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A1" w:rsidRDefault="000565A1" w:rsidP="000565A1">
      <w:pPr>
        <w:spacing w:after="0" w:line="240" w:lineRule="auto"/>
      </w:pPr>
    </w:p>
    <w:p w:rsidR="000565A1" w:rsidRPr="00331B33" w:rsidRDefault="000565A1" w:rsidP="0005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>ИЗВЕЩЕНИЕ О ПРОВЕДЕНИИ ОБЩЕГО СОБРАНИЯ СОБСТВЕННИКОВ ЗЕМЕЛЬНЫХ ДОЛЕЙ</w:t>
      </w:r>
    </w:p>
    <w:p w:rsidR="000565A1" w:rsidRPr="00331B33" w:rsidRDefault="000565A1" w:rsidP="0005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В соответствии со ст. 14.1 ФЗ «Об обороте земель сельскохозяйственного назначения» администрация МО Черноотрожский сельсовет Саракташского района Оренбургской области уведомляет участников долевой собственности земельного участка с кадастровым номером</w:t>
      </w: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56:26:2025008:196, земли сельскохозяйственного назначения, адрес (местоположение): РФ, Оренбургская область, Саракташский район, МО «Черноотрожский </w:t>
      </w:r>
      <w:proofErr w:type="gramStart"/>
      <w:r w:rsidRPr="00331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B3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31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B33">
        <w:rPr>
          <w:rFonts w:ascii="Times New Roman" w:hAnsi="Times New Roman" w:cs="Times New Roman"/>
          <w:sz w:val="28"/>
          <w:szCs w:val="28"/>
        </w:rPr>
        <w:t>», земельный участок расположен в южной части кадастрового квартала 56:26:2025008, о проведении общего собрания</w:t>
      </w: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29 июля 2020 года в 10.00 часов по адресу: </w:t>
      </w:r>
      <w:proofErr w:type="gramStart"/>
      <w:r w:rsidRPr="00331B33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ст. Черный Отрог, ул. Вокзальная, д. 36, в здании клуба.</w:t>
      </w:r>
      <w:proofErr w:type="gramEnd"/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Повестка дня:</w:t>
      </w:r>
      <w:bookmarkStart w:id="0" w:name="_GoBack"/>
      <w:bookmarkEnd w:id="0"/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Избрание председателя, секретаря и членов счетной комиссии.</w:t>
      </w: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Заключение договора аренды с ИП главой Крестьянского (фермерского) хозяйства Надыршиным Маратом Губайдуловичем.</w:t>
      </w: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Избрание лица, уполномоченного от имени собственников общей долевой собственности без доверенности действовать и совершать все юридические действия.</w:t>
      </w:r>
    </w:p>
    <w:p w:rsidR="000565A1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  При себе иметь документ, удостоверяющий личность, и правоустанавливающие документы на земельный участок. Начало регистрации 9 часов 30 минут.</w:t>
      </w:r>
    </w:p>
    <w:p w:rsidR="00D90759" w:rsidRPr="00331B33" w:rsidRDefault="000565A1" w:rsidP="0005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33">
        <w:rPr>
          <w:rFonts w:ascii="Times New Roman" w:hAnsi="Times New Roman" w:cs="Times New Roman"/>
          <w:sz w:val="28"/>
          <w:szCs w:val="28"/>
        </w:rPr>
        <w:t xml:space="preserve">С документами по вопросам, вынесенным на обсуждение общего собрания, можно ознакомиться по адресу: Саракташский район, село Черный Отрог, улица Центральная, д. 3, </w:t>
      </w:r>
      <w:proofErr w:type="spellStart"/>
      <w:r w:rsidRPr="00331B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31B33">
        <w:rPr>
          <w:rFonts w:ascii="Times New Roman" w:hAnsi="Times New Roman" w:cs="Times New Roman"/>
          <w:sz w:val="28"/>
          <w:szCs w:val="28"/>
        </w:rPr>
        <w:t>. 2, либо по телефону: 8(35333)6-50-69.</w:t>
      </w:r>
    </w:p>
    <w:sectPr w:rsidR="00D90759" w:rsidRPr="0033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A1"/>
    <w:rsid w:val="000565A1"/>
    <w:rsid w:val="00331B33"/>
    <w:rsid w:val="007B31E4"/>
    <w:rsid w:val="00D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2020-06-28T13:45:00Z</dcterms:created>
  <dcterms:modified xsi:type="dcterms:W3CDTF">2020-06-28T13:45:00Z</dcterms:modified>
</cp:coreProperties>
</file>