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A" w:rsidRPr="008D20E4" w:rsidRDefault="00391E0A" w:rsidP="00DA51EB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20E4">
        <w:rPr>
          <w:rFonts w:ascii="Times New Roman" w:hAnsi="Times New Roman"/>
          <w:b/>
          <w:sz w:val="28"/>
          <w:szCs w:val="28"/>
        </w:rPr>
        <w:t xml:space="preserve">                                        П Р О Т О К О Л</w:t>
      </w:r>
    </w:p>
    <w:p w:rsidR="00391E0A" w:rsidRPr="008D20E4" w:rsidRDefault="00391E0A" w:rsidP="009E29A9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  <w:r w:rsidRPr="008D20E4">
        <w:rPr>
          <w:rFonts w:ascii="Times New Roman" w:hAnsi="Times New Roman"/>
          <w:b/>
          <w:sz w:val="28"/>
          <w:szCs w:val="28"/>
        </w:rPr>
        <w:t>собрания собственников помещений  многоквартирного дома по адресу: ул. Больничная, дом №4, село Черный Отрог, Саракташского района, Оренбургской области.</w:t>
      </w:r>
    </w:p>
    <w:p w:rsidR="00391E0A" w:rsidRPr="00BC3323" w:rsidRDefault="00391E0A" w:rsidP="009E29A9">
      <w:pPr>
        <w:tabs>
          <w:tab w:val="left" w:pos="27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37A" w:rsidRDefault="00391E0A" w:rsidP="00AB37A8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Дата проведения  </w:t>
      </w:r>
      <w:r w:rsidR="00AA637A">
        <w:rPr>
          <w:rFonts w:ascii="Times New Roman" w:hAnsi="Times New Roman"/>
          <w:sz w:val="28"/>
          <w:szCs w:val="28"/>
        </w:rPr>
        <w:t xml:space="preserve"> </w:t>
      </w:r>
      <w:r w:rsidR="008D20E4">
        <w:rPr>
          <w:rFonts w:ascii="Times New Roman" w:hAnsi="Times New Roman"/>
          <w:sz w:val="28"/>
          <w:szCs w:val="28"/>
        </w:rPr>
        <w:t>0</w:t>
      </w:r>
      <w:r w:rsidRPr="00BC3323">
        <w:rPr>
          <w:rFonts w:ascii="Times New Roman" w:hAnsi="Times New Roman"/>
          <w:sz w:val="28"/>
          <w:szCs w:val="28"/>
        </w:rPr>
        <w:t xml:space="preserve">1 ноября 2017 г.       </w:t>
      </w:r>
    </w:p>
    <w:p w:rsidR="00391E0A" w:rsidRPr="00BC3323" w:rsidRDefault="00391E0A" w:rsidP="00AB37A8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Время: 14-30          с. Чёрный Отрог</w:t>
      </w:r>
    </w:p>
    <w:p w:rsidR="00391E0A" w:rsidRPr="00BC3323" w:rsidRDefault="00391E0A" w:rsidP="00AB37A8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37A" w:rsidRDefault="00391E0A" w:rsidP="00AB37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391E0A" w:rsidRPr="00BC3323" w:rsidRDefault="00391E0A" w:rsidP="00AB37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с. Черный Отрог, здание администрации Чёрноотрожского сельсовета</w:t>
      </w:r>
    </w:p>
    <w:p w:rsidR="00391E0A" w:rsidRPr="00BC3323" w:rsidRDefault="00391E0A" w:rsidP="00AB37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E0A" w:rsidRDefault="00391E0A" w:rsidP="00AB37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Присутствовали:</w:t>
      </w:r>
    </w:p>
    <w:p w:rsidR="00AA637A" w:rsidRPr="00BC3323" w:rsidRDefault="00AA637A" w:rsidP="00AB37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Габзалилов З.Ш. – глава администрации Чёрноотрожского сельсовета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Симонова Л.В.- приглашенная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Ленева В.И. – собственник 1/2 квартиры №1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Ленев А.Н. - собственник 1/2 квартиры №1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Кузнецов Ю.В. – собственник квартиры №2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Корнева Г.А. - собственник квартиры №6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Блиничкина Л.А. - собственник 1/2квартиры №7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Блиничкин С.В.- собственник 1/2 квартиры №7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Оленичева Н.В.- собственник 2/3 квартиры №8 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Оленичев М.А. - собственник 1/3 квартиры №8</w:t>
      </w:r>
    </w:p>
    <w:p w:rsidR="00391E0A" w:rsidRPr="00BC3323" w:rsidRDefault="00391E0A" w:rsidP="009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Скрябина В.А. - собственник квартиры №5</w:t>
      </w:r>
    </w:p>
    <w:p w:rsidR="008D20E4" w:rsidRDefault="008D20E4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Труханова О.В.</w:t>
      </w:r>
      <w:r w:rsidR="00391E0A" w:rsidRPr="00BC3323">
        <w:rPr>
          <w:rFonts w:ascii="Times New Roman" w:hAnsi="Times New Roman"/>
          <w:sz w:val="28"/>
          <w:szCs w:val="28"/>
        </w:rPr>
        <w:t>- собственник квартиры №4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ab/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Кузнецов Ю.В.:</w:t>
      </w:r>
      <w:r w:rsidRPr="00BC3323">
        <w:rPr>
          <w:rFonts w:ascii="Times New Roman" w:hAnsi="Times New Roman"/>
          <w:sz w:val="28"/>
          <w:szCs w:val="28"/>
        </w:rPr>
        <w:t xml:space="preserve"> Уважаемые жильцы! Для ведения собрания нам нужно избрать председателя и секретаря. Есть предложение избрать председателем собрания Габзалилова З.Ш., секретарем собрания избрать Леневу В.И.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за  данные предложения, прошу голосовать. Кто «За»?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Голосование: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Ленева В.И. – собственник  (площадь -27,9 кв.м.) - 5,31%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 А.Н.   - собственник 1/2 квартиры №1(площадь -27,9 кв.м.) - 5,31%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Кузнецов Ю.В.   – собственник квартиры №2(площадь -72,9 кв.м.)  – 13,87%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Корнева Г.А.  - собственник квартиры №6 (площадь -56,3 кв.м.) -10,71%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Блиничкина Л.А.   - собственник 1/2квартиры №7(площадь -37,6 кв.м.)  – 7,15%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 С.В собственник 1/2 квартиры №7(площадь -37,6 кв.м.) - 7,15%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Оленичева Н.В.-.- собственник 2/3 квартиры №8 (площадь -37,46 кв.м.) – 7,12%</w:t>
      </w:r>
    </w:p>
    <w:p w:rsidR="00391E0A" w:rsidRPr="00082B51" w:rsidRDefault="00391E0A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 М.А. - собственник 1/3 квартиры №8(площадь -18,73 кв.м.) -3,56%</w:t>
      </w:r>
    </w:p>
    <w:p w:rsidR="00391E0A" w:rsidRPr="00082B51" w:rsidRDefault="00391E0A" w:rsidP="009E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Скрябина В.А. - собственник квартиры №5(площадь-77,2 кв.м.)-14,69%</w:t>
      </w:r>
    </w:p>
    <w:p w:rsidR="00391E0A" w:rsidRPr="00082B51" w:rsidRDefault="008D20E4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Труханова О.В.</w:t>
      </w:r>
      <w:r w:rsidR="00391E0A" w:rsidRPr="00082B51">
        <w:rPr>
          <w:rFonts w:ascii="Times New Roman" w:hAnsi="Times New Roman"/>
          <w:sz w:val="24"/>
          <w:szCs w:val="24"/>
        </w:rPr>
        <w:t xml:space="preserve"> - собственник квартиры №4(площадь-75,7 кв.м.)-14,42%</w:t>
      </w:r>
    </w:p>
    <w:p w:rsidR="00391E0A" w:rsidRPr="00082B51" w:rsidRDefault="008D20E4" w:rsidP="00AB3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Всего  -8</w:t>
      </w:r>
      <w:r w:rsidR="00391E0A" w:rsidRPr="00082B51">
        <w:rPr>
          <w:rFonts w:ascii="Times New Roman" w:hAnsi="Times New Roman"/>
          <w:sz w:val="24"/>
          <w:szCs w:val="24"/>
        </w:rPr>
        <w:t>9%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-Единогласно. Решение принято.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Председатель собрания: 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Габзалилов </w:t>
      </w:r>
      <w:proofErr w:type="spellStart"/>
      <w:r w:rsidRPr="00BC3323">
        <w:rPr>
          <w:rFonts w:ascii="Times New Roman" w:hAnsi="Times New Roman"/>
          <w:sz w:val="28"/>
          <w:szCs w:val="28"/>
        </w:rPr>
        <w:t>З.Ш-глава</w:t>
      </w:r>
      <w:proofErr w:type="spellEnd"/>
      <w:r w:rsidRPr="00BC3323">
        <w:rPr>
          <w:rFonts w:ascii="Times New Roman" w:hAnsi="Times New Roman"/>
          <w:sz w:val="28"/>
          <w:szCs w:val="28"/>
        </w:rPr>
        <w:t xml:space="preserve"> администрации Черноотрожского сельсовета</w:t>
      </w:r>
    </w:p>
    <w:p w:rsidR="00391E0A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Секретарь – Ленева </w:t>
      </w:r>
      <w:proofErr w:type="spellStart"/>
      <w:r w:rsidRPr="00BC3323">
        <w:rPr>
          <w:rFonts w:ascii="Times New Roman" w:hAnsi="Times New Roman"/>
          <w:sz w:val="28"/>
          <w:szCs w:val="28"/>
        </w:rPr>
        <w:t>В.И.-собственник</w:t>
      </w:r>
      <w:proofErr w:type="spellEnd"/>
      <w:r w:rsidRPr="00BC3323">
        <w:rPr>
          <w:rFonts w:ascii="Times New Roman" w:hAnsi="Times New Roman"/>
          <w:sz w:val="28"/>
          <w:szCs w:val="28"/>
        </w:rPr>
        <w:t xml:space="preserve"> квартиры № 1</w:t>
      </w:r>
    </w:p>
    <w:p w:rsidR="008D20E4" w:rsidRPr="00BC3323" w:rsidRDefault="008D20E4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Габзалилов З.Ш.: </w:t>
      </w:r>
      <w:r w:rsidRPr="00BC3323">
        <w:rPr>
          <w:rFonts w:ascii="Times New Roman" w:hAnsi="Times New Roman"/>
          <w:sz w:val="28"/>
          <w:szCs w:val="28"/>
        </w:rPr>
        <w:t>Предлагается следующая повестка дня.</w:t>
      </w:r>
    </w:p>
    <w:p w:rsidR="00391E0A" w:rsidRPr="00BC3323" w:rsidRDefault="00391E0A" w:rsidP="00D87DA5">
      <w:pPr>
        <w:tabs>
          <w:tab w:val="left" w:pos="253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                           Повестка дня:</w:t>
      </w:r>
    </w:p>
    <w:p w:rsidR="00391E0A" w:rsidRPr="00BC3323" w:rsidRDefault="00391E0A" w:rsidP="00583292">
      <w:pPr>
        <w:tabs>
          <w:tab w:val="left" w:pos="2715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lastRenderedPageBreak/>
        <w:t>1. О содержание придомовой территории МКД.</w:t>
      </w:r>
    </w:p>
    <w:p w:rsidR="00391E0A" w:rsidRPr="00BC3323" w:rsidRDefault="00391E0A" w:rsidP="00026AC4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2. Оформления земельного участка под МКД.</w:t>
      </w:r>
    </w:p>
    <w:p w:rsidR="00391E0A" w:rsidRPr="00BC3323" w:rsidRDefault="00391E0A" w:rsidP="00EF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3. Порядок оформления земельного участка под МКД.</w:t>
      </w:r>
    </w:p>
    <w:p w:rsidR="00391E0A" w:rsidRPr="00BC3323" w:rsidRDefault="00391E0A" w:rsidP="00EF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4. Об участии в  реализации населению услуг по аварийному и техническому обслуживанию внутридомовых газовых сетей.</w:t>
      </w:r>
    </w:p>
    <w:p w:rsidR="00391E0A" w:rsidRPr="00BC3323" w:rsidRDefault="00391E0A" w:rsidP="00583292">
      <w:pPr>
        <w:tabs>
          <w:tab w:val="left" w:pos="2715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583292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за  данную повестку дня, прошу голосовать.</w:t>
      </w:r>
    </w:p>
    <w:p w:rsidR="00391E0A" w:rsidRPr="00BC3323" w:rsidRDefault="00391E0A" w:rsidP="00583292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91E0A" w:rsidRPr="00BC3323" w:rsidRDefault="00391E0A" w:rsidP="009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Голосование: 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 xml:space="preserve"> Ленева В.И. – собственник  (площадь -27,9 кв.м.) - 5,31%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 А.Н.   - собственник 1/2 квартиры №1(площадь -27,9 кв.м.) - 5,31%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Кузнецов Ю.В.   – собственник квартиры №2(площадь -72,9 кв.м.)  – 13,87%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Корнева Г.А.  - собственник квартиры №6 (площадь -56,3 кв.м.) -10,71%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Блиничкина Л.А.   - собственник 1/2квартиры №7(площадь -37,6 кв.м.)  – 7,15%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 С.В собственник 1/2 квартиры №7(площадь -37,6 кв.м.) - 7,15%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Оленичева Н.В.-.- собственник 2/3 квартиры №8 (площадь -37,46 кв.м.) – 7,12%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 М.А. - собственник 1/3 квартиры №8(площадь -18,73 кв.м.) -3,56%</w:t>
      </w:r>
    </w:p>
    <w:p w:rsidR="00391E0A" w:rsidRPr="00082B51" w:rsidRDefault="00391E0A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Скрябина В.А. - собственник квартиры №5(площадь-77,2 кв.м.)-14,69%</w:t>
      </w:r>
    </w:p>
    <w:p w:rsidR="00391E0A" w:rsidRPr="00082B51" w:rsidRDefault="008D20E4" w:rsidP="00D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Труханова О.В.</w:t>
      </w:r>
      <w:r w:rsidR="00391E0A" w:rsidRPr="00082B51">
        <w:rPr>
          <w:rFonts w:ascii="Times New Roman" w:hAnsi="Times New Roman"/>
          <w:sz w:val="24"/>
          <w:szCs w:val="24"/>
        </w:rPr>
        <w:t>- собственник квартиры №4(площадь-75,7 кв.м.)-14,42%</w:t>
      </w:r>
    </w:p>
    <w:p w:rsidR="00391E0A" w:rsidRPr="00082B51" w:rsidRDefault="00391E0A" w:rsidP="009E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E0A" w:rsidRPr="00082B51" w:rsidRDefault="008D20E4" w:rsidP="007D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Всего- 8</w:t>
      </w:r>
      <w:r w:rsidR="00391E0A" w:rsidRPr="00082B51">
        <w:rPr>
          <w:rFonts w:ascii="Times New Roman" w:hAnsi="Times New Roman"/>
          <w:sz w:val="24"/>
          <w:szCs w:val="24"/>
        </w:rPr>
        <w:t>9%</w:t>
      </w:r>
    </w:p>
    <w:p w:rsidR="00391E0A" w:rsidRPr="00BC3323" w:rsidRDefault="00391E0A" w:rsidP="00AB3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-Единогласно. Повестка дня утверждается.</w:t>
      </w:r>
    </w:p>
    <w:p w:rsidR="00391E0A" w:rsidRPr="00BC3323" w:rsidRDefault="00391E0A" w:rsidP="001F37D9">
      <w:pPr>
        <w:rPr>
          <w:rFonts w:ascii="Times New Roman" w:hAnsi="Times New Roman"/>
          <w:b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первому вопросу выступили: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Габзалилова З.Ш.: </w:t>
      </w:r>
      <w:r w:rsidRPr="00BC3323">
        <w:rPr>
          <w:rFonts w:ascii="Times New Roman" w:hAnsi="Times New Roman"/>
          <w:sz w:val="28"/>
          <w:szCs w:val="28"/>
        </w:rPr>
        <w:t>Содержание придомовых территории под многоквартирными домами один из больных вопросов на сегодняшний день. Необходимо обратить внимание на содержание ваших построек, гаражей Ремонт ограждения. Ваш дом находится в центре села, и хотелось бы чтобы он выглядел в хорошей стороны. Вы собственники выбрали способ управления домами- управление домом самими жильцами. Следите за косметическим ремонтом подъездов, жилого дома, подъездных путей к дому.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Корнева Г.А.:</w:t>
      </w:r>
      <w:r w:rsidRPr="00BC3323">
        <w:rPr>
          <w:rFonts w:ascii="Times New Roman" w:hAnsi="Times New Roman"/>
          <w:sz w:val="28"/>
          <w:szCs w:val="28"/>
        </w:rPr>
        <w:t xml:space="preserve">У нас подъездная дорога во дворе вся разбита, </w:t>
      </w:r>
      <w:r w:rsidR="00082B51">
        <w:rPr>
          <w:rFonts w:ascii="Times New Roman" w:hAnsi="Times New Roman"/>
          <w:sz w:val="28"/>
          <w:szCs w:val="28"/>
        </w:rPr>
        <w:t>весной и осенью</w:t>
      </w:r>
      <w:r w:rsidR="008D20E4">
        <w:rPr>
          <w:rFonts w:ascii="Times New Roman" w:hAnsi="Times New Roman"/>
          <w:sz w:val="28"/>
          <w:szCs w:val="28"/>
        </w:rPr>
        <w:t xml:space="preserve"> не пройти, хотелось бы помогли</w:t>
      </w:r>
      <w:r w:rsidRPr="00BC3323">
        <w:rPr>
          <w:rFonts w:ascii="Times New Roman" w:hAnsi="Times New Roman"/>
          <w:sz w:val="28"/>
          <w:szCs w:val="28"/>
        </w:rPr>
        <w:t xml:space="preserve"> засыпать гравием.</w:t>
      </w:r>
    </w:p>
    <w:p w:rsidR="00391E0A" w:rsidRPr="00BC3323" w:rsidRDefault="00391E0A" w:rsidP="008D20E4">
      <w:pPr>
        <w:jc w:val="both"/>
        <w:rPr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Габзалилов З.Ш</w:t>
      </w:r>
      <w:r w:rsidRPr="00BC3323">
        <w:rPr>
          <w:rFonts w:ascii="Times New Roman" w:hAnsi="Times New Roman"/>
          <w:sz w:val="28"/>
          <w:szCs w:val="28"/>
        </w:rPr>
        <w:t xml:space="preserve">.- вопрос возьму на контроль. Весной </w:t>
      </w:r>
      <w:r w:rsidR="00082B51">
        <w:rPr>
          <w:rFonts w:ascii="Times New Roman" w:hAnsi="Times New Roman"/>
          <w:sz w:val="28"/>
          <w:szCs w:val="28"/>
        </w:rPr>
        <w:t>рассмотрим вопрос по за</w:t>
      </w:r>
      <w:r w:rsidRPr="00BC3323">
        <w:rPr>
          <w:rFonts w:ascii="Times New Roman" w:hAnsi="Times New Roman"/>
          <w:sz w:val="28"/>
          <w:szCs w:val="28"/>
        </w:rPr>
        <w:t>сыпке гравием.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Ленева  В.И.: </w:t>
      </w:r>
      <w:r w:rsidRPr="00BC3323">
        <w:rPr>
          <w:rFonts w:ascii="Times New Roman" w:hAnsi="Times New Roman"/>
          <w:sz w:val="28"/>
          <w:szCs w:val="28"/>
        </w:rPr>
        <w:t>Как нам решить вопрос с ремонтом выгребной ямой от канализации, необходим ремонт, мы заключили договора по вывозу бытовых отходов, но в указанное время по графику машина не подъезжает, собаки мусор растаскивают.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 Габзалилов З.Ш</w:t>
      </w:r>
      <w:r w:rsidRPr="00BC3323">
        <w:rPr>
          <w:rFonts w:ascii="Times New Roman" w:hAnsi="Times New Roman"/>
          <w:sz w:val="28"/>
          <w:szCs w:val="28"/>
        </w:rPr>
        <w:t>.</w:t>
      </w:r>
      <w:r w:rsidR="00082B51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-</w:t>
      </w:r>
      <w:r w:rsidR="00082B51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пока нет средств на ремонт канализации, по графику вывоза мусора уточню.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Ленева  В.И.: </w:t>
      </w:r>
      <w:r w:rsidRPr="00BC3323">
        <w:rPr>
          <w:rFonts w:ascii="Times New Roman" w:hAnsi="Times New Roman"/>
          <w:sz w:val="28"/>
          <w:szCs w:val="28"/>
        </w:rPr>
        <w:t>поступило предложение принять к сведению.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lastRenderedPageBreak/>
        <w:t>Габзалилов З.Ш.: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   предложение, прошу голосовать.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Голосование: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  <w:r w:rsidRPr="00082B51">
        <w:rPr>
          <w:rFonts w:ascii="Times New Roman" w:hAnsi="Times New Roman"/>
          <w:sz w:val="24"/>
          <w:szCs w:val="24"/>
        </w:rPr>
        <w:t>Ленева В.И. – собственник  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 А.Н.   - собственник 1/2 квартиры №1(площадь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Кузнецов Ю.В.   – собственник квартиры №2(площадь -72,9 кв.м.)  – 13,87%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Корнева Г.А.  - собственник квартиры №6 (площадь -56,3 кв.м.) -10,71%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Блиничкина Л.А.   - собственник 1/2квартиры №7(площадь -37,6 кв.м.)  –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 С.В собственник 1/2 квартиры №7(площадь -37,6 кв.м.) - 7,15%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Оленичева Н.В.-.- собственник 2/3 квартиры №8 (площадь -37,46 кв.м.) – 7,12%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 М.А. - собственник 1/3 квартиры №8(площадь -18,73 кв.м.) -3,56%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Скрябина В.А. - собственник квартиры №5(площадь-77,2 кв.м.)-14,69%</w:t>
      </w: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Труханова О.В</w:t>
      </w:r>
      <w:r w:rsidR="00391E0A" w:rsidRPr="00082B51">
        <w:rPr>
          <w:rFonts w:ascii="Times New Roman" w:hAnsi="Times New Roman"/>
          <w:sz w:val="24"/>
          <w:szCs w:val="24"/>
        </w:rPr>
        <w:t xml:space="preserve"> - собственник квартиры №4(площадь-75,7 кв.м.)-14,42%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Всего – 8</w:t>
      </w:r>
      <w:r w:rsidR="00391E0A" w:rsidRPr="00082B51">
        <w:rPr>
          <w:rFonts w:ascii="Times New Roman" w:hAnsi="Times New Roman"/>
          <w:sz w:val="24"/>
          <w:szCs w:val="24"/>
        </w:rPr>
        <w:t xml:space="preserve">9% 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второму и третьему вопросам выступили: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Симонова Л.В. - </w:t>
      </w:r>
      <w:r w:rsidRPr="00BC3323">
        <w:rPr>
          <w:rFonts w:ascii="Times New Roman" w:hAnsi="Times New Roman"/>
          <w:sz w:val="28"/>
          <w:szCs w:val="28"/>
        </w:rPr>
        <w:t>приглашенная, которая сказала</w:t>
      </w:r>
      <w:r w:rsidR="00082B51">
        <w:rPr>
          <w:rFonts w:ascii="Times New Roman" w:hAnsi="Times New Roman"/>
          <w:sz w:val="28"/>
          <w:szCs w:val="28"/>
        </w:rPr>
        <w:t>,</w:t>
      </w:r>
      <w:r w:rsidRPr="00BC3323">
        <w:rPr>
          <w:rFonts w:ascii="Times New Roman" w:hAnsi="Times New Roman"/>
          <w:sz w:val="28"/>
          <w:szCs w:val="28"/>
        </w:rPr>
        <w:t xml:space="preserve"> что в 2010 году был проведен капитальный ремонт МКД, но для того</w:t>
      </w:r>
      <w:r w:rsidR="00082B51">
        <w:rPr>
          <w:rFonts w:ascii="Times New Roman" w:hAnsi="Times New Roman"/>
          <w:sz w:val="28"/>
          <w:szCs w:val="28"/>
        </w:rPr>
        <w:t>,</w:t>
      </w:r>
      <w:r w:rsidRPr="00BC3323">
        <w:rPr>
          <w:rFonts w:ascii="Times New Roman" w:hAnsi="Times New Roman"/>
          <w:sz w:val="28"/>
          <w:szCs w:val="28"/>
        </w:rPr>
        <w:t xml:space="preserve"> чтобы провести ремонт необходимо было поставить на кадастровый учет жилой дом с земельным участк</w:t>
      </w:r>
      <w:r w:rsidR="008D20E4">
        <w:rPr>
          <w:rFonts w:ascii="Times New Roman" w:hAnsi="Times New Roman"/>
          <w:sz w:val="28"/>
          <w:szCs w:val="28"/>
        </w:rPr>
        <w:t>ом, без постановки жилого дома и земельного участка</w:t>
      </w:r>
      <w:r w:rsidRPr="00BC3323">
        <w:rPr>
          <w:rFonts w:ascii="Times New Roman" w:hAnsi="Times New Roman"/>
          <w:sz w:val="28"/>
          <w:szCs w:val="28"/>
        </w:rPr>
        <w:t xml:space="preserve"> на кадастровый учет ремонт был бы невозможен. Все собственники жилья должны были оформить в долевую собственность земельный участок пропорционально занимаемой площади квартир. До сих пор эта работа не проведена. Эта работа несложная, провести собрание. Оформить два протокола, один о формировании земельного участка на котором расположен МКД с целью решающей права собственности, а другой- Об использовании земельного участка в долях пропорционально занимаемой площади собственниками. Подписать оба протокола должны все собственники, опл</w:t>
      </w:r>
      <w:r w:rsidR="00082B51">
        <w:rPr>
          <w:rFonts w:ascii="Times New Roman" w:hAnsi="Times New Roman"/>
          <w:sz w:val="28"/>
          <w:szCs w:val="28"/>
        </w:rPr>
        <w:t>атить госпошлину, и сдать в Рос</w:t>
      </w:r>
      <w:r w:rsidRPr="00BC3323">
        <w:rPr>
          <w:rFonts w:ascii="Times New Roman" w:hAnsi="Times New Roman"/>
          <w:sz w:val="28"/>
          <w:szCs w:val="28"/>
        </w:rPr>
        <w:t>реестр на регистрацию. Надо срочно оформлять пока земельный участок не сняли с кадастрового учета.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Габзалилов З.Ш.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Мы не один раз проводим с вами собрания и говорим об этот, но почему то вы со всем соглашаетесь, а оформление не начинается. Симонова Л.В. вам довела до сведения порядок оформления. Если кто то не может ехать в юстиции, могут дать доверенность </w:t>
      </w:r>
      <w:r w:rsidR="00AA637A">
        <w:rPr>
          <w:rFonts w:ascii="Times New Roman" w:hAnsi="Times New Roman"/>
          <w:sz w:val="28"/>
          <w:szCs w:val="28"/>
        </w:rPr>
        <w:t>на оформление</w:t>
      </w:r>
      <w:r w:rsidR="00082B51">
        <w:rPr>
          <w:rFonts w:ascii="Times New Roman" w:hAnsi="Times New Roman"/>
          <w:sz w:val="28"/>
          <w:szCs w:val="28"/>
        </w:rPr>
        <w:t xml:space="preserve"> </w:t>
      </w:r>
      <w:r w:rsidR="00AA637A">
        <w:rPr>
          <w:rFonts w:ascii="Times New Roman" w:hAnsi="Times New Roman"/>
          <w:sz w:val="28"/>
          <w:szCs w:val="28"/>
        </w:rPr>
        <w:t xml:space="preserve">- стоит 200 руб. Если земельный  участок не будет оформлен </w:t>
      </w:r>
      <w:r w:rsidR="00AA637A">
        <w:rPr>
          <w:rFonts w:ascii="Times New Roman" w:hAnsi="Times New Roman"/>
          <w:sz w:val="28"/>
          <w:szCs w:val="28"/>
        </w:rPr>
        <w:lastRenderedPageBreak/>
        <w:t>в долевую собственность он</w:t>
      </w:r>
      <w:r w:rsidRPr="00BC3323">
        <w:rPr>
          <w:rFonts w:ascii="Times New Roman" w:hAnsi="Times New Roman"/>
          <w:sz w:val="28"/>
          <w:szCs w:val="28"/>
        </w:rPr>
        <w:t xml:space="preserve"> может быть снят с кадастрового учета, и тогда опять вызывать съемщиков, за все платить.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Корнева Г.А.-</w:t>
      </w:r>
      <w:r w:rsidRPr="00BC3323">
        <w:rPr>
          <w:rFonts w:ascii="Times New Roman" w:hAnsi="Times New Roman"/>
          <w:sz w:val="28"/>
          <w:szCs w:val="28"/>
        </w:rPr>
        <w:t xml:space="preserve"> предложила  начинать оформление.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Если нет других вопросов, то кто за  данное предложение, прошу голосовать.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Ленева В.И. – собственник  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 А.Н.   - собственник 1/2 квартиры №1(площадь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Кузнецов Ю.В.   – собственник квартиры №2(площадь -72,9 кв.м.)  – 13,87%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Корнева Г.А.  - собственник квартиры №6 (площадь -56,3 кв.м.) -10,71%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Блиничкина Л.А.   - собственник 1/2квартиры №7(площадь -37,6 кв.м.)  –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 С.В собственник 1/2 квартиры №7(площадь -37,6 кв.м.) - 7,15%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Оленичева Н.В.-.- собственник 2/3 квартиры №8 (площадь -37,46 кв.м.) – 7,12%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 М.А. - собственник 1/3 квартиры №8(площадь -18,73 кв.м.) -3,56%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Скрябина В.А. - собственник квартиры №5(площадь-77,2 кв.м.)-14,69%</w:t>
      </w: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Труханова О.В.</w:t>
      </w:r>
      <w:r w:rsidR="00391E0A" w:rsidRPr="00082B51">
        <w:rPr>
          <w:rFonts w:ascii="Times New Roman" w:hAnsi="Times New Roman"/>
          <w:sz w:val="24"/>
          <w:szCs w:val="24"/>
        </w:rPr>
        <w:t>- собственник квартиры №4(площадь-75,7 кв.м.)-14,42%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Всего – 8</w:t>
      </w:r>
      <w:r w:rsidR="00391E0A" w:rsidRPr="00082B51">
        <w:rPr>
          <w:rFonts w:ascii="Times New Roman" w:hAnsi="Times New Roman"/>
          <w:sz w:val="24"/>
          <w:szCs w:val="24"/>
        </w:rPr>
        <w:t xml:space="preserve">9% 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91E0A" w:rsidRPr="00BC3323" w:rsidRDefault="00391E0A" w:rsidP="008D20E4">
      <w:pPr>
        <w:jc w:val="both"/>
        <w:rPr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четвертому  вопросу выступили:</w:t>
      </w:r>
    </w:p>
    <w:p w:rsidR="00391E0A" w:rsidRPr="00BC3323" w:rsidRDefault="00391E0A" w:rsidP="008D20E4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Габзалилова З.Ш. </w:t>
      </w:r>
      <w:r w:rsidRPr="00BC3323">
        <w:rPr>
          <w:rFonts w:ascii="Times New Roman" w:hAnsi="Times New Roman"/>
          <w:sz w:val="28"/>
          <w:szCs w:val="28"/>
        </w:rPr>
        <w:t xml:space="preserve">Уважаемые жильцы! Раз вы выбрали способ управления-  </w:t>
      </w:r>
      <w:r w:rsidRPr="00BC3323">
        <w:rPr>
          <w:rFonts w:ascii="Times New Roman" w:hAnsi="Times New Roman"/>
          <w:color w:val="000000"/>
          <w:sz w:val="28"/>
          <w:szCs w:val="28"/>
        </w:rPr>
        <w:t>управление многоквартирным домом осуществляется непосредственно собственниками помещений в многоквартирном доме</w:t>
      </w:r>
      <w:r w:rsidRPr="00BC3323">
        <w:rPr>
          <w:rFonts w:ascii="Times New Roman" w:hAnsi="Times New Roman"/>
          <w:sz w:val="28"/>
          <w:szCs w:val="28"/>
        </w:rPr>
        <w:t>, вам нео</w:t>
      </w:r>
      <w:r w:rsidR="00AA637A">
        <w:rPr>
          <w:rFonts w:ascii="Times New Roman" w:hAnsi="Times New Roman"/>
          <w:sz w:val="28"/>
          <w:szCs w:val="28"/>
        </w:rPr>
        <w:t>бходимо  заключать договора и с</w:t>
      </w:r>
      <w:r w:rsidRPr="00BC3323">
        <w:rPr>
          <w:rFonts w:ascii="Times New Roman" w:hAnsi="Times New Roman"/>
          <w:sz w:val="28"/>
          <w:szCs w:val="28"/>
        </w:rPr>
        <w:t xml:space="preserve"> энергосб</w:t>
      </w:r>
      <w:r w:rsidR="00AA637A">
        <w:rPr>
          <w:rFonts w:ascii="Times New Roman" w:hAnsi="Times New Roman"/>
          <w:sz w:val="28"/>
          <w:szCs w:val="28"/>
        </w:rPr>
        <w:t xml:space="preserve">ытом и газовой службой. Председателю Совета МКД - </w:t>
      </w:r>
      <w:proofErr w:type="spellStart"/>
      <w:r w:rsidR="00AA637A">
        <w:rPr>
          <w:rFonts w:ascii="Times New Roman" w:hAnsi="Times New Roman"/>
          <w:sz w:val="28"/>
          <w:szCs w:val="28"/>
        </w:rPr>
        <w:t>Леневой</w:t>
      </w:r>
      <w:proofErr w:type="spellEnd"/>
      <w:r w:rsidR="00AA637A">
        <w:rPr>
          <w:rFonts w:ascii="Times New Roman" w:hAnsi="Times New Roman"/>
          <w:sz w:val="28"/>
          <w:szCs w:val="28"/>
        </w:rPr>
        <w:t xml:space="preserve"> В.И.</w:t>
      </w:r>
      <w:r w:rsidRPr="00BC3323">
        <w:rPr>
          <w:rFonts w:ascii="Times New Roman" w:hAnsi="Times New Roman"/>
          <w:sz w:val="28"/>
          <w:szCs w:val="28"/>
        </w:rPr>
        <w:t xml:space="preserve"> б</w:t>
      </w:r>
      <w:r w:rsidR="00AA637A">
        <w:rPr>
          <w:rFonts w:ascii="Times New Roman" w:hAnsi="Times New Roman"/>
          <w:sz w:val="28"/>
          <w:szCs w:val="28"/>
        </w:rPr>
        <w:t>ыл вручен</w:t>
      </w:r>
      <w:r w:rsidR="008C0B52">
        <w:rPr>
          <w:rFonts w:ascii="Times New Roman" w:hAnsi="Times New Roman"/>
          <w:sz w:val="28"/>
          <w:szCs w:val="28"/>
        </w:rPr>
        <w:t xml:space="preserve"> договор</w:t>
      </w:r>
      <w:r w:rsidRPr="00BC3323">
        <w:rPr>
          <w:rFonts w:ascii="Times New Roman" w:hAnsi="Times New Roman"/>
          <w:sz w:val="28"/>
          <w:szCs w:val="28"/>
        </w:rPr>
        <w:t xml:space="preserve"> об участии в  реализации населению услуг по аварийному и техническому обслуживанию внутридомовых газовых сетей. Договор подписывает </w:t>
      </w:r>
      <w:r w:rsidR="008C0B52">
        <w:rPr>
          <w:rFonts w:ascii="Times New Roman" w:hAnsi="Times New Roman"/>
          <w:sz w:val="28"/>
          <w:szCs w:val="28"/>
        </w:rPr>
        <w:t>Ленева В.И.</w:t>
      </w:r>
      <w:r w:rsidR="00082B51">
        <w:rPr>
          <w:rFonts w:ascii="Times New Roman" w:hAnsi="Times New Roman"/>
          <w:sz w:val="28"/>
          <w:szCs w:val="28"/>
        </w:rPr>
        <w:t xml:space="preserve"> </w:t>
      </w:r>
      <w:r w:rsidR="008C0B52">
        <w:rPr>
          <w:rFonts w:ascii="Times New Roman" w:hAnsi="Times New Roman"/>
          <w:sz w:val="28"/>
          <w:szCs w:val="28"/>
        </w:rPr>
        <w:t>собирает определенную сумму с жильцов,</w:t>
      </w:r>
      <w:r w:rsidRPr="00BC3323">
        <w:rPr>
          <w:rFonts w:ascii="Times New Roman" w:hAnsi="Times New Roman"/>
          <w:sz w:val="28"/>
          <w:szCs w:val="28"/>
        </w:rPr>
        <w:t xml:space="preserve"> оплачивает этот договор. Договор подписывается и оплачивается один раз в год. В случае аварий неполадки этими службами будут устраняться, если же неполадки произошли по вине жильцов, то жильцы и будут оплачивать ремонт. Ваш дом не перешел на автономное отопление, т.к. думали будет работать большая котельная </w:t>
      </w:r>
      <w:r w:rsidR="00AA637A">
        <w:rPr>
          <w:rFonts w:ascii="Times New Roman" w:hAnsi="Times New Roman"/>
          <w:sz w:val="28"/>
          <w:szCs w:val="28"/>
        </w:rPr>
        <w:t xml:space="preserve">новой </w:t>
      </w:r>
      <w:r w:rsidRPr="00BC3323">
        <w:rPr>
          <w:rFonts w:ascii="Times New Roman" w:hAnsi="Times New Roman"/>
          <w:sz w:val="28"/>
          <w:szCs w:val="28"/>
        </w:rPr>
        <w:t>школы и вас тогда подключат, но котельная еще не  запущена, так что вам надо переходить на автономное отопление. Если котельная будет запущена, то с вами будут заключены договора на обслуживание.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Габзалилов З.Ш.: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предложение, прошу голосовать.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lastRenderedPageBreak/>
        <w:t>Кузнецов Ю.В.-</w:t>
      </w:r>
      <w:r w:rsidRPr="00BC3323">
        <w:rPr>
          <w:rFonts w:ascii="Times New Roman" w:hAnsi="Times New Roman"/>
          <w:sz w:val="28"/>
          <w:szCs w:val="28"/>
        </w:rPr>
        <w:t xml:space="preserve"> надо договор подписать </w:t>
      </w:r>
      <w:proofErr w:type="spellStart"/>
      <w:r w:rsidRPr="00BC3323">
        <w:rPr>
          <w:rFonts w:ascii="Times New Roman" w:hAnsi="Times New Roman"/>
          <w:sz w:val="28"/>
          <w:szCs w:val="28"/>
        </w:rPr>
        <w:t>Леневой</w:t>
      </w:r>
      <w:proofErr w:type="spellEnd"/>
      <w:r w:rsidRPr="00BC3323">
        <w:rPr>
          <w:rFonts w:ascii="Times New Roman" w:hAnsi="Times New Roman"/>
          <w:sz w:val="28"/>
          <w:szCs w:val="28"/>
        </w:rPr>
        <w:t xml:space="preserve"> В.И. собрать деньги и оплатить через сберкассу.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Голосование: 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Ленева В.И. – собственник  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Ленев А.Н.   - собственник 1/2 квартиры №1(площадь -27,9 кв.м.) - 5,31%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Кузнецов Ю.В.   – собственник квартиры №2(площадь -72,9 кв.м.)  – 13,87%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Корнева Г.А.  - собственник квартиры №6 (площадь -56,3 кв.м.) -10,71%</w:t>
      </w: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Блиничкина Л.А.</w:t>
      </w:r>
      <w:r w:rsidR="00391E0A" w:rsidRPr="00082B51">
        <w:rPr>
          <w:rFonts w:ascii="Times New Roman" w:hAnsi="Times New Roman"/>
          <w:sz w:val="24"/>
          <w:szCs w:val="24"/>
        </w:rPr>
        <w:t xml:space="preserve"> - собственник 1/2квартиры №7(площадь -37,6 кв.м.)  –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Блиничкин С.В собственник 1/2 квартиры №7(площадь -37,6 кв.м.) - 7,15%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Оленичева Н.В.-.- собственник 2/3 квартиры №8 (площадь -37,46 кв.м.) – 7,12%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Оленичев М.А. - собственник 1/3 квартиры №8(площадь -18,73 кв.м.) -3,56%</w:t>
      </w:r>
    </w:p>
    <w:p w:rsidR="00391E0A" w:rsidRPr="00082B51" w:rsidRDefault="00391E0A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Скрябина В.А. - собственник квартиры №5(площадь-77,2 кв.м.)-14,69%</w:t>
      </w: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Труханова О.В.</w:t>
      </w:r>
      <w:r w:rsidR="00391E0A" w:rsidRPr="00082B51">
        <w:rPr>
          <w:rFonts w:ascii="Times New Roman" w:hAnsi="Times New Roman"/>
          <w:sz w:val="24"/>
          <w:szCs w:val="24"/>
        </w:rPr>
        <w:t>- собственник квартиры №4(площадь-75,7 кв.м.)-14,42%</w:t>
      </w:r>
    </w:p>
    <w:p w:rsidR="00391E0A" w:rsidRPr="00082B51" w:rsidRDefault="008D20E4" w:rsidP="008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B51">
        <w:rPr>
          <w:rFonts w:ascii="Times New Roman" w:hAnsi="Times New Roman"/>
          <w:sz w:val="24"/>
          <w:szCs w:val="24"/>
        </w:rPr>
        <w:t>Всего – 8</w:t>
      </w:r>
      <w:r w:rsidR="00391E0A" w:rsidRPr="00082B51">
        <w:rPr>
          <w:rFonts w:ascii="Times New Roman" w:hAnsi="Times New Roman"/>
          <w:sz w:val="24"/>
          <w:szCs w:val="24"/>
        </w:rPr>
        <w:t>9%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391E0A" w:rsidRPr="00BC3323" w:rsidRDefault="00AA637A" w:rsidP="008D20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91E0A" w:rsidRPr="00BC3323">
        <w:rPr>
          <w:rFonts w:ascii="Times New Roman" w:hAnsi="Times New Roman"/>
          <w:sz w:val="28"/>
          <w:szCs w:val="28"/>
        </w:rPr>
        <w:t>ет.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                                       Решили:</w:t>
      </w:r>
    </w:p>
    <w:p w:rsidR="00391E0A" w:rsidRPr="00BC3323" w:rsidRDefault="00391E0A" w:rsidP="008D20E4">
      <w:pPr>
        <w:tabs>
          <w:tab w:val="left" w:pos="2715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1.  Навести порядок на придомовой территории, провести ремонт ограждения</w:t>
      </w:r>
    </w:p>
    <w:p w:rsidR="00391E0A" w:rsidRPr="00BC3323" w:rsidRDefault="00391E0A" w:rsidP="008D20E4">
      <w:pPr>
        <w:tabs>
          <w:tab w:val="left" w:pos="2715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 до 1 мая 2018 года</w:t>
      </w:r>
      <w:r w:rsidR="00082B51">
        <w:rPr>
          <w:rFonts w:ascii="Times New Roman" w:hAnsi="Times New Roman"/>
          <w:sz w:val="28"/>
          <w:szCs w:val="28"/>
        </w:rPr>
        <w:t>.</w:t>
      </w:r>
    </w:p>
    <w:p w:rsidR="00391E0A" w:rsidRPr="00BC3323" w:rsidRDefault="00391E0A" w:rsidP="008D20E4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2.  До 1 декабря 2017 года начать оформление земельного участка под МКД.</w:t>
      </w:r>
    </w:p>
    <w:p w:rsidR="00391E0A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3. Принять к сведению и исполнению договор об участии в  реализации населению услуг по аварийному и техническому обслуживанию внутридомовых газовых сетей.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Очередное со</w:t>
      </w:r>
      <w:r w:rsidR="008D20E4">
        <w:rPr>
          <w:rFonts w:ascii="Times New Roman" w:hAnsi="Times New Roman"/>
          <w:sz w:val="28"/>
          <w:szCs w:val="28"/>
        </w:rPr>
        <w:t xml:space="preserve">брание провести  20 </w:t>
      </w:r>
      <w:r>
        <w:rPr>
          <w:rFonts w:ascii="Times New Roman" w:hAnsi="Times New Roman"/>
          <w:sz w:val="28"/>
          <w:szCs w:val="28"/>
        </w:rPr>
        <w:t>ноября 2017 года.</w:t>
      </w:r>
    </w:p>
    <w:p w:rsidR="00391E0A" w:rsidRPr="00BC3323" w:rsidRDefault="00391E0A" w:rsidP="008D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Председатель собрания                            З.Ш. Габзалилов</w:t>
      </w:r>
    </w:p>
    <w:p w:rsidR="00391E0A" w:rsidRPr="00BC3323" w:rsidRDefault="00391E0A" w:rsidP="008D20E4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Секретарь                                                   В.И.</w:t>
      </w:r>
      <w:r w:rsidR="008D20E4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Ленева</w:t>
      </w:r>
    </w:p>
    <w:p w:rsidR="00391E0A" w:rsidRPr="00BC3323" w:rsidRDefault="00391E0A" w:rsidP="008D20E4">
      <w:pPr>
        <w:jc w:val="both"/>
        <w:rPr>
          <w:sz w:val="28"/>
          <w:szCs w:val="28"/>
        </w:rPr>
      </w:pPr>
    </w:p>
    <w:p w:rsidR="00391E0A" w:rsidRPr="00BC3323" w:rsidRDefault="00391E0A" w:rsidP="008D20E4">
      <w:pPr>
        <w:jc w:val="both"/>
        <w:rPr>
          <w:sz w:val="28"/>
          <w:szCs w:val="28"/>
        </w:rPr>
      </w:pPr>
    </w:p>
    <w:p w:rsidR="00391E0A" w:rsidRPr="00BC3323" w:rsidRDefault="00391E0A" w:rsidP="008D20E4">
      <w:pPr>
        <w:jc w:val="both"/>
        <w:rPr>
          <w:sz w:val="28"/>
          <w:szCs w:val="28"/>
        </w:rPr>
      </w:pPr>
    </w:p>
    <w:p w:rsidR="00391E0A" w:rsidRPr="00BC3323" w:rsidRDefault="00391E0A" w:rsidP="008D20E4">
      <w:pPr>
        <w:jc w:val="both"/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Pr="00BC3323" w:rsidRDefault="00391E0A" w:rsidP="002642A8">
      <w:pPr>
        <w:rPr>
          <w:sz w:val="28"/>
          <w:szCs w:val="28"/>
        </w:rPr>
      </w:pPr>
    </w:p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Default="00391E0A" w:rsidP="002642A8"/>
    <w:p w:rsidR="00391E0A" w:rsidRPr="002642A8" w:rsidRDefault="00391E0A" w:rsidP="002642A8"/>
    <w:p w:rsidR="00391E0A" w:rsidRPr="002642A8" w:rsidRDefault="00391E0A" w:rsidP="002642A8"/>
    <w:p w:rsidR="00391E0A" w:rsidRDefault="00391E0A" w:rsidP="002642A8"/>
    <w:p w:rsidR="00391E0A" w:rsidRPr="002642A8" w:rsidRDefault="00391E0A" w:rsidP="002642A8">
      <w:pPr>
        <w:tabs>
          <w:tab w:val="left" w:pos="3540"/>
        </w:tabs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91E0A" w:rsidRPr="002642A8" w:rsidSect="001F37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7A8"/>
    <w:rsid w:val="00022F0A"/>
    <w:rsid w:val="00026AC4"/>
    <w:rsid w:val="00035CA7"/>
    <w:rsid w:val="00082B51"/>
    <w:rsid w:val="000B2389"/>
    <w:rsid w:val="0014076B"/>
    <w:rsid w:val="00156F17"/>
    <w:rsid w:val="001B4FC7"/>
    <w:rsid w:val="001F37D9"/>
    <w:rsid w:val="001F486A"/>
    <w:rsid w:val="002255C3"/>
    <w:rsid w:val="002642A8"/>
    <w:rsid w:val="00325C0A"/>
    <w:rsid w:val="00332031"/>
    <w:rsid w:val="00335695"/>
    <w:rsid w:val="00377DA8"/>
    <w:rsid w:val="00391E0A"/>
    <w:rsid w:val="003B7A6F"/>
    <w:rsid w:val="003C1D3B"/>
    <w:rsid w:val="004011AB"/>
    <w:rsid w:val="00414F03"/>
    <w:rsid w:val="0046180E"/>
    <w:rsid w:val="00546742"/>
    <w:rsid w:val="00563E0E"/>
    <w:rsid w:val="00583292"/>
    <w:rsid w:val="00642B62"/>
    <w:rsid w:val="006974CA"/>
    <w:rsid w:val="00756AF7"/>
    <w:rsid w:val="007D61F2"/>
    <w:rsid w:val="007E569E"/>
    <w:rsid w:val="007F6B5E"/>
    <w:rsid w:val="008348F9"/>
    <w:rsid w:val="00837556"/>
    <w:rsid w:val="008C0B52"/>
    <w:rsid w:val="008C5BE5"/>
    <w:rsid w:val="008D20E4"/>
    <w:rsid w:val="009E29A9"/>
    <w:rsid w:val="00A57551"/>
    <w:rsid w:val="00AA637A"/>
    <w:rsid w:val="00AB37A8"/>
    <w:rsid w:val="00AE685C"/>
    <w:rsid w:val="00AF1AF1"/>
    <w:rsid w:val="00B3547A"/>
    <w:rsid w:val="00B97B30"/>
    <w:rsid w:val="00BC3323"/>
    <w:rsid w:val="00C33F2E"/>
    <w:rsid w:val="00C82CB8"/>
    <w:rsid w:val="00C93CEE"/>
    <w:rsid w:val="00CA00AD"/>
    <w:rsid w:val="00D04202"/>
    <w:rsid w:val="00D05FD3"/>
    <w:rsid w:val="00D070EE"/>
    <w:rsid w:val="00D07BB2"/>
    <w:rsid w:val="00D407DF"/>
    <w:rsid w:val="00D743D1"/>
    <w:rsid w:val="00D87DA5"/>
    <w:rsid w:val="00DA51EB"/>
    <w:rsid w:val="00E75241"/>
    <w:rsid w:val="00EE20D6"/>
    <w:rsid w:val="00EE54AF"/>
    <w:rsid w:val="00EF558F"/>
    <w:rsid w:val="00F869EA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7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1</dc:creator>
  <cp:keywords/>
  <dc:description/>
  <cp:lastModifiedBy>1</cp:lastModifiedBy>
  <cp:revision>7</cp:revision>
  <cp:lastPrinted>2017-11-09T05:10:00Z</cp:lastPrinted>
  <dcterms:created xsi:type="dcterms:W3CDTF">2017-11-05T09:41:00Z</dcterms:created>
  <dcterms:modified xsi:type="dcterms:W3CDTF">2017-11-21T15:42:00Z</dcterms:modified>
</cp:coreProperties>
</file>