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ПРОТОКОЛА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Pr="00982D4D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48781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D78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89338A">
        <w:rPr>
          <w:rFonts w:ascii="Times New Roman" w:hAnsi="Times New Roman" w:cs="Times New Roman"/>
          <w:sz w:val="28"/>
          <w:szCs w:val="28"/>
        </w:rPr>
        <w:t>апреля  2019</w:t>
      </w:r>
      <w:r w:rsidR="005449C6">
        <w:rPr>
          <w:rFonts w:ascii="Times New Roman" w:hAnsi="Times New Roman" w:cs="Times New Roman"/>
          <w:sz w:val="28"/>
          <w:szCs w:val="28"/>
        </w:rPr>
        <w:t xml:space="preserve">  года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село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15:00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7D78AF">
        <w:rPr>
          <w:rFonts w:ascii="Times New Roman" w:hAnsi="Times New Roman" w:cs="Times New Roman"/>
          <w:sz w:val="28"/>
          <w:szCs w:val="28"/>
        </w:rPr>
        <w:t>300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874066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D78A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чел. – не проживают</w:t>
      </w:r>
      <w:r w:rsidR="007D78AF">
        <w:rPr>
          <w:rFonts w:ascii="Times New Roman" w:hAnsi="Times New Roman" w:cs="Times New Roman"/>
          <w:sz w:val="28"/>
          <w:szCs w:val="28"/>
        </w:rPr>
        <w:t>, 66- отсутствуют на момент сбора подписей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7D78AF">
        <w:rPr>
          <w:rFonts w:ascii="Times New Roman" w:hAnsi="Times New Roman" w:cs="Times New Roman"/>
          <w:sz w:val="28"/>
          <w:szCs w:val="28"/>
        </w:rPr>
        <w:t xml:space="preserve">10 </w:t>
      </w:r>
      <w:r w:rsidRPr="00982D4D">
        <w:rPr>
          <w:rFonts w:ascii="Times New Roman" w:hAnsi="Times New Roman" w:cs="Times New Roman"/>
          <w:sz w:val="28"/>
          <w:szCs w:val="28"/>
        </w:rPr>
        <w:t>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Всего избрано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делегатов, присутствует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4D">
              <w:rPr>
                <w:rFonts w:ascii="Times New Roman" w:hAnsi="Times New Roman"/>
                <w:sz w:val="28"/>
                <w:szCs w:val="28"/>
              </w:rPr>
              <w:t>Таржанова</w:t>
            </w:r>
            <w:proofErr w:type="spellEnd"/>
            <w:r w:rsidRPr="00982D4D"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 w:rsidRPr="00982D4D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352" w:type="dxa"/>
          </w:tcPr>
          <w:p w:rsidR="00BB4ACC" w:rsidRPr="00982D4D" w:rsidRDefault="00BB4ACC" w:rsidP="009D5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4D">
              <w:rPr>
                <w:rFonts w:ascii="Times New Roman" w:hAnsi="Times New Roman"/>
                <w:sz w:val="28"/>
                <w:szCs w:val="28"/>
              </w:rPr>
              <w:t>делопроизводитель администрации Чёрноотрожского сельсовета</w:t>
            </w:r>
          </w:p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Сведения о регистрации  участников  конференции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D78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78A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7D78AF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</w:t>
      </w:r>
      <w:r w:rsidR="00982D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7D78AF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7D78AF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и предложил</w:t>
      </w:r>
      <w:r w:rsidR="007D78AF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следующую повестку дня: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Pr="00982D4D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>администрацию Чёрноотрожского сельсовета.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367314" w:rsidRDefault="00367314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Надежду Александровну</w:t>
      </w:r>
      <w:r w:rsidRPr="00982D4D">
        <w:rPr>
          <w:rFonts w:ascii="Times New Roman" w:hAnsi="Times New Roman" w:cs="Times New Roman"/>
          <w:sz w:val="28"/>
          <w:szCs w:val="28"/>
        </w:rPr>
        <w:t>, котор</w:t>
      </w:r>
      <w:r w:rsidR="0089338A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>предложил</w:t>
      </w:r>
      <w:r w:rsidR="0089338A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="003F02A0">
        <w:rPr>
          <w:rFonts w:ascii="Times New Roman" w:hAnsi="Times New Roman" w:cs="Times New Roman"/>
          <w:sz w:val="28"/>
          <w:szCs w:val="28"/>
        </w:rPr>
        <w:t>, секретарем конференции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Базянову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Юлию Васильевну</w:t>
      </w:r>
      <w:r w:rsidR="003F02A0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89338A" w:rsidRPr="00982D4D" w:rsidRDefault="00BB4ACC" w:rsidP="008933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3F02A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>, старосту села Студенцы, секретарем конференции</w:t>
      </w:r>
      <w:r w:rsidR="0089338A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Базянову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Юлию Васильевну, директора сельского клуба</w:t>
      </w:r>
      <w:r w:rsidR="0089338A"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, старосту села Студенцы,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проинформировал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Чёрноотрожского сельсовета от </w:t>
      </w:r>
      <w:r w:rsidR="0089338A">
        <w:rPr>
          <w:rFonts w:ascii="Times New Roman" w:hAnsi="Times New Roman" w:cs="Times New Roman"/>
          <w:sz w:val="28"/>
          <w:szCs w:val="28"/>
        </w:rPr>
        <w:t>28.03.2019</w:t>
      </w:r>
      <w:r w:rsidR="003F02A0">
        <w:rPr>
          <w:rFonts w:ascii="Times New Roman" w:hAnsi="Times New Roman" w:cs="Times New Roman"/>
          <w:sz w:val="28"/>
          <w:szCs w:val="28"/>
        </w:rPr>
        <w:t xml:space="preserve"> №</w:t>
      </w:r>
      <w:r w:rsidR="0089338A">
        <w:rPr>
          <w:rFonts w:ascii="Times New Roman" w:hAnsi="Times New Roman" w:cs="Times New Roman"/>
          <w:sz w:val="28"/>
          <w:szCs w:val="28"/>
        </w:rPr>
        <w:t>202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Чёрноотрожский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89338A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</w:t>
      </w:r>
      <w:proofErr w:type="spellEnd"/>
      <w:r w:rsidR="0089338A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Pr="00982D4D">
        <w:rPr>
          <w:rFonts w:ascii="Times New Roman" w:hAnsi="Times New Roman" w:cs="Times New Roman"/>
          <w:sz w:val="28"/>
          <w:szCs w:val="28"/>
        </w:rPr>
        <w:t>, который предложил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7D78AF">
        <w:rPr>
          <w:rFonts w:ascii="Times New Roman" w:hAnsi="Times New Roman" w:cs="Times New Roman"/>
          <w:sz w:val="28"/>
          <w:szCs w:val="28"/>
        </w:rPr>
        <w:t xml:space="preserve">село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7D78AF">
        <w:rPr>
          <w:rFonts w:ascii="Times New Roman" w:hAnsi="Times New Roman" w:cs="Times New Roman"/>
          <w:sz w:val="28"/>
          <w:szCs w:val="28"/>
        </w:rPr>
        <w:t xml:space="preserve">село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89338A" w:rsidRPr="0089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принять устав территориального общественного самоуправления, проект которого находится на руках у участников конференции </w:t>
      </w:r>
      <w:r w:rsidR="00A81CC5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>:</w:t>
      </w:r>
      <w:r w:rsidR="0089338A" w:rsidRPr="0089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Pr="007E75C5">
        <w:rPr>
          <w:rFonts w:ascii="Times New Roman" w:hAnsi="Times New Roman" w:cs="Times New Roman"/>
          <w:sz w:val="28"/>
          <w:szCs w:val="28"/>
        </w:rPr>
        <w:t>который предложил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4ACC" w:rsidRPr="00982D4D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E75C5">
        <w:rPr>
          <w:rFonts w:ascii="Times New Roman" w:hAnsi="Times New Roman" w:cs="Times New Roman"/>
          <w:sz w:val="28"/>
          <w:szCs w:val="28"/>
        </w:rPr>
        <w:t>:</w:t>
      </w:r>
      <w:r w:rsidR="007D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8A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7D78AF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</w:t>
      </w:r>
      <w:r w:rsidR="00040A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7D78AF">
        <w:rPr>
          <w:rFonts w:ascii="Times New Roman" w:hAnsi="Times New Roman" w:cs="Times New Roman"/>
          <w:sz w:val="28"/>
          <w:szCs w:val="28"/>
        </w:rPr>
        <w:t xml:space="preserve">ая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7D78AF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в соответствии с принятым уставом избрать совет территориального общественного самоуправления в следующем составе: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</w:t>
      </w:r>
      <w:proofErr w:type="spellEnd"/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89338A" w:rsidRPr="00216CDA" w:rsidRDefault="001D7CB2" w:rsidP="008933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Базянова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="0089338A" w:rsidRPr="00216CDA">
        <w:rPr>
          <w:rFonts w:ascii="Times New Roman" w:hAnsi="Times New Roman" w:cs="Times New Roman"/>
          <w:sz w:val="28"/>
          <w:szCs w:val="28"/>
        </w:rPr>
        <w:t>;</w:t>
      </w:r>
    </w:p>
    <w:p w:rsidR="0089338A" w:rsidRPr="00216CDA" w:rsidRDefault="0089338A" w:rsidP="008933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Камзеевна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89338A" w:rsidRPr="00216CDA" w:rsidRDefault="0089338A" w:rsidP="007D78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4.</w:t>
      </w:r>
      <w:r w:rsidR="007D78AF">
        <w:rPr>
          <w:rFonts w:ascii="Times New Roman" w:hAnsi="Times New Roman" w:cs="Times New Roman"/>
          <w:sz w:val="28"/>
          <w:szCs w:val="28"/>
        </w:rPr>
        <w:t xml:space="preserve"> Панферова Наталья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982D4D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040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78A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7D78AF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 </w:t>
      </w:r>
      <w:r w:rsidR="00040A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7D78AF">
        <w:rPr>
          <w:rFonts w:ascii="Times New Roman" w:hAnsi="Times New Roman" w:cs="Times New Roman"/>
          <w:sz w:val="28"/>
          <w:szCs w:val="28"/>
        </w:rPr>
        <w:t xml:space="preserve">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7D78AF">
        <w:rPr>
          <w:rFonts w:ascii="Times New Roman" w:hAnsi="Times New Roman" w:cs="Times New Roman"/>
          <w:sz w:val="28"/>
          <w:szCs w:val="28"/>
        </w:rPr>
        <w:t xml:space="preserve">а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председателем совета территориального </w:t>
      </w:r>
      <w:r w:rsidR="00040AA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040AAF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89338A">
        <w:rPr>
          <w:rFonts w:ascii="Times New Roman" w:hAnsi="Times New Roman" w:cs="Times New Roman"/>
          <w:sz w:val="28"/>
          <w:szCs w:val="28"/>
        </w:rPr>
        <w:t>Студенцы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AAF" w:rsidRPr="00982D4D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89338A">
        <w:rPr>
          <w:rFonts w:ascii="Times New Roman" w:hAnsi="Times New Roman" w:cs="Times New Roman"/>
          <w:sz w:val="28"/>
          <w:szCs w:val="28"/>
        </w:rPr>
        <w:lastRenderedPageBreak/>
        <w:t>села Студенцы.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D78AF">
        <w:rPr>
          <w:rFonts w:ascii="Times New Roman" w:hAnsi="Times New Roman" w:cs="Times New Roman"/>
          <w:sz w:val="28"/>
          <w:szCs w:val="28"/>
        </w:rPr>
        <w:t>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002E6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78A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7D78AF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 </w:t>
      </w:r>
      <w:r w:rsidR="00002E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7D78AF">
        <w:rPr>
          <w:rFonts w:ascii="Times New Roman" w:hAnsi="Times New Roman" w:cs="Times New Roman"/>
          <w:sz w:val="28"/>
          <w:szCs w:val="28"/>
        </w:rPr>
        <w:t xml:space="preserve">ая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7D78AF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>, старосту села Студенцы.</w:t>
      </w:r>
    </w:p>
    <w:p w:rsidR="0089338A" w:rsidRDefault="00BB4ACC" w:rsidP="008933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 w:rsidR="0000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89338A">
        <w:rPr>
          <w:rFonts w:ascii="Times New Roman" w:hAnsi="Times New Roman" w:cs="Times New Roman"/>
          <w:sz w:val="28"/>
          <w:szCs w:val="28"/>
        </w:rPr>
        <w:t>, старосту села Студенцы.</w:t>
      </w:r>
    </w:p>
    <w:p w:rsidR="00BB4ACC" w:rsidRPr="00982D4D" w:rsidRDefault="00002E6D" w:rsidP="008933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</w:t>
      </w:r>
      <w:r w:rsidR="007D78AF">
        <w:rPr>
          <w:rFonts w:ascii="Times New Roman" w:hAnsi="Times New Roman" w:cs="Times New Roman"/>
          <w:sz w:val="28"/>
          <w:szCs w:val="28"/>
        </w:rPr>
        <w:t xml:space="preserve"> 8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982D4D" w:rsidRDefault="0020204B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338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9338A">
        <w:rPr>
          <w:rFonts w:ascii="Times New Roman" w:hAnsi="Times New Roman" w:cs="Times New Roman"/>
          <w:sz w:val="28"/>
          <w:szCs w:val="28"/>
        </w:rPr>
        <w:t>Кужранов</w:t>
      </w:r>
      <w:proofErr w:type="spellEnd"/>
    </w:p>
    <w:p w:rsidR="00BB4ACC" w:rsidRPr="0020204B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B4ACC"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 w:rsidR="00BB4ACC" w:rsidRPr="0020204B">
        <w:rPr>
          <w:rFonts w:ascii="Times New Roman" w:hAnsi="Times New Roman" w:cs="Times New Roman"/>
        </w:rPr>
        <w:t>(фамилия, имя, отчество)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338A">
        <w:rPr>
          <w:rFonts w:ascii="Times New Roman" w:hAnsi="Times New Roman" w:cs="Times New Roman"/>
          <w:sz w:val="28"/>
          <w:szCs w:val="28"/>
        </w:rPr>
        <w:t>Ю.В. Базянова</w:t>
      </w:r>
      <w:r w:rsidR="0056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CC"/>
    <w:rsid w:val="00002E6D"/>
    <w:rsid w:val="00040AAF"/>
    <w:rsid w:val="000419B4"/>
    <w:rsid w:val="001D7CB2"/>
    <w:rsid w:val="0020204B"/>
    <w:rsid w:val="00367314"/>
    <w:rsid w:val="003F02A0"/>
    <w:rsid w:val="0041470F"/>
    <w:rsid w:val="00487811"/>
    <w:rsid w:val="00492411"/>
    <w:rsid w:val="005449C6"/>
    <w:rsid w:val="00567890"/>
    <w:rsid w:val="00706696"/>
    <w:rsid w:val="007D78AF"/>
    <w:rsid w:val="007E75C5"/>
    <w:rsid w:val="00874066"/>
    <w:rsid w:val="0089338A"/>
    <w:rsid w:val="00934D3C"/>
    <w:rsid w:val="00982D4D"/>
    <w:rsid w:val="009C1235"/>
    <w:rsid w:val="009D1B08"/>
    <w:rsid w:val="00A77E1C"/>
    <w:rsid w:val="00A81CC5"/>
    <w:rsid w:val="00B023BE"/>
    <w:rsid w:val="00B276D3"/>
    <w:rsid w:val="00BB4ACC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2019-04-25T08:47:00Z</cp:lastPrinted>
  <dcterms:created xsi:type="dcterms:W3CDTF">2018-11-20T05:28:00Z</dcterms:created>
  <dcterms:modified xsi:type="dcterms:W3CDTF">2019-07-15T08:07:00Z</dcterms:modified>
</cp:coreProperties>
</file>