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90" w:rsidRPr="00E6628D" w:rsidRDefault="00451890" w:rsidP="009C67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628D">
        <w:rPr>
          <w:sz w:val="28"/>
          <w:szCs w:val="28"/>
        </w:rPr>
        <w:tab/>
        <w:t xml:space="preserve">Прокуратурой района поддержано государственное обвинение по уголовному делу в отношении гражданина Р.Узбекистан, </w:t>
      </w:r>
      <w:r w:rsidR="00E2063A">
        <w:rPr>
          <w:sz w:val="28"/>
          <w:szCs w:val="28"/>
        </w:rPr>
        <w:t xml:space="preserve">гр. Л </w:t>
      </w:r>
      <w:r w:rsidR="00E2063A" w:rsidRPr="00E6628D">
        <w:rPr>
          <w:sz w:val="28"/>
          <w:szCs w:val="28"/>
        </w:rPr>
        <w:t xml:space="preserve"> </w:t>
      </w:r>
      <w:r w:rsidRPr="00E6628D">
        <w:rPr>
          <w:sz w:val="28"/>
          <w:szCs w:val="28"/>
        </w:rPr>
        <w:t>1982 года рождения,  прибывшего на заработки в Саракташский район.</w:t>
      </w:r>
    </w:p>
    <w:p w:rsidR="00451890" w:rsidRPr="00E6628D" w:rsidRDefault="00451890" w:rsidP="009C67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628D">
        <w:rPr>
          <w:sz w:val="28"/>
          <w:szCs w:val="28"/>
        </w:rPr>
        <w:tab/>
        <w:t xml:space="preserve">Органами предварительного следствия </w:t>
      </w:r>
      <w:r w:rsidR="00E2063A">
        <w:rPr>
          <w:sz w:val="28"/>
          <w:szCs w:val="28"/>
        </w:rPr>
        <w:t xml:space="preserve">гр. Л </w:t>
      </w:r>
      <w:r w:rsidR="00E2063A" w:rsidRPr="00E6628D">
        <w:rPr>
          <w:sz w:val="28"/>
          <w:szCs w:val="28"/>
        </w:rPr>
        <w:t xml:space="preserve"> </w:t>
      </w:r>
      <w:r w:rsidRPr="00E6628D">
        <w:rPr>
          <w:sz w:val="28"/>
          <w:szCs w:val="28"/>
        </w:rPr>
        <w:t xml:space="preserve">обвинялся в совершении преступления предусмотренного ч. 4 ст. 166 УК РФ «Неправомерное завладение автомобилем без цели хищения, совершенное с применением насилия, опасного для здоровья», при следующих обстоятельствах: 26.09.2016 года находившийся в Федеральном розыске за совершение преступления против собственности </w:t>
      </w:r>
      <w:r w:rsidR="00E2063A">
        <w:rPr>
          <w:sz w:val="28"/>
          <w:szCs w:val="28"/>
        </w:rPr>
        <w:t xml:space="preserve">гр. Л </w:t>
      </w:r>
      <w:r w:rsidR="00E2063A" w:rsidRPr="00E6628D">
        <w:rPr>
          <w:sz w:val="28"/>
          <w:szCs w:val="28"/>
        </w:rPr>
        <w:t xml:space="preserve"> </w:t>
      </w:r>
      <w:r w:rsidRPr="00E6628D">
        <w:rPr>
          <w:sz w:val="28"/>
          <w:szCs w:val="28"/>
        </w:rPr>
        <w:t xml:space="preserve">(скрывался от следствия в течении 1 года), с целью провести досуг прибыл из с. Черный Отрог вместе со своим знакомым, который также находился там же на заработках, в п. Саракташ. После бурно проведенного ими времени в кафе «Зебра», последние решили вернутся обратно. Двигаясь по проезжей части улицы Вокзальной, в сторону улицы Ленина им навстречу со стороны ул. Ленина пос. Саракташ, выехал автомобиль, с целью остановки которого </w:t>
      </w:r>
      <w:r w:rsidR="00E2063A">
        <w:rPr>
          <w:sz w:val="28"/>
          <w:szCs w:val="28"/>
        </w:rPr>
        <w:t xml:space="preserve">гр. Л </w:t>
      </w:r>
      <w:r w:rsidR="00E2063A" w:rsidRPr="00E6628D">
        <w:rPr>
          <w:sz w:val="28"/>
          <w:szCs w:val="28"/>
        </w:rPr>
        <w:t xml:space="preserve"> </w:t>
      </w:r>
      <w:r w:rsidRPr="00E6628D">
        <w:rPr>
          <w:sz w:val="28"/>
          <w:szCs w:val="28"/>
        </w:rPr>
        <w:t xml:space="preserve">преградил дорогу и подошел к водителю остановившегося автомобиля потребовав от него отвезти его в с. Черный Отрог. На отказ водителя, </w:t>
      </w:r>
      <w:r w:rsidR="00E2063A">
        <w:rPr>
          <w:sz w:val="28"/>
          <w:szCs w:val="28"/>
        </w:rPr>
        <w:t xml:space="preserve">гр. Л </w:t>
      </w:r>
      <w:r w:rsidRPr="00E6628D">
        <w:rPr>
          <w:sz w:val="28"/>
          <w:szCs w:val="28"/>
        </w:rPr>
        <w:t xml:space="preserve"> отреагировал  тем, что нанес ему через открытое окно, несколько ударов кулаком в лицо, после чего открыл водительскую дверь, вытащил водителя на улицу, где продолжил наносить удары по лицу кулаком, то есть примени</w:t>
      </w:r>
      <w:r>
        <w:rPr>
          <w:sz w:val="28"/>
          <w:szCs w:val="28"/>
        </w:rPr>
        <w:t>л насилие, опасное для здоровья.</w:t>
      </w:r>
      <w:r w:rsidRPr="00E6628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6628D">
        <w:rPr>
          <w:sz w:val="28"/>
          <w:szCs w:val="28"/>
        </w:rPr>
        <w:t>одителю удалось вырваться и убежать. В результате нанесенных множественных ударов собственнику автомобиля были причинены, телесные повреждения в виде закрытого перелома нижней челюсти, закрытой черепно-мозговой травмы - сотрясение головного мозга.</w:t>
      </w:r>
    </w:p>
    <w:p w:rsidR="00451890" w:rsidRPr="00E6628D" w:rsidRDefault="00451890" w:rsidP="009C67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628D">
        <w:rPr>
          <w:sz w:val="28"/>
          <w:szCs w:val="28"/>
        </w:rPr>
        <w:tab/>
        <w:t xml:space="preserve">После того как </w:t>
      </w:r>
      <w:r w:rsidR="00E2063A">
        <w:rPr>
          <w:sz w:val="28"/>
          <w:szCs w:val="28"/>
        </w:rPr>
        <w:t xml:space="preserve">гр. Л </w:t>
      </w:r>
      <w:r w:rsidR="00E2063A" w:rsidRPr="00E6628D">
        <w:rPr>
          <w:sz w:val="28"/>
          <w:szCs w:val="28"/>
        </w:rPr>
        <w:t xml:space="preserve"> </w:t>
      </w:r>
      <w:r w:rsidRPr="00E6628D">
        <w:rPr>
          <w:sz w:val="28"/>
          <w:szCs w:val="28"/>
        </w:rPr>
        <w:t xml:space="preserve">завладел автомобилем, попытался скрыться с места преступления, однако не справившись с управлением, не разобравшись с переключением скоростей коробки передач автомобиля ВАЗ 21099, двигаясь задним ходом допустил столкновение автомобиля с магазином на привокзальной площади, где в дальнейшем и был задержан родственниками потерпевшего, а также сотрудниками полиции. </w:t>
      </w:r>
    </w:p>
    <w:p w:rsidR="00451890" w:rsidRDefault="00451890" w:rsidP="00E662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628D">
        <w:rPr>
          <w:sz w:val="28"/>
          <w:szCs w:val="28"/>
        </w:rPr>
        <w:tab/>
        <w:t xml:space="preserve">Приговором Саракташского районного суда </w:t>
      </w:r>
      <w:r w:rsidR="00E2063A">
        <w:rPr>
          <w:sz w:val="28"/>
          <w:szCs w:val="28"/>
        </w:rPr>
        <w:t xml:space="preserve">гр. Л </w:t>
      </w:r>
      <w:r w:rsidRPr="00E6628D">
        <w:rPr>
          <w:sz w:val="28"/>
          <w:szCs w:val="28"/>
        </w:rPr>
        <w:t xml:space="preserve"> признан виновным и ему назначено наказание в виде 2 (двух) лет 6 (шести) месяцев лишения свободы с отбыванием наказания в исправительной колонии строгого режима. Приговор суда в законную силу не вступил.</w:t>
      </w:r>
    </w:p>
    <w:p w:rsidR="00451890" w:rsidRDefault="00451890" w:rsidP="00E662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1890" w:rsidRDefault="00451890" w:rsidP="00E662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Саракташского района</w:t>
      </w:r>
    </w:p>
    <w:p w:rsidR="00451890" w:rsidRPr="00E6628D" w:rsidRDefault="00451890" w:rsidP="00E662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1890" w:rsidRPr="00207EC9" w:rsidRDefault="00451890" w:rsidP="00207EC9">
      <w:pPr>
        <w:jc w:val="both"/>
        <w:rPr>
          <w:rFonts w:ascii="Times New Roman" w:hAnsi="Times New Roman"/>
        </w:rPr>
      </w:pPr>
    </w:p>
    <w:sectPr w:rsidR="00451890" w:rsidRPr="00207EC9" w:rsidSect="00E4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7EC9"/>
    <w:rsid w:val="00207EC9"/>
    <w:rsid w:val="002742D3"/>
    <w:rsid w:val="00290E1D"/>
    <w:rsid w:val="00451890"/>
    <w:rsid w:val="00631BFF"/>
    <w:rsid w:val="006A565A"/>
    <w:rsid w:val="00962471"/>
    <w:rsid w:val="009C6701"/>
    <w:rsid w:val="00B66650"/>
    <w:rsid w:val="00DD1EFE"/>
    <w:rsid w:val="00E2063A"/>
    <w:rsid w:val="00E41A66"/>
    <w:rsid w:val="00E6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0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07EC9"/>
    <w:rPr>
      <w:rFonts w:cs="Times New Roman"/>
    </w:rPr>
  </w:style>
  <w:style w:type="character" w:styleId="a4">
    <w:name w:val="Hyperlink"/>
    <w:basedOn w:val="a0"/>
    <w:uiPriority w:val="99"/>
    <w:semiHidden/>
    <w:rsid w:val="00207EC9"/>
    <w:rPr>
      <w:rFonts w:cs="Times New Roman"/>
      <w:color w:val="0000FF"/>
      <w:u w:val="single"/>
    </w:rPr>
  </w:style>
  <w:style w:type="paragraph" w:customStyle="1" w:styleId="1">
    <w:name w:val="Знак Знак1 Знак Знак"/>
    <w:basedOn w:val="a"/>
    <w:uiPriority w:val="99"/>
    <w:rsid w:val="00207EC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rsid w:val="00207EC9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07EC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9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1962</Characters>
  <Application>Microsoft Office Word</Application>
  <DocSecurity>0</DocSecurity>
  <Lines>16</Lines>
  <Paragraphs>4</Paragraphs>
  <ScaleCrop>false</ScaleCrop>
  <Company>Grizli777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2017-01-24T16:04:00Z</cp:lastPrinted>
  <dcterms:created xsi:type="dcterms:W3CDTF">2017-01-28T15:03:00Z</dcterms:created>
  <dcterms:modified xsi:type="dcterms:W3CDTF">2017-01-28T15:03:00Z</dcterms:modified>
</cp:coreProperties>
</file>