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E9" w:rsidRPr="00F814E9" w:rsidRDefault="00F814E9" w:rsidP="00F814E9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F814E9">
        <w:rPr>
          <w:rFonts w:ascii="Times New Roman" w:hAnsi="Times New Roman" w:cs="Times New Roman"/>
          <w:b/>
          <w:sz w:val="20"/>
          <w:szCs w:val="20"/>
        </w:rPr>
        <w:t>РЕЕСТР</w:t>
      </w:r>
      <w:r w:rsidRPr="00F81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4E9" w:rsidRPr="00DF10FE" w:rsidRDefault="00F814E9" w:rsidP="00F81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Чёрноотрожский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814E9" w:rsidRPr="00DF10FE" w:rsidRDefault="00F814E9" w:rsidP="00F814E9">
      <w:pPr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10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района Оренбургской област</w:t>
      </w:r>
      <w:r w:rsidR="00DF10FE" w:rsidRPr="00DF10FE">
        <w:rPr>
          <w:rFonts w:ascii="Times New Roman" w:hAnsi="Times New Roman" w:cs="Times New Roman"/>
          <w:sz w:val="24"/>
          <w:szCs w:val="24"/>
        </w:rPr>
        <w:t xml:space="preserve">и </w:t>
      </w:r>
      <w:r w:rsidRPr="00DF10FE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E01B04">
        <w:rPr>
          <w:rFonts w:ascii="Times New Roman" w:hAnsi="Times New Roman" w:cs="Times New Roman"/>
          <w:sz w:val="24"/>
          <w:szCs w:val="24"/>
        </w:rPr>
        <w:t>1</w:t>
      </w:r>
      <w:r w:rsidRPr="00DF10FE">
        <w:rPr>
          <w:rFonts w:ascii="Times New Roman" w:hAnsi="Times New Roman" w:cs="Times New Roman"/>
          <w:sz w:val="24"/>
          <w:szCs w:val="24"/>
        </w:rPr>
        <w:t xml:space="preserve"> </w:t>
      </w:r>
      <w:r w:rsidR="00E01B04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DF10FE">
        <w:rPr>
          <w:rFonts w:ascii="Times New Roman" w:hAnsi="Times New Roman" w:cs="Times New Roman"/>
          <w:sz w:val="24"/>
          <w:szCs w:val="24"/>
        </w:rPr>
        <w:t>201</w:t>
      </w:r>
      <w:r w:rsidR="00E01B04">
        <w:rPr>
          <w:rFonts w:ascii="Times New Roman" w:hAnsi="Times New Roman" w:cs="Times New Roman"/>
          <w:sz w:val="24"/>
          <w:szCs w:val="24"/>
        </w:rPr>
        <w:t>9</w:t>
      </w:r>
      <w:r w:rsidRPr="00DF10F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14E9" w:rsidRPr="00F814E9" w:rsidRDefault="0059460D" w:rsidP="00F81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14E9" w:rsidRPr="00DF10FE" w:rsidRDefault="00F814E9" w:rsidP="00F814E9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>РАЗДЕЛ  1</w:t>
      </w:r>
    </w:p>
    <w:p w:rsidR="00F814E9" w:rsidRPr="00D4675B" w:rsidRDefault="00F814E9" w:rsidP="00F814E9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(земельные участки)                                                                       </w:t>
      </w:r>
      <w:r w:rsidR="00DF10F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701"/>
        <w:gridCol w:w="2268"/>
        <w:gridCol w:w="1984"/>
        <w:gridCol w:w="2410"/>
        <w:gridCol w:w="1701"/>
        <w:gridCol w:w="1559"/>
        <w:gridCol w:w="691"/>
      </w:tblGrid>
      <w:tr w:rsidR="0059460D" w:rsidRPr="00D4675B" w:rsidTr="00945FF9">
        <w:trPr>
          <w:trHeight w:val="3137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C53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691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аренда, безвозмездное 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пользование, сервитут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460D" w:rsidRPr="00D4675B" w:rsidTr="00945FF9">
        <w:trPr>
          <w:trHeight w:val="180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gramEnd"/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56:26:2001001:1316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админ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истративного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1391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4408B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7C6FE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2C82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Полевая,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16б</w:t>
            </w:r>
          </w:p>
        </w:tc>
        <w:tc>
          <w:tcPr>
            <w:tcW w:w="1984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2002001:203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многоквартирного дома со встроенным помещением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1464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AE2C8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945FF9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945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56:26:2005001:94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473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E70D68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ультурная,10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56:26:2006001:396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3033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олевая,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56:26:2002001:183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949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145D4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енинская</w:t>
            </w:r>
            <w:proofErr w:type="gramEnd"/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 1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56:26:2001001:1396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помещения сельского Ц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ентра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осуга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2107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енинская</w:t>
            </w:r>
            <w:proofErr w:type="gramEnd"/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56:26:2001001:1152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хозяйства789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3C5D5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D2769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077F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 w:rsidR="00AE2C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Советская, 12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56:26:2002001:176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общественно-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деловых целей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819 кв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84.                                                                         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A102E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>Дорожная,</w:t>
            </w:r>
          </w:p>
          <w:p w:rsidR="003C5D52" w:rsidRPr="00AA102E" w:rsidRDefault="00AE2C82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м 8,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56:26:2003001:230</w:t>
            </w:r>
          </w:p>
        </w:tc>
        <w:tc>
          <w:tcPr>
            <w:tcW w:w="2410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многоквартирного жилого дома,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741 кв.м.</w:t>
            </w:r>
          </w:p>
        </w:tc>
        <w:tc>
          <w:tcPr>
            <w:tcW w:w="1701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Отрог,</w:t>
            </w:r>
          </w:p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Вокзальная, д.36</w:t>
            </w:r>
          </w:p>
        </w:tc>
        <w:tc>
          <w:tcPr>
            <w:tcW w:w="1984" w:type="dxa"/>
          </w:tcPr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56:26:2007001:829</w:t>
            </w:r>
          </w:p>
        </w:tc>
        <w:tc>
          <w:tcPr>
            <w:tcW w:w="2410" w:type="dxa"/>
          </w:tcPr>
          <w:p w:rsidR="00AA102E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культуры,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1811 кв.м.</w:t>
            </w:r>
          </w:p>
        </w:tc>
        <w:tc>
          <w:tcPr>
            <w:tcW w:w="1701" w:type="dxa"/>
          </w:tcPr>
          <w:p w:rsidR="003C5D52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9D6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56:26:2007001:914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2046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ерный Отро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56:26:2007001:905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4388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    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gramEnd"/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56:26:2007001:902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4609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 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56:26:2007001:901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4589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</w:p>
          <w:p w:rsidR="006F1A7A" w:rsidRPr="007B789A" w:rsidRDefault="00481681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. Э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56:26:2000000:4703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4595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56:26:2000000:4702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3292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56:26:2007001:911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6970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6764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B116C4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3486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ародная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5333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7B789A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очтовая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56:26:2002001:420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3819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56:26:2002001:318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2577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626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1299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3C78A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56:26:2002001:315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2417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Т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3565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усы</w:t>
            </w:r>
            <w:proofErr w:type="spellEnd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Джалиля</w:t>
            </w:r>
            <w:proofErr w:type="spellEnd"/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56:26:2002001:313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1762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56:26:2002001:101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10057 кв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56:26:2002001:99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1087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56:26:2002001:100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2298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780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56:26:2003001:535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3619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есной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639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  <w:p w:rsidR="00AA102E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1297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56:26:2006001:1272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1633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56:26:2006001:1292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8410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56:26:2013001:19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1695кв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56:26:2006001:1320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1607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56:26:2006001:1301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5460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56:26:2006001:1265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2218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56:26:2006001:1271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3249кв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1893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2177 кв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Тукая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56:26:2006001:1293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1157кв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2025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1553кв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автомобильной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7509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дороги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4683кв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2328кв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акмарская</w:t>
            </w:r>
            <w:proofErr w:type="spellEnd"/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56:26:2006001:1273</w:t>
            </w:r>
          </w:p>
        </w:tc>
        <w:tc>
          <w:tcPr>
            <w:tcW w:w="2410" w:type="dxa"/>
          </w:tcPr>
          <w:p w:rsidR="00AA102E" w:rsidRDefault="00AB151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4F0CA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3356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ванченко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56:26:2000000:4914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2136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2089кв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56:26:2001001:3453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1015кв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1164кв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Ю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0768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076830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1006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р-н, с. Черный Отрог, ул. Центральная, 11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56:26:2001001:3523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5950 кв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земельные участки     (территории) общего пользования (сквер)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р-н, с.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Черный Отрог, ул. Степная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56:26:2001001:3537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3457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размещения автомобильной дороги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F814E9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01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2268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</w:t>
            </w:r>
            <w:proofErr w:type="spell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Черноотрожский</w:t>
            </w:r>
            <w:proofErr w:type="spell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с/с,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расположен в центральной </w:t>
            </w: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gram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кадастрового</w:t>
            </w:r>
            <w:proofErr w:type="gram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</w:t>
            </w:r>
            <w:r w:rsidRPr="00C53F2E">
              <w:rPr>
                <w:rFonts w:ascii="Times New Roman" w:hAnsi="Times New Roman" w:cs="Times New Roman"/>
                <w:sz w:val="18"/>
                <w:szCs w:val="18"/>
              </w:rPr>
              <w:t>56:26:0000000</w:t>
            </w:r>
          </w:p>
        </w:tc>
        <w:tc>
          <w:tcPr>
            <w:tcW w:w="1984" w:type="dxa"/>
          </w:tcPr>
          <w:p w:rsidR="00AB151D" w:rsidRPr="00C53F2E" w:rsidRDefault="00AB151D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56:26:0000000:5197 </w:t>
            </w:r>
          </w:p>
        </w:tc>
        <w:tc>
          <w:tcPr>
            <w:tcW w:w="2410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2831000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F814E9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8E768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2268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</w:t>
            </w:r>
            <w:proofErr w:type="spell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Черноотрожский</w:t>
            </w:r>
            <w:proofErr w:type="spell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расположен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восточной </w:t>
            </w: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части кадастрового квартала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F2E">
              <w:rPr>
                <w:rFonts w:ascii="Times New Roman" w:hAnsi="Times New Roman" w:cs="Times New Roman"/>
                <w:sz w:val="18"/>
                <w:szCs w:val="18"/>
              </w:rPr>
              <w:t>56:26: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C53F2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AB151D" w:rsidRDefault="00AB151D" w:rsidP="007B06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F2E">
              <w:rPr>
                <w:rFonts w:ascii="Times New Roman" w:hAnsi="Times New Roman" w:cs="Times New Roman"/>
                <w:sz w:val="18"/>
                <w:szCs w:val="18"/>
              </w:rPr>
              <w:t>56:26: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C53F2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1:14</w:t>
            </w:r>
          </w:p>
          <w:p w:rsidR="00AB151D" w:rsidRPr="007043DA" w:rsidRDefault="00AB151D" w:rsidP="007B06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68C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гидротехнического сооружения</w:t>
            </w:r>
          </w:p>
        </w:tc>
        <w:tc>
          <w:tcPr>
            <w:tcW w:w="1701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AB151D" w:rsidRPr="00125F65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25F6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</w:p>
        </w:tc>
      </w:tr>
      <w:tr w:rsidR="007B06FA" w:rsidRPr="00F814E9" w:rsidTr="00945FF9">
        <w:tc>
          <w:tcPr>
            <w:tcW w:w="817" w:type="dxa"/>
          </w:tcPr>
          <w:p w:rsidR="007B06FA" w:rsidRPr="007B06FA" w:rsidRDefault="007B06F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населенных пунктов 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, ул. Новостройка, земельный участок расположен в центральной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56:26:2003001:537</w:t>
            </w: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1148 кв.м.</w:t>
            </w: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6FA" w:rsidRPr="00F814E9" w:rsidTr="00945FF9">
        <w:tc>
          <w:tcPr>
            <w:tcW w:w="817" w:type="dxa"/>
          </w:tcPr>
          <w:p w:rsidR="007B06FA" w:rsidRPr="003C5D52" w:rsidRDefault="007B06FA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, ул. Молодежная, земельный участок расположен в западной </w:t>
            </w:r>
            <w:r w:rsidRPr="007B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56:26:2003001:546</w:t>
            </w:r>
          </w:p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1421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EA2" w:rsidRPr="00F814E9" w:rsidTr="00945FF9">
        <w:tc>
          <w:tcPr>
            <w:tcW w:w="817" w:type="dxa"/>
          </w:tcPr>
          <w:p w:rsidR="00183EA2" w:rsidRPr="003C5D52" w:rsidRDefault="00183EA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ул. Центральная,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183EA2" w:rsidRPr="00B77986" w:rsidRDefault="00183EA2" w:rsidP="0018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56:26:2003001:542</w:t>
            </w: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6173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945FF9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Школьный,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56:26:2003001:531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740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B77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77986" w:rsidRPr="00F814E9" w:rsidTr="00945FF9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с.Студенцы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ул. Дорожная,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56:26:2003001:530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2151кв.м.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945FF9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, пер. Прибрежный, земельный участок расположен в юго-восточной  части кадастрового квартала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56:26:2003001:532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708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945FF9">
        <w:trPr>
          <w:trHeight w:val="2192"/>
        </w:trPr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Светлый,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56:26:2003001:533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759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23C" w:rsidRPr="00F814E9" w:rsidTr="00945FF9">
        <w:trPr>
          <w:trHeight w:val="2192"/>
        </w:trPr>
        <w:tc>
          <w:tcPr>
            <w:tcW w:w="817" w:type="dxa"/>
          </w:tcPr>
          <w:p w:rsidR="0027323C" w:rsidRPr="0027323C" w:rsidRDefault="0027323C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, ул. Центральная, 9а</w:t>
            </w:r>
          </w:p>
        </w:tc>
        <w:tc>
          <w:tcPr>
            <w:tcW w:w="1984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56626:2003001:581</w:t>
            </w:r>
          </w:p>
        </w:tc>
        <w:tc>
          <w:tcPr>
            <w:tcW w:w="2410" w:type="dxa"/>
          </w:tcPr>
          <w:p w:rsid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2792 кв.м.</w:t>
            </w:r>
          </w:p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историко-культурной деятельности</w:t>
            </w:r>
          </w:p>
        </w:tc>
        <w:tc>
          <w:tcPr>
            <w:tcW w:w="1701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B61" w:rsidRPr="00F814E9" w:rsidTr="00945FF9">
        <w:trPr>
          <w:trHeight w:val="2192"/>
        </w:trPr>
        <w:tc>
          <w:tcPr>
            <w:tcW w:w="817" w:type="dxa"/>
          </w:tcPr>
          <w:p w:rsidR="003E3B61" w:rsidRPr="0027323C" w:rsidRDefault="003E3B61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701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3E3B6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земли нас. пунктов</w:t>
            </w:r>
          </w:p>
        </w:tc>
        <w:tc>
          <w:tcPr>
            <w:tcW w:w="2268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 xml:space="preserve">С. Черный Отрог, ул. </w:t>
            </w:r>
            <w:proofErr w:type="gramStart"/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1984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56:26:2001001:3546</w:t>
            </w:r>
          </w:p>
        </w:tc>
        <w:tc>
          <w:tcPr>
            <w:tcW w:w="2410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3E3B61" w:rsidRPr="003E3B61" w:rsidRDefault="00766318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E3B61" w:rsidRPr="003E3B61" w:rsidRDefault="00766318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Выписка из ЕГРН от 19.10.2018 г.</w:t>
            </w:r>
          </w:p>
        </w:tc>
      </w:tr>
      <w:tr w:rsidR="003E3B61" w:rsidRPr="00F814E9" w:rsidTr="00945FF9">
        <w:trPr>
          <w:trHeight w:val="2192"/>
        </w:trPr>
        <w:tc>
          <w:tcPr>
            <w:tcW w:w="817" w:type="dxa"/>
          </w:tcPr>
          <w:p w:rsidR="003E3B61" w:rsidRPr="0027323C" w:rsidRDefault="003E3B61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701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3E3B6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земли нас. пунктов</w:t>
            </w:r>
          </w:p>
        </w:tc>
        <w:tc>
          <w:tcPr>
            <w:tcW w:w="2268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 xml:space="preserve">С. Черный Отрог, ул. </w:t>
            </w:r>
            <w:proofErr w:type="gramStart"/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984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56:26:2001001:3545</w:t>
            </w:r>
          </w:p>
        </w:tc>
        <w:tc>
          <w:tcPr>
            <w:tcW w:w="2410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3E3B61" w:rsidRPr="003E3B61" w:rsidRDefault="00766318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E3B61" w:rsidRPr="003E3B61" w:rsidRDefault="00766318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Выписка из ЕГРН от 19.10.2018 г.</w:t>
            </w:r>
          </w:p>
        </w:tc>
      </w:tr>
      <w:tr w:rsidR="003E3B61" w:rsidRPr="00F814E9" w:rsidTr="00945FF9">
        <w:trPr>
          <w:trHeight w:val="2192"/>
        </w:trPr>
        <w:tc>
          <w:tcPr>
            <w:tcW w:w="817" w:type="dxa"/>
          </w:tcPr>
          <w:p w:rsidR="003E3B61" w:rsidRPr="0027323C" w:rsidRDefault="003E3B61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701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3E3B6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земли нас. пунктов</w:t>
            </w:r>
          </w:p>
        </w:tc>
        <w:tc>
          <w:tcPr>
            <w:tcW w:w="2268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 xml:space="preserve">С. Черный Отрог, ул. </w:t>
            </w:r>
            <w:proofErr w:type="gramStart"/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1984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56:26:2001001:3542</w:t>
            </w:r>
          </w:p>
        </w:tc>
        <w:tc>
          <w:tcPr>
            <w:tcW w:w="2410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3E3B61" w:rsidRPr="003E3B61" w:rsidRDefault="00766318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E3B61" w:rsidRPr="003E3B61" w:rsidRDefault="00766318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Выписка из ЕГРН от 19.10.2018 г.</w:t>
            </w:r>
          </w:p>
        </w:tc>
      </w:tr>
      <w:tr w:rsidR="003E3B61" w:rsidRPr="00F814E9" w:rsidTr="00945FF9">
        <w:trPr>
          <w:trHeight w:val="2192"/>
        </w:trPr>
        <w:tc>
          <w:tcPr>
            <w:tcW w:w="817" w:type="dxa"/>
          </w:tcPr>
          <w:p w:rsidR="003E3B61" w:rsidRPr="0027323C" w:rsidRDefault="003E3B61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701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3E3B6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земли нас. пунктов</w:t>
            </w:r>
          </w:p>
        </w:tc>
        <w:tc>
          <w:tcPr>
            <w:tcW w:w="2268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 xml:space="preserve">С. Черный Отрог, ул. </w:t>
            </w:r>
            <w:proofErr w:type="gramStart"/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Больничная</w:t>
            </w:r>
            <w:proofErr w:type="gramEnd"/>
          </w:p>
        </w:tc>
        <w:tc>
          <w:tcPr>
            <w:tcW w:w="1984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56:26:0000000:5199</w:t>
            </w:r>
          </w:p>
        </w:tc>
        <w:tc>
          <w:tcPr>
            <w:tcW w:w="2410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3E3B61" w:rsidRPr="003E3B61" w:rsidRDefault="00766318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3E3B61" w:rsidRPr="003E3B61" w:rsidRDefault="00766318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3E3B61" w:rsidRPr="003E3B61" w:rsidRDefault="003E3B61" w:rsidP="0076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B61">
              <w:rPr>
                <w:rFonts w:ascii="Times New Roman" w:hAnsi="Times New Roman" w:cs="Times New Roman"/>
                <w:sz w:val="20"/>
                <w:szCs w:val="20"/>
              </w:rPr>
              <w:t>Выписка из ЕГРН от 13.09.2018 г.</w:t>
            </w:r>
          </w:p>
        </w:tc>
      </w:tr>
    </w:tbl>
    <w:p w:rsidR="007B06FA" w:rsidRPr="007B06FA" w:rsidRDefault="007B06FA" w:rsidP="007B06FA"/>
    <w:p w:rsidR="007B06FA" w:rsidRPr="007B06FA" w:rsidRDefault="007B06FA" w:rsidP="007B06FA"/>
    <w:p w:rsidR="00264EF5" w:rsidRDefault="00264EF5" w:rsidP="007B06FA"/>
    <w:p w:rsidR="00264EF5" w:rsidRPr="00264EF5" w:rsidRDefault="00264EF5" w:rsidP="00264EF5"/>
    <w:p w:rsidR="00264EF5" w:rsidRPr="00264EF5" w:rsidRDefault="00264EF5" w:rsidP="00264EF5"/>
    <w:p w:rsidR="00264EF5" w:rsidRDefault="00264EF5" w:rsidP="00264EF5"/>
    <w:p w:rsidR="00200284" w:rsidRPr="00200284" w:rsidRDefault="00200284" w:rsidP="00200284">
      <w:pPr>
        <w:rPr>
          <w:rFonts w:ascii="Times New Roman" w:hAnsi="Times New Roman" w:cs="Times New Roman"/>
        </w:rPr>
      </w:pPr>
    </w:p>
    <w:p w:rsidR="00200284" w:rsidRPr="00200284" w:rsidRDefault="00200284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rPr>
          <w:rFonts w:ascii="Times New Roman" w:hAnsi="Times New Roman" w:cs="Times New Roman"/>
        </w:rPr>
      </w:pPr>
    </w:p>
    <w:p w:rsidR="007B06FA" w:rsidRDefault="007B06FA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Исполнитель  Магдеева Н.С.</w:t>
      </w:r>
    </w:p>
    <w:p w:rsidR="00200284" w:rsidRDefault="00200284" w:rsidP="00200284">
      <w:pPr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Тел. 8(35333)26-2-97</w:t>
      </w:r>
    </w:p>
    <w:sectPr w:rsidR="00200284" w:rsidSect="00DF10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4E9"/>
    <w:rsid w:val="00021655"/>
    <w:rsid w:val="00076830"/>
    <w:rsid w:val="000B52A0"/>
    <w:rsid w:val="000F50B1"/>
    <w:rsid w:val="000F7A8E"/>
    <w:rsid w:val="00125F65"/>
    <w:rsid w:val="00145D4C"/>
    <w:rsid w:val="0016016E"/>
    <w:rsid w:val="00182D68"/>
    <w:rsid w:val="00183EA2"/>
    <w:rsid w:val="001E29D6"/>
    <w:rsid w:val="00200284"/>
    <w:rsid w:val="00201D78"/>
    <w:rsid w:val="00226F47"/>
    <w:rsid w:val="002635CA"/>
    <w:rsid w:val="00264EF5"/>
    <w:rsid w:val="0027323C"/>
    <w:rsid w:val="00281AD8"/>
    <w:rsid w:val="002B0459"/>
    <w:rsid w:val="002D503B"/>
    <w:rsid w:val="002D5B65"/>
    <w:rsid w:val="002F0CD0"/>
    <w:rsid w:val="003048E1"/>
    <w:rsid w:val="00393800"/>
    <w:rsid w:val="003A704E"/>
    <w:rsid w:val="003B5E3F"/>
    <w:rsid w:val="003C4609"/>
    <w:rsid w:val="003C5D52"/>
    <w:rsid w:val="003C78AC"/>
    <w:rsid w:val="003D64FA"/>
    <w:rsid w:val="003D65BD"/>
    <w:rsid w:val="003D70EE"/>
    <w:rsid w:val="003E3B61"/>
    <w:rsid w:val="003F5A3F"/>
    <w:rsid w:val="00434D90"/>
    <w:rsid w:val="004408B7"/>
    <w:rsid w:val="00481681"/>
    <w:rsid w:val="004F0CAD"/>
    <w:rsid w:val="0059460D"/>
    <w:rsid w:val="005D1811"/>
    <w:rsid w:val="005F16C8"/>
    <w:rsid w:val="00620F57"/>
    <w:rsid w:val="006D3FC4"/>
    <w:rsid w:val="006F1A7A"/>
    <w:rsid w:val="00726B48"/>
    <w:rsid w:val="00766318"/>
    <w:rsid w:val="00775B86"/>
    <w:rsid w:val="007B06FA"/>
    <w:rsid w:val="007B789A"/>
    <w:rsid w:val="007C6FE6"/>
    <w:rsid w:val="0080661A"/>
    <w:rsid w:val="008D3005"/>
    <w:rsid w:val="008D52F2"/>
    <w:rsid w:val="008E768C"/>
    <w:rsid w:val="00917A17"/>
    <w:rsid w:val="00933558"/>
    <w:rsid w:val="00945FF9"/>
    <w:rsid w:val="00987523"/>
    <w:rsid w:val="009B55CE"/>
    <w:rsid w:val="00A16047"/>
    <w:rsid w:val="00A77FFD"/>
    <w:rsid w:val="00A929A7"/>
    <w:rsid w:val="00AA102E"/>
    <w:rsid w:val="00AB151D"/>
    <w:rsid w:val="00AE2C82"/>
    <w:rsid w:val="00B116C4"/>
    <w:rsid w:val="00B45A8A"/>
    <w:rsid w:val="00B77986"/>
    <w:rsid w:val="00C10299"/>
    <w:rsid w:val="00C53F2E"/>
    <w:rsid w:val="00C87973"/>
    <w:rsid w:val="00CD6330"/>
    <w:rsid w:val="00D01A5F"/>
    <w:rsid w:val="00D2765B"/>
    <w:rsid w:val="00D27692"/>
    <w:rsid w:val="00D4675B"/>
    <w:rsid w:val="00DC3045"/>
    <w:rsid w:val="00DC530A"/>
    <w:rsid w:val="00DF10FE"/>
    <w:rsid w:val="00E01B04"/>
    <w:rsid w:val="00E70D68"/>
    <w:rsid w:val="00F67B23"/>
    <w:rsid w:val="00F72744"/>
    <w:rsid w:val="00F814E9"/>
    <w:rsid w:val="00FB0784"/>
    <w:rsid w:val="00FC077F"/>
    <w:rsid w:val="00FC1F96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52"/>
    <w:pPr>
      <w:ind w:left="720"/>
      <w:contextualSpacing/>
    </w:pPr>
  </w:style>
  <w:style w:type="paragraph" w:styleId="a4">
    <w:name w:val="No Spacing"/>
    <w:uiPriority w:val="1"/>
    <w:qFormat/>
    <w:rsid w:val="00AA1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63C3-D4B3-4EB9-8154-886CD261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2018-09-06T07:52:00Z</dcterms:created>
  <dcterms:modified xsi:type="dcterms:W3CDTF">2019-03-28T10:11:00Z</dcterms:modified>
</cp:coreProperties>
</file>