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F814E9" w:rsidRDefault="00F814E9" w:rsidP="00F814E9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4E9" w:rsidRPr="00DF10FE" w:rsidRDefault="00F814E9" w:rsidP="00F81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814E9" w:rsidRPr="00DF10FE" w:rsidRDefault="00F814E9" w:rsidP="00F814E9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0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r w:rsidR="00DF10FE" w:rsidRPr="00DF10FE">
        <w:rPr>
          <w:rFonts w:ascii="Times New Roman" w:hAnsi="Times New Roman" w:cs="Times New Roman"/>
          <w:sz w:val="24"/>
          <w:szCs w:val="24"/>
        </w:rPr>
        <w:t xml:space="preserve">и </w:t>
      </w:r>
      <w:r w:rsidRPr="00DF10FE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DF10FE" w:rsidRPr="00DF10FE">
        <w:rPr>
          <w:rFonts w:ascii="Times New Roman" w:hAnsi="Times New Roman" w:cs="Times New Roman"/>
          <w:sz w:val="24"/>
          <w:szCs w:val="24"/>
        </w:rPr>
        <w:t>5</w:t>
      </w:r>
      <w:r w:rsidRPr="00DF10FE">
        <w:rPr>
          <w:rFonts w:ascii="Times New Roman" w:hAnsi="Times New Roman" w:cs="Times New Roman"/>
          <w:sz w:val="24"/>
          <w:szCs w:val="24"/>
        </w:rPr>
        <w:t xml:space="preserve"> сентября 2018 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410"/>
        <w:gridCol w:w="1701"/>
        <w:gridCol w:w="1559"/>
        <w:gridCol w:w="691"/>
      </w:tblGrid>
      <w:tr w:rsidR="0059460D" w:rsidRPr="00D4675B" w:rsidTr="00945FF9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69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945FF9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дома со встроенным помещением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56:26:2005001:94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общественно-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56:26:2003001:230</w:t>
            </w: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жилого 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410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701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gramEnd"/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56:26:2000000:4703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56:26:2002001:318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56:26:2002001:101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56:26:2006001:1265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410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р-н, с. Черный Отрог, ул. Пионерская, 7а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56:26:2001001:3522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6130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мест отдыха (детская спортивная площадка)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р-н, с. Черный Отрог, ул.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Центральная, 11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56:26:2001001:3523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5950 кв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земельные участки     (территории) общего пользования (сквер)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р-н, с. Черный Отрог, ул. Комсомольская, 1б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56:26:2001001:3521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10055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мест отдыха (детская спортивная площадка)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с/с,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расположен в центральной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кадастрового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56:26:0000000</w:t>
            </w:r>
          </w:p>
        </w:tc>
        <w:tc>
          <w:tcPr>
            <w:tcW w:w="1984" w:type="dxa"/>
          </w:tcPr>
          <w:p w:rsidR="00AB151D" w:rsidRPr="00C53F2E" w:rsidRDefault="00AB151D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56:26:0000000:5197 </w:t>
            </w: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2831000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70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8E768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части кадастрового квартала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B151D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1:14</w:t>
            </w:r>
          </w:p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68C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гидротехнического сооружения</w:t>
            </w:r>
          </w:p>
        </w:tc>
        <w:tc>
          <w:tcPr>
            <w:tcW w:w="170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AB151D" w:rsidRPr="00125F65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5F6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, ул. Новостройка, земельный участок </w:t>
            </w:r>
            <w:r w:rsidRPr="007B06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945FF9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с.Студенцы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ул. Дорожная, земельный участок расположен в юго-восточной  части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945FF9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56626:2003001:581</w:t>
            </w:r>
          </w:p>
        </w:tc>
        <w:tc>
          <w:tcPr>
            <w:tcW w:w="2410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70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6FA" w:rsidRPr="007B06FA" w:rsidRDefault="007B06FA" w:rsidP="007B06FA"/>
    <w:p w:rsidR="007B06FA" w:rsidRPr="007B06FA" w:rsidRDefault="007B06FA" w:rsidP="007B06FA"/>
    <w:p w:rsidR="00264EF5" w:rsidRDefault="00264EF5" w:rsidP="007B06FA"/>
    <w:p w:rsidR="00264EF5" w:rsidRPr="00264EF5" w:rsidRDefault="00264EF5" w:rsidP="00264EF5"/>
    <w:p w:rsidR="00264EF5" w:rsidRPr="00264EF5" w:rsidRDefault="00264EF5" w:rsidP="00264EF5"/>
    <w:p w:rsidR="00264EF5" w:rsidRDefault="00264EF5" w:rsidP="00264EF5"/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7B06FA" w:rsidRDefault="007B06FA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27323C" w:rsidRDefault="0027323C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27323C" w:rsidRDefault="0027323C" w:rsidP="00200284">
      <w:pPr>
        <w:rPr>
          <w:rFonts w:ascii="Times New Roman" w:hAnsi="Times New Roman" w:cs="Times New Roman"/>
        </w:rPr>
      </w:pPr>
    </w:p>
    <w:p w:rsidR="0027323C" w:rsidRDefault="0027323C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00284" w:rsidRDefault="00200284" w:rsidP="00200284">
      <w:pPr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Тел. 8(35333)26-2-97</w:t>
      </w:r>
    </w:p>
    <w:sectPr w:rsidR="00200284" w:rsidSect="00DF10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4E9"/>
    <w:rsid w:val="00076830"/>
    <w:rsid w:val="000B52A0"/>
    <w:rsid w:val="000F50B1"/>
    <w:rsid w:val="000F7A8E"/>
    <w:rsid w:val="00125F65"/>
    <w:rsid w:val="00145D4C"/>
    <w:rsid w:val="0016016E"/>
    <w:rsid w:val="00182D68"/>
    <w:rsid w:val="00183EA2"/>
    <w:rsid w:val="001E29D6"/>
    <w:rsid w:val="00200284"/>
    <w:rsid w:val="00201D78"/>
    <w:rsid w:val="002635CA"/>
    <w:rsid w:val="00264EF5"/>
    <w:rsid w:val="0027323C"/>
    <w:rsid w:val="00281AD8"/>
    <w:rsid w:val="002B0459"/>
    <w:rsid w:val="002D5B65"/>
    <w:rsid w:val="002F0CD0"/>
    <w:rsid w:val="003048E1"/>
    <w:rsid w:val="00393800"/>
    <w:rsid w:val="003A704E"/>
    <w:rsid w:val="003B5E3F"/>
    <w:rsid w:val="003C4609"/>
    <w:rsid w:val="003C5D52"/>
    <w:rsid w:val="003C78AC"/>
    <w:rsid w:val="003D64FA"/>
    <w:rsid w:val="003D65BD"/>
    <w:rsid w:val="003D70EE"/>
    <w:rsid w:val="003F5A3F"/>
    <w:rsid w:val="00434D90"/>
    <w:rsid w:val="004408B7"/>
    <w:rsid w:val="00481681"/>
    <w:rsid w:val="004F0CAD"/>
    <w:rsid w:val="0059460D"/>
    <w:rsid w:val="005D1811"/>
    <w:rsid w:val="005F16C8"/>
    <w:rsid w:val="00620F57"/>
    <w:rsid w:val="006D3FC4"/>
    <w:rsid w:val="006F1A7A"/>
    <w:rsid w:val="00726B48"/>
    <w:rsid w:val="00775B86"/>
    <w:rsid w:val="007B06FA"/>
    <w:rsid w:val="007B789A"/>
    <w:rsid w:val="007C6FE6"/>
    <w:rsid w:val="0080661A"/>
    <w:rsid w:val="008D3005"/>
    <w:rsid w:val="008D52F2"/>
    <w:rsid w:val="008E768C"/>
    <w:rsid w:val="00917A17"/>
    <w:rsid w:val="00933558"/>
    <w:rsid w:val="00945FF9"/>
    <w:rsid w:val="00987523"/>
    <w:rsid w:val="00A16047"/>
    <w:rsid w:val="00A77FFD"/>
    <w:rsid w:val="00A929A7"/>
    <w:rsid w:val="00AA102E"/>
    <w:rsid w:val="00AB151D"/>
    <w:rsid w:val="00AE2C82"/>
    <w:rsid w:val="00B116C4"/>
    <w:rsid w:val="00B45A8A"/>
    <w:rsid w:val="00B77986"/>
    <w:rsid w:val="00C10299"/>
    <w:rsid w:val="00C53F2E"/>
    <w:rsid w:val="00C87973"/>
    <w:rsid w:val="00CD6330"/>
    <w:rsid w:val="00D2765B"/>
    <w:rsid w:val="00D27692"/>
    <w:rsid w:val="00D4675B"/>
    <w:rsid w:val="00DC3045"/>
    <w:rsid w:val="00DC530A"/>
    <w:rsid w:val="00DF10FE"/>
    <w:rsid w:val="00E70D68"/>
    <w:rsid w:val="00F67B23"/>
    <w:rsid w:val="00F72744"/>
    <w:rsid w:val="00F814E9"/>
    <w:rsid w:val="00FB0784"/>
    <w:rsid w:val="00FC077F"/>
    <w:rsid w:val="00FC1F96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63C3-D4B3-4EB9-8154-886CD261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2018-09-06T07:52:00Z</dcterms:created>
  <dcterms:modified xsi:type="dcterms:W3CDTF">2018-09-24T09:29:00Z</dcterms:modified>
</cp:coreProperties>
</file>