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E7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8E0DE7" w:rsidRPr="00F814E9" w:rsidRDefault="008E0DE7" w:rsidP="008E0DE7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 w:rsidRPr="00F814E9">
        <w:rPr>
          <w:rFonts w:ascii="Times New Roman" w:hAnsi="Times New Roman" w:cs="Times New Roman"/>
          <w:b/>
          <w:sz w:val="20"/>
          <w:szCs w:val="20"/>
        </w:rPr>
        <w:t>РЕЕСТР</w:t>
      </w:r>
      <w:r w:rsidRPr="00F814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DE7" w:rsidRPr="00DF10FE" w:rsidRDefault="008E0DE7" w:rsidP="008E0DE7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Чёрноотрожский сельсовет</w:t>
      </w:r>
    </w:p>
    <w:p w:rsidR="008E0DE7" w:rsidRPr="008E0DE7" w:rsidRDefault="008E0DE7" w:rsidP="008E0DE7">
      <w:pPr>
        <w:rPr>
          <w:rFonts w:ascii="Times New Roman" w:hAnsi="Times New Roman" w:cs="Times New Roman"/>
          <w:sz w:val="24"/>
          <w:szCs w:val="24"/>
        </w:rPr>
      </w:pPr>
      <w:r w:rsidRPr="00DF10F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F10FE">
        <w:rPr>
          <w:rFonts w:ascii="Times New Roman" w:hAnsi="Times New Roman" w:cs="Times New Roman"/>
          <w:sz w:val="24"/>
          <w:szCs w:val="24"/>
        </w:rPr>
        <w:t xml:space="preserve"> Саракташского района Оренбургской области  по состоянию на 05 сентября 2018 года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0DE7" w:rsidRPr="00DF10FE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2</w:t>
      </w:r>
    </w:p>
    <w:p w:rsidR="008E0DE7" w:rsidRPr="00D4675B" w:rsidRDefault="008E0DE7" w:rsidP="008E0DE7">
      <w:pPr>
        <w:rPr>
          <w:rFonts w:ascii="Times New Roman" w:hAnsi="Times New Roman" w:cs="Times New Roman"/>
          <w:b/>
          <w:sz w:val="20"/>
          <w:szCs w:val="20"/>
        </w:rPr>
      </w:pP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</w:t>
      </w:r>
      <w:r>
        <w:rPr>
          <w:rFonts w:ascii="Times New Roman" w:hAnsi="Times New Roman" w:cs="Times New Roman"/>
          <w:b/>
          <w:sz w:val="20"/>
          <w:szCs w:val="20"/>
        </w:rPr>
        <w:t>здания, помещения)</w:t>
      </w:r>
      <w:r w:rsidRPr="00D4675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tbl>
      <w:tblPr>
        <w:tblpPr w:leftFromText="180" w:rightFromText="180" w:vertAnchor="text" w:tblpY="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851"/>
        <w:gridCol w:w="2126"/>
        <w:gridCol w:w="3685"/>
        <w:gridCol w:w="2410"/>
        <w:gridCol w:w="1276"/>
        <w:gridCol w:w="1843"/>
        <w:gridCol w:w="1275"/>
      </w:tblGrid>
      <w:tr w:rsidR="008E0DE7" w:rsidRPr="00D4675B" w:rsidTr="003A0A3E">
        <w:trPr>
          <w:trHeight w:val="3137"/>
        </w:trPr>
        <w:tc>
          <w:tcPr>
            <w:tcW w:w="817" w:type="dxa"/>
          </w:tcPr>
          <w:p w:rsidR="008E0DE7" w:rsidRPr="002635CA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gramStart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12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68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(местоположение) </w:t>
            </w:r>
          </w:p>
        </w:tc>
        <w:tc>
          <w:tcPr>
            <w:tcW w:w="2410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27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75B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843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27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8E0DE7" w:rsidRPr="00D4675B" w:rsidTr="003A0A3E">
        <w:trPr>
          <w:trHeight w:val="180"/>
        </w:trPr>
        <w:tc>
          <w:tcPr>
            <w:tcW w:w="817" w:type="dxa"/>
          </w:tcPr>
          <w:p w:rsidR="008E0DE7" w:rsidRPr="002635CA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E0DE7" w:rsidRPr="00D4675B" w:rsidRDefault="008E0DE7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E0DE7" w:rsidRPr="00D4675B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8E0DE7" w:rsidRPr="00D4675B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368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Отрог,</w:t>
            </w:r>
          </w:p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Центральная,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56-56-26/03882011-156</w:t>
            </w:r>
          </w:p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228,2 кв</w:t>
            </w:r>
            <w:r w:rsidR="002D0186"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843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26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Помещение Центра Досуга</w:t>
            </w:r>
          </w:p>
        </w:tc>
        <w:tc>
          <w:tcPr>
            <w:tcW w:w="368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Черный Отрог,</w:t>
            </w:r>
          </w:p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Ленинская,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>23, пом.1</w:t>
            </w:r>
          </w:p>
        </w:tc>
        <w:tc>
          <w:tcPr>
            <w:tcW w:w="2410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56-56-26/014/2011-105</w:t>
            </w:r>
          </w:p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4A064C" w:rsidRDefault="004A064C" w:rsidP="004A064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877,3 </w:t>
            </w:r>
            <w:r w:rsidRPr="004A064C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r w:rsidR="002D0186" w:rsidRPr="004A06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4A06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4A064C" w:rsidRPr="004A064C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CE688D" w:rsidTr="003A0A3E">
        <w:trPr>
          <w:trHeight w:val="180"/>
        </w:trPr>
        <w:tc>
          <w:tcPr>
            <w:tcW w:w="817" w:type="dxa"/>
          </w:tcPr>
          <w:p w:rsidR="004A064C" w:rsidRPr="002635CA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126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CE688D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Изяк-Н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икитино,</w:t>
            </w:r>
          </w:p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Полевая,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56-56-26/002/2011-438</w:t>
            </w:r>
          </w:p>
          <w:p w:rsidR="004A064C" w:rsidRPr="00CE688D" w:rsidRDefault="004A064C" w:rsidP="00CE68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4A064C"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кв.м.</w:t>
            </w:r>
          </w:p>
        </w:tc>
        <w:tc>
          <w:tcPr>
            <w:tcW w:w="1843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Pr="00CE688D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64C" w:rsidRPr="00D4675B" w:rsidTr="003A0A3E">
        <w:trPr>
          <w:trHeight w:val="180"/>
        </w:trPr>
        <w:tc>
          <w:tcPr>
            <w:tcW w:w="817" w:type="dxa"/>
          </w:tcPr>
          <w:p w:rsidR="004A064C" w:rsidRPr="002635CA" w:rsidRDefault="00CE688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126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Никитино,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CE68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Культурная,10</w:t>
            </w:r>
          </w:p>
        </w:tc>
        <w:tc>
          <w:tcPr>
            <w:tcW w:w="2410" w:type="dxa"/>
          </w:tcPr>
          <w:p w:rsidR="004A064C" w:rsidRPr="00CE688D" w:rsidRDefault="004A064C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56-56-26/002/2011-435 </w:t>
            </w:r>
          </w:p>
        </w:tc>
        <w:tc>
          <w:tcPr>
            <w:tcW w:w="1276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234,8 кв.м.</w:t>
            </w:r>
          </w:p>
        </w:tc>
        <w:tc>
          <w:tcPr>
            <w:tcW w:w="1843" w:type="dxa"/>
          </w:tcPr>
          <w:p w:rsidR="004A064C" w:rsidRPr="00CE688D" w:rsidRDefault="00CE688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4A064C" w:rsidRDefault="004A064C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D9D" w:rsidRPr="00D4675B" w:rsidTr="003A0A3E">
        <w:trPr>
          <w:trHeight w:val="180"/>
        </w:trPr>
        <w:tc>
          <w:tcPr>
            <w:tcW w:w="817" w:type="dxa"/>
          </w:tcPr>
          <w:p w:rsidR="00821D9D" w:rsidRPr="002635CA" w:rsidRDefault="00821D9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126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комнатная квартира, назначение жилое</w:t>
            </w:r>
          </w:p>
        </w:tc>
        <w:tc>
          <w:tcPr>
            <w:tcW w:w="3685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21D9D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дом</w:t>
            </w:r>
            <w:r w:rsidR="002805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№7, кв. № 9</w:t>
            </w:r>
          </w:p>
        </w:tc>
        <w:tc>
          <w:tcPr>
            <w:tcW w:w="2410" w:type="dxa"/>
          </w:tcPr>
          <w:p w:rsidR="00821D9D" w:rsidRPr="00821D9D" w:rsidRDefault="00821D9D" w:rsidP="00821D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56-56-2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9/005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/20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CE688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821D9D" w:rsidRPr="00821D9D" w:rsidRDefault="00821D9D" w:rsidP="00FE0B0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D9D">
              <w:rPr>
                <w:rFonts w:ascii="Times New Roman" w:eastAsia="Times New Roman" w:hAnsi="Times New Roman" w:cs="Times New Roman"/>
                <w:sz w:val="20"/>
                <w:szCs w:val="20"/>
              </w:rPr>
              <w:t>59,7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821D9D" w:rsidRPr="00821D9D" w:rsidRDefault="00821D9D" w:rsidP="00821D9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821D9D" w:rsidRDefault="00821D9D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7961" w:rsidRPr="00D4675B" w:rsidTr="003A0A3E">
        <w:trPr>
          <w:trHeight w:val="180"/>
        </w:trPr>
        <w:tc>
          <w:tcPr>
            <w:tcW w:w="817" w:type="dxa"/>
          </w:tcPr>
          <w:p w:rsidR="00627961" w:rsidRPr="002635CA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2126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3685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r w:rsidR="002D0186">
              <w:rPr>
                <w:rFonts w:ascii="Times New Roman" w:hAnsi="Times New Roman" w:cs="Times New Roman"/>
                <w:sz w:val="20"/>
                <w:szCs w:val="20"/>
              </w:rPr>
              <w:t>.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ерный Отрог, 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D0186" w:rsidRPr="0062796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окзальная</w:t>
            </w:r>
            <w:proofErr w:type="gramEnd"/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r w:rsidRPr="006279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</w:tcPr>
          <w:p w:rsidR="00627961" w:rsidRP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56:26:2007001:637</w:t>
            </w:r>
          </w:p>
        </w:tc>
        <w:tc>
          <w:tcPr>
            <w:tcW w:w="1276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159,2 кв.м.</w:t>
            </w:r>
          </w:p>
        </w:tc>
        <w:tc>
          <w:tcPr>
            <w:tcW w:w="1843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627961" w:rsidRDefault="0062796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Здание клуба</w:t>
            </w:r>
          </w:p>
        </w:tc>
        <w:tc>
          <w:tcPr>
            <w:tcW w:w="368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Аблязово,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ул. Центральная,2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56-56-26/006/2011-096</w:t>
            </w:r>
          </w:p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 кв.м.</w:t>
            </w:r>
          </w:p>
        </w:tc>
        <w:tc>
          <w:tcPr>
            <w:tcW w:w="1843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Нежилое помещение библиотеки</w:t>
            </w:r>
          </w:p>
        </w:tc>
        <w:tc>
          <w:tcPr>
            <w:tcW w:w="368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Черный Отрог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Вокзальная/пер. Мельничный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32/1А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56-56-29/002/2008-118</w:t>
            </w:r>
          </w:p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58,9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A3E" w:rsidRPr="00D4675B" w:rsidTr="003A0A3E">
        <w:trPr>
          <w:trHeight w:val="180"/>
        </w:trPr>
        <w:tc>
          <w:tcPr>
            <w:tcW w:w="817" w:type="dxa"/>
          </w:tcPr>
          <w:p w:rsidR="003A0A3E" w:rsidRPr="002635CA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2126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Жилое помещение</w:t>
            </w:r>
          </w:p>
        </w:tc>
        <w:tc>
          <w:tcPr>
            <w:tcW w:w="3685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Студенцы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Дорожная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2410" w:type="dxa"/>
          </w:tcPr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56:26:2003001:448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0A3E" w:rsidRP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A0A3E" w:rsidRPr="003A0A3E" w:rsidRDefault="003A0A3E" w:rsidP="003A0A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72,9 </w:t>
            </w:r>
            <w:r w:rsidR="00CC1F29" w:rsidRPr="003A0A3E">
              <w:rPr>
                <w:rFonts w:ascii="Times New Roman" w:hAnsi="Times New Roman" w:cs="Times New Roman"/>
                <w:sz w:val="20"/>
                <w:szCs w:val="20"/>
              </w:rPr>
              <w:t>кв.</w:t>
            </w:r>
            <w:r w:rsidR="00CC1F29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3A0A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A0A3E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3A0A3E" w:rsidRDefault="003A0A3E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29" w:rsidRPr="00D4675B" w:rsidTr="003A0A3E">
        <w:trPr>
          <w:trHeight w:val="180"/>
        </w:trPr>
        <w:tc>
          <w:tcPr>
            <w:tcW w:w="817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212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2-комнатная квартира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назначение жилое</w:t>
            </w:r>
          </w:p>
        </w:tc>
        <w:tc>
          <w:tcPr>
            <w:tcW w:w="3685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 Изяк-Никитино, ул. Полевая,  д. 16Б, кв.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2410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56-56-26/006/2011-141</w:t>
            </w:r>
          </w:p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31,9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этаж 1</w:t>
            </w:r>
          </w:p>
        </w:tc>
        <w:tc>
          <w:tcPr>
            <w:tcW w:w="1843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1F29" w:rsidRPr="00D4675B" w:rsidTr="003A0A3E">
        <w:trPr>
          <w:trHeight w:val="180"/>
        </w:trPr>
        <w:tc>
          <w:tcPr>
            <w:tcW w:w="817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C1F29" w:rsidRPr="00CC1F29" w:rsidRDefault="002D0186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="00CC1F29" w:rsidRPr="00CC1F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Помещение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школы, назначение нежилое</w:t>
            </w:r>
          </w:p>
        </w:tc>
        <w:tc>
          <w:tcPr>
            <w:tcW w:w="3685" w:type="dxa"/>
          </w:tcPr>
          <w:p w:rsidR="00CC1F29" w:rsidRPr="00CC1F29" w:rsidRDefault="002805B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C1F29" w:rsidRPr="00CC1F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F29" w:rsidRPr="00CC1F29">
              <w:rPr>
                <w:rFonts w:ascii="Times New Roman" w:hAnsi="Times New Roman" w:cs="Times New Roman"/>
                <w:sz w:val="20"/>
                <w:szCs w:val="20"/>
              </w:rPr>
              <w:t>Изяк-Никитино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C1F29"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. С</w:t>
            </w:r>
            <w:r w:rsidR="00CC1F29" w:rsidRPr="00CC1F29">
              <w:rPr>
                <w:rFonts w:ascii="Times New Roman" w:hAnsi="Times New Roman" w:cs="Times New Roman"/>
                <w:sz w:val="20"/>
                <w:szCs w:val="20"/>
              </w:rPr>
              <w:t>оветская, 12</w:t>
            </w:r>
          </w:p>
        </w:tc>
        <w:tc>
          <w:tcPr>
            <w:tcW w:w="2410" w:type="dxa"/>
          </w:tcPr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56-56-29/002/2008-463 </w:t>
            </w:r>
          </w:p>
          <w:p w:rsidR="00CC1F29" w:rsidRP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C1F29" w:rsidRPr="00CC1F29" w:rsidRDefault="00CC1F29" w:rsidP="00CC1F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>61,2 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  <w:r w:rsidRPr="00CC1F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CC1F29" w:rsidRDefault="002805B1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275" w:type="dxa"/>
          </w:tcPr>
          <w:p w:rsidR="00CC1F29" w:rsidRDefault="00CC1F29" w:rsidP="00FE0B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0186" w:rsidRDefault="002D0186" w:rsidP="00CF454D">
      <w:pPr>
        <w:ind w:left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D0186" w:rsidRP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P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P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Default="002D0186" w:rsidP="002D0186">
      <w:pPr>
        <w:rPr>
          <w:rFonts w:ascii="Times New Roman" w:hAnsi="Times New Roman" w:cs="Times New Roman"/>
          <w:sz w:val="20"/>
          <w:szCs w:val="20"/>
        </w:rPr>
      </w:pPr>
    </w:p>
    <w:p w:rsidR="002D0186" w:rsidRDefault="002D0186" w:rsidP="002D0186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Исполнитель  Магдеева Н.С.</w:t>
      </w:r>
    </w:p>
    <w:p w:rsidR="002D0186" w:rsidRPr="00264EF5" w:rsidRDefault="002D0186" w:rsidP="002D0186">
      <w:pPr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Тел. 8(35333)26-2-97</w:t>
      </w:r>
    </w:p>
    <w:p w:rsidR="008E0DE7" w:rsidRPr="002D0186" w:rsidRDefault="008E0DE7" w:rsidP="002D0186">
      <w:pPr>
        <w:rPr>
          <w:rFonts w:ascii="Times New Roman" w:hAnsi="Times New Roman" w:cs="Times New Roman"/>
          <w:sz w:val="20"/>
          <w:szCs w:val="20"/>
        </w:rPr>
      </w:pPr>
    </w:p>
    <w:sectPr w:rsidR="008E0DE7" w:rsidRPr="002D0186" w:rsidSect="008E0DE7">
      <w:pgSz w:w="16838" w:h="11906" w:orient="landscape"/>
      <w:pgMar w:top="993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F8"/>
    <w:rsid w:val="000D2A00"/>
    <w:rsid w:val="002805B1"/>
    <w:rsid w:val="002B691B"/>
    <w:rsid w:val="002D0186"/>
    <w:rsid w:val="00391DF8"/>
    <w:rsid w:val="003A0A3E"/>
    <w:rsid w:val="00486E1F"/>
    <w:rsid w:val="004A064C"/>
    <w:rsid w:val="004F488E"/>
    <w:rsid w:val="004F5C61"/>
    <w:rsid w:val="0051215C"/>
    <w:rsid w:val="00627961"/>
    <w:rsid w:val="00812559"/>
    <w:rsid w:val="00821D9D"/>
    <w:rsid w:val="008E0DE7"/>
    <w:rsid w:val="00A131DB"/>
    <w:rsid w:val="00C35126"/>
    <w:rsid w:val="00CC1F29"/>
    <w:rsid w:val="00CE688D"/>
    <w:rsid w:val="00CF454D"/>
    <w:rsid w:val="00D7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2018-09-18T10:32:00Z</dcterms:created>
  <dcterms:modified xsi:type="dcterms:W3CDTF">2018-09-18T10:32:00Z</dcterms:modified>
</cp:coreProperties>
</file>