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A6D" w:rsidRPr="0018578B" w:rsidRDefault="00D5782E" w:rsidP="00D5782E">
      <w:pPr>
        <w:jc w:val="both"/>
        <w:rPr>
          <w:rFonts w:ascii="Times New Roman" w:hAnsi="Times New Roman" w:cs="Times New Roman"/>
          <w:sz w:val="28"/>
          <w:szCs w:val="28"/>
        </w:rPr>
      </w:pPr>
      <w:r w:rsidRPr="0018578B">
        <w:rPr>
          <w:rFonts w:ascii="Times New Roman" w:hAnsi="Times New Roman" w:cs="Times New Roman"/>
          <w:sz w:val="28"/>
          <w:szCs w:val="28"/>
        </w:rPr>
        <w:t xml:space="preserve">     Администрация муниципального образования Чёрноотрожский сельсовет Саракташского района Оренбургской области в соответствии с ч.5.1. ст. 10 Федерального закона № 101-ФЗ «Об обороте земель сельскохозяйственного назначения», сообщает о возможности передачи земельного участка, местоположение: Российская Федерация, Оренбургская область, р-н Саракташский, с/с Чёрноотрожский, земельный участок расположен в центральной части кадастрового квартала 56:26:0000000, площадь 2831000 кв. м., кадастровый номер 56:26:0000000:5197, категория земель – земли сельскохозяйственного назначения, разре</w:t>
      </w:r>
      <w:bookmarkStart w:id="0" w:name="_GoBack"/>
      <w:bookmarkEnd w:id="0"/>
      <w:r w:rsidRPr="0018578B">
        <w:rPr>
          <w:rFonts w:ascii="Times New Roman" w:hAnsi="Times New Roman" w:cs="Times New Roman"/>
          <w:sz w:val="28"/>
          <w:szCs w:val="28"/>
        </w:rPr>
        <w:t>шенное использование – для сельскохозяйственного использования, находящегося в муниципальной собственности и выделенного в счет земельных долей, в аренду без проведения торгов, сельскохозяйственной организации или крестьянскому (фермерскому) хозяйству, использующему такой земельный участок. Заявления о намерении взять в аренду такой земельный участок принимаются до 10.02.2019 года. К заявлению прилагаются документы, подтверждающие преимущественное право на получение земельного участка в аренду. Арендная плата устанавливается в размере 0,3 процента его кадастровой стоимости. Контактные данные: Администрация муниципального образования Чёрноотрожский сельсовет Саракташского района, Оренбургской области, адрес: Оренбургская область, Саракташский район, с. Черный Отрог, ул. Центральная, 3, тел. (35333) 26-2-97.</w:t>
      </w:r>
    </w:p>
    <w:p w:rsidR="00332779" w:rsidRDefault="00332779" w:rsidP="00D5782E">
      <w:pPr>
        <w:jc w:val="both"/>
      </w:pPr>
    </w:p>
    <w:p w:rsidR="00332779" w:rsidRDefault="00332779" w:rsidP="00D5782E">
      <w:pPr>
        <w:jc w:val="both"/>
      </w:pPr>
    </w:p>
    <w:sectPr w:rsidR="0033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2E"/>
    <w:rsid w:val="0018578B"/>
    <w:rsid w:val="00332779"/>
    <w:rsid w:val="00793A6D"/>
    <w:rsid w:val="00D5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2018-08-13T05:39:00Z</dcterms:created>
  <dcterms:modified xsi:type="dcterms:W3CDTF">2018-08-13T05:39:00Z</dcterms:modified>
</cp:coreProperties>
</file>