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Участковая избирательная комиссия избирательного участка №1483 им. В.С.Черномырдина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комиссии: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462114,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Чёрный Отрог, улица Ленинская, 23, здание сельского Центра досуга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Посмотреть адрес на карте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8-(35333)-26241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окончания полномочий: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462114,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Чёрный Отрог, улица Ленинская, 23, здание сельского Центра досуга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8-(35333)-26241</w:t>
      </w: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Члены избирательной комиссии с правом решающего голоса</w:t>
      </w:r>
    </w:p>
    <w:tbl>
      <w:tblPr>
        <w:tblW w:w="966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6"/>
        <w:gridCol w:w="2237"/>
        <w:gridCol w:w="1799"/>
        <w:gridCol w:w="5199"/>
      </w:tblGrid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Актареев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Юрьевич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Байкин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Таржанова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Салима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Саракташское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КПРФ</w:t>
            </w:r>
          </w:p>
        </w:tc>
      </w:tr>
      <w:tr w:rsidR="00102777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102777" w:rsidRPr="00E827BA" w:rsidRDefault="00102777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7"/>
            </w:tblGrid>
            <w:tr w:rsidR="00102777" w:rsidRPr="00102777" w:rsidTr="00102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2777" w:rsidRPr="00102777" w:rsidRDefault="00102777" w:rsidP="00102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2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Заикин</w:t>
                  </w:r>
                  <w:proofErr w:type="spellEnd"/>
                  <w:r w:rsidRPr="00102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Алексей Алексеевич</w:t>
                  </w:r>
                </w:p>
              </w:tc>
            </w:tr>
          </w:tbl>
          <w:p w:rsidR="00102777" w:rsidRPr="00E827BA" w:rsidRDefault="00102777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1"/>
              <w:gridCol w:w="6"/>
            </w:tblGrid>
            <w:tr w:rsidR="00102777" w:rsidRPr="00102777" w:rsidTr="001A2B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2777" w:rsidRPr="00102777" w:rsidRDefault="00102777" w:rsidP="001A2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7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2777" w:rsidRPr="00102777" w:rsidRDefault="00102777" w:rsidP="001A2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02777" w:rsidRPr="00E827BA" w:rsidRDefault="00102777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2777" w:rsidRPr="00E827BA" w:rsidRDefault="00102777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Политической партии СПРАВЕДЛИВАЯ РОССИЯ в </w:t>
            </w:r>
            <w:proofErr w:type="spellStart"/>
            <w:r w:rsidRPr="0010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Саракташском</w:t>
            </w:r>
            <w:proofErr w:type="spellEnd"/>
            <w:r w:rsidRPr="0010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Вероника Алексеевна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Мулюкова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Минисламовна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Оленичева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Всероссийской политической партии "ЕДИНАЯ РОССИЯ" Саракташского района 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Понамаренко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Гидиятовна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Политической партии СПРАВЕДЛИВАЯ РОССИЯ в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Саракташском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Юрьевич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102777" w:rsidRDefault="00102777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Участковая избирательная комиссия №1484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комиссии: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462110,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станция Чёрный Отрог, улица Вокзальная, 36, здание сельского Дома культуры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Посмотреть адрес на карте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8-(35333)-65011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окончания полномочий: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462110,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станция Чёрный Отрог, улица Вокзальная, 36, здание сельского Дома культуры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8-(35333)-65011</w:t>
      </w:r>
    </w:p>
    <w:p w:rsidR="00E827BA" w:rsidRPr="00E827BA" w:rsidRDefault="00E827BA" w:rsidP="00E8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Члены избирательной комиссии с правом решающего голоса</w:t>
      </w:r>
    </w:p>
    <w:tbl>
      <w:tblPr>
        <w:tblW w:w="966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6"/>
        <w:gridCol w:w="2311"/>
        <w:gridCol w:w="1799"/>
        <w:gridCol w:w="5125"/>
      </w:tblGrid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Магдеева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Назия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Всероссийской политической партии "ЕДИНАЯ РОССИЯ" Саракташского района 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7BA" w:rsidRPr="00E63A23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Ахмерова</w:t>
            </w:r>
            <w:proofErr w:type="spellEnd"/>
            <w:r w:rsidRPr="00E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  <w:r w:rsidRPr="00E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7BA" w:rsidRPr="00E63A23" w:rsidRDefault="00E63A23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23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</w:t>
            </w:r>
            <w:proofErr w:type="spellStart"/>
            <w:r w:rsidRPr="00E63A23">
              <w:rPr>
                <w:rFonts w:ascii="Times New Roman" w:hAnsi="Times New Roman" w:cs="Times New Roman"/>
                <w:sz w:val="24"/>
                <w:szCs w:val="24"/>
              </w:rPr>
              <w:t>Гульезым</w:t>
            </w:r>
            <w:proofErr w:type="spellEnd"/>
            <w:r w:rsidRPr="00E6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23">
              <w:rPr>
                <w:rFonts w:ascii="Times New Roman" w:hAnsi="Times New Roman" w:cs="Times New Roman"/>
                <w:sz w:val="24"/>
                <w:szCs w:val="24"/>
              </w:rPr>
              <w:t>Талыповна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Оксана Николаевна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 Юрий Николаевич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Политической партии СПРАВЕДЛИВАЯ РОССИЯ в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Саракташском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Мулюков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Минислам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Саракташское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КПРФ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Надежда Константиновна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E827BA" w:rsidRDefault="00E827BA"/>
    <w:p w:rsidR="00E827BA" w:rsidRDefault="00E827BA">
      <w:r>
        <w:br w:type="page"/>
      </w: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частковая</w:t>
      </w:r>
      <w:proofErr w:type="spellEnd"/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избирательная комиссия №1485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комиссии: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462112,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Студенцы, улица Центральная, 9</w:t>
      </w:r>
      <w:proofErr w:type="gram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здание сельского клуба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Посмотреть адрес на карте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8-(35333)-65057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окончания полномочий: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462112,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Студенцы, улица Центральная, 9</w:t>
      </w:r>
      <w:proofErr w:type="gram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здание сельского клуба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8-(35333)-65057</w:t>
      </w:r>
    </w:p>
    <w:p w:rsidR="00E827BA" w:rsidRPr="00E827BA" w:rsidRDefault="00E827BA" w:rsidP="00E8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Члены избирательной комиссии с правом решающего голоса</w:t>
      </w:r>
    </w:p>
    <w:tbl>
      <w:tblPr>
        <w:tblW w:w="966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6"/>
        <w:gridCol w:w="2176"/>
        <w:gridCol w:w="1799"/>
        <w:gridCol w:w="5260"/>
      </w:tblGrid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Иржанов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Жумагалей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Аккеренович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Политической партии СПРАВЕДЛИВАЯ РОССИЯ в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Саракташском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Алферова Лидия Владимировна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27BA" w:rsidRPr="00102777" w:rsidRDefault="00102777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777">
              <w:rPr>
                <w:rFonts w:ascii="Times New Roman" w:hAnsi="Times New Roman" w:cs="Times New Roman"/>
              </w:rPr>
              <w:t>Бектенов</w:t>
            </w:r>
            <w:proofErr w:type="spellEnd"/>
            <w:r w:rsidRPr="00102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777">
              <w:rPr>
                <w:rFonts w:ascii="Times New Roman" w:hAnsi="Times New Roman" w:cs="Times New Roman"/>
              </w:rPr>
              <w:t>Утиген</w:t>
            </w:r>
            <w:proofErr w:type="spellEnd"/>
            <w:r w:rsidRPr="00102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777">
              <w:rPr>
                <w:rFonts w:ascii="Times New Roman" w:hAnsi="Times New Roman" w:cs="Times New Roman"/>
              </w:rPr>
              <w:t>Итбаевич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Саракташское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КПРФ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Жумагазеева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Гулия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Жумабаевна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426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Утарова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Камзеевна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Всероссийской политической партии "ЕДИНАЯ РОССИЯ" Саракташского района </w:t>
            </w:r>
          </w:p>
        </w:tc>
      </w:tr>
    </w:tbl>
    <w:p w:rsidR="00E827BA" w:rsidRDefault="00E827BA"/>
    <w:p w:rsidR="00E827BA" w:rsidRDefault="00E827BA">
      <w:r>
        <w:br w:type="page"/>
      </w: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Участковая избирательная комиссия №1486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комиссии: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462112,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Советский, переулок Школьный, 2, здание основной общеобразовательной школы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Посмотреть адрес на карте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89198565432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окончания полномочий: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462112,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Советский, переулок Школьный, 2, здание основной общеобразовательной школы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89198565432</w:t>
      </w:r>
    </w:p>
    <w:p w:rsidR="00E827BA" w:rsidRPr="00E827BA" w:rsidRDefault="00E827BA" w:rsidP="00E8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Члены избирательной комиссии с правом решающего голоса</w:t>
      </w:r>
    </w:p>
    <w:tbl>
      <w:tblPr>
        <w:tblW w:w="98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2206"/>
        <w:gridCol w:w="1799"/>
        <w:gridCol w:w="5230"/>
      </w:tblGrid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Кальжанова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Урумбасаровна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Сагандыковна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Тарыгина Марина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Жулдугалеевна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Политической партии СПРАВЕДЛИВАЯ РОССИЯ в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Саракташском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Колбеков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Кинисович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Всероссийской политической партии "ЕДИНАЯ РОССИЯ" Саракташского района 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Тарыгина Алена Вячеславовна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Саракташское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КПРФ</w:t>
            </w:r>
          </w:p>
        </w:tc>
      </w:tr>
    </w:tbl>
    <w:p w:rsidR="00E827BA" w:rsidRDefault="00E827BA"/>
    <w:p w:rsidR="00E827BA" w:rsidRDefault="00E827BA">
      <w:r>
        <w:br w:type="page"/>
      </w: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Участковая избирательная комиссия №1487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комиссии: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462114,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Изяк-Никитино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Полевая, 5, здание сельского клуба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Посмотреть адрес на карте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8-(35333)-65058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окончания полномочий: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462114,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Изяк-Никитино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Полевая, 5, здание сельского клуба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8-(35333)-65058</w:t>
      </w:r>
    </w:p>
    <w:p w:rsidR="00E827BA" w:rsidRPr="00E827BA" w:rsidRDefault="00E827BA" w:rsidP="00E8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Члены избирательной комиссии с правом решающего голоса</w:t>
      </w:r>
    </w:p>
    <w:tbl>
      <w:tblPr>
        <w:tblW w:w="99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9"/>
        <w:gridCol w:w="2193"/>
        <w:gridCol w:w="1799"/>
        <w:gridCol w:w="5243"/>
      </w:tblGrid>
      <w:tr w:rsidR="00E827BA" w:rsidRPr="00E827BA" w:rsidTr="00E827BA">
        <w:trPr>
          <w:tblCellSpacing w:w="0" w:type="dxa"/>
        </w:trPr>
        <w:tc>
          <w:tcPr>
            <w:tcW w:w="709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E827BA" w:rsidRPr="00E827BA" w:rsidTr="00E827BA">
        <w:trPr>
          <w:tblCellSpacing w:w="0" w:type="dxa"/>
        </w:trPr>
        <w:tc>
          <w:tcPr>
            <w:tcW w:w="709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Едиханова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Карлгаш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Бексултановна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Всероссийской политической партии "ЕДИНАЯ РОССИЯ" Саракташского района 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709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Любовь Геннадьевна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709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Наталья Анатольевна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Саракташское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КПРФ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709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709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2A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</w:t>
            </w:r>
            <w:r w:rsidR="002A59DD" w:rsidRPr="002A59DD">
              <w:rPr>
                <w:rFonts w:ascii="Times New Roman" w:hAnsi="Times New Roman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709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Улмекен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Политической партии СПРАВЕДЛИВАЯ РОССИЯ в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Саракташском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709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Лидия Юрьевна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Оренбургское региональное отделение Политической партии ЛДПР - Либерально-демократической партии Росси</w:t>
            </w:r>
          </w:p>
        </w:tc>
      </w:tr>
    </w:tbl>
    <w:p w:rsidR="00E827BA" w:rsidRDefault="00E827BA"/>
    <w:p w:rsidR="00E827BA" w:rsidRDefault="00E827BA">
      <w:r>
        <w:br w:type="page"/>
      </w: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Участковая избирательная комиссия №1488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комиссии: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462113,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Никитино, улица Культурная, 10, здание сельского Дома культуры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Посмотреть адрес на карте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8-(35333)-23593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окончания полномочий: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462113, Оренбургская область, </w:t>
      </w:r>
      <w:proofErr w:type="spellStart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Саракташский</w:t>
      </w:r>
      <w:proofErr w:type="spellEnd"/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Никитино, улица Культурная, 10, здание сельского Дома культуры </w:t>
      </w:r>
    </w:p>
    <w:p w:rsidR="00E827BA" w:rsidRPr="00E827BA" w:rsidRDefault="00E827BA" w:rsidP="00E8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помещения для голосования: </w:t>
      </w:r>
      <w:r w:rsidRPr="00E827BA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8-(35333)-23593</w:t>
      </w:r>
    </w:p>
    <w:p w:rsidR="00E827BA" w:rsidRPr="00E827BA" w:rsidRDefault="00E827BA" w:rsidP="00E8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BA" w:rsidRPr="00E827BA" w:rsidRDefault="00E827BA" w:rsidP="00E82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7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Члены избирательной комиссии с правом решающего голоса</w:t>
      </w:r>
    </w:p>
    <w:tbl>
      <w:tblPr>
        <w:tblW w:w="98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8"/>
        <w:gridCol w:w="2411"/>
        <w:gridCol w:w="1552"/>
        <w:gridCol w:w="5271"/>
      </w:tblGrid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82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предложен в состав комиссии</w:t>
            </w:r>
            <w:proofErr w:type="gramEnd"/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Макаев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Всероссийской политической партии "ЕДИНАЯ РОССИЯ" Саракташского района 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Артур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Фаильевич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Кашафутдинова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Фирдауз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Назрулловна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Илькаев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Фиргатович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Макаев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Ибятуллович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Политической партии СПРАВЕДЛИВАЯ РОССИЯ в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Саракташском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E827BA" w:rsidRPr="00E827BA" w:rsidTr="00E827BA">
        <w:trPr>
          <w:tblCellSpacing w:w="0" w:type="dxa"/>
        </w:trPr>
        <w:tc>
          <w:tcPr>
            <w:tcW w:w="567" w:type="dxa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Ильмира</w:t>
            </w:r>
            <w:proofErr w:type="spellEnd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0" w:type="auto"/>
            <w:vAlign w:val="center"/>
            <w:hideMark/>
          </w:tcPr>
          <w:p w:rsidR="00E827BA" w:rsidRPr="00E827BA" w:rsidRDefault="00E827BA" w:rsidP="00E8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</w:tr>
    </w:tbl>
    <w:p w:rsidR="00CB7F2B" w:rsidRDefault="00CB7F2B"/>
    <w:sectPr w:rsidR="00CB7F2B" w:rsidSect="00CB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A"/>
    <w:rsid w:val="00102777"/>
    <w:rsid w:val="002A59DD"/>
    <w:rsid w:val="002E151F"/>
    <w:rsid w:val="00A011D3"/>
    <w:rsid w:val="00CB7F2B"/>
    <w:rsid w:val="00E63A23"/>
    <w:rsid w:val="00E8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2B"/>
  </w:style>
  <w:style w:type="paragraph" w:styleId="2">
    <w:name w:val="heading 2"/>
    <w:basedOn w:val="a"/>
    <w:link w:val="20"/>
    <w:uiPriority w:val="9"/>
    <w:qFormat/>
    <w:rsid w:val="00E82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7BA"/>
    <w:rPr>
      <w:b/>
      <w:bCs/>
    </w:rPr>
  </w:style>
  <w:style w:type="character" w:customStyle="1" w:styleId="viewinmap">
    <w:name w:val="view_in_map"/>
    <w:basedOn w:val="a0"/>
    <w:rsid w:val="00E82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1224</Words>
  <Characters>6979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2019-06-20T05:19:00Z</dcterms:created>
  <dcterms:modified xsi:type="dcterms:W3CDTF">2019-08-19T11:58:00Z</dcterms:modified>
</cp:coreProperties>
</file>