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043803" w:rsidTr="004454DE">
        <w:tc>
          <w:tcPr>
            <w:tcW w:w="4797" w:type="dxa"/>
            <w:hideMark/>
          </w:tcPr>
          <w:p w:rsidR="00043803" w:rsidRDefault="00043803" w:rsidP="004454D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4003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264" w:rsidRDefault="008F2264" w:rsidP="004454D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 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Чёрноотрожский   сельсовет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 xml:space="preserve">  Саракташского района  Оренбургской  области</w:t>
            </w:r>
          </w:p>
          <w:p w:rsidR="00043803" w:rsidRDefault="008F2264" w:rsidP="004454D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февраля 2020  года</w:t>
            </w:r>
          </w:p>
          <w:p w:rsidR="00043803" w:rsidRDefault="00043803" w:rsidP="004454D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З.Ш. Габзалилов</w:t>
            </w:r>
          </w:p>
          <w:p w:rsidR="00043803" w:rsidRDefault="00043803" w:rsidP="004454D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  <w:hideMark/>
          </w:tcPr>
          <w:p w:rsidR="00043803" w:rsidRDefault="00043803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4003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803" w:rsidRDefault="00043803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токолом заседания Совета ТОС « 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3803" w:rsidRDefault="006E0ABC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</w:p>
          <w:p w:rsidR="008F2264" w:rsidRDefault="008F2264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2D" w:rsidRDefault="0040032D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  <w:p w:rsidR="0040032D" w:rsidRDefault="0040032D" w:rsidP="004454DE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D95C31">
              <w:rPr>
                <w:rFonts w:ascii="Times New Roman" w:hAnsi="Times New Roman" w:cs="Times New Roman"/>
                <w:sz w:val="28"/>
                <w:szCs w:val="28"/>
              </w:rPr>
              <w:t>____    Г.Х. Ва</w:t>
            </w:r>
            <w:r w:rsidR="004454DE">
              <w:rPr>
                <w:rFonts w:ascii="Times New Roman" w:hAnsi="Times New Roman" w:cs="Times New Roman"/>
                <w:sz w:val="28"/>
                <w:szCs w:val="28"/>
              </w:rPr>
              <w:t>литов</w:t>
            </w:r>
          </w:p>
        </w:tc>
      </w:tr>
    </w:tbl>
    <w:p w:rsidR="00043803" w:rsidRDefault="00043803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803" w:rsidRDefault="00043803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3803" w:rsidRDefault="00043803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3803" w:rsidRDefault="006E0ABC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4454DE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«Аблязово»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54DE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043803" w:rsidRDefault="00043803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747" w:type="dxa"/>
        <w:tblLayout w:type="fixed"/>
        <w:tblLook w:val="04A0"/>
      </w:tblPr>
      <w:tblGrid>
        <w:gridCol w:w="667"/>
        <w:gridCol w:w="4828"/>
        <w:gridCol w:w="2127"/>
        <w:gridCol w:w="2125"/>
      </w:tblGrid>
      <w:tr w:rsidR="00043803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13C1" w:rsidRDefault="00D313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  <w:p w:rsidR="00043803" w:rsidRDefault="00D313C1" w:rsidP="00D313C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4454D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4454D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D313C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43803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Pr="00D313C1" w:rsidRDefault="00043803" w:rsidP="00C6516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Участие в правотворческой деятельности органов местного самоуправления муниципального образования </w:t>
            </w:r>
            <w:r w:rsidR="00D313C1"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5165">
              <w:rPr>
                <w:rFonts w:ascii="Times New Roman" w:hAnsi="Times New Roman" w:cs="Times New Roman"/>
                <w:b/>
                <w:sz w:val="28"/>
                <w:szCs w:val="28"/>
              </w:rPr>
              <w:t>Чёрноотрожский</w:t>
            </w:r>
            <w:r w:rsidR="00D313C1"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Саракташского района  Оренбургской области</w:t>
            </w:r>
          </w:p>
        </w:tc>
      </w:tr>
      <w:tr w:rsidR="00043803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7B2B57" w:rsidP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D95C31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аппаратных совещаниях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администрации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Чёрноотрожского</w:t>
            </w:r>
            <w:r w:rsidR="007B2B57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сельсовет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, в заседаниях комиссий, рабочих групп,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общественных формирований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7B2B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администрации </w:t>
            </w:r>
            <w:r w:rsidR="007B2B5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D95C31" w:rsidP="007B2B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  <w:p w:rsidR="007B2B57" w:rsidRDefault="007B2B57" w:rsidP="007B2B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3803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7B2B57" w:rsidP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D95C31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заседаниях Совета депутатов </w:t>
            </w:r>
            <w:r w:rsidR="007B2B57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Чёрноотрожского </w:t>
            </w:r>
            <w:r w:rsidR="007B2B57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043803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Совета депутатов </w:t>
            </w:r>
            <w:r w:rsidR="007B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03" w:rsidRDefault="00D95C31" w:rsidP="007B2B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3803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</w:tc>
      </w:tr>
      <w:tr w:rsidR="007B2B57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57" w:rsidRDefault="007B2B57" w:rsidP="00751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57" w:rsidRDefault="007B2B57" w:rsidP="00D95C31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обсуждении проектов нормативных правовых актов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</w:t>
            </w:r>
            <w:r w:rsidR="00D95C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Чёрноотрожского 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сельсовета, разработке проектов муниципальных программ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57" w:rsidRDefault="007B2B57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57" w:rsidRDefault="007B2B57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7B2B57" w:rsidRDefault="00751B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</w:t>
            </w:r>
            <w:r w:rsidR="007B2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Pr="00D313C1" w:rsidRDefault="00D95C31" w:rsidP="00D313C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2. Участие в проведение мероприятий по профилактике правонарушений и преступлений, профилактике национального и религиозного экстремизма и терроризма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Организация взаимодействия с </w:t>
            </w:r>
            <w:r w:rsidR="00751B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административной комиссией Чёрноотрожского сельсовета 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по вопросам выявления административных правонарушений, предусмотренных Законом  Оренбургской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Организация взаимодействия с </w:t>
            </w:r>
            <w:r w:rsidR="00751B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ОМВД России по Саракташскому району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по проведению профилактической работы с лицами, вернувшимися из мест лишения свободы, условно осужденными, лицами без определенного места жительства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rPr>
          <w:trHeight w:val="256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40032D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Организация в</w:t>
            </w:r>
            <w:r w:rsidR="00751B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заимодействия с администрацией 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сельсовета</w:t>
            </w:r>
            <w:r w:rsidR="00751B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, общественными формированиями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по выявлению и проведению профилактической работы семьями с детьми, находящимися в социально опасном положении, в трудной жизненной ситуации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51B3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операт</w:t>
            </w:r>
            <w:r w:rsidR="00751B31">
              <w:rPr>
                <w:rFonts w:ascii="Times New Roman" w:hAnsi="Times New Roman" w:cs="Times New Roman"/>
                <w:sz w:val="28"/>
                <w:szCs w:val="24"/>
              </w:rPr>
              <w:t xml:space="preserve">ивного извещения администрации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сельсовета, </w:t>
            </w:r>
            <w:r w:rsidR="00751B31">
              <w:rPr>
                <w:rFonts w:ascii="Times New Roman" w:hAnsi="Times New Roman" w:cs="Times New Roman"/>
                <w:sz w:val="28"/>
                <w:szCs w:val="24"/>
              </w:rPr>
              <w:t>ОМВД России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Саракташскому району о фактах проявления национального и религиозного экстремизма для принятия мер по минимизации и ликвидации последствий проявлений национального и религиозного экстремизма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51B3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31" w:rsidRPr="00D313C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3. Участие в мероприятиях по благоустройству и санитарной очистке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DA475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организация и проведении мероприятий по благоус</w:t>
            </w:r>
            <w:r w:rsidR="00DA4759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тройству</w:t>
            </w:r>
            <w:r w:rsidR="0077675F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, озеленению</w:t>
            </w:r>
            <w:r w:rsidR="00DA4759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и санитарной очистке села </w:t>
            </w:r>
            <w:r w:rsidR="00751B31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 (субботники, акции)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DA47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DA4759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ремонте и установке спортивного и игрового оборудования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DA47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625D45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</w:t>
            </w:r>
            <w:r w:rsidR="00625D45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реализации проекта инициативного бюджетирования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625D45" w:rsidP="00625D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Аблязово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BA7C11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благоустройстве мест захоронений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DA47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A4759" w:rsidP="00DA47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Аблязово</w:t>
            </w:r>
          </w:p>
        </w:tc>
      </w:tr>
      <w:tr w:rsidR="00D95C31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31" w:rsidRPr="00D313C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4. Участие в проведении социально значимых, культурно-массовых мероприятиях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40032D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подготовке и проведении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«Бессмертный полк»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516D8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16D80">
              <w:rPr>
                <w:rFonts w:ascii="Times New Roman" w:hAnsi="Times New Roman" w:cs="Times New Roman"/>
                <w:sz w:val="28"/>
                <w:szCs w:val="28"/>
              </w:rPr>
              <w:t xml:space="preserve">жители села </w:t>
            </w:r>
            <w:r w:rsidR="0051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Аблязово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проведении </w:t>
            </w:r>
            <w:r w:rsidR="00516D8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D80">
              <w:rPr>
                <w:rFonts w:ascii="Times New Roman" w:hAnsi="Times New Roman" w:cs="Times New Roman"/>
                <w:sz w:val="28"/>
                <w:szCs w:val="28"/>
              </w:rPr>
              <w:t xml:space="preserve">75-ой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годовщине Победы в Великой Отечественной войне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посвященного Дню памяти и скорби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члены ТОС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проведении </w:t>
            </w:r>
            <w:r w:rsidR="00516D8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  в период летних каникул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516D8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C31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5. Участие в спортивных мероприятиях</w:t>
            </w:r>
          </w:p>
          <w:p w:rsidR="00D95C31" w:rsidRPr="00D313C1" w:rsidRDefault="00D95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516D8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спортивных мероприятий для детей в период школьных каникул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77675F" w:rsidP="007767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7675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7675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члены ТОС</w:t>
            </w:r>
          </w:p>
        </w:tc>
      </w:tr>
      <w:tr w:rsidR="00D95C31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E149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спортивных мероприятий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767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C31" w:rsidRDefault="00D95C31" w:rsidP="0077675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D95C31" w:rsidRDefault="00D95C31" w:rsidP="0077675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31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члены ТОС</w:t>
            </w:r>
          </w:p>
        </w:tc>
      </w:tr>
      <w:tr w:rsidR="00D95C31" w:rsidTr="00D95C3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Pr="00D313C1" w:rsidRDefault="00D95C31" w:rsidP="007767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77675F"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Общие и организационные вопросы деятельности ТОС</w:t>
            </w:r>
          </w:p>
        </w:tc>
      </w:tr>
      <w:tr w:rsidR="0077675F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Pr="0077675F" w:rsidRDefault="0077675F" w:rsidP="0077675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администрации муниципального образования  Чёрноотрожский сельсовет в проведении опроса </w:t>
            </w:r>
            <w:r w:rsidRPr="0077675F">
              <w:rPr>
                <w:rFonts w:ascii="Times New Roman" w:hAnsi="Times New Roman"/>
                <w:sz w:val="28"/>
                <w:szCs w:val="28"/>
              </w:rPr>
              <w:t xml:space="preserve">граждан на выявление приоритетного направления для участия в конкурсном отборе проектов развития муниципальной инфраструктуры, основанных на местных инициативах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Pr="0077675F" w:rsidRDefault="0077675F" w:rsidP="0077675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проведения опроса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Pr="0077675F" w:rsidRDefault="0077675F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77675F" w:rsidRPr="0077675F" w:rsidRDefault="0077675F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77675F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77675F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Оказание содействие администрации   сельсовета в информировании населения о деятельности органов местного самоуправления Чёрноотрожского сельсовета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7767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77675F" w:rsidRDefault="0077675F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«Аблязово», члены ТОС</w:t>
            </w:r>
          </w:p>
        </w:tc>
      </w:tr>
      <w:tr w:rsidR="0077675F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77675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деятельности ТОС для размещения на официальном сайте администрации   сельсовета, публикации в социальных сетях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7767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77675F" w:rsidRDefault="0077675F" w:rsidP="00BA7C1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«Аблязово» </w:t>
            </w:r>
          </w:p>
        </w:tc>
      </w:tr>
      <w:tr w:rsidR="0077675F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E149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подготовке и проведении собраний граждан, конференций, сходов, публичных слушаний, дней информации, встреч с населением представителей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  сельсовета, Саракташского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7767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15569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77675F" w:rsidRDefault="0077675F" w:rsidP="00D313C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77675F" w:rsidTr="00D95C3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E14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14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40032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собраний членов ТОС, конференций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40032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5F" w:rsidRDefault="0077675F" w:rsidP="00D313C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«Аблязово» </w:t>
            </w:r>
          </w:p>
        </w:tc>
      </w:tr>
    </w:tbl>
    <w:p w:rsidR="00043803" w:rsidRDefault="00043803" w:rsidP="00043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803" w:rsidRDefault="00043803" w:rsidP="000438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3C1" w:rsidRDefault="00D313C1" w:rsidP="000438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803" w:rsidRDefault="0040032D" w:rsidP="000438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sectPr w:rsidR="00043803" w:rsidSect="00146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5A" w:rsidRDefault="00B96B5A" w:rsidP="00B8117E">
      <w:pPr>
        <w:spacing w:after="0" w:line="240" w:lineRule="auto"/>
      </w:pPr>
      <w:r>
        <w:separator/>
      </w:r>
    </w:p>
  </w:endnote>
  <w:endnote w:type="continuationSeparator" w:id="1">
    <w:p w:rsidR="00B96B5A" w:rsidRDefault="00B96B5A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5A" w:rsidRDefault="00B96B5A" w:rsidP="00B8117E">
      <w:pPr>
        <w:spacing w:after="0" w:line="240" w:lineRule="auto"/>
      </w:pPr>
      <w:r>
        <w:separator/>
      </w:r>
    </w:p>
  </w:footnote>
  <w:footnote w:type="continuationSeparator" w:id="1">
    <w:p w:rsidR="00B96B5A" w:rsidRDefault="00B96B5A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C3D"/>
    <w:rsid w:val="0000612D"/>
    <w:rsid w:val="00021C3D"/>
    <w:rsid w:val="000257B8"/>
    <w:rsid w:val="000268EF"/>
    <w:rsid w:val="000301D3"/>
    <w:rsid w:val="00030734"/>
    <w:rsid w:val="000333E2"/>
    <w:rsid w:val="00042004"/>
    <w:rsid w:val="00043803"/>
    <w:rsid w:val="00050AF5"/>
    <w:rsid w:val="000546EF"/>
    <w:rsid w:val="00057C0C"/>
    <w:rsid w:val="000602DD"/>
    <w:rsid w:val="00066D0D"/>
    <w:rsid w:val="00086958"/>
    <w:rsid w:val="000943E9"/>
    <w:rsid w:val="000C5925"/>
    <w:rsid w:val="000D159A"/>
    <w:rsid w:val="000E7519"/>
    <w:rsid w:val="000F406F"/>
    <w:rsid w:val="0012708B"/>
    <w:rsid w:val="00127949"/>
    <w:rsid w:val="00127EAC"/>
    <w:rsid w:val="001469F8"/>
    <w:rsid w:val="00146EDF"/>
    <w:rsid w:val="001616F9"/>
    <w:rsid w:val="00191C2A"/>
    <w:rsid w:val="001A5B4A"/>
    <w:rsid w:val="001A71CE"/>
    <w:rsid w:val="001C441B"/>
    <w:rsid w:val="001E1402"/>
    <w:rsid w:val="001E5599"/>
    <w:rsid w:val="002119D5"/>
    <w:rsid w:val="00215A69"/>
    <w:rsid w:val="00227F5D"/>
    <w:rsid w:val="00232FB1"/>
    <w:rsid w:val="00234CF9"/>
    <w:rsid w:val="00241BA6"/>
    <w:rsid w:val="002536F0"/>
    <w:rsid w:val="00256160"/>
    <w:rsid w:val="00280D63"/>
    <w:rsid w:val="00290E9F"/>
    <w:rsid w:val="00296344"/>
    <w:rsid w:val="002C1126"/>
    <w:rsid w:val="002C672D"/>
    <w:rsid w:val="002D0498"/>
    <w:rsid w:val="002D65AA"/>
    <w:rsid w:val="002F6D00"/>
    <w:rsid w:val="003077C1"/>
    <w:rsid w:val="00321517"/>
    <w:rsid w:val="003267AE"/>
    <w:rsid w:val="00327541"/>
    <w:rsid w:val="00355B8F"/>
    <w:rsid w:val="003634EB"/>
    <w:rsid w:val="00367352"/>
    <w:rsid w:val="00384DAC"/>
    <w:rsid w:val="00385D90"/>
    <w:rsid w:val="00387B4B"/>
    <w:rsid w:val="00391FC9"/>
    <w:rsid w:val="00392CBE"/>
    <w:rsid w:val="003C5C93"/>
    <w:rsid w:val="003E4FA2"/>
    <w:rsid w:val="003F25B5"/>
    <w:rsid w:val="0040032D"/>
    <w:rsid w:val="00401F02"/>
    <w:rsid w:val="00414235"/>
    <w:rsid w:val="00434057"/>
    <w:rsid w:val="004454DE"/>
    <w:rsid w:val="00451C57"/>
    <w:rsid w:val="004602FF"/>
    <w:rsid w:val="0048047A"/>
    <w:rsid w:val="0049233B"/>
    <w:rsid w:val="00494F79"/>
    <w:rsid w:val="004B59F1"/>
    <w:rsid w:val="004D2A8E"/>
    <w:rsid w:val="004E4A01"/>
    <w:rsid w:val="00510646"/>
    <w:rsid w:val="00516D80"/>
    <w:rsid w:val="00532175"/>
    <w:rsid w:val="00532B51"/>
    <w:rsid w:val="00533649"/>
    <w:rsid w:val="00540161"/>
    <w:rsid w:val="005455B6"/>
    <w:rsid w:val="00565A4A"/>
    <w:rsid w:val="005755E3"/>
    <w:rsid w:val="00584862"/>
    <w:rsid w:val="00593425"/>
    <w:rsid w:val="005963AA"/>
    <w:rsid w:val="005B475F"/>
    <w:rsid w:val="005C6A88"/>
    <w:rsid w:val="005C72B9"/>
    <w:rsid w:val="005D586E"/>
    <w:rsid w:val="005E7857"/>
    <w:rsid w:val="005E79C0"/>
    <w:rsid w:val="00625D45"/>
    <w:rsid w:val="00626412"/>
    <w:rsid w:val="00641CDF"/>
    <w:rsid w:val="00651F9B"/>
    <w:rsid w:val="00653A89"/>
    <w:rsid w:val="00663268"/>
    <w:rsid w:val="00684E1F"/>
    <w:rsid w:val="006A18CC"/>
    <w:rsid w:val="006A7307"/>
    <w:rsid w:val="006B30C4"/>
    <w:rsid w:val="006C4E3B"/>
    <w:rsid w:val="006C6293"/>
    <w:rsid w:val="006E090C"/>
    <w:rsid w:val="006E0ABC"/>
    <w:rsid w:val="006E114A"/>
    <w:rsid w:val="006E53D6"/>
    <w:rsid w:val="006E64C2"/>
    <w:rsid w:val="006F3BB6"/>
    <w:rsid w:val="00700A69"/>
    <w:rsid w:val="00701F91"/>
    <w:rsid w:val="007038AB"/>
    <w:rsid w:val="0074339D"/>
    <w:rsid w:val="00751B31"/>
    <w:rsid w:val="00754394"/>
    <w:rsid w:val="00763E97"/>
    <w:rsid w:val="0077675F"/>
    <w:rsid w:val="00782200"/>
    <w:rsid w:val="00790A27"/>
    <w:rsid w:val="007A0CBF"/>
    <w:rsid w:val="007A6854"/>
    <w:rsid w:val="007B2B57"/>
    <w:rsid w:val="007C63FA"/>
    <w:rsid w:val="007E22BB"/>
    <w:rsid w:val="00804AE6"/>
    <w:rsid w:val="00842E42"/>
    <w:rsid w:val="008450AC"/>
    <w:rsid w:val="0084520F"/>
    <w:rsid w:val="0085337B"/>
    <w:rsid w:val="008673B2"/>
    <w:rsid w:val="00876A27"/>
    <w:rsid w:val="00893816"/>
    <w:rsid w:val="0089422E"/>
    <w:rsid w:val="008B050B"/>
    <w:rsid w:val="008C0692"/>
    <w:rsid w:val="008C3FC0"/>
    <w:rsid w:val="008D377D"/>
    <w:rsid w:val="008E00BA"/>
    <w:rsid w:val="008F18FE"/>
    <w:rsid w:val="008F1A0E"/>
    <w:rsid w:val="008F2264"/>
    <w:rsid w:val="0090640A"/>
    <w:rsid w:val="009119C9"/>
    <w:rsid w:val="00915190"/>
    <w:rsid w:val="0092301C"/>
    <w:rsid w:val="00941FDF"/>
    <w:rsid w:val="00942A19"/>
    <w:rsid w:val="0097441C"/>
    <w:rsid w:val="00986A74"/>
    <w:rsid w:val="009A42BD"/>
    <w:rsid w:val="009D18BF"/>
    <w:rsid w:val="009D2A63"/>
    <w:rsid w:val="009D34DC"/>
    <w:rsid w:val="009F2F91"/>
    <w:rsid w:val="00A01337"/>
    <w:rsid w:val="00A062E9"/>
    <w:rsid w:val="00A07FFC"/>
    <w:rsid w:val="00A12113"/>
    <w:rsid w:val="00A23DE4"/>
    <w:rsid w:val="00A265EA"/>
    <w:rsid w:val="00A355DC"/>
    <w:rsid w:val="00A44296"/>
    <w:rsid w:val="00A52D16"/>
    <w:rsid w:val="00A7529C"/>
    <w:rsid w:val="00A9105A"/>
    <w:rsid w:val="00AA7C5A"/>
    <w:rsid w:val="00AB45A6"/>
    <w:rsid w:val="00AC1276"/>
    <w:rsid w:val="00AC335F"/>
    <w:rsid w:val="00AD4554"/>
    <w:rsid w:val="00AD6A45"/>
    <w:rsid w:val="00AD6D31"/>
    <w:rsid w:val="00AF43C2"/>
    <w:rsid w:val="00B17A79"/>
    <w:rsid w:val="00B17FCE"/>
    <w:rsid w:val="00B5001D"/>
    <w:rsid w:val="00B63BF7"/>
    <w:rsid w:val="00B657F9"/>
    <w:rsid w:val="00B8117E"/>
    <w:rsid w:val="00B93955"/>
    <w:rsid w:val="00B96B5A"/>
    <w:rsid w:val="00BA7C11"/>
    <w:rsid w:val="00BC400F"/>
    <w:rsid w:val="00BD61CD"/>
    <w:rsid w:val="00BE68EB"/>
    <w:rsid w:val="00BE7614"/>
    <w:rsid w:val="00C05341"/>
    <w:rsid w:val="00C10035"/>
    <w:rsid w:val="00C21E08"/>
    <w:rsid w:val="00C21EED"/>
    <w:rsid w:val="00C229B3"/>
    <w:rsid w:val="00C408B6"/>
    <w:rsid w:val="00C548B6"/>
    <w:rsid w:val="00C65165"/>
    <w:rsid w:val="00C72786"/>
    <w:rsid w:val="00C8201C"/>
    <w:rsid w:val="00C95C9C"/>
    <w:rsid w:val="00CA3194"/>
    <w:rsid w:val="00CA474B"/>
    <w:rsid w:val="00CE0D4F"/>
    <w:rsid w:val="00CF0483"/>
    <w:rsid w:val="00CF2A8D"/>
    <w:rsid w:val="00D01E1E"/>
    <w:rsid w:val="00D033C5"/>
    <w:rsid w:val="00D20D24"/>
    <w:rsid w:val="00D248D1"/>
    <w:rsid w:val="00D30990"/>
    <w:rsid w:val="00D313C1"/>
    <w:rsid w:val="00D32BD3"/>
    <w:rsid w:val="00D438BA"/>
    <w:rsid w:val="00D46BEB"/>
    <w:rsid w:val="00D578B6"/>
    <w:rsid w:val="00D65E73"/>
    <w:rsid w:val="00D724D0"/>
    <w:rsid w:val="00D73873"/>
    <w:rsid w:val="00D95C31"/>
    <w:rsid w:val="00DA4759"/>
    <w:rsid w:val="00DB2E4F"/>
    <w:rsid w:val="00DB3D7A"/>
    <w:rsid w:val="00DD05CB"/>
    <w:rsid w:val="00DE37A2"/>
    <w:rsid w:val="00DF6A5D"/>
    <w:rsid w:val="00E01EC6"/>
    <w:rsid w:val="00E149E9"/>
    <w:rsid w:val="00E203D2"/>
    <w:rsid w:val="00E21861"/>
    <w:rsid w:val="00E31AD0"/>
    <w:rsid w:val="00E40B66"/>
    <w:rsid w:val="00E604EA"/>
    <w:rsid w:val="00E6053B"/>
    <w:rsid w:val="00E60D79"/>
    <w:rsid w:val="00E7743D"/>
    <w:rsid w:val="00EA3A50"/>
    <w:rsid w:val="00EB16B6"/>
    <w:rsid w:val="00EB4732"/>
    <w:rsid w:val="00EB64CB"/>
    <w:rsid w:val="00EB6EC1"/>
    <w:rsid w:val="00EB707C"/>
    <w:rsid w:val="00EB79B1"/>
    <w:rsid w:val="00EC53FC"/>
    <w:rsid w:val="00EC5DE0"/>
    <w:rsid w:val="00ED1755"/>
    <w:rsid w:val="00EE099F"/>
    <w:rsid w:val="00EE2E83"/>
    <w:rsid w:val="00EE5605"/>
    <w:rsid w:val="00EF376D"/>
    <w:rsid w:val="00EF57FE"/>
    <w:rsid w:val="00F07634"/>
    <w:rsid w:val="00F308DB"/>
    <w:rsid w:val="00F365ED"/>
    <w:rsid w:val="00F45F5D"/>
    <w:rsid w:val="00F62CC0"/>
    <w:rsid w:val="00F6325A"/>
    <w:rsid w:val="00F657DF"/>
    <w:rsid w:val="00F8132D"/>
    <w:rsid w:val="00F84CC6"/>
    <w:rsid w:val="00FA5D8F"/>
    <w:rsid w:val="00FB63F5"/>
    <w:rsid w:val="00FB6A83"/>
    <w:rsid w:val="00FE2F0B"/>
    <w:rsid w:val="00FE55EB"/>
    <w:rsid w:val="00FF05F1"/>
    <w:rsid w:val="00FF3A3C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31"/>
  </w:style>
  <w:style w:type="paragraph" w:styleId="1">
    <w:name w:val="heading 1"/>
    <w:basedOn w:val="a"/>
    <w:next w:val="a"/>
    <w:link w:val="10"/>
    <w:uiPriority w:val="9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uiPriority w:val="99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5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2021-08-31T04:49:00Z</cp:lastPrinted>
  <dcterms:created xsi:type="dcterms:W3CDTF">2021-08-31T05:04:00Z</dcterms:created>
  <dcterms:modified xsi:type="dcterms:W3CDTF">2021-08-31T06:38:00Z</dcterms:modified>
</cp:coreProperties>
</file>