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7"/>
        <w:gridCol w:w="4774"/>
      </w:tblGrid>
      <w:tr w:rsidR="00043803" w:rsidTr="004454DE">
        <w:tc>
          <w:tcPr>
            <w:tcW w:w="4797" w:type="dxa"/>
            <w:hideMark/>
          </w:tcPr>
          <w:p w:rsidR="00043803" w:rsidRDefault="00043803" w:rsidP="004454DE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4003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2264" w:rsidRDefault="008F2264" w:rsidP="004454DE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43803">
              <w:rPr>
                <w:rFonts w:ascii="Times New Roman" w:hAnsi="Times New Roman" w:cs="Times New Roman"/>
                <w:sz w:val="28"/>
                <w:szCs w:val="28"/>
              </w:rPr>
              <w:t xml:space="preserve">лава муниципального образования  </w:t>
            </w:r>
            <w:r w:rsidR="004454DE">
              <w:rPr>
                <w:rFonts w:ascii="Times New Roman" w:hAnsi="Times New Roman" w:cs="Times New Roman"/>
                <w:sz w:val="28"/>
                <w:szCs w:val="28"/>
              </w:rPr>
              <w:t>Чёрноотрожский   сельсовет</w:t>
            </w:r>
            <w:r w:rsidR="00043803">
              <w:rPr>
                <w:rFonts w:ascii="Times New Roman" w:hAnsi="Times New Roman" w:cs="Times New Roman"/>
                <w:sz w:val="28"/>
                <w:szCs w:val="28"/>
              </w:rPr>
              <w:t xml:space="preserve">  Саракташского района  Оренбургской  области</w:t>
            </w:r>
          </w:p>
          <w:p w:rsidR="00043803" w:rsidRDefault="008F2264" w:rsidP="004454DE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февраля 2020  года</w:t>
            </w:r>
          </w:p>
          <w:p w:rsidR="00043803" w:rsidRDefault="00043803" w:rsidP="004454DE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 </w:t>
            </w:r>
            <w:r w:rsidR="004454DE">
              <w:rPr>
                <w:rFonts w:ascii="Times New Roman" w:hAnsi="Times New Roman" w:cs="Times New Roman"/>
                <w:sz w:val="28"/>
                <w:szCs w:val="28"/>
              </w:rPr>
              <w:t>З.Ш. Габзалилов</w:t>
            </w:r>
          </w:p>
          <w:p w:rsidR="00043803" w:rsidRDefault="00043803" w:rsidP="004454DE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74" w:type="dxa"/>
            <w:hideMark/>
          </w:tcPr>
          <w:p w:rsidR="00043803" w:rsidRDefault="00043803" w:rsidP="004454DE">
            <w:pPr>
              <w:ind w:left="732" w:hanging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4003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803" w:rsidRDefault="00043803" w:rsidP="004454DE">
            <w:pPr>
              <w:ind w:left="732" w:hanging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4454DE">
              <w:rPr>
                <w:rFonts w:ascii="Times New Roman" w:hAnsi="Times New Roman" w:cs="Times New Roman"/>
                <w:sz w:val="28"/>
                <w:szCs w:val="28"/>
              </w:rPr>
              <w:t>токолом заседания Совета ТОС « Аблязово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3803" w:rsidRDefault="006E0ABC" w:rsidP="004454DE">
            <w:pPr>
              <w:ind w:left="732" w:hanging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454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202</w:t>
            </w:r>
            <w:r w:rsidR="00445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43803">
              <w:rPr>
                <w:rFonts w:ascii="Times New Roman" w:hAnsi="Times New Roman" w:cs="Times New Roman"/>
                <w:sz w:val="28"/>
                <w:szCs w:val="28"/>
              </w:rPr>
              <w:t xml:space="preserve"> года № 1</w:t>
            </w:r>
          </w:p>
          <w:p w:rsidR="008F2264" w:rsidRDefault="008F2264" w:rsidP="004454DE">
            <w:pPr>
              <w:ind w:left="732" w:hanging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32D" w:rsidRDefault="0040032D" w:rsidP="004454DE">
            <w:pPr>
              <w:ind w:left="732" w:hanging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  <w:p w:rsidR="0040032D" w:rsidRDefault="0040032D" w:rsidP="004454DE">
            <w:pPr>
              <w:ind w:left="732" w:hanging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D95C31">
              <w:rPr>
                <w:rFonts w:ascii="Times New Roman" w:hAnsi="Times New Roman" w:cs="Times New Roman"/>
                <w:sz w:val="28"/>
                <w:szCs w:val="28"/>
              </w:rPr>
              <w:t>____    Г.Х. Ва</w:t>
            </w:r>
            <w:r w:rsidR="004454DE">
              <w:rPr>
                <w:rFonts w:ascii="Times New Roman" w:hAnsi="Times New Roman" w:cs="Times New Roman"/>
                <w:sz w:val="28"/>
                <w:szCs w:val="28"/>
              </w:rPr>
              <w:t>литов</w:t>
            </w:r>
          </w:p>
        </w:tc>
      </w:tr>
    </w:tbl>
    <w:p w:rsidR="00043803" w:rsidRDefault="00043803" w:rsidP="000438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43803" w:rsidRDefault="00043803" w:rsidP="000438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3803" w:rsidRDefault="00043803" w:rsidP="000438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43803" w:rsidRDefault="006E0ABC" w:rsidP="000438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4454DE">
        <w:rPr>
          <w:rFonts w:ascii="Times New Roman" w:hAnsi="Times New Roman" w:cs="Times New Roman"/>
          <w:b/>
          <w:sz w:val="28"/>
          <w:szCs w:val="28"/>
        </w:rPr>
        <w:t xml:space="preserve">территориального общественного самоуправления «Аблязово»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454DE">
        <w:rPr>
          <w:rFonts w:ascii="Times New Roman" w:hAnsi="Times New Roman" w:cs="Times New Roman"/>
          <w:b/>
          <w:sz w:val="28"/>
          <w:szCs w:val="28"/>
        </w:rPr>
        <w:t xml:space="preserve">2020 год </w:t>
      </w:r>
    </w:p>
    <w:p w:rsidR="00043803" w:rsidRDefault="00043803" w:rsidP="000438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9747" w:type="dxa"/>
        <w:tblLayout w:type="fixed"/>
        <w:tblLook w:val="04A0"/>
      </w:tblPr>
      <w:tblGrid>
        <w:gridCol w:w="667"/>
        <w:gridCol w:w="4828"/>
        <w:gridCol w:w="2127"/>
        <w:gridCol w:w="2125"/>
      </w:tblGrid>
      <w:tr w:rsidR="00043803" w:rsidTr="00D95C3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803" w:rsidRDefault="000438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313C1" w:rsidRDefault="00D313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П№</w:t>
            </w:r>
          </w:p>
          <w:p w:rsidR="00043803" w:rsidRDefault="00D313C1" w:rsidP="00D313C1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4380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803" w:rsidRDefault="00043803" w:rsidP="004454D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803" w:rsidRDefault="00043803" w:rsidP="004454D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803" w:rsidRDefault="00043803" w:rsidP="00D313C1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43803" w:rsidTr="00D95C31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803" w:rsidRPr="00D313C1" w:rsidRDefault="00043803" w:rsidP="00C6516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31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Участие в правотворческой деятельности органов местного самоуправления муниципального образования </w:t>
            </w:r>
            <w:r w:rsidR="00D313C1" w:rsidRPr="00D31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5165">
              <w:rPr>
                <w:rFonts w:ascii="Times New Roman" w:hAnsi="Times New Roman" w:cs="Times New Roman"/>
                <w:b/>
                <w:sz w:val="28"/>
                <w:szCs w:val="28"/>
              </w:rPr>
              <w:t>Чёрноотрожский</w:t>
            </w:r>
            <w:r w:rsidR="00D313C1" w:rsidRPr="00D31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 w:rsidRPr="00D31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Саракташского района  Оренбургской области</w:t>
            </w:r>
          </w:p>
        </w:tc>
      </w:tr>
      <w:tr w:rsidR="00043803" w:rsidTr="00D95C3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803" w:rsidRDefault="007B2B57" w:rsidP="00D95C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5C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803" w:rsidRDefault="00043803" w:rsidP="00D95C31">
            <w:pPr>
              <w:ind w:firstLine="0"/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Участие в </w:t>
            </w:r>
            <w:r w:rsidR="00D95C31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аппаратных совещаниях</w:t>
            </w: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 администрации </w:t>
            </w:r>
            <w:r w:rsidR="00D95C31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Чёрноотрожского</w:t>
            </w:r>
            <w:r w:rsidR="007B2B57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 сельсовет</w:t>
            </w:r>
            <w:r w:rsidR="00D95C31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, в заседаниях комиссий, рабочих групп, </w:t>
            </w:r>
            <w:r w:rsidR="00D95C31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общественных формирований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803" w:rsidRDefault="00043803" w:rsidP="007B2B5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работы администрации </w:t>
            </w:r>
            <w:r w:rsidR="007B2B5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ельсовета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803" w:rsidRDefault="00D95C31" w:rsidP="007B2B5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43803">
              <w:rPr>
                <w:rFonts w:ascii="Times New Roman" w:hAnsi="Times New Roman" w:cs="Times New Roman"/>
                <w:sz w:val="28"/>
                <w:szCs w:val="28"/>
              </w:rPr>
              <w:t>редседатель ТОС</w:t>
            </w:r>
          </w:p>
          <w:p w:rsidR="007B2B57" w:rsidRDefault="007B2B57" w:rsidP="007B2B5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43803" w:rsidTr="00D95C3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803" w:rsidRDefault="007B2B57" w:rsidP="00D95C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5C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803" w:rsidRDefault="00043803" w:rsidP="00D95C31">
            <w:pPr>
              <w:ind w:firstLine="0"/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Участие в заседаниях Совета депутатов </w:t>
            </w:r>
            <w:r w:rsidR="007B2B57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r w:rsidR="00D95C31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Чёрноотрожского </w:t>
            </w:r>
            <w:r w:rsidR="007B2B57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 сельсовета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803" w:rsidRDefault="00043803" w:rsidP="00751B3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работы Совета депутатов </w:t>
            </w:r>
            <w:r w:rsidR="007B2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803" w:rsidRDefault="00D95C31" w:rsidP="007B2B5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43803">
              <w:rPr>
                <w:rFonts w:ascii="Times New Roman" w:hAnsi="Times New Roman" w:cs="Times New Roman"/>
                <w:sz w:val="28"/>
                <w:szCs w:val="28"/>
              </w:rPr>
              <w:t>редседатель ТОС</w:t>
            </w:r>
          </w:p>
        </w:tc>
      </w:tr>
      <w:tr w:rsidR="007B2B57" w:rsidTr="00D95C3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7" w:rsidRDefault="007B2B57" w:rsidP="00751B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1B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7" w:rsidRDefault="007B2B57" w:rsidP="00D95C31">
            <w:pPr>
              <w:ind w:firstLine="0"/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Участие в подготовке и обсуждении проектов нормативных правовых актов </w:t>
            </w:r>
            <w:r w:rsidR="00D95C31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органов местного самоуправления</w:t>
            </w: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r w:rsidR="00D95C31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Чёрноотрожского </w:t>
            </w: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сельсовета, разработке проектов муниципальных программ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7" w:rsidRDefault="007B2B57" w:rsidP="00751B3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7" w:rsidRDefault="007B2B57" w:rsidP="00751B3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7B2B57" w:rsidRDefault="00751B31" w:rsidP="00751B3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«Аблязово</w:t>
            </w:r>
            <w:r w:rsidR="007B2B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5C31" w:rsidTr="00D95C31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Pr="00D313C1" w:rsidRDefault="00D95C31" w:rsidP="00D313C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3C1">
              <w:rPr>
                <w:rFonts w:ascii="Times New Roman" w:hAnsi="Times New Roman" w:cs="Times New Roman"/>
                <w:b/>
                <w:sz w:val="28"/>
                <w:szCs w:val="28"/>
              </w:rPr>
              <w:t>2. Участие в проведение мероприятий по профилактике правонарушений и преступлений, профилактике национального и религиозного экстремизма и терроризма</w:t>
            </w:r>
          </w:p>
        </w:tc>
      </w:tr>
      <w:tr w:rsidR="00D95C31" w:rsidTr="00D95C3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 w:rsidP="00751B3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Организация взаимодействия с </w:t>
            </w:r>
            <w:r w:rsidR="00751B31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 административной комиссией Чёрноотрожского сельсовета </w:t>
            </w: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по вопросам выявления административных правонарушений, предусмотренных Законом  Оренбургской области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 w:rsidP="00751B3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 w:rsidP="00751B31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D95C31" w:rsidRDefault="00D95C31" w:rsidP="00751B31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r w:rsidR="00751B31">
              <w:rPr>
                <w:rFonts w:ascii="Times New Roman" w:hAnsi="Times New Roman" w:cs="Times New Roman"/>
                <w:sz w:val="28"/>
                <w:szCs w:val="28"/>
              </w:rPr>
              <w:t>блязово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5C31" w:rsidTr="00D95C3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 w:rsidP="00751B31">
            <w:pPr>
              <w:ind w:firstLine="0"/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Организация взаимодействия с </w:t>
            </w:r>
            <w:r w:rsidR="00751B31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ОМВД России по Саракташскому району</w:t>
            </w: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 по проведению профилактической работы с лицами, вернувшимися из мест лишения свободы, условно осужденными, лицами без определенного места жительства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 w:rsidP="00751B3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 w:rsidP="00751B31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D95C31" w:rsidRDefault="00D95C31" w:rsidP="00751B31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1B31">
              <w:rPr>
                <w:rFonts w:ascii="Times New Roman" w:hAnsi="Times New Roman" w:cs="Times New Roman"/>
                <w:sz w:val="28"/>
                <w:szCs w:val="28"/>
              </w:rPr>
              <w:t>Аблязово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5C31" w:rsidTr="00D95C31">
        <w:trPr>
          <w:trHeight w:val="2565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 w:rsidP="0040032D">
            <w:pPr>
              <w:ind w:firstLine="0"/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Организация в</w:t>
            </w:r>
            <w:r w:rsidR="00751B31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заимодействия с администрацией </w:t>
            </w: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сельсовета</w:t>
            </w:r>
            <w:r w:rsidR="00751B31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, общественными формированиями</w:t>
            </w: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 по выявлению и проведению профилактической работы семьями с детьми, находящимися в социально опасном положении, в трудной жизненной ситуации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 w:rsidP="00751B3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 w:rsidP="00751B31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D95C31" w:rsidRDefault="00D95C31" w:rsidP="00751B31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1B31">
              <w:rPr>
                <w:rFonts w:ascii="Times New Roman" w:hAnsi="Times New Roman" w:cs="Times New Roman"/>
                <w:sz w:val="28"/>
                <w:szCs w:val="28"/>
              </w:rPr>
              <w:t>Аблязово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5C31" w:rsidTr="00D95C3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 w:rsidP="00751B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1B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 w:rsidP="00751B31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Обеспечение операт</w:t>
            </w:r>
            <w:r w:rsidR="00751B31">
              <w:rPr>
                <w:rFonts w:ascii="Times New Roman" w:hAnsi="Times New Roman" w:cs="Times New Roman"/>
                <w:sz w:val="28"/>
                <w:szCs w:val="24"/>
              </w:rPr>
              <w:t xml:space="preserve">ивного извещения администрации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сельсовета, </w:t>
            </w:r>
            <w:r w:rsidR="00751B31">
              <w:rPr>
                <w:rFonts w:ascii="Times New Roman" w:hAnsi="Times New Roman" w:cs="Times New Roman"/>
                <w:sz w:val="28"/>
                <w:szCs w:val="24"/>
              </w:rPr>
              <w:t>ОМВД России 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Саракташскому району о фактах проявления национального и религиозного экстремизма для принятия мер по минимизации и ликвидации последствий проявлений национального и религиозного экстремизма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 w:rsidP="00751B3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 w:rsidP="00751B3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D95C31" w:rsidRDefault="00D95C31" w:rsidP="00751B3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1B31">
              <w:rPr>
                <w:rFonts w:ascii="Times New Roman" w:hAnsi="Times New Roman" w:cs="Times New Roman"/>
                <w:sz w:val="28"/>
                <w:szCs w:val="28"/>
              </w:rPr>
              <w:t>Аблязово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5C31" w:rsidTr="00D95C31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5C31" w:rsidRPr="00D313C1" w:rsidRDefault="00D95C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313C1">
              <w:rPr>
                <w:rFonts w:ascii="Times New Roman" w:hAnsi="Times New Roman" w:cs="Times New Roman"/>
                <w:b/>
                <w:sz w:val="28"/>
                <w:szCs w:val="28"/>
              </w:rPr>
              <w:t>3. Участие в мероприятиях по благоустройству и санитарной очистке</w:t>
            </w:r>
          </w:p>
        </w:tc>
      </w:tr>
      <w:tr w:rsidR="00D95C31" w:rsidTr="00D95C3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 w:rsidP="00DA4759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Участие в организация и проведении мероприятий по благоус</w:t>
            </w:r>
            <w:r w:rsidR="00DA4759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тройству</w:t>
            </w:r>
            <w:r w:rsidR="0077675F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, озеленению</w:t>
            </w:r>
            <w:r w:rsidR="00DA4759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 и санитарной очистке села </w:t>
            </w:r>
            <w:r w:rsidR="00751B31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Аблязово</w:t>
            </w: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  (субботники, акции)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 w:rsidP="00DA47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 w:rsidP="0015569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D95C31" w:rsidRDefault="00D95C31" w:rsidP="0015569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1B31">
              <w:rPr>
                <w:rFonts w:ascii="Times New Roman" w:hAnsi="Times New Roman" w:cs="Times New Roman"/>
                <w:sz w:val="28"/>
                <w:szCs w:val="28"/>
              </w:rPr>
              <w:t>Аблязово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5C31" w:rsidTr="00D95C3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 w:rsidP="00DA4759">
            <w:pPr>
              <w:ind w:firstLine="0"/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ремонте и установке спортивного и игрового оборудования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 w:rsidP="00DA47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 w:rsidP="0015569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D95C31" w:rsidRDefault="00D95C31" w:rsidP="0015569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1B31">
              <w:rPr>
                <w:rFonts w:ascii="Times New Roman" w:hAnsi="Times New Roman" w:cs="Times New Roman"/>
                <w:sz w:val="28"/>
                <w:szCs w:val="28"/>
              </w:rPr>
              <w:t>Аблязово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5C31" w:rsidTr="00D95C3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 w:rsidP="00625D45">
            <w:pPr>
              <w:ind w:firstLine="0"/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Участие в </w:t>
            </w:r>
            <w:r w:rsidR="00625D45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реализации проекта инициативного бюджетирования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625D45" w:rsidP="00625D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май-август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45" w:rsidRDefault="00625D45" w:rsidP="0015569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 Аблязово</w:t>
            </w:r>
          </w:p>
        </w:tc>
      </w:tr>
      <w:tr w:rsidR="00D95C31" w:rsidTr="00D95C3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 w:rsidP="00BA7C11">
            <w:pPr>
              <w:ind w:firstLine="0"/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Участие в благоустройстве мест захоронений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 w:rsidP="00DA47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A4759" w:rsidP="00DA475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 Аблязово</w:t>
            </w:r>
          </w:p>
        </w:tc>
      </w:tr>
      <w:tr w:rsidR="00D95C31" w:rsidTr="00D95C31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5C31" w:rsidRPr="00D313C1" w:rsidRDefault="00D95C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313C1">
              <w:rPr>
                <w:rFonts w:ascii="Times New Roman" w:hAnsi="Times New Roman" w:cs="Times New Roman"/>
                <w:b/>
                <w:sz w:val="28"/>
                <w:szCs w:val="28"/>
              </w:rPr>
              <w:t>4. Участие в проведении социально значимых, культурно-массовых мероприятиях</w:t>
            </w:r>
          </w:p>
        </w:tc>
      </w:tr>
      <w:tr w:rsidR="00D95C31" w:rsidTr="00D95C3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 w:rsidP="0040032D">
            <w:pPr>
              <w:ind w:firstLine="0"/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Участие в подготовке и проведении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кции «Бессмертный полк»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 w:rsidP="00516D8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 w:rsidP="0015569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D95C31" w:rsidRDefault="00D95C31" w:rsidP="00516D8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1B31">
              <w:rPr>
                <w:rFonts w:ascii="Times New Roman" w:hAnsi="Times New Roman" w:cs="Times New Roman"/>
                <w:sz w:val="28"/>
                <w:szCs w:val="28"/>
              </w:rPr>
              <w:t>Аблязово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516D80">
              <w:rPr>
                <w:rFonts w:ascii="Times New Roman" w:hAnsi="Times New Roman" w:cs="Times New Roman"/>
                <w:sz w:val="28"/>
                <w:szCs w:val="28"/>
              </w:rPr>
              <w:t xml:space="preserve">жители села </w:t>
            </w:r>
            <w:r w:rsidR="00516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Аблязово</w:t>
            </w:r>
          </w:p>
        </w:tc>
      </w:tr>
      <w:tr w:rsidR="00D95C31" w:rsidTr="00D95C3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 w:rsidP="00516D80">
            <w:pPr>
              <w:ind w:firstLine="0"/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Участие в подготовке и проведении </w:t>
            </w:r>
            <w:r w:rsidR="00516D8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посвященного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D80">
              <w:rPr>
                <w:rFonts w:ascii="Times New Roman" w:hAnsi="Times New Roman" w:cs="Times New Roman"/>
                <w:sz w:val="28"/>
                <w:szCs w:val="28"/>
              </w:rPr>
              <w:t xml:space="preserve">75-ой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годовщине Победы в Великой Отечественной войне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 w:rsidP="00516D8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 w:rsidP="0015569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D95C31" w:rsidRDefault="00D95C31" w:rsidP="0015569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1B31">
              <w:rPr>
                <w:rFonts w:ascii="Times New Roman" w:hAnsi="Times New Roman" w:cs="Times New Roman"/>
                <w:sz w:val="28"/>
                <w:szCs w:val="28"/>
              </w:rPr>
              <w:t>Аблязово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5C31" w:rsidTr="00D95C3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 w:rsidP="00516D8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Участие в подготовке и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посвященного Дню памяти и скорби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 w:rsidP="00516D8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 w:rsidP="0015569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D95C31" w:rsidRDefault="00D95C31" w:rsidP="0015569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1B31">
              <w:rPr>
                <w:rFonts w:ascii="Times New Roman" w:hAnsi="Times New Roman" w:cs="Times New Roman"/>
                <w:sz w:val="28"/>
                <w:szCs w:val="28"/>
              </w:rPr>
              <w:t>Аблязово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члены ТОС</w:t>
            </w:r>
          </w:p>
        </w:tc>
      </w:tr>
      <w:tr w:rsidR="00D95C31" w:rsidTr="00D95C3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 w:rsidP="00516D8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Участие в подготовке и проведении </w:t>
            </w:r>
            <w:r w:rsidR="00516D8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молодежи  в период летних каникул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 w:rsidP="00516D8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 w:rsidP="0015569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D95C31" w:rsidRDefault="00D95C31" w:rsidP="00516D8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1B31">
              <w:rPr>
                <w:rFonts w:ascii="Times New Roman" w:hAnsi="Times New Roman" w:cs="Times New Roman"/>
                <w:sz w:val="28"/>
                <w:szCs w:val="28"/>
              </w:rPr>
              <w:t>Аблязово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5C31" w:rsidTr="00D95C31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3C1">
              <w:rPr>
                <w:rFonts w:ascii="Times New Roman" w:hAnsi="Times New Roman" w:cs="Times New Roman"/>
                <w:b/>
                <w:sz w:val="28"/>
                <w:szCs w:val="28"/>
              </w:rPr>
              <w:t>5. Участие в спортивных мероприятиях</w:t>
            </w:r>
          </w:p>
          <w:p w:rsidR="00D95C31" w:rsidRPr="00D313C1" w:rsidRDefault="00D95C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95C31" w:rsidTr="00D95C3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 w:rsidP="00516D8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спортивных мероприятий для детей в период школьных каникул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77675F" w:rsidP="0077675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 w:rsidP="0077675F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D95C31" w:rsidRDefault="00D95C31" w:rsidP="0077675F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1B31">
              <w:rPr>
                <w:rFonts w:ascii="Times New Roman" w:hAnsi="Times New Roman" w:cs="Times New Roman"/>
                <w:sz w:val="28"/>
                <w:szCs w:val="28"/>
              </w:rPr>
              <w:t>Аблязово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члены ТОС</w:t>
            </w:r>
          </w:p>
        </w:tc>
      </w:tr>
      <w:tr w:rsidR="00D95C31" w:rsidTr="00D95C3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 w:rsidP="00E149E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спортивных мероприятий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 w:rsidP="0077675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31" w:rsidRDefault="00D95C31" w:rsidP="0077675F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D95C31" w:rsidRDefault="00D95C31" w:rsidP="0077675F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1B31">
              <w:rPr>
                <w:rFonts w:ascii="Times New Roman" w:hAnsi="Times New Roman" w:cs="Times New Roman"/>
                <w:sz w:val="28"/>
                <w:szCs w:val="28"/>
              </w:rPr>
              <w:t>Аблязово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члены ТОС</w:t>
            </w:r>
          </w:p>
        </w:tc>
      </w:tr>
      <w:tr w:rsidR="00D95C31" w:rsidTr="00D95C31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5F" w:rsidRPr="00D313C1" w:rsidRDefault="00D95C31" w:rsidP="007767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31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="0077675F" w:rsidRPr="00D313C1">
              <w:rPr>
                <w:rFonts w:ascii="Times New Roman" w:hAnsi="Times New Roman" w:cs="Times New Roman"/>
                <w:b/>
                <w:sz w:val="28"/>
                <w:szCs w:val="28"/>
              </w:rPr>
              <w:t>Общие и организационные вопросы деятельности ТОС</w:t>
            </w:r>
          </w:p>
        </w:tc>
      </w:tr>
      <w:tr w:rsidR="0077675F" w:rsidTr="00D95C3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5F" w:rsidRDefault="007767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5F" w:rsidRPr="0077675F" w:rsidRDefault="0077675F" w:rsidP="0077675F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675F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администрации муниципального образования  Чёрноотрожский сельсовет в проведении опроса </w:t>
            </w:r>
            <w:r w:rsidRPr="0077675F">
              <w:rPr>
                <w:rFonts w:ascii="Times New Roman" w:hAnsi="Times New Roman"/>
                <w:sz w:val="28"/>
                <w:szCs w:val="28"/>
              </w:rPr>
              <w:t xml:space="preserve">граждан на выявление приоритетного направления для участия в конкурсном отборе проектов развития муниципальной инфраструктуры, основанных на местных инициативах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5F" w:rsidRPr="0077675F" w:rsidRDefault="0077675F" w:rsidP="0077675F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675F"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сроками проведения опроса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5F" w:rsidRPr="0077675F" w:rsidRDefault="0077675F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675F"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77675F" w:rsidRPr="0077675F" w:rsidRDefault="0077675F" w:rsidP="00855F6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675F">
              <w:rPr>
                <w:rFonts w:ascii="Times New Roman" w:hAnsi="Times New Roman" w:cs="Times New Roman"/>
                <w:sz w:val="28"/>
                <w:szCs w:val="28"/>
              </w:rPr>
              <w:t>«Аблязово»</w:t>
            </w:r>
          </w:p>
        </w:tc>
      </w:tr>
      <w:tr w:rsidR="0077675F" w:rsidTr="00D95C3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5F" w:rsidRDefault="007767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5F" w:rsidRDefault="0077675F" w:rsidP="0077675F">
            <w:pPr>
              <w:ind w:firstLine="0"/>
              <w:contextualSpacing/>
              <w:rPr>
                <w:rFonts w:ascii="Times New Roman" w:hAnsi="Times New Roman" w:cs="Times New Roman"/>
                <w:color w:val="05263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Оказание содействие администрации   сельсовета в информировании населения о деятельности органов местного самоуправления Чёрноотрожского сельсовета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5F" w:rsidRDefault="0077675F" w:rsidP="0077675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5F" w:rsidRDefault="0077675F" w:rsidP="0015569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77675F" w:rsidRDefault="0077675F" w:rsidP="0015569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«Аблязово», члены ТОС</w:t>
            </w:r>
          </w:p>
        </w:tc>
      </w:tr>
      <w:tr w:rsidR="0077675F" w:rsidTr="00D95C3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5F" w:rsidRDefault="007767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5F" w:rsidRDefault="0077675F" w:rsidP="0077675F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деятельности ТОС для размещения на официальном сайте администрации   сельсовета, публикации в социальных сетях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5F" w:rsidRDefault="0077675F" w:rsidP="0077675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5F" w:rsidRDefault="0077675F" w:rsidP="0015569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77675F" w:rsidRDefault="0077675F" w:rsidP="00BA7C11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«Аблязово» </w:t>
            </w:r>
          </w:p>
        </w:tc>
      </w:tr>
      <w:tr w:rsidR="0077675F" w:rsidTr="00D95C3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5F" w:rsidRDefault="007767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5F" w:rsidRDefault="0077675F" w:rsidP="00E149E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подготовке и проведении собраний граждан, конференций, сходов, публичных слушаний, дней информации, встреч с населением представителей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   сельсовета, Саракташского района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5F" w:rsidRDefault="0077675F" w:rsidP="0077675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5F" w:rsidRDefault="0077675F" w:rsidP="0015569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</w:t>
            </w:r>
          </w:p>
          <w:p w:rsidR="0077675F" w:rsidRDefault="0077675F" w:rsidP="00D313C1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«Аблязово»</w:t>
            </w:r>
          </w:p>
        </w:tc>
      </w:tr>
      <w:tr w:rsidR="0077675F" w:rsidTr="00D95C3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5F" w:rsidRDefault="0077675F" w:rsidP="00E14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E149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5F" w:rsidRDefault="0077675F" w:rsidP="0040032D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собраний членов ТОС, конференций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5F" w:rsidRDefault="0077675F" w:rsidP="0040032D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5F" w:rsidRDefault="0077675F" w:rsidP="00D313C1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ТОС «Аблязово» </w:t>
            </w:r>
          </w:p>
        </w:tc>
      </w:tr>
    </w:tbl>
    <w:p w:rsidR="00043803" w:rsidRDefault="00043803" w:rsidP="000438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43803" w:rsidRDefault="00043803" w:rsidP="000438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313C1" w:rsidRDefault="00D313C1" w:rsidP="000438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043803" w:rsidRDefault="0040032D" w:rsidP="000438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sectPr w:rsidR="00043803" w:rsidSect="00146E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B5A" w:rsidRDefault="00B96B5A" w:rsidP="00B8117E">
      <w:pPr>
        <w:spacing w:after="0" w:line="240" w:lineRule="auto"/>
      </w:pPr>
      <w:r>
        <w:separator/>
      </w:r>
    </w:p>
  </w:endnote>
  <w:endnote w:type="continuationSeparator" w:id="1">
    <w:p w:rsidR="00B96B5A" w:rsidRDefault="00B96B5A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17E" w:rsidRDefault="00B8117E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17E" w:rsidRDefault="00B8117E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17E" w:rsidRDefault="00B8117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B5A" w:rsidRDefault="00B96B5A" w:rsidP="00B8117E">
      <w:pPr>
        <w:spacing w:after="0" w:line="240" w:lineRule="auto"/>
      </w:pPr>
      <w:r>
        <w:separator/>
      </w:r>
    </w:p>
  </w:footnote>
  <w:footnote w:type="continuationSeparator" w:id="1">
    <w:p w:rsidR="00B96B5A" w:rsidRDefault="00B96B5A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17E" w:rsidRDefault="00B8117E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17E" w:rsidRDefault="00B8117E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17E" w:rsidRDefault="00B8117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1C3D"/>
    <w:rsid w:val="0000612D"/>
    <w:rsid w:val="00021C3D"/>
    <w:rsid w:val="000257B8"/>
    <w:rsid w:val="000268EF"/>
    <w:rsid w:val="000301D3"/>
    <w:rsid w:val="00030734"/>
    <w:rsid w:val="000333E2"/>
    <w:rsid w:val="00042004"/>
    <w:rsid w:val="00043803"/>
    <w:rsid w:val="00050AF5"/>
    <w:rsid w:val="000546EF"/>
    <w:rsid w:val="00057C0C"/>
    <w:rsid w:val="000602DD"/>
    <w:rsid w:val="00066D0D"/>
    <w:rsid w:val="00086958"/>
    <w:rsid w:val="000943E9"/>
    <w:rsid w:val="000C5925"/>
    <w:rsid w:val="000D159A"/>
    <w:rsid w:val="000E7519"/>
    <w:rsid w:val="000F406F"/>
    <w:rsid w:val="0012708B"/>
    <w:rsid w:val="00127949"/>
    <w:rsid w:val="00127EAC"/>
    <w:rsid w:val="001469F8"/>
    <w:rsid w:val="00146EDF"/>
    <w:rsid w:val="001616F9"/>
    <w:rsid w:val="00191C2A"/>
    <w:rsid w:val="001A5B4A"/>
    <w:rsid w:val="001A71CE"/>
    <w:rsid w:val="001C441B"/>
    <w:rsid w:val="001E1402"/>
    <w:rsid w:val="001E5599"/>
    <w:rsid w:val="002119D5"/>
    <w:rsid w:val="00215A69"/>
    <w:rsid w:val="00227F5D"/>
    <w:rsid w:val="00232FB1"/>
    <w:rsid w:val="00234CF9"/>
    <w:rsid w:val="00241BA6"/>
    <w:rsid w:val="002536F0"/>
    <w:rsid w:val="00256160"/>
    <w:rsid w:val="00280D63"/>
    <w:rsid w:val="00290E9F"/>
    <w:rsid w:val="00296344"/>
    <w:rsid w:val="002C1126"/>
    <w:rsid w:val="002C672D"/>
    <w:rsid w:val="002D0498"/>
    <w:rsid w:val="002D65AA"/>
    <w:rsid w:val="002F6D00"/>
    <w:rsid w:val="003077C1"/>
    <w:rsid w:val="00321517"/>
    <w:rsid w:val="003267AE"/>
    <w:rsid w:val="00327541"/>
    <w:rsid w:val="00355B8F"/>
    <w:rsid w:val="003634EB"/>
    <w:rsid w:val="00367352"/>
    <w:rsid w:val="00384DAC"/>
    <w:rsid w:val="00385D90"/>
    <w:rsid w:val="00387B4B"/>
    <w:rsid w:val="00391FC9"/>
    <w:rsid w:val="00392CBE"/>
    <w:rsid w:val="003C5C93"/>
    <w:rsid w:val="003E4FA2"/>
    <w:rsid w:val="003F25B5"/>
    <w:rsid w:val="0040032D"/>
    <w:rsid w:val="00401F02"/>
    <w:rsid w:val="00414235"/>
    <w:rsid w:val="00434057"/>
    <w:rsid w:val="004454DE"/>
    <w:rsid w:val="00451C57"/>
    <w:rsid w:val="004602FF"/>
    <w:rsid w:val="0048047A"/>
    <w:rsid w:val="0049233B"/>
    <w:rsid w:val="00494F79"/>
    <w:rsid w:val="004B59F1"/>
    <w:rsid w:val="004D2A8E"/>
    <w:rsid w:val="004E4A01"/>
    <w:rsid w:val="00510646"/>
    <w:rsid w:val="00516D80"/>
    <w:rsid w:val="00532175"/>
    <w:rsid w:val="00532B51"/>
    <w:rsid w:val="00533649"/>
    <w:rsid w:val="00540161"/>
    <w:rsid w:val="005455B6"/>
    <w:rsid w:val="00565A4A"/>
    <w:rsid w:val="005755E3"/>
    <w:rsid w:val="00584862"/>
    <w:rsid w:val="00593425"/>
    <w:rsid w:val="005963AA"/>
    <w:rsid w:val="005B475F"/>
    <w:rsid w:val="005C6A88"/>
    <w:rsid w:val="005C72B9"/>
    <w:rsid w:val="005D586E"/>
    <w:rsid w:val="005E7857"/>
    <w:rsid w:val="005E79C0"/>
    <w:rsid w:val="00625D45"/>
    <w:rsid w:val="00626412"/>
    <w:rsid w:val="00641CDF"/>
    <w:rsid w:val="00651F9B"/>
    <w:rsid w:val="00653A89"/>
    <w:rsid w:val="00663268"/>
    <w:rsid w:val="00684E1F"/>
    <w:rsid w:val="006A18CC"/>
    <w:rsid w:val="006A7307"/>
    <w:rsid w:val="006B30C4"/>
    <w:rsid w:val="006C4E3B"/>
    <w:rsid w:val="006C6293"/>
    <w:rsid w:val="006E090C"/>
    <w:rsid w:val="006E0ABC"/>
    <w:rsid w:val="006E114A"/>
    <w:rsid w:val="006E53D6"/>
    <w:rsid w:val="006E64C2"/>
    <w:rsid w:val="006F3BB6"/>
    <w:rsid w:val="00700A69"/>
    <w:rsid w:val="00701F91"/>
    <w:rsid w:val="007038AB"/>
    <w:rsid w:val="0074339D"/>
    <w:rsid w:val="00751B31"/>
    <w:rsid w:val="00754394"/>
    <w:rsid w:val="00763E97"/>
    <w:rsid w:val="0077675F"/>
    <w:rsid w:val="00782200"/>
    <w:rsid w:val="00790A27"/>
    <w:rsid w:val="007A0CBF"/>
    <w:rsid w:val="007A6854"/>
    <w:rsid w:val="007B2B57"/>
    <w:rsid w:val="007C63FA"/>
    <w:rsid w:val="007E22BB"/>
    <w:rsid w:val="00804AE6"/>
    <w:rsid w:val="00842E42"/>
    <w:rsid w:val="008450AC"/>
    <w:rsid w:val="0084520F"/>
    <w:rsid w:val="0085337B"/>
    <w:rsid w:val="008673B2"/>
    <w:rsid w:val="00876A27"/>
    <w:rsid w:val="00893816"/>
    <w:rsid w:val="0089422E"/>
    <w:rsid w:val="008B050B"/>
    <w:rsid w:val="008C0692"/>
    <w:rsid w:val="008C3FC0"/>
    <w:rsid w:val="008D377D"/>
    <w:rsid w:val="008E00BA"/>
    <w:rsid w:val="008F18FE"/>
    <w:rsid w:val="008F1A0E"/>
    <w:rsid w:val="008F2264"/>
    <w:rsid w:val="0090640A"/>
    <w:rsid w:val="009119C9"/>
    <w:rsid w:val="00915190"/>
    <w:rsid w:val="0092301C"/>
    <w:rsid w:val="00941FDF"/>
    <w:rsid w:val="00942A19"/>
    <w:rsid w:val="0097441C"/>
    <w:rsid w:val="00986A74"/>
    <w:rsid w:val="009A42BD"/>
    <w:rsid w:val="009D18BF"/>
    <w:rsid w:val="009D2A63"/>
    <w:rsid w:val="009D34DC"/>
    <w:rsid w:val="009F2F91"/>
    <w:rsid w:val="00A01337"/>
    <w:rsid w:val="00A062E9"/>
    <w:rsid w:val="00A07FFC"/>
    <w:rsid w:val="00A12113"/>
    <w:rsid w:val="00A23DE4"/>
    <w:rsid w:val="00A265EA"/>
    <w:rsid w:val="00A355DC"/>
    <w:rsid w:val="00A44296"/>
    <w:rsid w:val="00A52D16"/>
    <w:rsid w:val="00A7529C"/>
    <w:rsid w:val="00A9105A"/>
    <w:rsid w:val="00AA7C5A"/>
    <w:rsid w:val="00AB45A6"/>
    <w:rsid w:val="00AC1276"/>
    <w:rsid w:val="00AC335F"/>
    <w:rsid w:val="00AD4554"/>
    <w:rsid w:val="00AD6A45"/>
    <w:rsid w:val="00AD6D31"/>
    <w:rsid w:val="00AF43C2"/>
    <w:rsid w:val="00B17A79"/>
    <w:rsid w:val="00B17FCE"/>
    <w:rsid w:val="00B5001D"/>
    <w:rsid w:val="00B63BF7"/>
    <w:rsid w:val="00B657F9"/>
    <w:rsid w:val="00B8117E"/>
    <w:rsid w:val="00B93955"/>
    <w:rsid w:val="00B96B5A"/>
    <w:rsid w:val="00BA7C11"/>
    <w:rsid w:val="00BC400F"/>
    <w:rsid w:val="00BD61CD"/>
    <w:rsid w:val="00BE68EB"/>
    <w:rsid w:val="00BE7614"/>
    <w:rsid w:val="00C05341"/>
    <w:rsid w:val="00C10035"/>
    <w:rsid w:val="00C21E08"/>
    <w:rsid w:val="00C21EED"/>
    <w:rsid w:val="00C229B3"/>
    <w:rsid w:val="00C408B6"/>
    <w:rsid w:val="00C548B6"/>
    <w:rsid w:val="00C65165"/>
    <w:rsid w:val="00C72786"/>
    <w:rsid w:val="00C8201C"/>
    <w:rsid w:val="00C95C9C"/>
    <w:rsid w:val="00CA3194"/>
    <w:rsid w:val="00CA474B"/>
    <w:rsid w:val="00CE0D4F"/>
    <w:rsid w:val="00CF0483"/>
    <w:rsid w:val="00CF2A8D"/>
    <w:rsid w:val="00D01E1E"/>
    <w:rsid w:val="00D033C5"/>
    <w:rsid w:val="00D20D24"/>
    <w:rsid w:val="00D248D1"/>
    <w:rsid w:val="00D30990"/>
    <w:rsid w:val="00D313C1"/>
    <w:rsid w:val="00D32BD3"/>
    <w:rsid w:val="00D438BA"/>
    <w:rsid w:val="00D46BEB"/>
    <w:rsid w:val="00D578B6"/>
    <w:rsid w:val="00D65E73"/>
    <w:rsid w:val="00D724D0"/>
    <w:rsid w:val="00D73873"/>
    <w:rsid w:val="00D95C31"/>
    <w:rsid w:val="00DA4759"/>
    <w:rsid w:val="00DB2E4F"/>
    <w:rsid w:val="00DB3D7A"/>
    <w:rsid w:val="00DD05CB"/>
    <w:rsid w:val="00DE37A2"/>
    <w:rsid w:val="00DF6A5D"/>
    <w:rsid w:val="00E01EC6"/>
    <w:rsid w:val="00E149E9"/>
    <w:rsid w:val="00E203D2"/>
    <w:rsid w:val="00E21861"/>
    <w:rsid w:val="00E31AD0"/>
    <w:rsid w:val="00E40B66"/>
    <w:rsid w:val="00E604EA"/>
    <w:rsid w:val="00E6053B"/>
    <w:rsid w:val="00E60D79"/>
    <w:rsid w:val="00E7743D"/>
    <w:rsid w:val="00EA3A50"/>
    <w:rsid w:val="00EB16B6"/>
    <w:rsid w:val="00EB4732"/>
    <w:rsid w:val="00EB64CB"/>
    <w:rsid w:val="00EB6EC1"/>
    <w:rsid w:val="00EB707C"/>
    <w:rsid w:val="00EB79B1"/>
    <w:rsid w:val="00EC53FC"/>
    <w:rsid w:val="00EC5DE0"/>
    <w:rsid w:val="00ED1755"/>
    <w:rsid w:val="00EE099F"/>
    <w:rsid w:val="00EE2E83"/>
    <w:rsid w:val="00EE5605"/>
    <w:rsid w:val="00EF376D"/>
    <w:rsid w:val="00EF57FE"/>
    <w:rsid w:val="00F07634"/>
    <w:rsid w:val="00F308DB"/>
    <w:rsid w:val="00F365ED"/>
    <w:rsid w:val="00F45F5D"/>
    <w:rsid w:val="00F62CC0"/>
    <w:rsid w:val="00F6325A"/>
    <w:rsid w:val="00F657DF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  <w:rsid w:val="00FF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31"/>
  </w:style>
  <w:style w:type="paragraph" w:styleId="1">
    <w:name w:val="heading 1"/>
    <w:basedOn w:val="a"/>
    <w:next w:val="a"/>
    <w:link w:val="10"/>
    <w:uiPriority w:val="9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uiPriority w:val="99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5E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C53FC"/>
    <w:rPr>
      <w:rFonts w:ascii="Calibri" w:eastAsia="Times New Roman" w:hAnsi="Calibri" w:cs="Calibri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5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99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2021-08-31T04:49:00Z</cp:lastPrinted>
  <dcterms:created xsi:type="dcterms:W3CDTF">2021-08-31T05:04:00Z</dcterms:created>
  <dcterms:modified xsi:type="dcterms:W3CDTF">2021-08-31T06:38:00Z</dcterms:modified>
</cp:coreProperties>
</file>