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355" w:rsidRDefault="00511355" w:rsidP="00511355">
      <w:pPr>
        <w:ind w:left="709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РЕЕСТР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11355" w:rsidRDefault="00511355" w:rsidP="0051135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имущества муниципального образования Чёрноотрожский сельсовет</w:t>
      </w:r>
    </w:p>
    <w:p w:rsidR="00511355" w:rsidRDefault="00511355" w:rsidP="005113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Саракташского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Оренбургской области  по состоянию на </w:t>
      </w:r>
      <w:r w:rsidR="00BC50EA">
        <w:rPr>
          <w:rFonts w:ascii="Times New Roman" w:hAnsi="Times New Roman" w:cs="Times New Roman"/>
          <w:sz w:val="24"/>
          <w:szCs w:val="24"/>
        </w:rPr>
        <w:t xml:space="preserve">1 </w:t>
      </w:r>
      <w:r w:rsidR="00F717F6">
        <w:rPr>
          <w:rFonts w:ascii="Times New Roman" w:hAnsi="Times New Roman" w:cs="Times New Roman"/>
          <w:sz w:val="24"/>
          <w:szCs w:val="24"/>
        </w:rPr>
        <w:t xml:space="preserve">июля </w:t>
      </w:r>
      <w:r w:rsidR="00BC50EA">
        <w:rPr>
          <w:rFonts w:ascii="Times New Roman" w:hAnsi="Times New Roman" w:cs="Times New Roman"/>
          <w:sz w:val="24"/>
          <w:szCs w:val="24"/>
        </w:rPr>
        <w:t>20</w:t>
      </w:r>
      <w:r w:rsidR="00541111">
        <w:rPr>
          <w:rFonts w:ascii="Times New Roman" w:hAnsi="Times New Roman" w:cs="Times New Roman"/>
          <w:sz w:val="24"/>
          <w:szCs w:val="24"/>
        </w:rPr>
        <w:t>2</w:t>
      </w:r>
      <w:r w:rsidR="00574ABA">
        <w:rPr>
          <w:rFonts w:ascii="Times New Roman" w:hAnsi="Times New Roman" w:cs="Times New Roman"/>
          <w:sz w:val="24"/>
          <w:szCs w:val="24"/>
        </w:rPr>
        <w:t>1</w:t>
      </w:r>
      <w:r w:rsidR="00BC50E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511355" w:rsidRDefault="00511355" w:rsidP="0051135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11355" w:rsidRDefault="00511355" w:rsidP="0051135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РАЗДЕЛ  3</w:t>
      </w:r>
    </w:p>
    <w:p w:rsidR="00511355" w:rsidRDefault="00511355" w:rsidP="00511355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Сведения   о муниципальном недвижимом имуществе (сооружения)                                                                                           </w:t>
      </w:r>
    </w:p>
    <w:p w:rsidR="00511355" w:rsidRDefault="00511355" w:rsidP="00511355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pPr w:leftFromText="180" w:rightFromText="180" w:bottomFromText="200" w:vertAnchor="text" w:tblpY="1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709"/>
        <w:gridCol w:w="1702"/>
        <w:gridCol w:w="2269"/>
        <w:gridCol w:w="2409"/>
        <w:gridCol w:w="3685"/>
        <w:gridCol w:w="2126"/>
        <w:gridCol w:w="1134"/>
      </w:tblGrid>
      <w:tr w:rsidR="00511355" w:rsidTr="00E63BDD">
        <w:trPr>
          <w:trHeight w:val="313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Реестровый номер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(местоположение)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вещного права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ограничения (обременения) объекта (аренда, безвозмездное пользование, сервитут)</w:t>
            </w:r>
          </w:p>
        </w:tc>
      </w:tr>
      <w:tr w:rsidR="00511355" w:rsidTr="00E63BDD">
        <w:trPr>
          <w:trHeight w:val="1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1355" w:rsidRDefault="0051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06147" w:rsidTr="00E63BDD">
        <w:trPr>
          <w:trHeight w:val="1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80.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Памятное сооружение Обелиск воинам Великой отечественной войны 1941-1945гг»</w:t>
            </w:r>
          </w:p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</w:t>
            </w:r>
            <w:r w:rsidR="001A5E5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1A5E5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блязово</w:t>
            </w:r>
            <w:proofErr w:type="spellEnd"/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1A5E5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олевая,13а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E63B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56:56:26/014/2011-009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Нежилое, общая площадь-4,6 кв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1A5E5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E63BDD">
        <w:trPr>
          <w:trHeight w:val="1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81.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Памятное сооружение Обелиск воинам Великой отечественной войны 1941-1945гг»</w:t>
            </w:r>
          </w:p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A5E5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Н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икитино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1A5E5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К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ультурная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, 10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E63B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56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:56:26/009/2011-049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ое, общая площадь-9,9 кв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E63BDD">
        <w:trPr>
          <w:trHeight w:val="1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82.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Памятное сооружение Обелиск воинам Великой отечественной войны 1941-1945гг»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, у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Ц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ентральная,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E63B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56:56:26/009/2011-048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, общая площадь-62,8  кв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E63BDD">
        <w:trPr>
          <w:trHeight w:val="18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83.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Памятное сооружение Обелиск воинам Великой отечественной войны 1941-1945гг»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туденцы ул</w:t>
            </w: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. Ц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ентральная,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B06147"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9 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E63B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56:56:26/014/2011-008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06147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06147"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>ое, общая площадь-15  кв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96.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ельничный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56:26:2007001:919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 дорожного транспорта протяженность 510м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82339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39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97.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й Отрог автомобильная дорога ул.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56:26:2007001:898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 дорожного транспорта протяженность 765м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82339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2339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98.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</w:t>
            </w:r>
            <w:r w:rsidR="001A5E5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й Отрог 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Н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56:26:2000000:4732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 дорожного транспорта протяженность 401м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82339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614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Pr="00B06147" w:rsidRDefault="00B0614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99.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</w:t>
            </w:r>
            <w:r w:rsidR="00251F4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ый Отрог 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В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окзальная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56:26:2007001:920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9062A" w:rsidRDefault="00B0614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 дорожного транспорта протяженность 995м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147" w:rsidRPr="00B82339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147" w:rsidRDefault="00B061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100.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ый Отрог 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Э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леваторная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56:26:20000000:4697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 дорожного транспорта протяженность 758м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Default="001A5E57">
            <w:r w:rsidRPr="008B017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101.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ый Отрог 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Л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есная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56:26:2007001:896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731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731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Default="001A5E57">
            <w:r w:rsidRPr="008B017D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102.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ый Отрог 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оветская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56:26:2007001:897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76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768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110.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Изяк-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  <w:proofErr w:type="spellEnd"/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Почтовая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56:26:2002001:424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63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632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111.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Изяк-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  <w:proofErr w:type="spellEnd"/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Народная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56:26:2002001:422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88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885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112.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Изяк-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  <w:proofErr w:type="spellEnd"/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Полевая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56:26:2002001:423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58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580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113.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Изяк-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  <w:proofErr w:type="spellEnd"/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Советская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56:26:2002001:421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12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1125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118.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ул. Тукая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59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598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119.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</w:p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О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зерный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5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153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120.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Аблязово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Центральная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0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304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121.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Лесная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0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400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122.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Полевая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2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428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123.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</w:t>
            </w:r>
            <w:proofErr w:type="spellStart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Мусы</w:t>
            </w:r>
            <w:proofErr w:type="spellEnd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Джалиля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9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297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124.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Аблязово</w:t>
            </w:r>
            <w:proofErr w:type="spellEnd"/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Новая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56:26:2005001:320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1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217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132.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пос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оветский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 пер. Советский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56:26:2004001:103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9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394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133.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пос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оветский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Ц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56:26:2004001:106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67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1675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134.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пос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оветский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пер. Школьный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56:26:2004001:104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8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184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138.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Больничная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56:26:2001001:3208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53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1538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139.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Центральная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72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722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Комсомольская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36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1363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ул. Торговая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8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483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ул. Луговая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0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203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ул. Тихая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56:26:2001001:3203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4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147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Степная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546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546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ул. Пионерская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599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1599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Октябрьская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56:26:2001001:3205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87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874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Школьная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73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732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Ленинская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25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1258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149.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Западная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56:26:2001001:3204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6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165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150.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ул. Новая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16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216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151.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оветский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56:26:2021001:11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Сооружение 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гидротехническое, площадь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застройки 6736 кв</w:t>
            </w:r>
            <w:r w:rsidR="00FD325A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156.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туденцы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осточный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56:26:2003001:549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8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288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157.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туденцы</w:t>
            </w:r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З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аречная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701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701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158.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  <w:proofErr w:type="spellEnd"/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Н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овостройка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2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222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159.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  <w:proofErr w:type="spellEnd"/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Д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орожная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6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362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  <w:proofErr w:type="spellEnd"/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Л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есной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56:26:2003001:548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4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144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  <w:proofErr w:type="spellEnd"/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рибрежный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1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117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  <w:proofErr w:type="spellEnd"/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Ш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кольный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6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163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  <w:proofErr w:type="spellEnd"/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пер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ветлый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4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145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  <w:proofErr w:type="spellEnd"/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Ц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56:26:2003001:554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17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1177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  <w:proofErr w:type="spellEnd"/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олевая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56:26:2003001:553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4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248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166.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Студенцы</w:t>
            </w:r>
            <w:proofErr w:type="spellEnd"/>
          </w:p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автомобильная дорога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олодежная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56:26:2003001:555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8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288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Д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ачная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56:26:2006001:1291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4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448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Ц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ентральная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56:26:2006001:1297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 </w:t>
            </w:r>
            <w:smartTag w:uri="urn:schemas-microsoft-com:office:smarttags" w:element="metricconverter">
              <w:smartTagPr>
                <w:attr w:name="ProductID" w:val="124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1240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Ш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кольная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6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362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Н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абережная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541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541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олодежная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56:26:2006001:1281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Сооружения дорожного транспорта протяженность 490м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ира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93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935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М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айская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61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261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179.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К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ультурная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56:26:2006001:1294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93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935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Д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орожная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22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1220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автодорога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Д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епутатская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56:26:2006001:1290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1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418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Н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26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326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86149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251F4B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251F4B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адовая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0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407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акмарская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65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658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апаева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56:26:2006001:1287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3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432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Т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56:26:2006001:1300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157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1157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Л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есная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56:26:2006001:1303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07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1072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автодорога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E63BDD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с. </w:t>
            </w:r>
            <w:r w:rsidR="001A5E57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О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вражный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56:26:2006001:1307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3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330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189.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Никитино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Ж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елезнодорожная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56:26:2013001:18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5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350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очтовый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19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219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таничный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9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194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К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азачий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7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170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С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овхозный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1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315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арковый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50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503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олхозный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56:26:2001001:3425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8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383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Д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еповский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60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160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В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осточный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55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255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219.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К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олхозная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649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649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Д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орожная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60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604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Л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есная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76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276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222.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Р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абочая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1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313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223.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К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ультурный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0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104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224.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К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азарма </w:t>
            </w:r>
            <w:smartTag w:uri="urn:schemas-microsoft-com:office:smarttags" w:element="metricconverter">
              <w:smartTagPr>
                <w:attr w:name="ProductID" w:val="77 к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77 км</w:t>
              </w:r>
            </w:smartTag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56:26:2009001:67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81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81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225.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росторная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56:26:2009001:66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604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604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DD0E2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226.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пер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Ю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жный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56:26:2009001:65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6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168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9A37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227.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ул.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А.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Г.</w:t>
            </w:r>
            <w:r w:rsidR="00E63BD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Иванченко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56:26:2000000:4873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356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356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9A37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228.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ролетарская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59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459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9A37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229.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Н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абережная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283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283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9A37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230.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с. Черный Отрог</w:t>
            </w:r>
          </w:p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ул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П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ервомайская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56:26:2001001:3431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442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442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9A37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A5E57" w:rsidRPr="00B9062A" w:rsidTr="00E63BDD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06147" w:rsidRDefault="001A5E57" w:rsidP="00B06147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261.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сооружение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E63BDD"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. Ч</w:t>
            </w: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ерный Отрог</w:t>
            </w:r>
          </w:p>
          <w:p w:rsidR="001A5E57" w:rsidRPr="00B9062A" w:rsidRDefault="001A5E57" w:rsidP="00E63BD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автомобильная дорога ул. Садовая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>56:26:2001001:3225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 w:rsidP="00AC13ED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06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Сооружения дорожного транспорта протяженность </w:t>
            </w:r>
            <w:smartTag w:uri="urn:schemas-microsoft-com:office:smarttags" w:element="metricconverter">
              <w:smartTagPr>
                <w:attr w:name="ProductID" w:val="1368 м"/>
              </w:smartTagPr>
              <w:r w:rsidRPr="00B9062A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1368 м</w:t>
              </w:r>
            </w:smartTag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Default="001A5E57">
            <w:r w:rsidRPr="009A3767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E57" w:rsidRPr="00B9062A" w:rsidRDefault="001A5E5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5668" w:rsidRPr="00B9062A" w:rsidRDefault="005E5668">
      <w:pPr>
        <w:rPr>
          <w:rFonts w:ascii="Times New Roman" w:hAnsi="Times New Roman" w:cs="Times New Roman"/>
          <w:sz w:val="20"/>
          <w:szCs w:val="20"/>
        </w:rPr>
      </w:pPr>
    </w:p>
    <w:p w:rsidR="00B06147" w:rsidRDefault="00B06147" w:rsidP="00B06147">
      <w:pPr>
        <w:spacing w:after="0" w:line="240" w:lineRule="auto"/>
        <w:rPr>
          <w:rFonts w:ascii="Times New Roman" w:hAnsi="Times New Roman" w:cs="Times New Roman"/>
        </w:rPr>
      </w:pPr>
      <w:r w:rsidRPr="00264EF5">
        <w:rPr>
          <w:rFonts w:ascii="Times New Roman" w:hAnsi="Times New Roman" w:cs="Times New Roman"/>
        </w:rPr>
        <w:t xml:space="preserve">Исполнитель  </w:t>
      </w:r>
      <w:r w:rsidR="00051EBD">
        <w:rPr>
          <w:rFonts w:ascii="Times New Roman" w:hAnsi="Times New Roman" w:cs="Times New Roman"/>
        </w:rPr>
        <w:t>Игнатенко О.Н.</w:t>
      </w:r>
    </w:p>
    <w:p w:rsidR="00B06147" w:rsidRPr="00264EF5" w:rsidRDefault="00F20680" w:rsidP="00B061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 8(35333)6-50</w:t>
      </w:r>
      <w:r w:rsidR="00B06147" w:rsidRPr="00264EF5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69</w:t>
      </w:r>
    </w:p>
    <w:p w:rsidR="00B82339" w:rsidRPr="00B9062A" w:rsidRDefault="00B82339">
      <w:pPr>
        <w:rPr>
          <w:rFonts w:ascii="Times New Roman" w:hAnsi="Times New Roman" w:cs="Times New Roman"/>
          <w:sz w:val="20"/>
          <w:szCs w:val="20"/>
        </w:rPr>
      </w:pPr>
    </w:p>
    <w:sectPr w:rsidR="00B82339" w:rsidRPr="00B9062A" w:rsidSect="005113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C1AB8"/>
    <w:multiLevelType w:val="hybridMultilevel"/>
    <w:tmpl w:val="69AA29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B028BE"/>
    <w:multiLevelType w:val="hybridMultilevel"/>
    <w:tmpl w:val="D34E0B0E"/>
    <w:lvl w:ilvl="0" w:tplc="9D94D0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C9434D"/>
    <w:multiLevelType w:val="hybridMultilevel"/>
    <w:tmpl w:val="49186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11355"/>
    <w:rsid w:val="00000294"/>
    <w:rsid w:val="00051EBD"/>
    <w:rsid w:val="001732DB"/>
    <w:rsid w:val="001A5E57"/>
    <w:rsid w:val="00251F4B"/>
    <w:rsid w:val="0041360F"/>
    <w:rsid w:val="004164D7"/>
    <w:rsid w:val="00511355"/>
    <w:rsid w:val="00541111"/>
    <w:rsid w:val="00574ABA"/>
    <w:rsid w:val="005E5668"/>
    <w:rsid w:val="006F3E9B"/>
    <w:rsid w:val="00700BA3"/>
    <w:rsid w:val="00715971"/>
    <w:rsid w:val="007761E2"/>
    <w:rsid w:val="008C5B11"/>
    <w:rsid w:val="00B06147"/>
    <w:rsid w:val="00B82339"/>
    <w:rsid w:val="00B9062A"/>
    <w:rsid w:val="00BC50EA"/>
    <w:rsid w:val="00E63BDD"/>
    <w:rsid w:val="00F20680"/>
    <w:rsid w:val="00F717F6"/>
    <w:rsid w:val="00FD3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3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5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2033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2021-07-29T10:48:00Z</dcterms:created>
  <dcterms:modified xsi:type="dcterms:W3CDTF">2021-07-29T11:14:00Z</dcterms:modified>
</cp:coreProperties>
</file>