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B655D" w:rsidRPr="00B90D12" w:rsidTr="00D93EA2">
        <w:trPr>
          <w:trHeight w:val="961"/>
          <w:jc w:val="center"/>
        </w:trPr>
        <w:tc>
          <w:tcPr>
            <w:tcW w:w="3321" w:type="dxa"/>
          </w:tcPr>
          <w:p w:rsidR="000B655D" w:rsidRPr="00B90D12" w:rsidRDefault="000B655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55D" w:rsidRPr="00B90D12" w:rsidRDefault="005775D6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655D" w:rsidRPr="00B90D12" w:rsidRDefault="000B655D" w:rsidP="00CF6CE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B655D" w:rsidRPr="00B90D12" w:rsidRDefault="000B655D" w:rsidP="00970F45">
      <w:pPr>
        <w:ind w:right="-1"/>
        <w:rPr>
          <w:rFonts w:ascii="Times New Roman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внеочередного  тридцать </w:t>
      </w:r>
      <w:r w:rsidR="007D5C3A" w:rsidRPr="007D5C3A">
        <w:rPr>
          <w:rFonts w:ascii="Times New Roman" w:hAnsi="Times New Roman" w:cs="Times New Roman"/>
          <w:color w:val="000000" w:themeColor="text1"/>
          <w:sz w:val="28"/>
          <w:szCs w:val="28"/>
        </w:rPr>
        <w:t>седьмого</w:t>
      </w:r>
      <w:r w:rsidRPr="00B90D1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B655D" w:rsidRPr="00B90D12" w:rsidRDefault="000B655D" w:rsidP="00970F45">
      <w:pPr>
        <w:rPr>
          <w:rFonts w:ascii="Times New Roman" w:hAnsi="Times New Roman" w:cs="Times New Roman"/>
          <w:sz w:val="28"/>
          <w:szCs w:val="28"/>
        </w:rPr>
      </w:pPr>
    </w:p>
    <w:p w:rsidR="000B655D" w:rsidRPr="00B90D12" w:rsidRDefault="002569E2" w:rsidP="00256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24.09.2019</w:t>
      </w:r>
      <w:r w:rsidR="007D5C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5C3A">
        <w:rPr>
          <w:rFonts w:ascii="Times New Roman" w:hAnsi="Times New Roman" w:cs="Times New Roman"/>
          <w:sz w:val="28"/>
          <w:szCs w:val="28"/>
        </w:rPr>
        <w:t xml:space="preserve">   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 № </w:t>
      </w:r>
      <w:r w:rsidR="00CF6CED">
        <w:rPr>
          <w:rFonts w:ascii="Times New Roman" w:hAnsi="Times New Roman" w:cs="Times New Roman"/>
          <w:sz w:val="28"/>
          <w:szCs w:val="28"/>
        </w:rPr>
        <w:t>218</w:t>
      </w:r>
    </w:p>
    <w:p w:rsidR="000B655D" w:rsidRDefault="000B655D" w:rsidP="002569E2">
      <w:pPr>
        <w:shd w:val="clear" w:color="auto" w:fill="FFFFFF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B90D12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 </w:t>
      </w:r>
      <w:r w:rsidR="000000C7">
        <w:rPr>
          <w:rFonts w:ascii="Times New Roman" w:hAnsi="Times New Roman" w:cs="Times New Roman"/>
          <w:sz w:val="28"/>
          <w:szCs w:val="28"/>
        </w:rPr>
        <w:t xml:space="preserve">1 </w:t>
      </w:r>
      <w:r w:rsidR="008A0263">
        <w:rPr>
          <w:rFonts w:ascii="Times New Roman" w:hAnsi="Times New Roman" w:cs="Times New Roman"/>
          <w:sz w:val="28"/>
          <w:szCs w:val="28"/>
        </w:rPr>
        <w:t>полугодие</w:t>
      </w:r>
      <w:r w:rsidR="000000C7">
        <w:rPr>
          <w:rFonts w:ascii="Times New Roman" w:hAnsi="Times New Roman" w:cs="Times New Roman"/>
          <w:sz w:val="28"/>
          <w:szCs w:val="28"/>
        </w:rPr>
        <w:t xml:space="preserve"> 2019</w:t>
      </w:r>
      <w:r w:rsidRPr="005216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655D" w:rsidRPr="00521658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79D" w:rsidRDefault="000B655D" w:rsidP="00770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13 Устава Чё</w:t>
      </w:r>
      <w:r>
        <w:rPr>
          <w:rFonts w:ascii="Times New Roman" w:hAnsi="Times New Roman" w:cs="Times New Roman"/>
          <w:sz w:val="28"/>
          <w:szCs w:val="28"/>
        </w:rPr>
        <w:t xml:space="preserve">рноотрожского сельсовета </w:t>
      </w:r>
    </w:p>
    <w:p w:rsidR="007D5C3A" w:rsidRDefault="007D5C3A" w:rsidP="00770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770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Р Е Ш И Л:</w:t>
      </w:r>
    </w:p>
    <w:p w:rsidR="000B655D" w:rsidRPr="00521658" w:rsidRDefault="000B655D" w:rsidP="0052165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за </w:t>
      </w:r>
      <w:r w:rsidR="000000C7">
        <w:rPr>
          <w:rFonts w:ascii="Times New Roman" w:hAnsi="Times New Roman" w:cs="Times New Roman"/>
          <w:sz w:val="28"/>
          <w:szCs w:val="28"/>
        </w:rPr>
        <w:t xml:space="preserve">1 </w:t>
      </w:r>
      <w:r w:rsidR="008A0263">
        <w:rPr>
          <w:rFonts w:ascii="Times New Roman" w:hAnsi="Times New Roman" w:cs="Times New Roman"/>
          <w:sz w:val="28"/>
          <w:szCs w:val="28"/>
        </w:rPr>
        <w:t>полугодие</w:t>
      </w:r>
      <w:r w:rsidR="000000C7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569E2">
        <w:rPr>
          <w:rFonts w:ascii="Times New Roman" w:hAnsi="Times New Roman" w:cs="Times New Roman"/>
          <w:sz w:val="28"/>
          <w:szCs w:val="28"/>
        </w:rPr>
        <w:t xml:space="preserve">  по </w:t>
      </w:r>
      <w:r w:rsidRPr="00521658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8A0263">
        <w:rPr>
          <w:rFonts w:ascii="Times New Roman" w:hAnsi="Times New Roman" w:cs="Times New Roman"/>
          <w:sz w:val="28"/>
          <w:szCs w:val="28"/>
        </w:rPr>
        <w:t>11</w:t>
      </w:r>
      <w:r w:rsidR="00C80CBC">
        <w:rPr>
          <w:rFonts w:ascii="Times New Roman" w:hAnsi="Times New Roman" w:cs="Times New Roman"/>
          <w:sz w:val="28"/>
          <w:szCs w:val="28"/>
        </w:rPr>
        <w:t xml:space="preserve"> </w:t>
      </w:r>
      <w:r w:rsidR="008A0263">
        <w:rPr>
          <w:rFonts w:ascii="Times New Roman" w:hAnsi="Times New Roman" w:cs="Times New Roman"/>
          <w:sz w:val="28"/>
          <w:szCs w:val="28"/>
        </w:rPr>
        <w:t>738,54</w:t>
      </w:r>
      <w:r w:rsidR="0014514C">
        <w:rPr>
          <w:rFonts w:ascii="Times New Roman" w:hAnsi="Times New Roman" w:cs="Times New Roman"/>
          <w:sz w:val="28"/>
          <w:szCs w:val="28"/>
        </w:rPr>
        <w:t>0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и расходам в сумме </w:t>
      </w:r>
      <w:r w:rsidR="008A0263">
        <w:rPr>
          <w:rFonts w:ascii="Times New Roman" w:hAnsi="Times New Roman" w:cs="Times New Roman"/>
          <w:sz w:val="28"/>
          <w:szCs w:val="28"/>
        </w:rPr>
        <w:t>8923,415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521658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A0263">
        <w:rPr>
          <w:rFonts w:ascii="Times New Roman" w:hAnsi="Times New Roman" w:cs="Times New Roman"/>
          <w:sz w:val="28"/>
          <w:szCs w:val="28"/>
        </w:rPr>
        <w:t>2815,125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655D" w:rsidRPr="00521658" w:rsidRDefault="000B655D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2.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</w:t>
      </w:r>
      <w:r w:rsidR="000000C7">
        <w:rPr>
          <w:rFonts w:ascii="Times New Roman" w:hAnsi="Times New Roman" w:cs="Times New Roman"/>
          <w:sz w:val="28"/>
          <w:szCs w:val="28"/>
        </w:rPr>
        <w:t xml:space="preserve">1 </w:t>
      </w:r>
      <w:r w:rsidR="008A0263">
        <w:rPr>
          <w:rFonts w:ascii="Times New Roman" w:hAnsi="Times New Roman" w:cs="Times New Roman"/>
          <w:sz w:val="28"/>
          <w:szCs w:val="28"/>
        </w:rPr>
        <w:t>полугодие</w:t>
      </w:r>
      <w:r w:rsidR="000000C7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 приложению  №1 к настоящему решению,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3.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</w:t>
      </w:r>
      <w:r w:rsidR="000000C7">
        <w:rPr>
          <w:rFonts w:ascii="Times New Roman" w:hAnsi="Times New Roman" w:cs="Times New Roman"/>
          <w:sz w:val="28"/>
          <w:szCs w:val="28"/>
        </w:rPr>
        <w:t xml:space="preserve">1 </w:t>
      </w:r>
      <w:r w:rsidR="008A0263">
        <w:rPr>
          <w:rFonts w:ascii="Times New Roman" w:hAnsi="Times New Roman" w:cs="Times New Roman"/>
          <w:sz w:val="28"/>
          <w:szCs w:val="28"/>
        </w:rPr>
        <w:t>полугодие</w:t>
      </w:r>
      <w:r w:rsidR="000000C7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 по расходам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</w:t>
      </w:r>
      <w:r w:rsidR="005775D6">
        <w:rPr>
          <w:rFonts w:ascii="Times New Roman" w:hAnsi="Times New Roman" w:cs="Times New Roman"/>
          <w:sz w:val="28"/>
          <w:szCs w:val="28"/>
        </w:rPr>
        <w:t>подписания</w:t>
      </w:r>
      <w:r w:rsidRPr="0052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21658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Чёрноотрожский сельсовета Саракташского района Оренбургской области в сети «Интернет».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216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65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</w:t>
      </w:r>
      <w:r>
        <w:rPr>
          <w:rFonts w:ascii="Times New Roman" w:hAnsi="Times New Roman" w:cs="Times New Roman"/>
          <w:sz w:val="28"/>
          <w:szCs w:val="28"/>
        </w:rPr>
        <w:t>торговле и быту (Никитчук В.А.)</w:t>
      </w:r>
    </w:p>
    <w:p w:rsidR="003E183A" w:rsidRDefault="003E183A" w:rsidP="00521658">
      <w:pPr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B655D" w:rsidRDefault="000B655D" w:rsidP="00DA329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З.Ш. Габзалилов</w:t>
      </w:r>
    </w:p>
    <w:p w:rsidR="002569E2" w:rsidRDefault="002569E2">
      <w:r>
        <w:br w:type="page"/>
      </w:r>
    </w:p>
    <w:tbl>
      <w:tblPr>
        <w:tblW w:w="9687" w:type="dxa"/>
        <w:tblBorders>
          <w:insideH w:val="single" w:sz="4" w:space="0" w:color="auto"/>
        </w:tblBorders>
        <w:tblLook w:val="01E0"/>
      </w:tblPr>
      <w:tblGrid>
        <w:gridCol w:w="1548"/>
        <w:gridCol w:w="8139"/>
      </w:tblGrid>
      <w:tr w:rsidR="000B655D" w:rsidRPr="00521658" w:rsidTr="002569E2">
        <w:tc>
          <w:tcPr>
            <w:tcW w:w="1548" w:type="dxa"/>
          </w:tcPr>
          <w:p w:rsidR="000B655D" w:rsidRPr="00521658" w:rsidRDefault="000B655D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Разослано:</w:t>
            </w:r>
          </w:p>
        </w:tc>
        <w:tc>
          <w:tcPr>
            <w:tcW w:w="8139" w:type="dxa"/>
          </w:tcPr>
          <w:p w:rsidR="000B655D" w:rsidRDefault="000B655D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</w:p>
          <w:p w:rsidR="002569E2" w:rsidRPr="00521658" w:rsidRDefault="002569E2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9E2" w:rsidRDefault="002569E2">
      <w:r>
        <w:br w:type="page"/>
      </w:r>
    </w:p>
    <w:tbl>
      <w:tblPr>
        <w:tblW w:w="9957" w:type="dxa"/>
        <w:tblInd w:w="93" w:type="dxa"/>
        <w:tblLook w:val="04A0"/>
      </w:tblPr>
      <w:tblGrid>
        <w:gridCol w:w="4780"/>
        <w:gridCol w:w="2031"/>
        <w:gridCol w:w="1406"/>
        <w:gridCol w:w="1740"/>
      </w:tblGrid>
      <w:tr w:rsidR="0014514C" w:rsidRPr="0014514C" w:rsidTr="002569E2">
        <w:trPr>
          <w:trHeight w:val="322"/>
        </w:trPr>
        <w:tc>
          <w:tcPr>
            <w:tcW w:w="995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69E2" w:rsidRPr="0077079D" w:rsidRDefault="002569E2" w:rsidP="002569E2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№1 </w:t>
            </w:r>
          </w:p>
          <w:p w:rsidR="002569E2" w:rsidRPr="0077079D" w:rsidRDefault="002569E2" w:rsidP="002569E2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2569E2" w:rsidRPr="0077079D" w:rsidRDefault="002569E2" w:rsidP="002569E2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</w:t>
            </w:r>
          </w:p>
          <w:p w:rsidR="002569E2" w:rsidRPr="0077079D" w:rsidRDefault="002569E2" w:rsidP="002569E2">
            <w:pPr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>.2019    №</w:t>
            </w:r>
            <w:r w:rsidR="00CF6CED">
              <w:rPr>
                <w:rFonts w:ascii="Times New Roman" w:hAnsi="Times New Roman" w:cs="Times New Roman"/>
                <w:sz w:val="28"/>
                <w:szCs w:val="28"/>
              </w:rPr>
              <w:t xml:space="preserve"> 218</w:t>
            </w:r>
          </w:p>
          <w:p w:rsidR="002569E2" w:rsidRDefault="002569E2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1 полугодие 2019 год по доходам</w:t>
            </w:r>
          </w:p>
        </w:tc>
      </w:tr>
      <w:tr w:rsidR="0014514C" w:rsidRPr="0014514C" w:rsidTr="002569E2">
        <w:trPr>
          <w:trHeight w:val="630"/>
        </w:trPr>
        <w:tc>
          <w:tcPr>
            <w:tcW w:w="995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4C" w:rsidRPr="0014514C" w:rsidTr="002569E2">
        <w:trPr>
          <w:trHeight w:val="1035"/>
        </w:trPr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14514C" w:rsidRPr="0014514C" w:rsidTr="002569E2">
        <w:trPr>
          <w:trHeight w:val="795"/>
        </w:trPr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14514C" w:rsidRPr="0014514C" w:rsidTr="002569E2">
        <w:trPr>
          <w:trHeight w:val="3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6312,000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2316,290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  <w:tr w:rsidR="0014514C" w:rsidRPr="0014514C" w:rsidTr="002569E2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8,620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14514C" w:rsidRPr="0014514C" w:rsidTr="002569E2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272,000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320,800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14514C" w:rsidRPr="0014514C" w:rsidTr="002569E2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569,000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364,220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14514C" w:rsidRPr="0014514C" w:rsidTr="002569E2">
        <w:trPr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1655,000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206,260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14514C" w:rsidRPr="0014514C" w:rsidTr="002569E2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75,330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514C" w:rsidRPr="0014514C" w:rsidTr="002569E2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2436,900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1286,110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4514C" w:rsidRPr="0014514C" w:rsidTr="002569E2">
        <w:trPr>
          <w:trHeight w:val="10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163,000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12,540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14514C" w:rsidRPr="0014514C" w:rsidTr="002569E2">
        <w:trPr>
          <w:trHeight w:val="98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7,700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14514C" w:rsidRPr="0014514C" w:rsidTr="002569E2">
        <w:trPr>
          <w:trHeight w:val="92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7670,000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3905,900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</w:tr>
      <w:tr w:rsidR="0014514C" w:rsidRPr="0014514C" w:rsidTr="002569E2">
        <w:trPr>
          <w:trHeight w:val="124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9801,000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2880,300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14514C" w:rsidRPr="0014514C" w:rsidTr="002569E2">
        <w:trPr>
          <w:trHeight w:val="130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осуществление дорожной деятельности в отношении автомобильных дорог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1913,100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514C" w:rsidRPr="0014514C" w:rsidTr="002569E2">
        <w:trPr>
          <w:trHeight w:val="130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224,900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112,450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4514C" w:rsidRPr="0014514C" w:rsidTr="002569E2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262,895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237,020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14514C" w:rsidRPr="0014514C" w:rsidTr="002569E2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514C" w:rsidRPr="0014514C" w:rsidTr="002569E2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31338,795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11738,540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</w:tbl>
    <w:p w:rsidR="000000C7" w:rsidRDefault="000000C7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Ind w:w="93" w:type="dxa"/>
        <w:tblLook w:val="04A0"/>
      </w:tblPr>
      <w:tblGrid>
        <w:gridCol w:w="4722"/>
        <w:gridCol w:w="2031"/>
        <w:gridCol w:w="1357"/>
        <w:gridCol w:w="1170"/>
      </w:tblGrid>
      <w:tr w:rsidR="0014514C" w:rsidRPr="0014514C" w:rsidTr="0014514C">
        <w:trPr>
          <w:trHeight w:val="322"/>
        </w:trPr>
        <w:tc>
          <w:tcPr>
            <w:tcW w:w="92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69E2" w:rsidRPr="0077079D" w:rsidRDefault="002569E2" w:rsidP="002569E2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9E2" w:rsidRPr="0077079D" w:rsidRDefault="002569E2" w:rsidP="002569E2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2569E2" w:rsidRPr="0077079D" w:rsidRDefault="002569E2" w:rsidP="002569E2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</w:t>
            </w:r>
          </w:p>
          <w:p w:rsidR="002569E2" w:rsidRPr="0077079D" w:rsidRDefault="002569E2" w:rsidP="002569E2">
            <w:pPr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 xml:space="preserve">.2019    № </w:t>
            </w:r>
            <w:r w:rsidR="00CF6CED">
              <w:rPr>
                <w:rFonts w:ascii="Times New Roman" w:hAnsi="Times New Roman" w:cs="Times New Roman"/>
                <w:sz w:val="28"/>
                <w:szCs w:val="28"/>
              </w:rPr>
              <w:t xml:space="preserve">218 </w:t>
            </w:r>
          </w:p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1 полугодие 2019 год по расходам</w:t>
            </w:r>
          </w:p>
        </w:tc>
      </w:tr>
      <w:tr w:rsidR="0014514C" w:rsidRPr="0014514C" w:rsidTr="0014514C">
        <w:trPr>
          <w:trHeight w:val="630"/>
        </w:trPr>
        <w:tc>
          <w:tcPr>
            <w:tcW w:w="92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4C" w:rsidRPr="0014514C" w:rsidTr="002569E2">
        <w:trPr>
          <w:trHeight w:val="1035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14514C" w:rsidRPr="0014514C" w:rsidTr="002569E2">
        <w:trPr>
          <w:trHeight w:val="36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514C" w:rsidRPr="0014514C" w:rsidTr="002569E2">
        <w:trPr>
          <w:trHeight w:val="120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1150,000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551,750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14514C" w:rsidRPr="0014514C" w:rsidTr="002569E2">
        <w:trPr>
          <w:trHeight w:val="156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4907,061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2251,170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14514C" w:rsidRPr="0014514C" w:rsidTr="002569E2">
        <w:trPr>
          <w:trHeight w:val="1321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68,618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68,618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4514C" w:rsidRPr="0014514C" w:rsidTr="002569E2">
        <w:trPr>
          <w:trHeight w:val="76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3,557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3,557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4514C" w:rsidRPr="0014514C" w:rsidTr="002569E2">
        <w:trPr>
          <w:trHeight w:val="75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224,900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100,530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14514C" w:rsidRPr="0014514C" w:rsidTr="002569E2">
        <w:trPr>
          <w:trHeight w:val="48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120,000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53,380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14514C" w:rsidRPr="0014514C" w:rsidTr="002569E2">
        <w:trPr>
          <w:trHeight w:val="112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514C" w:rsidRPr="0014514C" w:rsidTr="002569E2">
        <w:trPr>
          <w:trHeight w:val="51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14514C" w:rsidRPr="0014514C" w:rsidTr="002569E2">
        <w:trPr>
          <w:trHeight w:val="46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2268,711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873,480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14514C" w:rsidRPr="0014514C" w:rsidTr="002569E2">
        <w:trPr>
          <w:trHeight w:val="49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1199,900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850,340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</w:tr>
      <w:tr w:rsidR="0014514C" w:rsidRPr="0014514C" w:rsidTr="002569E2">
        <w:trPr>
          <w:trHeight w:val="37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трансферты по культуре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7186,100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2100,000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14514C" w:rsidRPr="0014514C" w:rsidTr="002569E2">
        <w:trPr>
          <w:trHeight w:val="43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60,200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14514C" w:rsidRPr="0014514C" w:rsidTr="002569E2">
        <w:trPr>
          <w:trHeight w:val="43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Дорожное </w:t>
            </w: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14528,765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1989,750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14514C" w:rsidRPr="0014514C" w:rsidTr="002569E2">
        <w:trPr>
          <w:trHeight w:val="43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42,100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19,090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14514C" w:rsidRPr="0014514C" w:rsidTr="002569E2">
        <w:trPr>
          <w:trHeight w:val="66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31853,712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8923,415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14C" w:rsidRPr="0014514C" w:rsidRDefault="0014514C" w:rsidP="00145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4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0B655D" w:rsidRPr="00B90D12" w:rsidRDefault="000B655D" w:rsidP="000000C7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0B655D" w:rsidRPr="00B90D12" w:rsidSect="008A0263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00C7"/>
    <w:rsid w:val="000244FD"/>
    <w:rsid w:val="00025B50"/>
    <w:rsid w:val="00035DA9"/>
    <w:rsid w:val="000538A0"/>
    <w:rsid w:val="0005639C"/>
    <w:rsid w:val="000638EF"/>
    <w:rsid w:val="00076989"/>
    <w:rsid w:val="00090A78"/>
    <w:rsid w:val="000B655D"/>
    <w:rsid w:val="000D2747"/>
    <w:rsid w:val="000E6008"/>
    <w:rsid w:val="000F2071"/>
    <w:rsid w:val="00107DEB"/>
    <w:rsid w:val="00126EFB"/>
    <w:rsid w:val="0014514C"/>
    <w:rsid w:val="001B3076"/>
    <w:rsid w:val="001C32BD"/>
    <w:rsid w:val="001D15D3"/>
    <w:rsid w:val="001D565D"/>
    <w:rsid w:val="001E68EC"/>
    <w:rsid w:val="00203E88"/>
    <w:rsid w:val="00215046"/>
    <w:rsid w:val="002215EA"/>
    <w:rsid w:val="00227741"/>
    <w:rsid w:val="002569E2"/>
    <w:rsid w:val="00262900"/>
    <w:rsid w:val="002654C2"/>
    <w:rsid w:val="002962E3"/>
    <w:rsid w:val="002C0170"/>
    <w:rsid w:val="002C024D"/>
    <w:rsid w:val="002C565A"/>
    <w:rsid w:val="002D2AA9"/>
    <w:rsid w:val="002E5F9E"/>
    <w:rsid w:val="00322E27"/>
    <w:rsid w:val="0032663C"/>
    <w:rsid w:val="003510CD"/>
    <w:rsid w:val="003A7B6E"/>
    <w:rsid w:val="003B08EE"/>
    <w:rsid w:val="003D303E"/>
    <w:rsid w:val="003D6296"/>
    <w:rsid w:val="003E183A"/>
    <w:rsid w:val="003F20FD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D3D5A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577B4"/>
    <w:rsid w:val="0066569D"/>
    <w:rsid w:val="00667730"/>
    <w:rsid w:val="00667B98"/>
    <w:rsid w:val="00674C6C"/>
    <w:rsid w:val="00676EEE"/>
    <w:rsid w:val="0068674B"/>
    <w:rsid w:val="00696ED9"/>
    <w:rsid w:val="006B19E2"/>
    <w:rsid w:val="006E2EEE"/>
    <w:rsid w:val="00722BC2"/>
    <w:rsid w:val="0072528C"/>
    <w:rsid w:val="00727378"/>
    <w:rsid w:val="0077079D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5C3A"/>
    <w:rsid w:val="007E6E94"/>
    <w:rsid w:val="007F3117"/>
    <w:rsid w:val="00803E3E"/>
    <w:rsid w:val="00803EC5"/>
    <w:rsid w:val="00811AFF"/>
    <w:rsid w:val="00846F8A"/>
    <w:rsid w:val="008514B7"/>
    <w:rsid w:val="008A0263"/>
    <w:rsid w:val="008E4980"/>
    <w:rsid w:val="008E611A"/>
    <w:rsid w:val="008E79F8"/>
    <w:rsid w:val="008F2650"/>
    <w:rsid w:val="008F2B42"/>
    <w:rsid w:val="008F5576"/>
    <w:rsid w:val="0090669A"/>
    <w:rsid w:val="00906EDD"/>
    <w:rsid w:val="009072DB"/>
    <w:rsid w:val="00934D03"/>
    <w:rsid w:val="00950CA0"/>
    <w:rsid w:val="00962B0D"/>
    <w:rsid w:val="00970F45"/>
    <w:rsid w:val="00987A3F"/>
    <w:rsid w:val="009A3E1A"/>
    <w:rsid w:val="009C2C34"/>
    <w:rsid w:val="009D74E9"/>
    <w:rsid w:val="009F2731"/>
    <w:rsid w:val="00A11524"/>
    <w:rsid w:val="00A24328"/>
    <w:rsid w:val="00A63DC6"/>
    <w:rsid w:val="00A73740"/>
    <w:rsid w:val="00A96E42"/>
    <w:rsid w:val="00AA0185"/>
    <w:rsid w:val="00AA142F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D7682"/>
    <w:rsid w:val="00BE25ED"/>
    <w:rsid w:val="00C01296"/>
    <w:rsid w:val="00C079FA"/>
    <w:rsid w:val="00C22DF1"/>
    <w:rsid w:val="00C57DAB"/>
    <w:rsid w:val="00C77C31"/>
    <w:rsid w:val="00C80CBC"/>
    <w:rsid w:val="00C9157A"/>
    <w:rsid w:val="00CA23BB"/>
    <w:rsid w:val="00CB41F4"/>
    <w:rsid w:val="00CB642B"/>
    <w:rsid w:val="00CC7ABF"/>
    <w:rsid w:val="00CD2C6B"/>
    <w:rsid w:val="00CD7D5B"/>
    <w:rsid w:val="00CF5DA2"/>
    <w:rsid w:val="00CF6CED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67A9"/>
    <w:rsid w:val="00D7744A"/>
    <w:rsid w:val="00D86B7B"/>
    <w:rsid w:val="00D93EA2"/>
    <w:rsid w:val="00DA17A2"/>
    <w:rsid w:val="00DA3298"/>
    <w:rsid w:val="00DD2E8F"/>
    <w:rsid w:val="00DD7539"/>
    <w:rsid w:val="00E20731"/>
    <w:rsid w:val="00E35233"/>
    <w:rsid w:val="00E53080"/>
    <w:rsid w:val="00E552EA"/>
    <w:rsid w:val="00E6237A"/>
    <w:rsid w:val="00E80AC7"/>
    <w:rsid w:val="00EA2EC9"/>
    <w:rsid w:val="00EB6692"/>
    <w:rsid w:val="00ED3FAF"/>
    <w:rsid w:val="00ED7C77"/>
    <w:rsid w:val="00EE55ED"/>
    <w:rsid w:val="00F06183"/>
    <w:rsid w:val="00F16028"/>
    <w:rsid w:val="00F21F7F"/>
    <w:rsid w:val="00F505DB"/>
    <w:rsid w:val="00F924E5"/>
    <w:rsid w:val="00FB40E2"/>
    <w:rsid w:val="00FD07AF"/>
    <w:rsid w:val="00FD66C9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2019-09-27T06:02:00Z</cp:lastPrinted>
  <dcterms:created xsi:type="dcterms:W3CDTF">2019-09-23T03:14:00Z</dcterms:created>
  <dcterms:modified xsi:type="dcterms:W3CDTF">2019-09-27T06:02:00Z</dcterms:modified>
</cp:coreProperties>
</file>