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AA2578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578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11" style="width:34.5pt;height:49.5pt;visibility:visible">
                  <v:imagedata r:id="rId5" o:title=""/>
                </v:shape>
              </w:pict>
            </w:r>
          </w:p>
        </w:tc>
        <w:tc>
          <w:tcPr>
            <w:tcW w:w="3462" w:type="dxa"/>
          </w:tcPr>
          <w:p w:rsidR="000D52BB" w:rsidRPr="00970F45" w:rsidRDefault="000D52BB" w:rsidP="00525A7D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D52BB" w:rsidRPr="00970F45" w:rsidRDefault="00363B5D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513483">
        <w:rPr>
          <w:rFonts w:ascii="Times New Roman" w:hAnsi="Times New Roman" w:cs="Times New Roman"/>
          <w:sz w:val="28"/>
          <w:szCs w:val="28"/>
        </w:rPr>
        <w:t>пятого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D52BB" w:rsidRPr="00970F45" w:rsidRDefault="000D52BB" w:rsidP="00970F45">
      <w:pPr>
        <w:rPr>
          <w:rFonts w:ascii="Times New Roman" w:hAnsi="Times New Roman" w:cs="Times New Roman"/>
          <w:sz w:val="28"/>
          <w:szCs w:val="28"/>
        </w:rPr>
      </w:pPr>
    </w:p>
    <w:p w:rsidR="000D52BB" w:rsidRPr="00970F45" w:rsidRDefault="00363B5D" w:rsidP="00375B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08.05.2019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52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</w:t>
      </w:r>
      <w:r w:rsidR="000D52BB">
        <w:rPr>
          <w:rFonts w:ascii="Times New Roman" w:hAnsi="Times New Roman" w:cs="Times New Roman"/>
          <w:sz w:val="28"/>
          <w:szCs w:val="28"/>
        </w:rPr>
        <w:t xml:space="preserve">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</w:t>
      </w:r>
      <w:r w:rsidR="00375B83">
        <w:rPr>
          <w:rFonts w:ascii="Times New Roman" w:hAnsi="Times New Roman" w:cs="Times New Roman"/>
          <w:sz w:val="28"/>
          <w:szCs w:val="28"/>
        </w:rPr>
        <w:t xml:space="preserve">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</w:t>
      </w:r>
      <w:r w:rsidR="00087A64">
        <w:rPr>
          <w:rFonts w:ascii="Times New Roman" w:hAnsi="Times New Roman" w:cs="Times New Roman"/>
          <w:sz w:val="28"/>
          <w:szCs w:val="28"/>
        </w:rPr>
        <w:t>№ 209</w:t>
      </w:r>
    </w:p>
    <w:p w:rsidR="000D52BB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D52BB" w:rsidRPr="00970F45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E21D26" w:rsidTr="00BA1B6F">
        <w:tc>
          <w:tcPr>
            <w:tcW w:w="7380" w:type="dxa"/>
          </w:tcPr>
          <w:p w:rsidR="000D52BB" w:rsidRPr="002C6ADA" w:rsidRDefault="002C6ADA" w:rsidP="002C6A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ADA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дорог общего пользования местного значения в границах населенных пунктов муниципального образования Чёрноотрожский сельсовет Саракташского района Оренбургской области</w:t>
            </w:r>
          </w:p>
        </w:tc>
      </w:tr>
    </w:tbl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7A64" w:rsidRPr="00D57572" w:rsidRDefault="000D52BB" w:rsidP="00087A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В соответствии с</w:t>
      </w:r>
      <w:r w:rsidR="00CB717E">
        <w:rPr>
          <w:rFonts w:ascii="Times New Roman" w:hAnsi="Times New Roman"/>
          <w:sz w:val="28"/>
          <w:szCs w:val="28"/>
        </w:rPr>
        <w:t xml:space="preserve"> </w:t>
      </w:r>
      <w:r w:rsidR="00087A64" w:rsidRPr="00E21D26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8 ноября 2007 № 257-ФЗ «Об автомобильных дорогах и о дорожной деятельности в Российской Федерации и </w:t>
      </w:r>
      <w:r w:rsidR="00087A64" w:rsidRPr="00D5757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Федерации», Уставом муниципального образования  Черноотрожский сельсовет</w:t>
      </w:r>
    </w:p>
    <w:p w:rsidR="002C6ADA" w:rsidRPr="00D57572" w:rsidRDefault="002C6ADA" w:rsidP="00087A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D57572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572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0D52BB" w:rsidRPr="00D57572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D57572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572">
        <w:rPr>
          <w:rFonts w:ascii="Times New Roman" w:hAnsi="Times New Roman" w:cs="Times New Roman"/>
          <w:sz w:val="28"/>
          <w:szCs w:val="28"/>
        </w:rPr>
        <w:t>РЕШИЛ:</w:t>
      </w:r>
    </w:p>
    <w:p w:rsidR="000D52BB" w:rsidRPr="00D57572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A64" w:rsidRPr="00D57572" w:rsidRDefault="000D52BB" w:rsidP="00087A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572">
        <w:rPr>
          <w:rFonts w:ascii="Times New Roman" w:hAnsi="Times New Roman" w:cs="Times New Roman"/>
          <w:sz w:val="28"/>
          <w:szCs w:val="28"/>
        </w:rPr>
        <w:t xml:space="preserve">1. </w:t>
      </w:r>
      <w:r w:rsidR="002C6ADA" w:rsidRPr="00D57572">
        <w:rPr>
          <w:rFonts w:ascii="Times New Roman" w:hAnsi="Times New Roman" w:cs="Times New Roman"/>
          <w:sz w:val="28"/>
          <w:szCs w:val="28"/>
        </w:rPr>
        <w:t>Утвердить  перечень дорог общего пользования местного значения в границах населенных пунктов муниципального образования Чёрноотрожский сельсовет Саракташского района Оренбургской области согласно приложению к настоящему решению.</w:t>
      </w:r>
    </w:p>
    <w:p w:rsidR="002C6ADA" w:rsidRPr="00D57572" w:rsidRDefault="00087A64" w:rsidP="00087A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572">
        <w:rPr>
          <w:rFonts w:ascii="Times New Roman" w:hAnsi="Times New Roman" w:cs="Times New Roman"/>
          <w:sz w:val="28"/>
          <w:szCs w:val="28"/>
        </w:rPr>
        <w:t xml:space="preserve">2. </w:t>
      </w:r>
      <w:r w:rsidR="002C6ADA" w:rsidRPr="00D57572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Чёрноотрожского сельсовета </w:t>
      </w:r>
      <w:r w:rsidR="00B5051F">
        <w:rPr>
          <w:rFonts w:ascii="Times New Roman" w:hAnsi="Times New Roman" w:cs="Times New Roman"/>
          <w:sz w:val="28"/>
          <w:szCs w:val="28"/>
        </w:rPr>
        <w:t>от 25.12.</w:t>
      </w:r>
      <w:r w:rsidR="00D57572" w:rsidRPr="00D57572">
        <w:rPr>
          <w:rFonts w:ascii="Times New Roman" w:hAnsi="Times New Roman" w:cs="Times New Roman"/>
          <w:sz w:val="28"/>
          <w:szCs w:val="28"/>
        </w:rPr>
        <w:t>2012 №87 «Об утверждении перечня дорог общего пользования местного значения в границах населенных пунктов муниципального образования Чёрноотрожский сельсовет Саракташского района Оренбургской области».</w:t>
      </w:r>
    </w:p>
    <w:p w:rsidR="00087A64" w:rsidRPr="00D57572" w:rsidRDefault="00D57572" w:rsidP="00D575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572">
        <w:rPr>
          <w:rFonts w:ascii="Times New Roman" w:hAnsi="Times New Roman" w:cs="Times New Roman"/>
          <w:sz w:val="28"/>
          <w:szCs w:val="28"/>
        </w:rPr>
        <w:t xml:space="preserve">3. </w:t>
      </w:r>
      <w:r w:rsidR="00087A64" w:rsidRPr="00D5757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обнародовани</w:t>
      </w:r>
      <w:r w:rsidRPr="00D57572">
        <w:rPr>
          <w:rFonts w:ascii="Times New Roman" w:hAnsi="Times New Roman" w:cs="Times New Roman"/>
          <w:sz w:val="28"/>
          <w:szCs w:val="28"/>
        </w:rPr>
        <w:t>я</w:t>
      </w:r>
      <w:r w:rsidR="00087A64" w:rsidRPr="00D57572">
        <w:rPr>
          <w:rFonts w:ascii="Times New Roman" w:hAnsi="Times New Roman" w:cs="Times New Roman"/>
          <w:sz w:val="28"/>
          <w:szCs w:val="28"/>
        </w:rPr>
        <w:t xml:space="preserve"> и</w:t>
      </w:r>
      <w:r w:rsidRPr="00D57572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087A64" w:rsidRPr="00D57572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муниципального образования </w:t>
      </w:r>
      <w:r w:rsidR="00087A64" w:rsidRPr="00D57572">
        <w:rPr>
          <w:rFonts w:ascii="Times New Roman" w:hAnsi="Times New Roman" w:cs="Times New Roman"/>
          <w:sz w:val="28"/>
          <w:szCs w:val="28"/>
        </w:rPr>
        <w:lastRenderedPageBreak/>
        <w:t>Чёрноотрожский сельсовета Саракташского района Оренбургской области в сети «Интернет».</w:t>
      </w:r>
    </w:p>
    <w:p w:rsidR="00087A64" w:rsidRPr="00D57572" w:rsidRDefault="00D57572" w:rsidP="00087A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572">
        <w:rPr>
          <w:rFonts w:ascii="Times New Roman" w:hAnsi="Times New Roman" w:cs="Times New Roman"/>
          <w:sz w:val="28"/>
          <w:szCs w:val="28"/>
        </w:rPr>
        <w:t>4</w:t>
      </w:r>
      <w:r w:rsidR="00087A64" w:rsidRPr="00D575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7A64" w:rsidRPr="00D575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7A64" w:rsidRPr="00D5757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087A64" w:rsidRPr="00D57572">
        <w:rPr>
          <w:rFonts w:ascii="Times New Roman" w:hAnsi="Times New Roman" w:cs="Times New Roman"/>
          <w:sz w:val="28"/>
          <w:szCs w:val="28"/>
        </w:rPr>
        <w:t>Никитчук</w:t>
      </w:r>
      <w:proofErr w:type="spellEnd"/>
      <w:r w:rsidR="00087A64" w:rsidRPr="00D57572">
        <w:rPr>
          <w:rFonts w:ascii="Times New Roman" w:hAnsi="Times New Roman" w:cs="Times New Roman"/>
          <w:sz w:val="28"/>
          <w:szCs w:val="28"/>
        </w:rPr>
        <w:t xml:space="preserve"> В.А.).</w:t>
      </w:r>
    </w:p>
    <w:p w:rsidR="00087A64" w:rsidRPr="00D57572" w:rsidRDefault="00087A64" w:rsidP="00087A6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87A64" w:rsidRPr="00D57572" w:rsidRDefault="00087A64" w:rsidP="00087A6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87A64" w:rsidRPr="00D57572" w:rsidRDefault="00087A64" w:rsidP="00087A64">
      <w:pPr>
        <w:rPr>
          <w:rFonts w:ascii="Times New Roman" w:hAnsi="Times New Roman" w:cs="Times New Roman"/>
          <w:sz w:val="28"/>
          <w:szCs w:val="28"/>
        </w:rPr>
      </w:pPr>
    </w:p>
    <w:p w:rsidR="00087A64" w:rsidRPr="00D57572" w:rsidRDefault="00087A64" w:rsidP="00087A64">
      <w:pPr>
        <w:rPr>
          <w:rFonts w:ascii="Times New Roman" w:hAnsi="Times New Roman" w:cs="Times New Roman"/>
          <w:sz w:val="28"/>
          <w:szCs w:val="28"/>
        </w:rPr>
      </w:pPr>
      <w:r w:rsidRPr="00D57572">
        <w:rPr>
          <w:rFonts w:ascii="Times New Roman" w:hAnsi="Times New Roman" w:cs="Times New Roman"/>
          <w:sz w:val="28"/>
          <w:szCs w:val="28"/>
        </w:rPr>
        <w:t>Председатель Совета депутатов,</w:t>
      </w:r>
    </w:p>
    <w:p w:rsidR="00087A64" w:rsidRPr="00D57572" w:rsidRDefault="00087A64" w:rsidP="00087A64">
      <w:pPr>
        <w:rPr>
          <w:rFonts w:ascii="Times New Roman" w:hAnsi="Times New Roman" w:cs="Times New Roman"/>
          <w:sz w:val="28"/>
          <w:szCs w:val="28"/>
        </w:rPr>
      </w:pPr>
      <w:r w:rsidRPr="00D57572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З.Ш. Габзалилов</w:t>
      </w:r>
    </w:p>
    <w:p w:rsidR="00087A64" w:rsidRPr="00D57572" w:rsidRDefault="00087A64" w:rsidP="00087A64">
      <w:pPr>
        <w:rPr>
          <w:rFonts w:ascii="Times New Roman" w:hAnsi="Times New Roman" w:cs="Times New Roman"/>
          <w:sz w:val="28"/>
          <w:szCs w:val="28"/>
        </w:rPr>
      </w:pPr>
    </w:p>
    <w:p w:rsidR="00087A64" w:rsidRPr="00D57572" w:rsidRDefault="00087A64" w:rsidP="00087A64">
      <w:pPr>
        <w:rPr>
          <w:rFonts w:ascii="Times New Roman" w:hAnsi="Times New Roman" w:cs="Times New Roman"/>
          <w:sz w:val="28"/>
          <w:szCs w:val="28"/>
        </w:rPr>
      </w:pPr>
    </w:p>
    <w:p w:rsidR="000D52BB" w:rsidRPr="00D57572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0D52BB" w:rsidRPr="00D57572" w:rsidTr="00D86B7B">
        <w:tc>
          <w:tcPr>
            <w:tcW w:w="1548" w:type="dxa"/>
          </w:tcPr>
          <w:p w:rsidR="000D52BB" w:rsidRPr="00D57572" w:rsidRDefault="000D52BB" w:rsidP="00D86B7B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572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D52BB" w:rsidRPr="00D57572" w:rsidRDefault="000D52BB" w:rsidP="00363B5D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572">
              <w:rPr>
                <w:rFonts w:ascii="Times New Roman" w:hAnsi="Times New Roman" w:cs="Times New Roman"/>
                <w:sz w:val="28"/>
                <w:szCs w:val="28"/>
              </w:rPr>
              <w:t>депутатам, прокуратуре района, постоянной комиссии, официальный сайт администрации сельсовета</w:t>
            </w:r>
            <w:r w:rsidR="008E1532" w:rsidRPr="00D57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52BB" w:rsidRPr="00D57572" w:rsidRDefault="000D52BB" w:rsidP="00E21D26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D57572" w:rsidRDefault="000D52BB" w:rsidP="00CA37CE">
      <w:pPr>
        <w:rPr>
          <w:rFonts w:ascii="Times New Roman" w:hAnsi="Times New Roman" w:cs="Times New Roman"/>
          <w:sz w:val="28"/>
          <w:szCs w:val="28"/>
        </w:rPr>
      </w:pPr>
    </w:p>
    <w:p w:rsidR="00D57572" w:rsidRPr="00B90D12" w:rsidRDefault="00D57572" w:rsidP="00D57572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B90D1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57572" w:rsidRPr="00B90D12" w:rsidRDefault="00D57572" w:rsidP="00D57572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D57572" w:rsidRPr="00B90D12" w:rsidRDefault="00D57572" w:rsidP="00D57572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>депутатов сельсовета</w:t>
      </w:r>
    </w:p>
    <w:p w:rsidR="00D57572" w:rsidRDefault="00D57572" w:rsidP="00D57572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08.05.2019</w:t>
      </w:r>
      <w:r w:rsidRPr="00B90D12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209</w:t>
      </w:r>
    </w:p>
    <w:p w:rsidR="00D57572" w:rsidRDefault="00D57572" w:rsidP="00D57572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</w:p>
    <w:p w:rsidR="00D57572" w:rsidRPr="00B90D12" w:rsidRDefault="00D57572" w:rsidP="00C04B68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</w:p>
    <w:p w:rsidR="000D52BB" w:rsidRDefault="00D57572" w:rsidP="00C04B68">
      <w:pPr>
        <w:widowControl/>
        <w:autoSpaceDE/>
        <w:autoSpaceDN/>
        <w:adjustRightInd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6ADA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2C6ADA"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в границах населенных пунктов муниципального образования Чёрноотрожский сельсовет Саракташского района Оренбургской области</w:t>
      </w:r>
    </w:p>
    <w:p w:rsidR="00827C36" w:rsidRDefault="00827C36" w:rsidP="00D57572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4268"/>
        <w:gridCol w:w="2134"/>
        <w:gridCol w:w="2495"/>
      </w:tblGrid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автомобильной дороги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с твердым покрытием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с асфальтобетонным покрытием</w:t>
            </w:r>
          </w:p>
        </w:tc>
      </w:tr>
      <w:tr w:rsidR="00827C36" w:rsidRPr="00827C36" w:rsidTr="006B7044"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с. Чёрный Отрог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Луговая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0,203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Ленинская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1,258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1,258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Рабочая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0,313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Степная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0,546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0,546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0,874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0,283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Садовая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1,368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1,368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1,363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1,363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Торговая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0,483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0,483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0,732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0,732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0,442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0,442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Пролетарская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0,459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Колхозная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0,649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0,722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0,722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0,276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0,276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Больничная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1,538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0,790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Дорожная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0,604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Тихая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0,147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0,216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Западная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0,165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Пионерская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1,599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1,599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Просторная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0,349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А.Г.  Иванченко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0,356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Казарма семьдесят седьмой километр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0,081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ИТОГО  УЛИЦ-24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15,026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9,579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пер. Культурный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0,104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пер. Совхозный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0,315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пер. Восточный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0,255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0,255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пер. Южный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0,168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пер. Казачий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0,170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 xml:space="preserve"> 6.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пер. Станичный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0,194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пер. Почтовый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0,219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 xml:space="preserve">пер. Деповский              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0.160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0,100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пер. Колхозный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0,383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пер. Парковый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0,503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0,503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ИТОГО ПЕРЕУЛКОВ-10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2,471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0,858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ВСЕГО-34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17,497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10,437</w:t>
            </w:r>
          </w:p>
        </w:tc>
      </w:tr>
      <w:tr w:rsidR="00827C36" w:rsidRPr="00827C36" w:rsidTr="00B702FB"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с. Никитино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Сакмарская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0,658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Мира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0,935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Культурная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0,935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Чапаева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0,432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Тукая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1,157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0,541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Садовая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0,407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Молодёжная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0,490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0,326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0,362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Майская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0,261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1,240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Дачная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0,448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Депутатская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0,418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Дорожная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1,220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1,072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 xml:space="preserve"> 17.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Железнодорожная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0,350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ИТОГО УЛИЦ-17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11,252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пер. Овражный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0,330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ИТОГО ПЕРЕУЛКОВ-1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0,330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ВСЕГО-18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11,582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27C36" w:rsidRPr="00827C36" w:rsidTr="00CC4CEA"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Изяк-Никитино</w:t>
            </w:r>
            <w:proofErr w:type="spellEnd"/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Народная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0,885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1,125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0,632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Полевая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ИТОГО УЛИЦ-4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3,222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27C36" w:rsidRPr="00827C36" w:rsidTr="00D367B7"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танция Черный Отрог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Элеваторная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0,758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0,765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0,768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0,100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Вокзальная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0,995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0,731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0,200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0,401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0,401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ИТОГО УЛИЦ-6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4,418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0,701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пер. Мельничный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0,510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ИТОГО ПЕРЕУЛКОВ-1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0,510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4,928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0,701</w:t>
            </w:r>
          </w:p>
        </w:tc>
      </w:tr>
      <w:tr w:rsidR="00827C36" w:rsidRPr="00827C36" w:rsidTr="00BA0F83"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с. Студенцы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Молодёжная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0,288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0,288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Новостройка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0,222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0,222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1,177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1,177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Дорожная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0,362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0,362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Заречная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0,701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0,701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Полевая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0,248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ИТОГО УЛИЦ-6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2,998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2,750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пер. Школьный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0,163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0,163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пер. Прибрежный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0,117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пер. Светлый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0,145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пер. Лесной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0,144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пер. Восточный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0,288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 ПЕРЕУЛКОВ-5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0,857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0,163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ВСЕГО-11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3,855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2,913</w:t>
            </w:r>
          </w:p>
        </w:tc>
      </w:tr>
      <w:tr w:rsidR="00827C36" w:rsidRPr="00827C36" w:rsidTr="00CF241E"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Аблязово</w:t>
            </w:r>
            <w:proofErr w:type="spellEnd"/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Полевая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0,428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0,304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Тукая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0,598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Мусы</w:t>
            </w:r>
            <w:proofErr w:type="spellEnd"/>
            <w:r w:rsidRPr="00827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0,297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0,400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0,217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ИТОГО УЛИЦ-6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2,244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пер. Озёрный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0,153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ИТОГО ПЕРЕУЛКОВ-1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0,153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ВСЕГО-7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2,397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27C36" w:rsidRPr="00827C36" w:rsidTr="00461276"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пос. Советский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1,675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ИТОГО УЛИЦ-1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1,675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пер. Советский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0,394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пер. Школьный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0,184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ИТОГО-ПЕРЕУЛКОВ-2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0,578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ВСЕГО-3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2,253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Default="00827C36" w:rsidP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Чёрноотрожскому</w:t>
            </w:r>
            <w:proofErr w:type="spellEnd"/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7C36" w:rsidRPr="00827C36" w:rsidRDefault="00827C36" w:rsidP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УЛИЦ - 64                                                      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40,835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13,03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Чёрноотрожскому</w:t>
            </w:r>
            <w:proofErr w:type="spellEnd"/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сельсовету                                                                     </w:t>
            </w:r>
          </w:p>
          <w:p w:rsidR="00827C36" w:rsidRPr="00827C36" w:rsidRDefault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ПЕРЕУЛКОВ- 20                                                      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4,899              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1,021       </w:t>
            </w:r>
          </w:p>
        </w:tc>
      </w:tr>
      <w:tr w:rsidR="00827C36" w:rsidRPr="00827C36" w:rsidTr="00827C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 w:rsidP="00827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6" w:rsidRPr="00827C36" w:rsidRDefault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</w:t>
            </w:r>
            <w:proofErr w:type="spellStart"/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Чёрноотрожскому</w:t>
            </w:r>
            <w:proofErr w:type="spellEnd"/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сельсовету                                                                     </w:t>
            </w:r>
          </w:p>
          <w:p w:rsidR="00827C36" w:rsidRPr="00827C36" w:rsidRDefault="00827C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 w:rsidP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45,734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36" w:rsidRPr="00827C36" w:rsidRDefault="0082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C36">
              <w:rPr>
                <w:rFonts w:ascii="Times New Roman" w:hAnsi="Times New Roman" w:cs="Times New Roman"/>
                <w:b/>
                <w:sz w:val="28"/>
                <w:szCs w:val="28"/>
              </w:rPr>
              <w:t>14,051</w:t>
            </w:r>
          </w:p>
        </w:tc>
      </w:tr>
    </w:tbl>
    <w:p w:rsidR="00827C36" w:rsidRDefault="00827C36" w:rsidP="00D57572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C36" w:rsidRPr="00D57572" w:rsidRDefault="00827C36" w:rsidP="00D57572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827C36" w:rsidRPr="00D57572" w:rsidSect="00D5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F7F"/>
    <w:rsid w:val="00035DA9"/>
    <w:rsid w:val="000443CE"/>
    <w:rsid w:val="0005639C"/>
    <w:rsid w:val="000638EF"/>
    <w:rsid w:val="00087A64"/>
    <w:rsid w:val="000B096C"/>
    <w:rsid w:val="000D2747"/>
    <w:rsid w:val="000D52BB"/>
    <w:rsid w:val="00107AA7"/>
    <w:rsid w:val="001735A5"/>
    <w:rsid w:val="001A06A5"/>
    <w:rsid w:val="001B3076"/>
    <w:rsid w:val="001C0C42"/>
    <w:rsid w:val="001D565D"/>
    <w:rsid w:val="002049FE"/>
    <w:rsid w:val="002215EA"/>
    <w:rsid w:val="002C0170"/>
    <w:rsid w:val="002C024D"/>
    <w:rsid w:val="002C6ADA"/>
    <w:rsid w:val="002E5F9E"/>
    <w:rsid w:val="00322E27"/>
    <w:rsid w:val="00336018"/>
    <w:rsid w:val="00363B5D"/>
    <w:rsid w:val="003677B3"/>
    <w:rsid w:val="00375B83"/>
    <w:rsid w:val="003C6967"/>
    <w:rsid w:val="003D1571"/>
    <w:rsid w:val="003D6296"/>
    <w:rsid w:val="003F3060"/>
    <w:rsid w:val="00426C62"/>
    <w:rsid w:val="0043200A"/>
    <w:rsid w:val="00443D0A"/>
    <w:rsid w:val="00456679"/>
    <w:rsid w:val="004701D5"/>
    <w:rsid w:val="004A3E7C"/>
    <w:rsid w:val="004B2C6B"/>
    <w:rsid w:val="004B6739"/>
    <w:rsid w:val="0050652C"/>
    <w:rsid w:val="00513483"/>
    <w:rsid w:val="005211B2"/>
    <w:rsid w:val="00525A7D"/>
    <w:rsid w:val="00530069"/>
    <w:rsid w:val="005820F0"/>
    <w:rsid w:val="005E17D8"/>
    <w:rsid w:val="006100BA"/>
    <w:rsid w:val="00622BCC"/>
    <w:rsid w:val="0063236B"/>
    <w:rsid w:val="00632BB6"/>
    <w:rsid w:val="00637DA5"/>
    <w:rsid w:val="00667730"/>
    <w:rsid w:val="00667B98"/>
    <w:rsid w:val="00674C6C"/>
    <w:rsid w:val="006C2705"/>
    <w:rsid w:val="0072535B"/>
    <w:rsid w:val="00727378"/>
    <w:rsid w:val="007770FD"/>
    <w:rsid w:val="007806BD"/>
    <w:rsid w:val="00791CC8"/>
    <w:rsid w:val="007A24E1"/>
    <w:rsid w:val="007C11EE"/>
    <w:rsid w:val="00803EC5"/>
    <w:rsid w:val="00827C36"/>
    <w:rsid w:val="008514B7"/>
    <w:rsid w:val="0088107C"/>
    <w:rsid w:val="008B0FBD"/>
    <w:rsid w:val="008E1532"/>
    <w:rsid w:val="008E4980"/>
    <w:rsid w:val="008E79F8"/>
    <w:rsid w:val="00932A3D"/>
    <w:rsid w:val="00967B79"/>
    <w:rsid w:val="00970F45"/>
    <w:rsid w:val="00987A3F"/>
    <w:rsid w:val="00996DFE"/>
    <w:rsid w:val="009A7090"/>
    <w:rsid w:val="009B46CE"/>
    <w:rsid w:val="009C2C34"/>
    <w:rsid w:val="009D74E9"/>
    <w:rsid w:val="009F2731"/>
    <w:rsid w:val="00A010D5"/>
    <w:rsid w:val="00A104FF"/>
    <w:rsid w:val="00A14F36"/>
    <w:rsid w:val="00A24328"/>
    <w:rsid w:val="00A36319"/>
    <w:rsid w:val="00A62A73"/>
    <w:rsid w:val="00A73740"/>
    <w:rsid w:val="00A96E42"/>
    <w:rsid w:val="00AA0185"/>
    <w:rsid w:val="00AA2578"/>
    <w:rsid w:val="00AA5ADD"/>
    <w:rsid w:val="00AE7BC0"/>
    <w:rsid w:val="00AF30CC"/>
    <w:rsid w:val="00AF5576"/>
    <w:rsid w:val="00B151D8"/>
    <w:rsid w:val="00B33089"/>
    <w:rsid w:val="00B5051F"/>
    <w:rsid w:val="00B540A3"/>
    <w:rsid w:val="00B90D12"/>
    <w:rsid w:val="00BA1B6F"/>
    <w:rsid w:val="00BA4C1E"/>
    <w:rsid w:val="00BA6835"/>
    <w:rsid w:val="00BD7682"/>
    <w:rsid w:val="00BE25ED"/>
    <w:rsid w:val="00BF5017"/>
    <w:rsid w:val="00C01296"/>
    <w:rsid w:val="00C04B68"/>
    <w:rsid w:val="00C11D57"/>
    <w:rsid w:val="00C36837"/>
    <w:rsid w:val="00C42D5E"/>
    <w:rsid w:val="00C57DAB"/>
    <w:rsid w:val="00C77C31"/>
    <w:rsid w:val="00C9157A"/>
    <w:rsid w:val="00CA04EE"/>
    <w:rsid w:val="00CA37CE"/>
    <w:rsid w:val="00CB41F4"/>
    <w:rsid w:val="00CB717E"/>
    <w:rsid w:val="00D008A2"/>
    <w:rsid w:val="00D00CE7"/>
    <w:rsid w:val="00D2735E"/>
    <w:rsid w:val="00D515DC"/>
    <w:rsid w:val="00D57572"/>
    <w:rsid w:val="00D62C87"/>
    <w:rsid w:val="00D86B7B"/>
    <w:rsid w:val="00DB755D"/>
    <w:rsid w:val="00DC5C63"/>
    <w:rsid w:val="00DD2E8F"/>
    <w:rsid w:val="00DD7539"/>
    <w:rsid w:val="00E065F1"/>
    <w:rsid w:val="00E11DD5"/>
    <w:rsid w:val="00E21D26"/>
    <w:rsid w:val="00E41DC1"/>
    <w:rsid w:val="00E42691"/>
    <w:rsid w:val="00E552EA"/>
    <w:rsid w:val="00E6237A"/>
    <w:rsid w:val="00EB6692"/>
    <w:rsid w:val="00ED3FAF"/>
    <w:rsid w:val="00F0585A"/>
    <w:rsid w:val="00F21F7F"/>
    <w:rsid w:val="00FB40E2"/>
    <w:rsid w:val="00FC74EE"/>
    <w:rsid w:val="00FD07AF"/>
    <w:rsid w:val="00FD6664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2019-05-22T10:20:00Z</cp:lastPrinted>
  <dcterms:created xsi:type="dcterms:W3CDTF">2017-03-27T07:47:00Z</dcterms:created>
  <dcterms:modified xsi:type="dcterms:W3CDTF">2019-05-22T10:55:00Z</dcterms:modified>
</cp:coreProperties>
</file>