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B90D12" w:rsidTr="00D93EA2">
        <w:trPr>
          <w:trHeight w:val="961"/>
          <w:jc w:val="center"/>
        </w:trPr>
        <w:tc>
          <w:tcPr>
            <w:tcW w:w="3321" w:type="dxa"/>
          </w:tcPr>
          <w:p w:rsidR="000B655D" w:rsidRPr="00B90D12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B90D12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B90D12" w:rsidRDefault="000B655D" w:rsidP="00D93EA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B655D" w:rsidRPr="00B90D12" w:rsidRDefault="000B655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Pr="00B90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тридцать второго </w:t>
      </w:r>
      <w:r w:rsidRPr="00B90D1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B655D" w:rsidRPr="00B90D12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25.03.2019</w:t>
      </w:r>
      <w:r w:rsidRPr="00B90D12">
        <w:rPr>
          <w:rFonts w:ascii="Times New Roman" w:hAnsi="Times New Roman" w:cs="Times New Roman"/>
          <w:sz w:val="28"/>
          <w:szCs w:val="28"/>
        </w:rPr>
        <w:t xml:space="preserve">                             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0B655D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B90D12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Чёрноотрожский сельсовет за  2018 год</w:t>
      </w:r>
    </w:p>
    <w:p w:rsidR="000B655D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>рноотрожского сельсовета</w:t>
      </w:r>
    </w:p>
    <w:p w:rsidR="000B655D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B655D" w:rsidRPr="00521658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165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Р Е Ш И Л:</w:t>
      </w:r>
    </w:p>
    <w:p w:rsidR="000B655D" w:rsidRPr="00521658" w:rsidRDefault="000B655D" w:rsidP="0052165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за </w:t>
      </w:r>
      <w:r>
        <w:rPr>
          <w:rFonts w:ascii="Times New Roman" w:hAnsi="Times New Roman" w:cs="Times New Roman"/>
          <w:sz w:val="28"/>
          <w:szCs w:val="28"/>
        </w:rPr>
        <w:t>2018 год</w:t>
      </w:r>
      <w:r w:rsidRPr="00521658">
        <w:rPr>
          <w:rFonts w:ascii="Times New Roman" w:hAnsi="Times New Roman" w:cs="Times New Roman"/>
          <w:sz w:val="28"/>
          <w:szCs w:val="28"/>
        </w:rPr>
        <w:t xml:space="preserve">  по   доходам в сумме </w:t>
      </w:r>
      <w:r>
        <w:rPr>
          <w:rFonts w:ascii="Times New Roman" w:hAnsi="Times New Roman" w:cs="Times New Roman"/>
          <w:sz w:val="28"/>
          <w:szCs w:val="28"/>
        </w:rPr>
        <w:t>22254,883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>
        <w:rPr>
          <w:rFonts w:ascii="Times New Roman" w:hAnsi="Times New Roman" w:cs="Times New Roman"/>
          <w:sz w:val="28"/>
          <w:szCs w:val="28"/>
        </w:rPr>
        <w:t>22079,875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21658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175,008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655D" w:rsidRPr="00521658" w:rsidRDefault="000B655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2018 год 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приложению  №1 к настоящему решению,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2018 год 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r w:rsidR="005775D6">
        <w:rPr>
          <w:rFonts w:ascii="Times New Roman" w:hAnsi="Times New Roman" w:cs="Times New Roman"/>
          <w:sz w:val="28"/>
          <w:szCs w:val="28"/>
        </w:rPr>
        <w:t>подписания</w:t>
      </w:r>
      <w:r w:rsidRPr="0052165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21658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Чёрноотрожский сельсовета Саракташского района Оренбургской области в сети «Интернет».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</w:t>
      </w: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постоянную комиссию по бюджетной, налоговой и финансовой политике, собственности и экономическим вопросам, </w:t>
      </w:r>
      <w:r>
        <w:rPr>
          <w:rFonts w:ascii="Times New Roman" w:hAnsi="Times New Roman" w:cs="Times New Roman"/>
          <w:sz w:val="28"/>
          <w:szCs w:val="28"/>
        </w:rPr>
        <w:t>торговле и быту (Никитчук В.А.)</w:t>
      </w:r>
    </w:p>
    <w:p w:rsidR="000B655D" w:rsidRDefault="000B655D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B655D" w:rsidRPr="00521658" w:rsidRDefault="000B655D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З.Ш. Габзалилов</w:t>
      </w:r>
    </w:p>
    <w:p w:rsidR="000B655D" w:rsidRPr="00521658" w:rsidRDefault="000B655D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521658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521658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521658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B655D" w:rsidRPr="00521658" w:rsidTr="00DA17A2">
        <w:tc>
          <w:tcPr>
            <w:tcW w:w="1548" w:type="dxa"/>
          </w:tcPr>
          <w:p w:rsidR="000B655D" w:rsidRPr="00521658" w:rsidRDefault="000B655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B655D" w:rsidRPr="00521658" w:rsidRDefault="000B655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</w:p>
        </w:tc>
      </w:tr>
    </w:tbl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5216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0B655D" w:rsidRPr="00521658" w:rsidRDefault="000B655D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0B655D" w:rsidRDefault="000B655D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        </w:t>
      </w:r>
    </w:p>
    <w:p w:rsidR="000B655D" w:rsidRPr="00521658" w:rsidRDefault="000B655D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658">
        <w:rPr>
          <w:rFonts w:ascii="Times New Roman" w:hAnsi="Times New Roman" w:cs="Times New Roman"/>
          <w:sz w:val="28"/>
          <w:szCs w:val="28"/>
        </w:rPr>
        <w:t>сельсовета</w:t>
      </w:r>
    </w:p>
    <w:p w:rsidR="000B655D" w:rsidRDefault="000B655D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от </w:t>
      </w:r>
      <w:r w:rsidR="005775D6">
        <w:rPr>
          <w:rFonts w:ascii="Times New Roman" w:hAnsi="Times New Roman" w:cs="Times New Roman"/>
          <w:sz w:val="28"/>
          <w:szCs w:val="28"/>
        </w:rPr>
        <w:t>25.03.2019</w:t>
      </w:r>
      <w:r w:rsidRPr="0052165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5775D6" w:rsidRDefault="005775D6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8E611A">
      <w:pPr>
        <w:ind w:left="108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1658">
        <w:rPr>
          <w:rFonts w:ascii="Times New Roman" w:hAnsi="Times New Roman" w:cs="Times New Roman"/>
          <w:sz w:val="28"/>
          <w:szCs w:val="28"/>
        </w:rPr>
        <w:t xml:space="preserve">Исполнение бюджета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1658">
        <w:rPr>
          <w:rFonts w:ascii="Times New Roman" w:hAnsi="Times New Roman" w:cs="Times New Roman"/>
          <w:sz w:val="28"/>
          <w:szCs w:val="28"/>
        </w:rPr>
        <w:t>Чёрноотрожский сельсовет за  2018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16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доходам</w:t>
      </w:r>
    </w:p>
    <w:tbl>
      <w:tblPr>
        <w:tblW w:w="10239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0"/>
        <w:gridCol w:w="1860"/>
        <w:gridCol w:w="1560"/>
        <w:gridCol w:w="1419"/>
      </w:tblGrid>
      <w:tr w:rsidR="000B655D" w:rsidRPr="00D75026" w:rsidTr="008E611A">
        <w:trPr>
          <w:trHeight w:val="90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</w:t>
            </w:r>
          </w:p>
        </w:tc>
      </w:tr>
      <w:tr w:rsidR="000B655D" w:rsidRPr="00D75026" w:rsidTr="008E611A">
        <w:trPr>
          <w:trHeight w:val="314"/>
        </w:trPr>
        <w:tc>
          <w:tcPr>
            <w:tcW w:w="5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0B655D" w:rsidRPr="00D75026" w:rsidTr="008E611A">
        <w:trPr>
          <w:trHeight w:val="33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6625,000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6707,12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</w:t>
            </w:r>
          </w:p>
        </w:tc>
      </w:tr>
      <w:tr w:rsidR="000B655D" w:rsidRPr="00D75026" w:rsidTr="008E611A">
        <w:trPr>
          <w:trHeight w:val="31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78,6</w:t>
            </w:r>
          </w:p>
        </w:tc>
      </w:tr>
      <w:tr w:rsidR="000B655D" w:rsidRPr="00D75026" w:rsidTr="008E611A">
        <w:trPr>
          <w:trHeight w:val="31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</w:t>
            </w: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яйственный </w:t>
            </w: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272,628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</w:t>
            </w:r>
          </w:p>
        </w:tc>
      </w:tr>
      <w:tr w:rsidR="000B655D" w:rsidRPr="00D75026" w:rsidTr="008E611A">
        <w:trPr>
          <w:trHeight w:val="4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784,690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</w:tr>
      <w:tr w:rsidR="000B655D" w:rsidRPr="00D75026" w:rsidTr="008E611A">
        <w:trPr>
          <w:trHeight w:val="40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1629,000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1669,197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102,5</w:t>
            </w:r>
          </w:p>
        </w:tc>
      </w:tr>
      <w:tr w:rsidR="000B655D" w:rsidRPr="00D75026" w:rsidTr="008E611A">
        <w:trPr>
          <w:trHeight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81,965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117,1</w:t>
            </w:r>
          </w:p>
        </w:tc>
      </w:tr>
      <w:tr w:rsidR="000B655D" w:rsidRPr="00D75026" w:rsidTr="008E611A">
        <w:trPr>
          <w:trHeight w:val="37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Акцизы от уплаты на ГСМ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2322,200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2347,004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</w:tr>
      <w:tr w:rsidR="000B655D" w:rsidRPr="00D75026" w:rsidTr="008E611A">
        <w:trPr>
          <w:trHeight w:val="98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178,029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655D" w:rsidRPr="00D75026" w:rsidTr="008E611A">
        <w:trPr>
          <w:trHeight w:val="967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25,025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28,372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113,4</w:t>
            </w:r>
          </w:p>
        </w:tc>
      </w:tr>
      <w:tr w:rsidR="000B655D" w:rsidRPr="00D75026" w:rsidTr="008E611A">
        <w:trPr>
          <w:trHeight w:val="90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7953,996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7953,996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655D" w:rsidRPr="00D75026" w:rsidTr="008E611A">
        <w:trPr>
          <w:trHeight w:val="107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поселениям на выполнение полномочий по гос регистрации актов гражданского состояния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655D" w:rsidRPr="00D75026" w:rsidTr="008E611A">
        <w:trPr>
          <w:trHeight w:val="1349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206,739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206,739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655D" w:rsidRPr="00D75026" w:rsidTr="008E611A">
        <w:trPr>
          <w:trHeight w:val="37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 межбюджетные трансферты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1725,300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1725,300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655D" w:rsidRPr="00D75026" w:rsidTr="008E611A">
        <w:trPr>
          <w:trHeight w:val="75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153,300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105,0</w:t>
            </w:r>
          </w:p>
        </w:tc>
      </w:tr>
      <w:tr w:rsidR="000B655D" w:rsidRPr="00D75026" w:rsidTr="008E611A">
        <w:trPr>
          <w:trHeight w:val="104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рочие поступления от денежных взысканий (штрафов) и иных сумм в возмещение ущерба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B655D" w:rsidRPr="00D75026" w:rsidTr="008E611A">
        <w:trPr>
          <w:trHeight w:val="643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36,631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B655D" w:rsidRPr="00D75026" w:rsidTr="008E611A">
        <w:trPr>
          <w:trHeight w:val="57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бюджета ИТОГО: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22049,960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22254,88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55D" w:rsidRPr="00D75026" w:rsidRDefault="000B655D" w:rsidP="00D750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100,9</w:t>
            </w:r>
          </w:p>
        </w:tc>
      </w:tr>
    </w:tbl>
    <w:p w:rsidR="005775D6" w:rsidRDefault="005775D6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5775D6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B655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="000B655D" w:rsidRPr="0052165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B655D">
        <w:rPr>
          <w:rFonts w:ascii="Times New Roman" w:hAnsi="Times New Roman" w:cs="Times New Roman"/>
          <w:sz w:val="28"/>
          <w:szCs w:val="28"/>
        </w:rPr>
        <w:t xml:space="preserve">№2 </w:t>
      </w:r>
    </w:p>
    <w:p w:rsidR="000B655D" w:rsidRPr="00521658" w:rsidRDefault="000B655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0B655D" w:rsidRDefault="000B655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</w:p>
    <w:p w:rsidR="000B655D" w:rsidRPr="00521658" w:rsidRDefault="000B655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сельсовета</w:t>
      </w:r>
    </w:p>
    <w:p w:rsidR="000B655D" w:rsidRPr="00521658" w:rsidRDefault="000B655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от </w:t>
      </w:r>
      <w:r w:rsidR="005775D6">
        <w:rPr>
          <w:rFonts w:ascii="Times New Roman" w:hAnsi="Times New Roman" w:cs="Times New Roman"/>
          <w:sz w:val="28"/>
          <w:szCs w:val="28"/>
        </w:rPr>
        <w:t>25.03.2019</w:t>
      </w:r>
      <w:r w:rsidRPr="0052165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198</w:t>
      </w:r>
    </w:p>
    <w:p w:rsidR="000B655D" w:rsidRPr="00521658" w:rsidRDefault="000B655D" w:rsidP="005216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-252" w:type="dxa"/>
        <w:tblLook w:val="0000"/>
      </w:tblPr>
      <w:tblGrid>
        <w:gridCol w:w="5024"/>
        <w:gridCol w:w="2031"/>
        <w:gridCol w:w="1406"/>
        <w:gridCol w:w="1164"/>
      </w:tblGrid>
      <w:tr w:rsidR="000B655D" w:rsidRPr="00521658" w:rsidTr="008E611A">
        <w:trPr>
          <w:trHeight w:val="322"/>
        </w:trPr>
        <w:tc>
          <w:tcPr>
            <w:tcW w:w="962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655D" w:rsidRPr="00521658" w:rsidRDefault="000B655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Чёрноотрожский сельсовет за  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</w:p>
        </w:tc>
      </w:tr>
      <w:tr w:rsidR="000B655D" w:rsidRPr="00521658" w:rsidTr="008E611A">
        <w:trPr>
          <w:trHeight w:val="630"/>
        </w:trPr>
        <w:tc>
          <w:tcPr>
            <w:tcW w:w="962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B655D" w:rsidRPr="00521658" w:rsidRDefault="000B655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55D" w:rsidRPr="008E611A" w:rsidTr="008E611A">
        <w:trPr>
          <w:trHeight w:val="1035"/>
        </w:trPr>
        <w:tc>
          <w:tcPr>
            <w:tcW w:w="5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0B655D" w:rsidRPr="008E611A" w:rsidTr="008E611A">
        <w:trPr>
          <w:trHeight w:val="360"/>
        </w:trPr>
        <w:tc>
          <w:tcPr>
            <w:tcW w:w="5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B655D" w:rsidRPr="008E611A" w:rsidTr="008E611A">
        <w:trPr>
          <w:trHeight w:val="1032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832,000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831,965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1267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4222,962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4195,894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0B655D" w:rsidRPr="008E611A" w:rsidTr="008E611A">
        <w:trPr>
          <w:trHeight w:val="1126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60,317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60,317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37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75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206,739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206,739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48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64,547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64,546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112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27,181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27,181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51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3,527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3,527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57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3004,999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3004,625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49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9450,000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9307,791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0B655D" w:rsidRPr="008E611A" w:rsidTr="008E611A">
        <w:trPr>
          <w:trHeight w:val="43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71,796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71,796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43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</w:t>
            </w: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3420,201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3280,134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95,9</w:t>
            </w:r>
          </w:p>
        </w:tc>
      </w:tr>
      <w:tr w:rsidR="000B655D" w:rsidRPr="008E611A" w:rsidTr="008E611A">
        <w:trPr>
          <w:trHeight w:val="43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40,000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39,760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0B655D" w:rsidRPr="008E611A" w:rsidTr="008E611A">
        <w:trPr>
          <w:trHeight w:val="435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967,400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967,400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B655D" w:rsidRPr="008E611A" w:rsidTr="008E611A">
        <w:trPr>
          <w:trHeight w:val="660"/>
        </w:trPr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22389,869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22079,875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655D" w:rsidRPr="008E611A" w:rsidRDefault="000B655D" w:rsidP="008E611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11A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</w:tr>
    </w:tbl>
    <w:p w:rsidR="000B655D" w:rsidRPr="00B90D12" w:rsidRDefault="000B655D" w:rsidP="00215046">
      <w:pPr>
        <w:rPr>
          <w:rFonts w:ascii="Times New Roman" w:hAnsi="Times New Roman"/>
          <w:b/>
          <w:sz w:val="28"/>
          <w:szCs w:val="28"/>
        </w:rPr>
      </w:pPr>
    </w:p>
    <w:sectPr w:rsidR="000B655D" w:rsidRPr="00B90D12" w:rsidSect="0057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B3076"/>
    <w:rsid w:val="001C32BD"/>
    <w:rsid w:val="001D15D3"/>
    <w:rsid w:val="001D565D"/>
    <w:rsid w:val="001E68EC"/>
    <w:rsid w:val="00203E88"/>
    <w:rsid w:val="00215046"/>
    <w:rsid w:val="002215EA"/>
    <w:rsid w:val="00227741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510CD"/>
    <w:rsid w:val="003A7B6E"/>
    <w:rsid w:val="003B08EE"/>
    <w:rsid w:val="003D303E"/>
    <w:rsid w:val="003D6296"/>
    <w:rsid w:val="003F20FD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6569D"/>
    <w:rsid w:val="00667730"/>
    <w:rsid w:val="00667B98"/>
    <w:rsid w:val="00674C6C"/>
    <w:rsid w:val="00676EEE"/>
    <w:rsid w:val="0068674B"/>
    <w:rsid w:val="00696ED9"/>
    <w:rsid w:val="006B19E2"/>
    <w:rsid w:val="006E2EEE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E94"/>
    <w:rsid w:val="007F3117"/>
    <w:rsid w:val="00803E3E"/>
    <w:rsid w:val="00803EC5"/>
    <w:rsid w:val="00811AFF"/>
    <w:rsid w:val="00846F8A"/>
    <w:rsid w:val="008514B7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50CA0"/>
    <w:rsid w:val="00970F45"/>
    <w:rsid w:val="00987A3F"/>
    <w:rsid w:val="009C2C34"/>
    <w:rsid w:val="009D74E9"/>
    <w:rsid w:val="009F2731"/>
    <w:rsid w:val="00A11524"/>
    <w:rsid w:val="00A24328"/>
    <w:rsid w:val="00A63DC6"/>
    <w:rsid w:val="00A73740"/>
    <w:rsid w:val="00A96E42"/>
    <w:rsid w:val="00AA0185"/>
    <w:rsid w:val="00AA142F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D7682"/>
    <w:rsid w:val="00BE25ED"/>
    <w:rsid w:val="00C01296"/>
    <w:rsid w:val="00C22DF1"/>
    <w:rsid w:val="00C57DAB"/>
    <w:rsid w:val="00C77C31"/>
    <w:rsid w:val="00C9157A"/>
    <w:rsid w:val="00CA23BB"/>
    <w:rsid w:val="00CB41F4"/>
    <w:rsid w:val="00CB642B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E20731"/>
    <w:rsid w:val="00E35233"/>
    <w:rsid w:val="00E53080"/>
    <w:rsid w:val="00E552EA"/>
    <w:rsid w:val="00E6237A"/>
    <w:rsid w:val="00E80AC7"/>
    <w:rsid w:val="00EA2EC9"/>
    <w:rsid w:val="00EB6692"/>
    <w:rsid w:val="00ED3FAF"/>
    <w:rsid w:val="00ED7C77"/>
    <w:rsid w:val="00F06183"/>
    <w:rsid w:val="00F16028"/>
    <w:rsid w:val="00F21F7F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772</Words>
  <Characters>4401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2019-03-25T11:02:00Z</cp:lastPrinted>
  <dcterms:created xsi:type="dcterms:W3CDTF">2019-03-25T11:47:00Z</dcterms:created>
  <dcterms:modified xsi:type="dcterms:W3CDTF">2019-03-25T11:47:00Z</dcterms:modified>
</cp:coreProperties>
</file>