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0957B8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2028BF">
        <w:rPr>
          <w:rFonts w:ascii="Times New Roman" w:hAnsi="Times New Roman" w:cs="Times New Roman"/>
          <w:sz w:val="28"/>
          <w:szCs w:val="28"/>
        </w:rPr>
        <w:t>105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5F5655">
        <w:rPr>
          <w:rFonts w:ascii="Times New Roman" w:hAnsi="Times New Roman" w:cs="Times New Roman"/>
          <w:sz w:val="28"/>
          <w:szCs w:val="28"/>
        </w:rPr>
        <w:t>за</w:t>
      </w:r>
      <w:r w:rsidRPr="00B32C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F5655">
        <w:rPr>
          <w:rFonts w:ascii="Times New Roman" w:hAnsi="Times New Roman" w:cs="Times New Roman"/>
          <w:sz w:val="28"/>
          <w:szCs w:val="28"/>
        </w:rPr>
        <w:t xml:space="preserve">большой личный вклад в </w:t>
      </w:r>
      <w:r w:rsidR="00B36AB2">
        <w:rPr>
          <w:rFonts w:ascii="Times New Roman" w:hAnsi="Times New Roman" w:cs="Times New Roman"/>
          <w:sz w:val="28"/>
          <w:szCs w:val="28"/>
        </w:rPr>
        <w:t>развитие пуховязального производства</w:t>
      </w:r>
    </w:p>
    <w:p w:rsidR="005F5655" w:rsidRPr="00B32C0D" w:rsidRDefault="005F5655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CF7E4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CF7E47" w:rsidRDefault="00B32C0D" w:rsidP="00CF7E47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47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B36AB2">
        <w:rPr>
          <w:rFonts w:ascii="Times New Roman" w:hAnsi="Times New Roman" w:cs="Times New Roman"/>
          <w:sz w:val="28"/>
          <w:szCs w:val="28"/>
        </w:rPr>
        <w:t>Макаевой</w:t>
      </w:r>
      <w:proofErr w:type="spellEnd"/>
      <w:r w:rsidR="00B36AB2">
        <w:rPr>
          <w:rFonts w:ascii="Times New Roman" w:hAnsi="Times New Roman" w:cs="Times New Roman"/>
          <w:sz w:val="28"/>
          <w:szCs w:val="28"/>
        </w:rPr>
        <w:t xml:space="preserve"> </w:t>
      </w:r>
      <w:r w:rsidR="005F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2">
        <w:rPr>
          <w:rFonts w:ascii="Times New Roman" w:hAnsi="Times New Roman" w:cs="Times New Roman"/>
          <w:sz w:val="28"/>
          <w:szCs w:val="28"/>
        </w:rPr>
        <w:t>Сазиде</w:t>
      </w:r>
      <w:proofErr w:type="spellEnd"/>
      <w:r w:rsidR="00B3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2">
        <w:rPr>
          <w:rFonts w:ascii="Times New Roman" w:hAnsi="Times New Roman" w:cs="Times New Roman"/>
          <w:sz w:val="28"/>
          <w:szCs w:val="28"/>
        </w:rPr>
        <w:t>Гиниятовне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CF7E47" w:rsidRDefault="004C5D9C" w:rsidP="00CF7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спорту.</w:t>
      </w:r>
    </w:p>
    <w:p w:rsidR="00F21F7F" w:rsidRPr="00CF7E47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B36AB2" w:rsidRDefault="00B36AB2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0957B8"/>
    <w:rsid w:val="002028BF"/>
    <w:rsid w:val="002215EA"/>
    <w:rsid w:val="002719C0"/>
    <w:rsid w:val="002953BB"/>
    <w:rsid w:val="002C0170"/>
    <w:rsid w:val="002E5F9E"/>
    <w:rsid w:val="002F294C"/>
    <w:rsid w:val="00334E54"/>
    <w:rsid w:val="0036446D"/>
    <w:rsid w:val="0041536F"/>
    <w:rsid w:val="00445340"/>
    <w:rsid w:val="004A59DF"/>
    <w:rsid w:val="004C5D9C"/>
    <w:rsid w:val="00530069"/>
    <w:rsid w:val="005F5655"/>
    <w:rsid w:val="00622BCC"/>
    <w:rsid w:val="00645236"/>
    <w:rsid w:val="00697678"/>
    <w:rsid w:val="006E6A75"/>
    <w:rsid w:val="007B5BFC"/>
    <w:rsid w:val="00803EC5"/>
    <w:rsid w:val="008D6EEF"/>
    <w:rsid w:val="009668B9"/>
    <w:rsid w:val="00A17D23"/>
    <w:rsid w:val="00A90205"/>
    <w:rsid w:val="00A96E42"/>
    <w:rsid w:val="00B01877"/>
    <w:rsid w:val="00B151D8"/>
    <w:rsid w:val="00B303FC"/>
    <w:rsid w:val="00B32C0D"/>
    <w:rsid w:val="00B36AB2"/>
    <w:rsid w:val="00BB5F28"/>
    <w:rsid w:val="00BE25ED"/>
    <w:rsid w:val="00CE569A"/>
    <w:rsid w:val="00CF7E47"/>
    <w:rsid w:val="00D21D86"/>
    <w:rsid w:val="00D2735E"/>
    <w:rsid w:val="00DB78A8"/>
    <w:rsid w:val="00DD7539"/>
    <w:rsid w:val="00E220A0"/>
    <w:rsid w:val="00E5084A"/>
    <w:rsid w:val="00E730F3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2017-07-06T04:16:00Z</cp:lastPrinted>
  <dcterms:created xsi:type="dcterms:W3CDTF">2017-03-27T07:47:00Z</dcterms:created>
  <dcterms:modified xsi:type="dcterms:W3CDTF">2017-07-06T04:16:00Z</dcterms:modified>
</cp:coreProperties>
</file>