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5C4AD6" w:rsidRPr="00572909" w:rsidTr="00386077">
        <w:trPr>
          <w:trHeight w:val="961"/>
          <w:jc w:val="center"/>
        </w:trPr>
        <w:tc>
          <w:tcPr>
            <w:tcW w:w="3321" w:type="dxa"/>
          </w:tcPr>
          <w:p w:rsidR="005C4AD6" w:rsidRPr="00572909" w:rsidRDefault="005C4AD6" w:rsidP="00386077">
            <w:pPr>
              <w:ind w:right="-142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7" w:type="dxa"/>
          </w:tcPr>
          <w:p w:rsidR="005C4AD6" w:rsidRPr="00572909" w:rsidRDefault="005C4AD6" w:rsidP="00386077">
            <w:pPr>
              <w:ind w:right="-142"/>
              <w:jc w:val="center"/>
              <w:rPr>
                <w:rFonts w:ascii="Times New Roman" w:hAnsi="Times New Roman"/>
                <w:szCs w:val="28"/>
              </w:rPr>
            </w:pPr>
            <w:r w:rsidRPr="00572909"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>
                  <wp:extent cx="419100" cy="5429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5C4AD6" w:rsidRPr="00572909" w:rsidRDefault="005C4AD6" w:rsidP="00386077">
            <w:pPr>
              <w:ind w:right="-142"/>
              <w:jc w:val="right"/>
              <w:rPr>
                <w:rFonts w:ascii="Times New Roman" w:hAnsi="Times New Roman"/>
                <w:szCs w:val="28"/>
              </w:rPr>
            </w:pPr>
          </w:p>
        </w:tc>
      </w:tr>
    </w:tbl>
    <w:p w:rsidR="005C4AD6" w:rsidRPr="00C12961" w:rsidRDefault="005C4AD6" w:rsidP="005C4AD6">
      <w:pPr>
        <w:ind w:right="-1"/>
        <w:jc w:val="center"/>
        <w:rPr>
          <w:rFonts w:ascii="Times New Roman" w:hAnsi="Times New Roman"/>
          <w:b/>
          <w:caps/>
          <w:szCs w:val="28"/>
        </w:rPr>
      </w:pPr>
      <w:r w:rsidRPr="00C12961">
        <w:rPr>
          <w:rFonts w:ascii="Times New Roman" w:hAnsi="Times New Roman"/>
          <w:b/>
          <w:caps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5C4AD6" w:rsidRPr="00C12961" w:rsidRDefault="00863B3F" w:rsidP="005C4AD6">
      <w:pPr>
        <w:ind w:right="-1"/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caps/>
          <w:szCs w:val="28"/>
        </w:rPr>
        <w:t>ЧЕТВЕРТЫЙ</w:t>
      </w:r>
      <w:r w:rsidR="005C4AD6" w:rsidRPr="00C12961">
        <w:rPr>
          <w:rFonts w:ascii="Times New Roman" w:hAnsi="Times New Roman"/>
          <w:b/>
          <w:caps/>
          <w:szCs w:val="28"/>
        </w:rPr>
        <w:t xml:space="preserve"> созыв</w:t>
      </w:r>
    </w:p>
    <w:p w:rsidR="005C4AD6" w:rsidRPr="00C12961" w:rsidRDefault="005C4AD6" w:rsidP="005C4AD6">
      <w:pPr>
        <w:ind w:right="-1"/>
        <w:jc w:val="center"/>
        <w:rPr>
          <w:rFonts w:ascii="Times New Roman" w:hAnsi="Times New Roman"/>
          <w:b/>
          <w:caps/>
          <w:szCs w:val="28"/>
        </w:rPr>
      </w:pPr>
    </w:p>
    <w:p w:rsidR="005C4AD6" w:rsidRPr="00C12961" w:rsidRDefault="005C4AD6" w:rsidP="005C4AD6">
      <w:pPr>
        <w:jc w:val="center"/>
        <w:rPr>
          <w:rFonts w:ascii="Times New Roman" w:hAnsi="Times New Roman"/>
          <w:b/>
          <w:szCs w:val="28"/>
        </w:rPr>
      </w:pPr>
      <w:r w:rsidRPr="00C12961">
        <w:rPr>
          <w:rFonts w:ascii="Times New Roman" w:hAnsi="Times New Roman"/>
          <w:b/>
          <w:szCs w:val="28"/>
        </w:rPr>
        <w:t>Р Е Ш Е Н И Е</w:t>
      </w:r>
    </w:p>
    <w:p w:rsidR="00020321" w:rsidRPr="002068B3" w:rsidRDefault="00020321" w:rsidP="00020321">
      <w:pPr>
        <w:jc w:val="center"/>
        <w:rPr>
          <w:rFonts w:ascii="Times New Roman" w:hAnsi="Times New Roman"/>
          <w:szCs w:val="28"/>
        </w:rPr>
      </w:pPr>
      <w:r w:rsidRPr="002068B3">
        <w:rPr>
          <w:rFonts w:ascii="Times New Roman" w:hAnsi="Times New Roman"/>
          <w:szCs w:val="28"/>
        </w:rPr>
        <w:t xml:space="preserve">шестнадцатого заседания Совета депутатов </w:t>
      </w:r>
    </w:p>
    <w:p w:rsidR="00020321" w:rsidRPr="002068B3" w:rsidRDefault="00020321" w:rsidP="00020321">
      <w:pPr>
        <w:jc w:val="center"/>
        <w:rPr>
          <w:rFonts w:ascii="Times New Roman" w:hAnsi="Times New Roman"/>
          <w:szCs w:val="28"/>
        </w:rPr>
      </w:pPr>
      <w:r w:rsidRPr="002068B3">
        <w:rPr>
          <w:rFonts w:ascii="Times New Roman" w:hAnsi="Times New Roman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020321" w:rsidRPr="002068B3" w:rsidRDefault="00020321" w:rsidP="00020321">
      <w:pPr>
        <w:rPr>
          <w:rFonts w:ascii="Times New Roman" w:hAnsi="Times New Roman"/>
          <w:szCs w:val="28"/>
        </w:rPr>
      </w:pPr>
    </w:p>
    <w:p w:rsidR="00020321" w:rsidRPr="002068B3" w:rsidRDefault="00020321" w:rsidP="00020321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17.12</w:t>
      </w:r>
      <w:r w:rsidRPr="002068B3">
        <w:rPr>
          <w:rFonts w:ascii="Times New Roman" w:hAnsi="Times New Roman"/>
          <w:szCs w:val="28"/>
        </w:rPr>
        <w:t>.2021                                 с. Черный Отрог                                        №</w:t>
      </w:r>
      <w:r w:rsidR="002C56A9">
        <w:rPr>
          <w:rFonts w:ascii="Times New Roman" w:hAnsi="Times New Roman"/>
          <w:szCs w:val="28"/>
        </w:rPr>
        <w:t xml:space="preserve"> 98</w:t>
      </w:r>
    </w:p>
    <w:p w:rsidR="00020321" w:rsidRDefault="00020321" w:rsidP="00020321">
      <w:pPr>
        <w:shd w:val="clear" w:color="auto" w:fill="FFFFFF"/>
        <w:jc w:val="center"/>
        <w:rPr>
          <w:rFonts w:ascii="Times New Roman" w:hAnsi="Times New Roman"/>
        </w:rPr>
      </w:pPr>
    </w:p>
    <w:p w:rsidR="00020321" w:rsidRPr="002068B3" w:rsidRDefault="00020321" w:rsidP="00020321">
      <w:pPr>
        <w:shd w:val="clear" w:color="auto" w:fill="FFFFFF"/>
        <w:jc w:val="center"/>
        <w:rPr>
          <w:rFonts w:ascii="Times New Roman" w:hAnsi="Times New Roman"/>
        </w:rPr>
      </w:pPr>
    </w:p>
    <w:p w:rsidR="00EE57B4" w:rsidRPr="00572909" w:rsidRDefault="00EE57B4" w:rsidP="00EE57B4">
      <w:pPr>
        <w:ind w:right="424" w:firstLine="567"/>
        <w:jc w:val="center"/>
        <w:outlineLvl w:val="5"/>
        <w:rPr>
          <w:rFonts w:ascii="Times New Roman" w:hAnsi="Times New Roman"/>
          <w:szCs w:val="28"/>
        </w:rPr>
      </w:pPr>
      <w:r w:rsidRPr="00572909">
        <w:rPr>
          <w:rFonts w:ascii="Times New Roman" w:hAnsi="Times New Roman"/>
          <w:szCs w:val="28"/>
        </w:rPr>
        <w:t>О</w:t>
      </w:r>
      <w:r w:rsidR="00025956" w:rsidRPr="00572909">
        <w:rPr>
          <w:rFonts w:ascii="Times New Roman" w:hAnsi="Times New Roman"/>
          <w:szCs w:val="28"/>
        </w:rPr>
        <w:t>б утверждении плана работы</w:t>
      </w:r>
      <w:r w:rsidRPr="00572909">
        <w:rPr>
          <w:rFonts w:ascii="Times New Roman" w:hAnsi="Times New Roman"/>
          <w:szCs w:val="28"/>
        </w:rPr>
        <w:t xml:space="preserve"> Совета депутатов Чёрноотрожского сельсовета</w:t>
      </w:r>
      <w:r w:rsidR="00863B3F">
        <w:rPr>
          <w:rFonts w:ascii="Times New Roman" w:hAnsi="Times New Roman"/>
          <w:szCs w:val="28"/>
        </w:rPr>
        <w:t xml:space="preserve"> </w:t>
      </w:r>
      <w:r w:rsidR="00863B3F" w:rsidRPr="00863B3F">
        <w:rPr>
          <w:rFonts w:ascii="Times New Roman" w:hAnsi="Times New Roman"/>
          <w:szCs w:val="28"/>
        </w:rPr>
        <w:t>Саракташского района Оренбургской области</w:t>
      </w:r>
      <w:r w:rsidRPr="00572909">
        <w:rPr>
          <w:rFonts w:ascii="Times New Roman" w:hAnsi="Times New Roman"/>
          <w:szCs w:val="28"/>
        </w:rPr>
        <w:t xml:space="preserve"> </w:t>
      </w:r>
      <w:r w:rsidR="00863B3F">
        <w:rPr>
          <w:rFonts w:ascii="Times New Roman" w:hAnsi="Times New Roman"/>
          <w:szCs w:val="28"/>
        </w:rPr>
        <w:t>четвертого</w:t>
      </w:r>
      <w:r w:rsidR="00025956" w:rsidRPr="00572909">
        <w:rPr>
          <w:rFonts w:ascii="Times New Roman" w:hAnsi="Times New Roman"/>
          <w:szCs w:val="28"/>
        </w:rPr>
        <w:t xml:space="preserve"> созыва </w:t>
      </w:r>
      <w:r w:rsidR="00841433" w:rsidRPr="00572909">
        <w:rPr>
          <w:rFonts w:ascii="Times New Roman" w:hAnsi="Times New Roman"/>
          <w:szCs w:val="28"/>
        </w:rPr>
        <w:t>на 20</w:t>
      </w:r>
      <w:r w:rsidR="00020321">
        <w:rPr>
          <w:rFonts w:ascii="Times New Roman" w:hAnsi="Times New Roman"/>
          <w:szCs w:val="28"/>
        </w:rPr>
        <w:t>22</w:t>
      </w:r>
      <w:r w:rsidR="00863B3F">
        <w:rPr>
          <w:rFonts w:ascii="Times New Roman" w:hAnsi="Times New Roman"/>
          <w:szCs w:val="28"/>
        </w:rPr>
        <w:t xml:space="preserve"> </w:t>
      </w:r>
      <w:r w:rsidRPr="00572909">
        <w:rPr>
          <w:rFonts w:ascii="Times New Roman" w:hAnsi="Times New Roman"/>
          <w:szCs w:val="28"/>
        </w:rPr>
        <w:t xml:space="preserve">год </w:t>
      </w:r>
    </w:p>
    <w:p w:rsidR="00EE57B4" w:rsidRPr="00572909" w:rsidRDefault="00EE57B4" w:rsidP="005C4AD6">
      <w:pPr>
        <w:shd w:val="clear" w:color="auto" w:fill="FFFFFF"/>
        <w:jc w:val="center"/>
        <w:rPr>
          <w:rFonts w:ascii="Times New Roman" w:hAnsi="Times New Roman"/>
          <w:caps/>
          <w:szCs w:val="28"/>
        </w:rPr>
      </w:pPr>
    </w:p>
    <w:p w:rsidR="00EE57B4" w:rsidRPr="00572909" w:rsidRDefault="00EE57B4" w:rsidP="00EE57B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25956" w:rsidRPr="00863B3F" w:rsidRDefault="00025956" w:rsidP="00863B3F">
      <w:pPr>
        <w:ind w:firstLine="709"/>
        <w:jc w:val="both"/>
        <w:rPr>
          <w:rFonts w:ascii="Times New Roman" w:hAnsi="Times New Roman"/>
          <w:szCs w:val="28"/>
        </w:rPr>
      </w:pPr>
      <w:r w:rsidRPr="00863B3F">
        <w:rPr>
          <w:rFonts w:ascii="Times New Roman" w:hAnsi="Times New Roman"/>
          <w:szCs w:val="28"/>
        </w:rPr>
        <w:t>В соответствии с Уставом муниципального образования Чёрноотрожский сельсовет Саракташского  района Оренбургской области, регламентом</w:t>
      </w:r>
      <w:r w:rsidR="00863B3F" w:rsidRPr="00863B3F">
        <w:rPr>
          <w:rFonts w:ascii="Times New Roman" w:hAnsi="Times New Roman"/>
          <w:szCs w:val="28"/>
        </w:rPr>
        <w:t xml:space="preserve"> Совета депутатов</w:t>
      </w:r>
      <w:r w:rsidR="00863B3F">
        <w:rPr>
          <w:rFonts w:ascii="Times New Roman" w:hAnsi="Times New Roman"/>
          <w:szCs w:val="28"/>
        </w:rPr>
        <w:t xml:space="preserve"> </w:t>
      </w:r>
      <w:r w:rsidR="00863B3F" w:rsidRPr="00863B3F">
        <w:rPr>
          <w:rFonts w:ascii="Times New Roman" w:hAnsi="Times New Roman"/>
          <w:szCs w:val="28"/>
        </w:rPr>
        <w:t xml:space="preserve">муниципального образования Чёрноотрожский сельсовет </w:t>
      </w:r>
      <w:r w:rsidR="00863B3F">
        <w:rPr>
          <w:rFonts w:ascii="Times New Roman" w:hAnsi="Times New Roman"/>
          <w:szCs w:val="28"/>
        </w:rPr>
        <w:t xml:space="preserve"> </w:t>
      </w:r>
      <w:r w:rsidR="00863B3F" w:rsidRPr="00863B3F">
        <w:rPr>
          <w:rFonts w:ascii="Times New Roman" w:hAnsi="Times New Roman"/>
          <w:szCs w:val="28"/>
        </w:rPr>
        <w:t>Саракташского района Оренбургской области</w:t>
      </w:r>
    </w:p>
    <w:p w:rsidR="00025956" w:rsidRPr="00572909" w:rsidRDefault="00025956" w:rsidP="00025956">
      <w:pPr>
        <w:ind w:firstLine="720"/>
        <w:jc w:val="both"/>
        <w:rPr>
          <w:rFonts w:ascii="Times New Roman" w:hAnsi="Times New Roman"/>
          <w:szCs w:val="28"/>
        </w:rPr>
      </w:pPr>
    </w:p>
    <w:p w:rsidR="00EE57B4" w:rsidRPr="00572909" w:rsidRDefault="00EE57B4" w:rsidP="00EE57B4">
      <w:pPr>
        <w:ind w:firstLine="720"/>
        <w:rPr>
          <w:rFonts w:ascii="Times New Roman" w:hAnsi="Times New Roman"/>
          <w:szCs w:val="28"/>
        </w:rPr>
      </w:pPr>
      <w:r w:rsidRPr="00572909">
        <w:rPr>
          <w:rFonts w:ascii="Times New Roman" w:hAnsi="Times New Roman"/>
          <w:szCs w:val="28"/>
        </w:rPr>
        <w:t>Совет депутатов Чёрноотрожского сельсовета</w:t>
      </w:r>
    </w:p>
    <w:p w:rsidR="00EE57B4" w:rsidRPr="00572909" w:rsidRDefault="00EE57B4" w:rsidP="00EE57B4">
      <w:pPr>
        <w:ind w:firstLine="720"/>
        <w:rPr>
          <w:rFonts w:ascii="Times New Roman" w:hAnsi="Times New Roman"/>
          <w:szCs w:val="28"/>
        </w:rPr>
      </w:pPr>
    </w:p>
    <w:p w:rsidR="00EE57B4" w:rsidRPr="00572909" w:rsidRDefault="00EE57B4" w:rsidP="00EE57B4">
      <w:pPr>
        <w:ind w:firstLine="720"/>
        <w:rPr>
          <w:rFonts w:ascii="Times New Roman" w:hAnsi="Times New Roman"/>
          <w:szCs w:val="28"/>
        </w:rPr>
      </w:pPr>
      <w:r w:rsidRPr="00572909">
        <w:rPr>
          <w:rFonts w:ascii="Times New Roman" w:hAnsi="Times New Roman"/>
          <w:szCs w:val="28"/>
        </w:rPr>
        <w:t>Р Е Ш И Л :</w:t>
      </w:r>
    </w:p>
    <w:p w:rsidR="00486600" w:rsidRDefault="00486600" w:rsidP="00486600">
      <w:pPr>
        <w:ind w:right="424" w:firstLine="743"/>
        <w:jc w:val="both"/>
        <w:outlineLvl w:val="5"/>
        <w:rPr>
          <w:rFonts w:ascii="Times New Roman" w:hAnsi="Times New Roman"/>
          <w:szCs w:val="28"/>
        </w:rPr>
      </w:pPr>
    </w:p>
    <w:p w:rsidR="00486600" w:rsidRPr="00572909" w:rsidRDefault="00486600" w:rsidP="00020321">
      <w:pPr>
        <w:ind w:right="-1" w:firstLine="743"/>
        <w:jc w:val="both"/>
        <w:outlineLvl w:val="5"/>
        <w:rPr>
          <w:rFonts w:ascii="Times New Roman" w:hAnsi="Times New Roman"/>
          <w:szCs w:val="28"/>
        </w:rPr>
      </w:pPr>
      <w:r w:rsidRPr="00572909">
        <w:rPr>
          <w:rFonts w:ascii="Times New Roman" w:hAnsi="Times New Roman"/>
          <w:szCs w:val="28"/>
        </w:rPr>
        <w:t>1. Утвердить план работы Совета депутатов Чёрноотрожского сельсовета</w:t>
      </w:r>
      <w:r>
        <w:rPr>
          <w:rFonts w:ascii="Times New Roman" w:hAnsi="Times New Roman"/>
          <w:szCs w:val="28"/>
        </w:rPr>
        <w:t xml:space="preserve"> </w:t>
      </w:r>
      <w:r w:rsidRPr="00863B3F">
        <w:rPr>
          <w:rFonts w:ascii="Times New Roman" w:hAnsi="Times New Roman"/>
          <w:szCs w:val="28"/>
        </w:rPr>
        <w:t>Саракташского района Оренбургской области</w:t>
      </w:r>
      <w:r w:rsidRPr="0057290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четвертого</w:t>
      </w:r>
      <w:r w:rsidRPr="00572909">
        <w:rPr>
          <w:rFonts w:ascii="Times New Roman" w:hAnsi="Times New Roman"/>
          <w:szCs w:val="28"/>
        </w:rPr>
        <w:t xml:space="preserve"> созыва на 20</w:t>
      </w:r>
      <w:r>
        <w:rPr>
          <w:rFonts w:ascii="Times New Roman" w:hAnsi="Times New Roman"/>
          <w:szCs w:val="28"/>
        </w:rPr>
        <w:t>2</w:t>
      </w:r>
      <w:r w:rsidR="00020321"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 xml:space="preserve"> </w:t>
      </w:r>
      <w:r w:rsidRPr="00572909">
        <w:rPr>
          <w:rFonts w:ascii="Times New Roman" w:hAnsi="Times New Roman"/>
          <w:szCs w:val="28"/>
        </w:rPr>
        <w:t xml:space="preserve">год </w:t>
      </w:r>
      <w:r>
        <w:rPr>
          <w:rFonts w:ascii="Times New Roman" w:hAnsi="Times New Roman"/>
          <w:szCs w:val="28"/>
        </w:rPr>
        <w:t xml:space="preserve"> </w:t>
      </w:r>
      <w:r w:rsidRPr="00572909">
        <w:rPr>
          <w:rFonts w:ascii="Times New Roman" w:hAnsi="Times New Roman"/>
          <w:szCs w:val="28"/>
        </w:rPr>
        <w:t>согласно приложению к настоящему решению.</w:t>
      </w:r>
    </w:p>
    <w:p w:rsidR="00486600" w:rsidRPr="00572909" w:rsidRDefault="00486600" w:rsidP="00486600">
      <w:pPr>
        <w:ind w:firstLine="743"/>
        <w:jc w:val="both"/>
        <w:rPr>
          <w:rFonts w:ascii="Times New Roman" w:hAnsi="Times New Roman"/>
          <w:szCs w:val="28"/>
        </w:rPr>
      </w:pPr>
      <w:r w:rsidRPr="00572909">
        <w:rPr>
          <w:rFonts w:ascii="Times New Roman" w:hAnsi="Times New Roman"/>
          <w:szCs w:val="28"/>
        </w:rPr>
        <w:t xml:space="preserve">2. Контроль за исполнением </w:t>
      </w:r>
      <w:r>
        <w:rPr>
          <w:rFonts w:ascii="Times New Roman" w:hAnsi="Times New Roman"/>
          <w:szCs w:val="28"/>
        </w:rPr>
        <w:t>настоящего</w:t>
      </w:r>
      <w:r w:rsidRPr="00572909">
        <w:rPr>
          <w:rFonts w:ascii="Times New Roman" w:hAnsi="Times New Roman"/>
          <w:szCs w:val="28"/>
        </w:rPr>
        <w:t xml:space="preserve"> решения возложить на постоянную комиссию </w:t>
      </w:r>
      <w:r w:rsidRPr="00572909">
        <w:rPr>
          <w:rFonts w:ascii="Times New Roman" w:hAnsi="Times New Roman"/>
          <w:szCs w:val="28"/>
          <w:shd w:val="clear" w:color="auto" w:fill="FFFFFF"/>
        </w:rPr>
        <w:t xml:space="preserve">Совета депутатов </w:t>
      </w:r>
      <w:r w:rsidRPr="00572909">
        <w:rPr>
          <w:rFonts w:ascii="Times New Roman" w:hAnsi="Times New Roman"/>
          <w:szCs w:val="28"/>
        </w:rPr>
        <w:t>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</w:t>
      </w:r>
      <w:r>
        <w:rPr>
          <w:rFonts w:ascii="Times New Roman" w:hAnsi="Times New Roman"/>
          <w:szCs w:val="28"/>
        </w:rPr>
        <w:t>Гусев П.Г</w:t>
      </w:r>
      <w:r w:rsidRPr="00572909">
        <w:rPr>
          <w:rFonts w:ascii="Times New Roman" w:hAnsi="Times New Roman"/>
          <w:szCs w:val="28"/>
        </w:rPr>
        <w:t>.).</w:t>
      </w:r>
    </w:p>
    <w:p w:rsidR="00486600" w:rsidRDefault="00486600" w:rsidP="00486600">
      <w:pPr>
        <w:ind w:right="76" w:firstLine="743"/>
        <w:jc w:val="both"/>
        <w:rPr>
          <w:rFonts w:ascii="Times New Roman" w:hAnsi="Times New Roman"/>
          <w:szCs w:val="28"/>
        </w:rPr>
      </w:pPr>
      <w:r w:rsidRPr="00572909">
        <w:rPr>
          <w:rFonts w:ascii="Times New Roman" w:hAnsi="Times New Roman"/>
          <w:szCs w:val="28"/>
        </w:rPr>
        <w:t>3. Настоящее решение вступает в силу со дня подписания, подлежит размещению на официальном сайте муниципального образования Чёрноотрожский сельсовет Саракташского района Оренбургской области.</w:t>
      </w:r>
    </w:p>
    <w:p w:rsidR="002C56A9" w:rsidRPr="00572909" w:rsidRDefault="002C56A9" w:rsidP="00486600">
      <w:pPr>
        <w:ind w:right="76" w:firstLine="743"/>
        <w:jc w:val="both"/>
        <w:rPr>
          <w:rFonts w:ascii="Times New Roman" w:hAnsi="Times New Roman"/>
          <w:szCs w:val="28"/>
        </w:rPr>
      </w:pPr>
    </w:p>
    <w:p w:rsidR="00486600" w:rsidRPr="00B81E5A" w:rsidRDefault="00486600" w:rsidP="00486600">
      <w:pPr>
        <w:rPr>
          <w:szCs w:val="28"/>
        </w:rPr>
      </w:pPr>
      <w:r w:rsidRPr="00B81E5A">
        <w:rPr>
          <w:szCs w:val="28"/>
        </w:rPr>
        <w:t xml:space="preserve">Председатель Совета депутатов сельсовета               </w:t>
      </w:r>
      <w:r>
        <w:rPr>
          <w:szCs w:val="28"/>
        </w:rPr>
        <w:t xml:space="preserve">               </w:t>
      </w:r>
      <w:r w:rsidRPr="00B81E5A">
        <w:rPr>
          <w:szCs w:val="28"/>
        </w:rPr>
        <w:t xml:space="preserve">  </w:t>
      </w:r>
      <w:r w:rsidR="002C56A9">
        <w:rPr>
          <w:rFonts w:asciiTheme="minorHAnsi" w:hAnsiTheme="minorHAnsi"/>
          <w:szCs w:val="28"/>
        </w:rPr>
        <w:t xml:space="preserve">   </w:t>
      </w:r>
      <w:r w:rsidRPr="00B81E5A">
        <w:rPr>
          <w:szCs w:val="28"/>
        </w:rPr>
        <w:t xml:space="preserve">  </w:t>
      </w:r>
      <w:r>
        <w:rPr>
          <w:szCs w:val="28"/>
        </w:rPr>
        <w:t>Г.Х. Валитов</w:t>
      </w:r>
      <w:r w:rsidRPr="00B81E5A">
        <w:rPr>
          <w:szCs w:val="28"/>
        </w:rPr>
        <w:t xml:space="preserve"> </w:t>
      </w:r>
    </w:p>
    <w:tbl>
      <w:tblPr>
        <w:tblW w:w="0" w:type="auto"/>
        <w:tblLook w:val="01E0"/>
      </w:tblPr>
      <w:tblGrid>
        <w:gridCol w:w="108"/>
        <w:gridCol w:w="1440"/>
        <w:gridCol w:w="8023"/>
      </w:tblGrid>
      <w:tr w:rsidR="00486600" w:rsidRPr="00572909" w:rsidTr="00486600">
        <w:tc>
          <w:tcPr>
            <w:tcW w:w="1548" w:type="dxa"/>
            <w:gridSpan w:val="2"/>
          </w:tcPr>
          <w:p w:rsidR="00486600" w:rsidRDefault="00486600" w:rsidP="002526DD">
            <w:pPr>
              <w:tabs>
                <w:tab w:val="left" w:pos="1360"/>
              </w:tabs>
              <w:jc w:val="both"/>
              <w:rPr>
                <w:rFonts w:ascii="Times New Roman" w:hAnsi="Times New Roman"/>
                <w:szCs w:val="28"/>
              </w:rPr>
            </w:pPr>
          </w:p>
          <w:p w:rsidR="00486600" w:rsidRPr="00572909" w:rsidRDefault="00486600" w:rsidP="002526DD">
            <w:pPr>
              <w:tabs>
                <w:tab w:val="left" w:pos="1360"/>
              </w:tabs>
              <w:jc w:val="both"/>
              <w:rPr>
                <w:rFonts w:ascii="Times New Roman" w:hAnsi="Times New Roman"/>
                <w:szCs w:val="28"/>
              </w:rPr>
            </w:pPr>
            <w:r w:rsidRPr="00572909">
              <w:rPr>
                <w:rFonts w:ascii="Times New Roman" w:hAnsi="Times New Roman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486600" w:rsidRDefault="00486600" w:rsidP="002526DD">
            <w:pPr>
              <w:ind w:right="-5"/>
              <w:jc w:val="both"/>
              <w:rPr>
                <w:rFonts w:ascii="Times New Roman" w:hAnsi="Times New Roman"/>
                <w:szCs w:val="28"/>
              </w:rPr>
            </w:pPr>
          </w:p>
          <w:p w:rsidR="00486600" w:rsidRPr="00572909" w:rsidRDefault="00486600" w:rsidP="002526DD">
            <w:pPr>
              <w:ind w:right="-5"/>
              <w:jc w:val="both"/>
              <w:rPr>
                <w:rFonts w:ascii="Times New Roman" w:hAnsi="Times New Roman"/>
                <w:szCs w:val="28"/>
              </w:rPr>
            </w:pPr>
            <w:r w:rsidRPr="00572909">
              <w:rPr>
                <w:rFonts w:ascii="Times New Roman" w:hAnsi="Times New Roman"/>
                <w:szCs w:val="28"/>
              </w:rPr>
              <w:t>депутатам, постоянной комиссии, прокуратуре района, официальный сайт сельсовета, в дело</w:t>
            </w:r>
          </w:p>
          <w:p w:rsidR="00486600" w:rsidRPr="00572909" w:rsidRDefault="00486600" w:rsidP="002526DD">
            <w:pPr>
              <w:tabs>
                <w:tab w:val="left" w:pos="1360"/>
              </w:tabs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5C4AD6" w:rsidRPr="00572909" w:rsidTr="00486600">
        <w:tblPrEx>
          <w:tblLook w:val="04A0"/>
        </w:tblPrEx>
        <w:trPr>
          <w:gridBefore w:val="1"/>
          <w:wBefore w:w="108" w:type="dxa"/>
        </w:trPr>
        <w:tc>
          <w:tcPr>
            <w:tcW w:w="9463" w:type="dxa"/>
            <w:gridSpan w:val="2"/>
            <w:shd w:val="clear" w:color="auto" w:fill="auto"/>
          </w:tcPr>
          <w:p w:rsidR="00863B3F" w:rsidRPr="00892E73" w:rsidRDefault="00863B3F" w:rsidP="00863B3F">
            <w:pPr>
              <w:tabs>
                <w:tab w:val="left" w:pos="950"/>
              </w:tabs>
              <w:ind w:left="5279"/>
              <w:rPr>
                <w:rFonts w:ascii="Times New Roman" w:hAnsi="Times New Roman"/>
                <w:szCs w:val="28"/>
              </w:rPr>
            </w:pPr>
            <w:r w:rsidRPr="00892E73">
              <w:rPr>
                <w:rFonts w:ascii="Times New Roman" w:hAnsi="Times New Roman"/>
                <w:szCs w:val="28"/>
              </w:rPr>
              <w:lastRenderedPageBreak/>
              <w:t xml:space="preserve">Приложение </w:t>
            </w:r>
          </w:p>
          <w:p w:rsidR="00863B3F" w:rsidRPr="00892E73" w:rsidRDefault="00863B3F" w:rsidP="00863B3F">
            <w:pPr>
              <w:tabs>
                <w:tab w:val="left" w:pos="950"/>
              </w:tabs>
              <w:ind w:left="5279"/>
              <w:rPr>
                <w:rFonts w:ascii="Times New Roman" w:hAnsi="Times New Roman"/>
                <w:szCs w:val="28"/>
              </w:rPr>
            </w:pPr>
            <w:r w:rsidRPr="00892E73">
              <w:rPr>
                <w:rFonts w:ascii="Times New Roman" w:hAnsi="Times New Roman"/>
                <w:szCs w:val="28"/>
              </w:rPr>
              <w:t xml:space="preserve">к решению Совета </w:t>
            </w:r>
          </w:p>
          <w:p w:rsidR="00863B3F" w:rsidRPr="00892E73" w:rsidRDefault="00863B3F" w:rsidP="00863B3F">
            <w:pPr>
              <w:tabs>
                <w:tab w:val="left" w:pos="950"/>
              </w:tabs>
              <w:ind w:left="5279"/>
              <w:rPr>
                <w:rFonts w:ascii="Times New Roman" w:hAnsi="Times New Roman"/>
                <w:szCs w:val="28"/>
              </w:rPr>
            </w:pPr>
            <w:r w:rsidRPr="00892E73">
              <w:rPr>
                <w:rFonts w:ascii="Times New Roman" w:hAnsi="Times New Roman"/>
                <w:szCs w:val="28"/>
              </w:rPr>
              <w:t xml:space="preserve">депутатов Чёрноотрожского  сельсовета Саракташского района Оренбургской области </w:t>
            </w:r>
          </w:p>
          <w:p w:rsidR="00863B3F" w:rsidRPr="00892E73" w:rsidRDefault="00863B3F" w:rsidP="00863B3F">
            <w:pPr>
              <w:ind w:left="5279"/>
              <w:rPr>
                <w:rFonts w:ascii="Times New Roman" w:hAnsi="Times New Roman"/>
                <w:szCs w:val="28"/>
              </w:rPr>
            </w:pPr>
            <w:r w:rsidRPr="00892E73">
              <w:rPr>
                <w:rFonts w:ascii="Times New Roman" w:hAnsi="Times New Roman"/>
                <w:szCs w:val="28"/>
              </w:rPr>
              <w:t>от 17.12.202</w:t>
            </w:r>
            <w:r w:rsidR="00020321">
              <w:rPr>
                <w:rFonts w:ascii="Times New Roman" w:hAnsi="Times New Roman"/>
                <w:szCs w:val="28"/>
              </w:rPr>
              <w:t>1</w:t>
            </w:r>
            <w:r w:rsidRPr="00892E73">
              <w:rPr>
                <w:rFonts w:ascii="Times New Roman" w:hAnsi="Times New Roman"/>
                <w:szCs w:val="28"/>
              </w:rPr>
              <w:t xml:space="preserve">    №</w:t>
            </w:r>
            <w:r w:rsidR="00841E65">
              <w:rPr>
                <w:rFonts w:ascii="Times New Roman" w:hAnsi="Times New Roman"/>
                <w:szCs w:val="28"/>
              </w:rPr>
              <w:t xml:space="preserve"> </w:t>
            </w:r>
            <w:r w:rsidR="002C56A9">
              <w:rPr>
                <w:rFonts w:ascii="Times New Roman" w:hAnsi="Times New Roman"/>
                <w:szCs w:val="28"/>
              </w:rPr>
              <w:t>98</w:t>
            </w:r>
          </w:p>
          <w:p w:rsidR="00863B3F" w:rsidRPr="00892E73" w:rsidRDefault="00863B3F" w:rsidP="00863B3F">
            <w:pPr>
              <w:pStyle w:val="ConsPlusNormal"/>
              <w:ind w:left="5279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7B4" w:rsidRPr="00572909" w:rsidRDefault="00EE57B4" w:rsidP="00EB3259">
            <w:pPr>
              <w:ind w:left="5421"/>
              <w:rPr>
                <w:rFonts w:ascii="Times New Roman" w:hAnsi="Times New Roman"/>
                <w:szCs w:val="28"/>
              </w:rPr>
            </w:pPr>
          </w:p>
          <w:p w:rsidR="00EE57B4" w:rsidRPr="00863B3F" w:rsidRDefault="00EE57B4" w:rsidP="00863B3F">
            <w:pPr>
              <w:pStyle w:val="ConsTitle"/>
              <w:widowControl/>
              <w:ind w:right="0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63B3F">
              <w:rPr>
                <w:rFonts w:ascii="Times New Roman" w:hAnsi="Times New Roman"/>
                <w:b w:val="0"/>
                <w:sz w:val="28"/>
                <w:szCs w:val="28"/>
              </w:rPr>
              <w:t xml:space="preserve">План работы </w:t>
            </w:r>
            <w:r w:rsidR="00863B3F" w:rsidRPr="00863B3F">
              <w:rPr>
                <w:rFonts w:ascii="Times New Roman" w:hAnsi="Times New Roman"/>
                <w:b w:val="0"/>
                <w:sz w:val="28"/>
                <w:szCs w:val="28"/>
              </w:rPr>
              <w:t>Совета депутатов Чёрноотрожского сельсовета Саракташского района Оренбургской о</w:t>
            </w:r>
            <w:r w:rsidR="00020321">
              <w:rPr>
                <w:rFonts w:ascii="Times New Roman" w:hAnsi="Times New Roman"/>
                <w:b w:val="0"/>
                <w:sz w:val="28"/>
                <w:szCs w:val="28"/>
              </w:rPr>
              <w:t>бласти четвертого созыва на 2022</w:t>
            </w:r>
            <w:r w:rsidR="00863B3F" w:rsidRPr="00863B3F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</w:t>
            </w:r>
          </w:p>
          <w:p w:rsidR="00EE57B4" w:rsidRPr="00572909" w:rsidRDefault="00EE57B4" w:rsidP="00EE57B4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tbl>
            <w:tblPr>
              <w:tblW w:w="9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87"/>
              <w:gridCol w:w="32"/>
              <w:gridCol w:w="3913"/>
              <w:gridCol w:w="22"/>
              <w:gridCol w:w="2037"/>
              <w:gridCol w:w="22"/>
              <w:gridCol w:w="2381"/>
              <w:gridCol w:w="7"/>
            </w:tblGrid>
            <w:tr w:rsidR="00EE57B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Наименование рассматриваемых вопросов 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Сроки</w:t>
                  </w:r>
                </w:p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рассмотрения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Ответственные за подготовку</w:t>
                  </w:r>
                </w:p>
              </w:tc>
            </w:tr>
            <w:tr w:rsidR="00EE57B4" w:rsidRPr="00572909" w:rsidTr="0046134E">
              <w:trPr>
                <w:gridAfter w:val="1"/>
                <w:wAfter w:w="7" w:type="dxa"/>
              </w:trPr>
              <w:tc>
                <w:tcPr>
                  <w:tcW w:w="909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Рассмотреть вопросы на заседании Совета депутатов</w:t>
                  </w:r>
                </w:p>
              </w:tc>
            </w:tr>
            <w:tr w:rsidR="00EE57B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863B3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Отчёт гла</w:t>
                  </w:r>
                  <w:r w:rsidR="00D62AB8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вы муниципального образования Чё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рноотрожский сельсовет о работе</w:t>
                  </w:r>
                  <w:r w:rsidR="001750DC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администрации сельсовета в 20</w:t>
                  </w:r>
                  <w:r w:rsidR="0002032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21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году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глава муниципального образования  Габзалилов З.Ш.</w:t>
                  </w:r>
                </w:p>
              </w:tc>
            </w:tr>
            <w:tr w:rsidR="00EE57B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02032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испол</w:t>
                  </w:r>
                  <w:r w:rsidR="001750DC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нении бюджета сельсовета за 20</w:t>
                  </w:r>
                  <w:r w:rsidR="00863B3F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="0002032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1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4316EF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</w:t>
                  </w:r>
                  <w:r w:rsidR="00EE57B4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пециалист 1 категории по исполнению и составлению бюджета администрации Чёрноотрожского сельсовета Шокирова Т.А.,</w:t>
                  </w:r>
                </w:p>
                <w:p w:rsidR="00EE57B4" w:rsidRDefault="00EE57B4" w:rsidP="00296079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  <w:p w:rsidR="002C56A9" w:rsidRPr="00572909" w:rsidRDefault="002C56A9" w:rsidP="00296079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EE57B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Default="00EE57B4" w:rsidP="00863B3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информации о работе пункта полиции  ОМВД России</w:t>
                  </w:r>
                  <w:r w:rsidR="001750DC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по Саракташскому району (дислокация с. Черный Отрог) за 20</w:t>
                  </w:r>
                  <w:r w:rsidR="00863B3F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="0002032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1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</w:t>
                  </w:r>
                </w:p>
                <w:p w:rsidR="00043C96" w:rsidRPr="00572909" w:rsidRDefault="00043C96" w:rsidP="00863B3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начальник пункта полиции (по согласованию)</w:t>
                  </w:r>
                </w:p>
              </w:tc>
            </w:tr>
            <w:tr w:rsidR="00EE57B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4.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О состоянии противопожарной </w:t>
                  </w:r>
                </w:p>
                <w:p w:rsidR="00EE57B4" w:rsidRPr="00572909" w:rsidRDefault="004316EF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безопасности на территории Чё</w:t>
                  </w:r>
                  <w:r w:rsidR="00EE57B4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рноотрожского сельсовета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683A9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Анисимов А.А., начальник </w:t>
                  </w:r>
                  <w:r w:rsidR="00683A91">
                    <w:rPr>
                      <w:rFonts w:ascii="Times New Roman" w:hAnsi="Times New Roman"/>
                      <w:szCs w:val="28"/>
                    </w:rPr>
                    <w:t>пожарной части №</w:t>
                  </w:r>
                  <w:r w:rsidR="00863B3F">
                    <w:rPr>
                      <w:rFonts w:ascii="Times New Roman" w:hAnsi="Times New Roman"/>
                      <w:szCs w:val="28"/>
                    </w:rPr>
                    <w:t>5</w:t>
                  </w:r>
                  <w:r w:rsidR="00683A91">
                    <w:rPr>
                      <w:rFonts w:ascii="Times New Roman" w:hAnsi="Times New Roman"/>
                      <w:szCs w:val="28"/>
                    </w:rPr>
                    <w:t>9</w:t>
                  </w:r>
                  <w:r w:rsidR="00296079" w:rsidRPr="00572909">
                    <w:rPr>
                      <w:rFonts w:ascii="Times New Roman" w:hAnsi="Times New Roman"/>
                      <w:szCs w:val="28"/>
                    </w:rPr>
                    <w:t xml:space="preserve"> с. Черный Отрог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(по согласованию)</w:t>
                  </w:r>
                </w:p>
              </w:tc>
            </w:tr>
            <w:tr w:rsidR="00EE57B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Со</w:t>
                  </w:r>
                  <w:r w:rsidR="004316EF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общение депутата от избиратель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ного округа № 1 </w:t>
                  </w:r>
                  <w:r w:rsidR="0002032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Гусева П.Г.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о работе в избирательном округе</w:t>
                  </w:r>
                </w:p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863B3F" w:rsidRDefault="00020321" w:rsidP="00020321">
                  <w:pPr>
                    <w:jc w:val="both"/>
                    <w:rPr>
                      <w:rFonts w:asciiTheme="minorHAnsi" w:hAnsiTheme="minorHAnsi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Гусев П.Г., </w:t>
                  </w:r>
                  <w:r w:rsidR="00863B3F">
                    <w:rPr>
                      <w:rFonts w:asciiTheme="minorHAnsi" w:hAnsiTheme="minorHAnsi"/>
                      <w:szCs w:val="28"/>
                    </w:rPr>
                    <w:t>п</w:t>
                  </w:r>
                  <w:r w:rsidR="00863B3F" w:rsidRPr="001E431C">
                    <w:rPr>
                      <w:szCs w:val="28"/>
                    </w:rPr>
                    <w:t xml:space="preserve">остоянная комиссия </w:t>
                  </w:r>
                  <w:r>
                    <w:rPr>
                      <w:rFonts w:asciiTheme="minorHAnsi" w:hAnsiTheme="minorHAnsi"/>
                      <w:szCs w:val="28"/>
                    </w:rPr>
                    <w:t xml:space="preserve">по 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</w:t>
                  </w:r>
                </w:p>
              </w:tc>
            </w:tr>
            <w:tr w:rsidR="00B31499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499" w:rsidRPr="00572909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6. 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499" w:rsidRPr="00572909" w:rsidRDefault="007A1858" w:rsidP="00486600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О выполнении плана работы по профилактике коррупционных и иных правонарушений в администрации муниципального образования Чёрноотрожский сельсовет Саракташского района Оренбургской области 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499" w:rsidRPr="00572909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499" w:rsidRPr="00572909" w:rsidRDefault="00572909" w:rsidP="0057290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Понамаренко О.С., заместитель главы администрации сельсовета</w:t>
                  </w:r>
                </w:p>
              </w:tc>
            </w:tr>
            <w:tr w:rsidR="00EE57B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7</w:t>
                  </w:r>
                  <w:r w:rsidR="00EE57B4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02032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исполнении бюджета сельсовета за  1 квартал 20</w:t>
                  </w:r>
                  <w:r w:rsidR="00486600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="0002032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1858" w:rsidRPr="00572909" w:rsidRDefault="007A1858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 Т.А.,</w:t>
                  </w:r>
                </w:p>
                <w:p w:rsidR="004316EF" w:rsidRPr="00572909" w:rsidRDefault="004316EF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специалист 1 категории по исполнению и составлению бюджета администр</w:t>
                  </w:r>
                  <w:r w:rsidR="007A1858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ации Чёрноотрожского сельсовета;</w:t>
                  </w:r>
                </w:p>
                <w:p w:rsidR="0046134E" w:rsidRPr="00572909" w:rsidRDefault="00EE57B4" w:rsidP="004613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постоянная комиссия по бюджетной, налоговой и 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lastRenderedPageBreak/>
                    <w:t>финансовой политике, собственности и экономическим вопросам, торговле и быту</w:t>
                  </w:r>
                </w:p>
              </w:tc>
            </w:tr>
            <w:tr w:rsidR="00EE57B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8</w:t>
                  </w:r>
                  <w:r w:rsidR="00EE57B4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Об организации летнего труда и отдыха учащихся школ на территории сельсовета 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постоянная комиссия по образованию, здравоохранению, социальной политике, делам молодежи, культуре и спорту</w:t>
                  </w:r>
                </w:p>
                <w:p w:rsidR="0080669C" w:rsidRPr="00572909" w:rsidRDefault="0080669C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EE57B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9</w:t>
                  </w:r>
                  <w:r w:rsidR="00EE57B4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Со</w:t>
                  </w:r>
                  <w:r w:rsidR="004316EF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общение депутата от избиратель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ного округа № </w:t>
                  </w:r>
                  <w:r w:rsidR="0046134E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1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</w:t>
                  </w:r>
                  <w:r w:rsidR="0002032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Спирина А.И.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о работе в избирательном округе</w:t>
                  </w:r>
                </w:p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669C" w:rsidRPr="00572909" w:rsidRDefault="00020321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Спирин А.И</w:t>
                  </w:r>
                  <w:r w:rsidR="00C45A84">
                    <w:rPr>
                      <w:rFonts w:ascii="Times New Roman" w:hAnsi="Times New Roman"/>
                      <w:szCs w:val="28"/>
                    </w:rPr>
                    <w:t xml:space="preserve">., </w:t>
                  </w:r>
                  <w:r w:rsidR="00C45A84">
                    <w:rPr>
                      <w:rFonts w:asciiTheme="minorHAnsi" w:hAnsiTheme="minorHAnsi"/>
                      <w:szCs w:val="28"/>
                    </w:rPr>
                    <w:t>п</w:t>
                  </w:r>
                  <w:r w:rsidR="00C45A84" w:rsidRPr="001E431C">
                    <w:rPr>
                      <w:szCs w:val="28"/>
                    </w:rPr>
                    <w:t>остоянная комиссия 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      </w:r>
                </w:p>
              </w:tc>
            </w:tr>
            <w:tr w:rsidR="00EE57B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10</w:t>
                  </w:r>
                  <w:r w:rsidR="00EE57B4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02032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подготовке учреждений социальной сферы к р</w:t>
                  </w:r>
                  <w:r w:rsidR="0080669C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аботе в </w:t>
                  </w:r>
                  <w:r w:rsidR="0002032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осенне-зимний период 2022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  <w:r w:rsidR="0080669C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202</w:t>
                  </w:r>
                  <w:r w:rsidR="0002032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3</w:t>
                  </w:r>
                  <w:r w:rsidR="0080669C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г</w:t>
                  </w:r>
                  <w:r w:rsidR="00FF5B9B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одов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руководители учреждений и организаций</w:t>
                  </w:r>
                </w:p>
                <w:p w:rsidR="0080669C" w:rsidRPr="00572909" w:rsidRDefault="00EE57B4" w:rsidP="00683A9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сельсовета (по согласованию)</w:t>
                  </w:r>
                  <w:r w:rsidR="00683A9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;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="0046134E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постоянная комиссия по образованию, здравоохранению, социальной политике, делам молодежи, культуре и спорту</w:t>
                  </w:r>
                </w:p>
              </w:tc>
            </w:tr>
            <w:tr w:rsidR="00EE57B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11</w:t>
                  </w:r>
                  <w:r w:rsidR="00EE57B4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02032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О выполнении бюджета сельсовета за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полугодие 20</w:t>
                  </w:r>
                  <w:r w:rsidR="00486600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="0002032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909" w:rsidRPr="00572909" w:rsidRDefault="0057290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 Т.А.,</w:t>
                  </w:r>
                </w:p>
                <w:p w:rsidR="00803029" w:rsidRPr="00572909" w:rsidRDefault="0080302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специалист 1 категории по исполнению и составлению бюджета администрации Чёрноотрожского сельсовета</w:t>
                  </w:r>
                  <w:r w:rsidR="00572909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;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</w:p>
                <w:p w:rsidR="0080669C" w:rsidRPr="00572909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</w:tc>
            </w:tr>
            <w:tr w:rsidR="00FF5B9B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1D1B7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Сообщение депутата от избирательного округа № 1  </w:t>
                  </w:r>
                  <w:r w:rsidR="0002032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Бариева И.Д</w:t>
                  </w:r>
                  <w:r w:rsidR="00C45A84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о работе в избирательном округе</w:t>
                  </w:r>
                </w:p>
                <w:p w:rsidR="00FF5B9B" w:rsidRPr="00572909" w:rsidRDefault="00FF5B9B" w:rsidP="001D1B7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1D1B7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</w:t>
                  </w:r>
                  <w:r w:rsidR="00C45A84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C45A84" w:rsidRDefault="00020321" w:rsidP="00C45A84">
                  <w:pPr>
                    <w:jc w:val="both"/>
                    <w:rPr>
                      <w:rFonts w:asciiTheme="minorHAnsi" w:hAnsiTheme="minorHAnsi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Бариев И.Д., </w:t>
                  </w:r>
                  <w:r w:rsidR="00C45A84">
                    <w:rPr>
                      <w:rFonts w:asciiTheme="minorHAnsi" w:hAnsiTheme="minorHAnsi"/>
                      <w:szCs w:val="28"/>
                    </w:rPr>
                    <w:t>п</w:t>
                  </w:r>
                  <w:r w:rsidR="00C45A84" w:rsidRPr="001E431C">
                    <w:rPr>
                      <w:szCs w:val="28"/>
                    </w:rPr>
                    <w:t>остоянная комиссия по образованию, здравоохранению, социальной политике, делам молодежи, культуре и спорту</w:t>
                  </w:r>
                </w:p>
              </w:tc>
            </w:tr>
            <w:tr w:rsidR="00FF5B9B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57290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1</w:t>
                  </w:r>
                  <w:r w:rsidR="00043C96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3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CD0851">
                  <w:pPr>
                    <w:jc w:val="both"/>
                    <w:rPr>
                      <w:rFonts w:ascii="Times New Roman" w:eastAsia="Calibri" w:hAnsi="Times New Roman"/>
                      <w:szCs w:val="28"/>
                      <w:lang w:eastAsia="en-US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О проекте бюджета муниципального образования Чёрноотрожский сельсовет  на 202</w:t>
                  </w:r>
                  <w:r w:rsidR="00020321">
                    <w:rPr>
                      <w:rFonts w:ascii="Times New Roman" w:hAnsi="Times New Roman"/>
                      <w:szCs w:val="28"/>
                    </w:rPr>
                    <w:t>3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год </w:t>
                  </w:r>
                  <w:r w:rsidRPr="00572909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>и на плановый период 202</w:t>
                  </w:r>
                  <w:r w:rsidR="00020321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>4</w:t>
                  </w:r>
                  <w:r w:rsidRPr="00572909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>-202</w:t>
                  </w:r>
                  <w:r w:rsidR="00020321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>3</w:t>
                  </w:r>
                  <w:r w:rsidRPr="00572909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 xml:space="preserve"> год</w:t>
                  </w:r>
                  <w:r w:rsidR="00C45A84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>ов</w:t>
                  </w:r>
                </w:p>
                <w:p w:rsidR="00FF5B9B" w:rsidRPr="00572909" w:rsidRDefault="00FF5B9B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IV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Default="00FF5B9B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 Т.А.,</w:t>
                  </w:r>
                </w:p>
                <w:p w:rsidR="00FF5B9B" w:rsidRPr="00572909" w:rsidRDefault="00FF5B9B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специалист 1 категории по исполнению и составлению бюджета администрации Чёрноотрожского сельсовета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;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</w:p>
                <w:p w:rsidR="00FF5B9B" w:rsidRPr="00572909" w:rsidRDefault="00FF5B9B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постоянная комиссия по бюджетной, налоговой и финансовой политике, собственности и экономическим вопросам, 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lastRenderedPageBreak/>
                    <w:t>торговле и быту</w:t>
                  </w:r>
                </w:p>
              </w:tc>
            </w:tr>
            <w:tr w:rsidR="00FF5B9B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683A9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1</w:t>
                  </w:r>
                  <w:r w:rsidR="00043C96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4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02032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Об исполнении бюджета сельсовета за 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  202</w:t>
                  </w:r>
                  <w:r w:rsidR="0002032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IV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 Т.А.,</w:t>
                  </w:r>
                </w:p>
                <w:p w:rsidR="00FF5B9B" w:rsidRPr="00572909" w:rsidRDefault="00FF5B9B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по исполнению и составлению бюджета администрации Чёрноотрожского сельсовета; </w:t>
                  </w:r>
                </w:p>
                <w:p w:rsidR="00FF5B9B" w:rsidRPr="00572909" w:rsidRDefault="00FF5B9B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</w:tc>
            </w:tr>
            <w:tr w:rsidR="00FF5B9B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683A9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1</w:t>
                  </w:r>
                  <w:r w:rsidR="00043C96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5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02032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плане социально-экономического развития сельсовета на 202</w:t>
                  </w:r>
                  <w:r w:rsidR="0002032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3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IV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572909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Габзалилов З.Ш., глава администрации сельсовета; 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</w:tc>
            </w:tr>
            <w:tr w:rsidR="00FF5B9B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683A9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1</w:t>
                  </w:r>
                  <w:r w:rsidR="00043C96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6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CD0851">
                  <w:pPr>
                    <w:jc w:val="both"/>
                    <w:rPr>
                      <w:rFonts w:ascii="Times New Roman" w:eastAsia="Calibri" w:hAnsi="Times New Roman"/>
                      <w:szCs w:val="28"/>
                      <w:lang w:eastAsia="en-US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О бюджете Черноотрожского сельсовета на 202</w:t>
                  </w:r>
                  <w:r w:rsidR="00020321">
                    <w:rPr>
                      <w:rFonts w:ascii="Times New Roman" w:hAnsi="Times New Roman"/>
                      <w:szCs w:val="28"/>
                    </w:rPr>
                    <w:t>3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год </w:t>
                  </w:r>
                  <w:r w:rsidRPr="00572909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>и на плановый период 202</w:t>
                  </w:r>
                  <w:r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>4</w:t>
                  </w:r>
                  <w:r w:rsidR="00020321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>-2025</w:t>
                  </w:r>
                  <w:r w:rsidRPr="00572909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 xml:space="preserve"> год</w:t>
                  </w:r>
                  <w:r w:rsidR="00C45A84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>ов</w:t>
                  </w:r>
                </w:p>
                <w:p w:rsidR="00FF5B9B" w:rsidRPr="00572909" w:rsidRDefault="00FF5B9B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IV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57290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 Т.А.,</w:t>
                  </w:r>
                </w:p>
                <w:p w:rsidR="00FF5B9B" w:rsidRPr="00572909" w:rsidRDefault="00FF5B9B" w:rsidP="0057290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по исполнению и составлению бюджета администрации Чёрноотрожского сельсовета; постоянная комиссия по бюджетной,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налоговой и финансовой политике, собственности и экономическим вопросам, торговле и быту</w:t>
                  </w:r>
                </w:p>
              </w:tc>
            </w:tr>
            <w:tr w:rsidR="00C45A8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043C96" w:rsidP="00683A9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17.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1D1B7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Сообщение депутата от избирательного округа № 1  </w:t>
                  </w:r>
                  <w:r w:rsidR="0002032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Валитова Г.Х.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о работе в избирательном округе</w:t>
                  </w:r>
                </w:p>
                <w:p w:rsidR="00C45A84" w:rsidRPr="00572909" w:rsidRDefault="00C45A84" w:rsidP="001D1B7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1D1B7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V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C45A84" w:rsidRDefault="00020321" w:rsidP="00C45A84">
                  <w:pPr>
                    <w:jc w:val="both"/>
                    <w:rPr>
                      <w:rFonts w:asciiTheme="minorHAnsi" w:hAnsiTheme="minorHAnsi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Валитов Г.Х.</w:t>
                  </w:r>
                  <w:r w:rsidR="00C45A84" w:rsidRPr="00572909">
                    <w:rPr>
                      <w:rFonts w:ascii="Times New Roman" w:hAnsi="Times New Roman"/>
                      <w:szCs w:val="28"/>
                    </w:rPr>
                    <w:t xml:space="preserve">, </w:t>
                  </w:r>
                  <w:r w:rsidR="00C45A84">
                    <w:rPr>
                      <w:rFonts w:asciiTheme="minorHAnsi" w:hAnsiTheme="minorHAnsi"/>
                      <w:szCs w:val="28"/>
                    </w:rPr>
                    <w:t>п</w:t>
                  </w:r>
                  <w:r w:rsidR="00C45A84" w:rsidRPr="001E431C">
                    <w:rPr>
                      <w:szCs w:val="28"/>
                    </w:rPr>
                    <w:t>остоянная комиссия 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      </w:r>
                </w:p>
              </w:tc>
            </w:tr>
            <w:tr w:rsidR="00C45A84" w:rsidRPr="00572909" w:rsidTr="0046134E">
              <w:trPr>
                <w:gridAfter w:val="1"/>
                <w:wAfter w:w="7" w:type="dxa"/>
              </w:trPr>
              <w:tc>
                <w:tcPr>
                  <w:tcW w:w="909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683A91">
                  <w:pPr>
                    <w:pStyle w:val="ConsTitle"/>
                    <w:widowControl/>
                    <w:ind w:right="0"/>
                    <w:jc w:val="center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Рассмотреть вопросы на заседании постоянных комиссий Совета депутатов</w:t>
                  </w:r>
                </w:p>
              </w:tc>
            </w:tr>
            <w:tr w:rsidR="00C45A84" w:rsidRPr="00572909" w:rsidTr="0046134E">
              <w:trPr>
                <w:gridAfter w:val="1"/>
                <w:wAfter w:w="7" w:type="dxa"/>
              </w:trPr>
              <w:tc>
                <w:tcPr>
                  <w:tcW w:w="909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2.1 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C45A8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02032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исполнении бюджета сельсовета за 20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="0002032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Default="00C45A84" w:rsidP="0057290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 Т.А.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,</w:t>
                  </w:r>
                </w:p>
                <w:p w:rsidR="00C45A84" w:rsidRPr="00572909" w:rsidRDefault="00C45A84" w:rsidP="0057290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по исполнению и составлению бюджета администрации Чёрноотрожского сельсовета </w:t>
                  </w:r>
                </w:p>
              </w:tc>
            </w:tr>
            <w:tr w:rsidR="00C45A8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02032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б исполнении бюджета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за 1 квартал 20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="0002032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II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 Т.А.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,</w:t>
                  </w:r>
                </w:p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по исполнению и составлению бюджета администрации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 xml:space="preserve">Чёрноотрожского сельсовета </w:t>
                  </w:r>
                </w:p>
              </w:tc>
            </w:tr>
            <w:tr w:rsidR="00C45A8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02032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исполнении бюджета сельсовета за 1 полугодие 20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="0002032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 Т.А.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,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по исполнению и составлению бюджета администрации Чёрноотрожского сельсовета </w:t>
                  </w:r>
                </w:p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C45A8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02032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б исполнении бюджета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за 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3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 20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="0002032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22417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II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Default="00C45A84" w:rsidP="0022417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 Т.А.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,</w:t>
                  </w:r>
                </w:p>
                <w:p w:rsidR="00C45A84" w:rsidRPr="00572909" w:rsidRDefault="00C45A84" w:rsidP="0022417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по исполнению и составлению бюджета администрации Чёрноотрожского сельсовета </w:t>
                  </w:r>
                </w:p>
              </w:tc>
            </w:tr>
            <w:tr w:rsidR="00C45A8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02032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проекте бюджета Чёрноотрожского сельсовета на 202</w:t>
                  </w:r>
                  <w:r w:rsidR="0002032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3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 и плановый период 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2024</w:t>
                  </w:r>
                  <w:r w:rsidR="0002032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-2025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годы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IV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 Т.А.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, </w:t>
                  </w:r>
                </w:p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по исполнению и составлению бюджета администрации Чёрноотрожского сельсовета </w:t>
                  </w:r>
                </w:p>
              </w:tc>
            </w:tr>
            <w:tr w:rsidR="00C45A8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02032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итогах работы комиссии за 20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="0002032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 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IV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A57577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Макаев И.Р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,</w:t>
                  </w:r>
                </w:p>
                <w:p w:rsidR="00C45A84" w:rsidRDefault="00C45A84" w:rsidP="00A57577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председатель комиссии </w:t>
                  </w:r>
                </w:p>
                <w:p w:rsidR="00C45A84" w:rsidRPr="00572909" w:rsidRDefault="00C45A84" w:rsidP="00A57577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C45A84" w:rsidRPr="00572909" w:rsidTr="0046134E">
              <w:trPr>
                <w:gridAfter w:val="1"/>
                <w:wAfter w:w="7" w:type="dxa"/>
              </w:trPr>
              <w:tc>
                <w:tcPr>
                  <w:tcW w:w="909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A57577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2.2 Постоянная комиссия по образованию, здравоохранению, социальной политике, делам молодежи, культуре и спорту</w:t>
                  </w:r>
                </w:p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C45A8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53395B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состоянии теплого режима в учреждениях социальной сферы сельсовета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Default="00C45A84" w:rsidP="0057290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Ярмольчик А.М.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, </w:t>
                  </w:r>
                </w:p>
                <w:p w:rsidR="00C45A84" w:rsidRPr="00572909" w:rsidRDefault="00C45A84" w:rsidP="0057290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администрации сельсовета </w:t>
                  </w:r>
                </w:p>
              </w:tc>
            </w:tr>
            <w:tr w:rsidR="00C45A8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санитарном состоянии населенных пунктов сельсовета</w:t>
                  </w:r>
                </w:p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4613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старосты сел</w:t>
                  </w:r>
                </w:p>
              </w:tc>
            </w:tr>
            <w:tr w:rsidR="00C45A8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развитии физической культуры и спорта, пропаганде здорового образа жизни на территории сельсовета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III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4613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директора школ, тренеры ДЮСШ</w:t>
                  </w:r>
                </w:p>
              </w:tc>
            </w:tr>
            <w:tr w:rsidR="00C45A8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02032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итогах работы комиссии в 20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="0002032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году 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IV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Default="00C45A84" w:rsidP="004613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Михайлов Д.С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,</w:t>
                  </w:r>
                </w:p>
                <w:p w:rsidR="00C45A84" w:rsidRPr="00572909" w:rsidRDefault="00C45A84" w:rsidP="004613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председатель комиссии</w:t>
                  </w:r>
                </w:p>
                <w:p w:rsidR="00C45A84" w:rsidRPr="00572909" w:rsidRDefault="00C45A84" w:rsidP="004613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C45A84" w:rsidRPr="00572909" w:rsidTr="0046134E">
              <w:trPr>
                <w:gridAfter w:val="1"/>
                <w:wAfter w:w="7" w:type="dxa"/>
              </w:trPr>
              <w:tc>
                <w:tcPr>
                  <w:tcW w:w="909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1C46DF">
                  <w:pPr>
                    <w:pStyle w:val="ConsTitle"/>
                    <w:widowControl/>
                    <w:ind w:right="0"/>
                    <w:jc w:val="center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2.3  Постоянная комиссия 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      </w:r>
                </w:p>
              </w:tc>
            </w:tr>
            <w:tr w:rsidR="00C45A8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Заслушать отчет депутатов о выполнении обязанностей 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в рамках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Закона Оренбургской области «О статусе депутатов представительного органа муниципального образования в Оренбургской области»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один раз в квартал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Гусев П.Г.,</w:t>
                  </w:r>
                </w:p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председатель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комиссии</w:t>
                  </w:r>
                </w:p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C45A8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Принимать участие в рассмотрении предложений, заявлений и жалоб граждан, поступивших в Совет депутатов</w:t>
                  </w:r>
                </w:p>
              </w:tc>
              <w:tc>
                <w:tcPr>
                  <w:tcW w:w="20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по мере поступления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Гусев П.Г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,</w:t>
                  </w:r>
                </w:p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председатель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комиссии</w:t>
                  </w:r>
                </w:p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C45A84" w:rsidRPr="00572909" w:rsidTr="0046134E">
              <w:trPr>
                <w:gridAfter w:val="1"/>
                <w:wAfter w:w="7" w:type="dxa"/>
              </w:trPr>
              <w:tc>
                <w:tcPr>
                  <w:tcW w:w="719" w:type="dxa"/>
                  <w:gridSpan w:val="2"/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913" w:type="dxa"/>
                </w:tcPr>
                <w:p w:rsidR="00C45A84" w:rsidRPr="00572909" w:rsidRDefault="00C45A84" w:rsidP="0002032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итогах работы комиссии в 20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="0002032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году </w:t>
                  </w:r>
                </w:p>
              </w:tc>
              <w:tc>
                <w:tcPr>
                  <w:tcW w:w="2059" w:type="dxa"/>
                  <w:gridSpan w:val="2"/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IV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gridSpan w:val="2"/>
                </w:tcPr>
                <w:p w:rsidR="00C45A84" w:rsidRDefault="00C45A84" w:rsidP="00486600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Гусев П.Г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,</w:t>
                  </w:r>
                </w:p>
                <w:p w:rsidR="00C45A84" w:rsidRPr="00572909" w:rsidRDefault="00C45A84" w:rsidP="00486600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председатель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комиссии</w:t>
                  </w:r>
                </w:p>
                <w:p w:rsidR="00C45A84" w:rsidRPr="00572909" w:rsidRDefault="00C45A84" w:rsidP="001C46D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C45A84" w:rsidRPr="00572909" w:rsidTr="0046134E">
              <w:tblPrEx>
                <w:tblLook w:val="0000"/>
              </w:tblPrEx>
              <w:trPr>
                <w:cantSplit/>
              </w:trPr>
              <w:tc>
                <w:tcPr>
                  <w:tcW w:w="9101" w:type="dxa"/>
                  <w:gridSpan w:val="8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  <w:p w:rsidR="00C45A84" w:rsidRPr="00572909" w:rsidRDefault="00C45A84" w:rsidP="0046134E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Раздел </w:t>
                  </w:r>
                  <w:r w:rsidRPr="00572909">
                    <w:rPr>
                      <w:rFonts w:ascii="Times New Roman" w:hAnsi="Times New Roman"/>
                      <w:szCs w:val="28"/>
                      <w:lang w:val="en-US"/>
                    </w:rPr>
                    <w:t>III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. Нормотворческая деятельность</w:t>
                  </w:r>
                </w:p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C45A84" w:rsidRPr="00572909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1.</w:t>
                  </w:r>
                </w:p>
              </w:tc>
              <w:tc>
                <w:tcPr>
                  <w:tcW w:w="3967" w:type="dxa"/>
                  <w:gridSpan w:val="3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Принятие и внесение изменений в ранее принятые нормативные правовые акты в соответствии с действующим законодательством </w:t>
                  </w:r>
                </w:p>
              </w:tc>
              <w:tc>
                <w:tcPr>
                  <w:tcW w:w="2059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по мере необходимости </w:t>
                  </w:r>
                </w:p>
              </w:tc>
              <w:tc>
                <w:tcPr>
                  <w:tcW w:w="2388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Понамаренко О.С., заместитель главы администрации сельсовета;</w:t>
                  </w:r>
                </w:p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постоянные комиссии Совета депутатов сельсовета</w:t>
                  </w:r>
                </w:p>
              </w:tc>
            </w:tr>
            <w:tr w:rsidR="00C45A84" w:rsidRPr="00572909" w:rsidTr="0046134E">
              <w:tblPrEx>
                <w:tblLook w:val="0000"/>
              </w:tblPrEx>
              <w:trPr>
                <w:cantSplit/>
              </w:trPr>
              <w:tc>
                <w:tcPr>
                  <w:tcW w:w="9101" w:type="dxa"/>
                  <w:gridSpan w:val="8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  <w:p w:rsidR="00C45A84" w:rsidRPr="00572909" w:rsidRDefault="00C45A84" w:rsidP="0046134E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Раздел I</w:t>
                  </w:r>
                  <w:r w:rsidRPr="00572909">
                    <w:rPr>
                      <w:rFonts w:ascii="Times New Roman" w:hAnsi="Times New Roman"/>
                      <w:szCs w:val="28"/>
                      <w:lang w:val="en-US"/>
                    </w:rPr>
                    <w:t>V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. Организационно-массовая работа</w:t>
                  </w:r>
                </w:p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C45A84" w:rsidRPr="00572909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lastRenderedPageBreak/>
                    <w:t>1.</w:t>
                  </w:r>
                </w:p>
              </w:tc>
              <w:tc>
                <w:tcPr>
                  <w:tcW w:w="3967" w:type="dxa"/>
                  <w:gridSpan w:val="3"/>
                </w:tcPr>
                <w:p w:rsidR="00C45A84" w:rsidRPr="00572909" w:rsidRDefault="00C45A84" w:rsidP="0053395B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Участие в мероприятиях, проводимых администрацией Чёрноотрожского сельсовета  по вопросам, относящимся к ведению Советов депутатов сельсовета</w:t>
                  </w:r>
                </w:p>
              </w:tc>
              <w:tc>
                <w:tcPr>
                  <w:tcW w:w="2059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постоянно </w:t>
                  </w:r>
                </w:p>
              </w:tc>
              <w:tc>
                <w:tcPr>
                  <w:tcW w:w="2388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депутаты сельсовета</w:t>
                  </w:r>
                </w:p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C45A84" w:rsidRPr="00572909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2.</w:t>
                  </w:r>
                </w:p>
              </w:tc>
              <w:tc>
                <w:tcPr>
                  <w:tcW w:w="3967" w:type="dxa"/>
                  <w:gridSpan w:val="3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Проведение «Дней депутата»</w:t>
                  </w:r>
                </w:p>
              </w:tc>
              <w:tc>
                <w:tcPr>
                  <w:tcW w:w="2059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в день заседания Совета депутатов</w:t>
                  </w:r>
                </w:p>
              </w:tc>
              <w:tc>
                <w:tcPr>
                  <w:tcW w:w="2388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Понамаренко О.С., заместитель главы администрации сельсовета</w:t>
                  </w:r>
                </w:p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C45A84" w:rsidRPr="00572909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3.</w:t>
                  </w:r>
                </w:p>
              </w:tc>
              <w:tc>
                <w:tcPr>
                  <w:tcW w:w="3967" w:type="dxa"/>
                  <w:gridSpan w:val="3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Проведение личного приёма граждан депутатами сельсовета</w:t>
                  </w:r>
                </w:p>
              </w:tc>
              <w:tc>
                <w:tcPr>
                  <w:tcW w:w="2059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согласно графику</w:t>
                  </w:r>
                </w:p>
              </w:tc>
              <w:tc>
                <w:tcPr>
                  <w:tcW w:w="2388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депутаты,</w:t>
                  </w:r>
                </w:p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Понамаренко О.С., заместитель главы администрации сельсовета</w:t>
                  </w:r>
                </w:p>
              </w:tc>
            </w:tr>
            <w:tr w:rsidR="00C45A84" w:rsidRPr="00572909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4.</w:t>
                  </w:r>
                </w:p>
              </w:tc>
              <w:tc>
                <w:tcPr>
                  <w:tcW w:w="3967" w:type="dxa"/>
                  <w:gridSpan w:val="3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Участие депутатов в проведении собраний граждан по месту жительства </w:t>
                  </w:r>
                </w:p>
              </w:tc>
              <w:tc>
                <w:tcPr>
                  <w:tcW w:w="2059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по плану </w:t>
                  </w:r>
                </w:p>
              </w:tc>
              <w:tc>
                <w:tcPr>
                  <w:tcW w:w="2388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депутаты, </w:t>
                  </w:r>
                </w:p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Понамаренко О.С., заместитель главы администрации сельсовета</w:t>
                  </w:r>
                </w:p>
              </w:tc>
            </w:tr>
            <w:tr w:rsidR="00C45A84" w:rsidRPr="00572909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5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.</w:t>
                  </w:r>
                </w:p>
              </w:tc>
              <w:tc>
                <w:tcPr>
                  <w:tcW w:w="3967" w:type="dxa"/>
                  <w:gridSpan w:val="3"/>
                </w:tcPr>
                <w:p w:rsidR="00C45A84" w:rsidRPr="00572909" w:rsidRDefault="00C45A84" w:rsidP="00486600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Участие в  п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убличных слушани</w:t>
                  </w:r>
                  <w:r>
                    <w:rPr>
                      <w:rFonts w:ascii="Times New Roman" w:hAnsi="Times New Roman"/>
                      <w:szCs w:val="28"/>
                    </w:rPr>
                    <w:t xml:space="preserve">ях 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</w:p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2059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388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Понамаренко О.С., заместитель главы администрации сельсовета</w:t>
                  </w:r>
                </w:p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C45A84" w:rsidRPr="00572909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6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.</w:t>
                  </w:r>
                </w:p>
              </w:tc>
              <w:tc>
                <w:tcPr>
                  <w:tcW w:w="3967" w:type="dxa"/>
                  <w:gridSpan w:val="3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Обеспечение контроля за исполнением решений Совета депутатов сельсовета </w:t>
                  </w:r>
                </w:p>
              </w:tc>
              <w:tc>
                <w:tcPr>
                  <w:tcW w:w="2059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в течение года </w:t>
                  </w:r>
                </w:p>
              </w:tc>
              <w:tc>
                <w:tcPr>
                  <w:tcW w:w="2388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Понамаренко О.С., заместитель главы администрации сельсовета</w:t>
                  </w:r>
                </w:p>
              </w:tc>
            </w:tr>
            <w:tr w:rsidR="00C45A84" w:rsidRPr="00572909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7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.</w:t>
                  </w:r>
                </w:p>
              </w:tc>
              <w:tc>
                <w:tcPr>
                  <w:tcW w:w="3967" w:type="dxa"/>
                  <w:gridSpan w:val="3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Участие в социально - значимых мероприятиях, а также мероприятиях, посвященных знаменательным датам на территории сельсовета  </w:t>
                  </w:r>
                </w:p>
              </w:tc>
              <w:tc>
                <w:tcPr>
                  <w:tcW w:w="2059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в течение года </w:t>
                  </w:r>
                </w:p>
              </w:tc>
              <w:tc>
                <w:tcPr>
                  <w:tcW w:w="2388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депутаты, </w:t>
                  </w:r>
                </w:p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Понамаренко О.С., заместитель главы администрации сельсовета</w:t>
                  </w:r>
                </w:p>
              </w:tc>
            </w:tr>
            <w:tr w:rsidR="00C45A84" w:rsidRPr="00572909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lastRenderedPageBreak/>
                    <w:t>8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.</w:t>
                  </w:r>
                </w:p>
              </w:tc>
              <w:tc>
                <w:tcPr>
                  <w:tcW w:w="3967" w:type="dxa"/>
                  <w:gridSpan w:val="3"/>
                </w:tcPr>
                <w:p w:rsidR="00C45A84" w:rsidRPr="00572909" w:rsidRDefault="00C45A84" w:rsidP="00683A9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Организация размещения нормативн</w:t>
                  </w:r>
                  <w:r>
                    <w:rPr>
                      <w:rFonts w:ascii="Times New Roman" w:hAnsi="Times New Roman"/>
                      <w:szCs w:val="28"/>
                    </w:rPr>
                    <w:t xml:space="preserve">ых 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правовых актов, принимаемых Советом депутатов сельсовета, на официальном сайте администрации сельсовета, местах для обнародования</w:t>
                  </w:r>
                </w:p>
              </w:tc>
              <w:tc>
                <w:tcPr>
                  <w:tcW w:w="2059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в течение года </w:t>
                  </w:r>
                </w:p>
              </w:tc>
              <w:tc>
                <w:tcPr>
                  <w:tcW w:w="2388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Понамаренко О.С., заместитель главы администрации сельсовета</w:t>
                  </w:r>
                </w:p>
              </w:tc>
            </w:tr>
            <w:tr w:rsidR="00C45A84" w:rsidRPr="00572909" w:rsidTr="0046134E">
              <w:tblPrEx>
                <w:tblLook w:val="0000"/>
              </w:tblPrEx>
              <w:trPr>
                <w:cantSplit/>
              </w:trPr>
              <w:tc>
                <w:tcPr>
                  <w:tcW w:w="687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9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.</w:t>
                  </w:r>
                </w:p>
              </w:tc>
              <w:tc>
                <w:tcPr>
                  <w:tcW w:w="3967" w:type="dxa"/>
                  <w:gridSpan w:val="3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Выступление депутатов в средствах массовой информации</w:t>
                  </w:r>
                </w:p>
              </w:tc>
              <w:tc>
                <w:tcPr>
                  <w:tcW w:w="2059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в течение года </w:t>
                  </w:r>
                </w:p>
              </w:tc>
              <w:tc>
                <w:tcPr>
                  <w:tcW w:w="2388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депутаты, Понамаренко О.С., заместитель главы администрации сельсовета.</w:t>
                  </w:r>
                </w:p>
              </w:tc>
            </w:tr>
          </w:tbl>
          <w:p w:rsidR="00EE57B4" w:rsidRPr="00572909" w:rsidRDefault="00EE57B4" w:rsidP="00EE57B4">
            <w:pPr>
              <w:rPr>
                <w:rFonts w:ascii="Times New Roman" w:hAnsi="Times New Roman"/>
                <w:szCs w:val="28"/>
              </w:rPr>
            </w:pPr>
          </w:p>
          <w:p w:rsidR="005C4AD6" w:rsidRPr="00572909" w:rsidRDefault="005C4AD6" w:rsidP="00CD0851">
            <w:pPr>
              <w:rPr>
                <w:rFonts w:ascii="Times New Roman" w:hAnsi="Times New Roman"/>
                <w:bCs/>
                <w:szCs w:val="28"/>
              </w:rPr>
            </w:pPr>
          </w:p>
        </w:tc>
      </w:tr>
    </w:tbl>
    <w:p w:rsidR="00F018D3" w:rsidRPr="00572909" w:rsidRDefault="00F018D3" w:rsidP="00CD0851">
      <w:pPr>
        <w:jc w:val="both"/>
        <w:rPr>
          <w:rFonts w:ascii="Times New Roman" w:hAnsi="Times New Roman"/>
          <w:szCs w:val="28"/>
        </w:rPr>
      </w:pPr>
    </w:p>
    <w:sectPr w:rsidR="00F018D3" w:rsidRPr="00572909" w:rsidSect="002C56A9">
      <w:headerReference w:type="even" r:id="rId8"/>
      <w:headerReference w:type="default" r:id="rId9"/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B5D" w:rsidRDefault="009C2B5D">
      <w:r>
        <w:separator/>
      </w:r>
    </w:p>
  </w:endnote>
  <w:endnote w:type="continuationSeparator" w:id="1">
    <w:p w:rsidR="009C2B5D" w:rsidRDefault="009C2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B5D" w:rsidRDefault="009C2B5D">
      <w:r>
        <w:separator/>
      </w:r>
    </w:p>
  </w:footnote>
  <w:footnote w:type="continuationSeparator" w:id="1">
    <w:p w:rsidR="009C2B5D" w:rsidRDefault="009C2B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082" w:rsidRDefault="00D4198B" w:rsidP="0073058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5008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50082" w:rsidRDefault="00850082" w:rsidP="0028073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082" w:rsidRDefault="00850082" w:rsidP="0073058B">
    <w:pPr>
      <w:pStyle w:val="a7"/>
      <w:framePr w:wrap="around" w:vAnchor="text" w:hAnchor="margin" w:xAlign="right" w:y="1"/>
      <w:rPr>
        <w:rStyle w:val="a8"/>
      </w:rPr>
    </w:pPr>
  </w:p>
  <w:p w:rsidR="00850082" w:rsidRDefault="00850082" w:rsidP="00280730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109A2"/>
    <w:multiLevelType w:val="hybridMultilevel"/>
    <w:tmpl w:val="1DF82F2A"/>
    <w:lvl w:ilvl="0" w:tplc="4D68DDAE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8A79A5"/>
    <w:multiLevelType w:val="hybridMultilevel"/>
    <w:tmpl w:val="4536ACA0"/>
    <w:lvl w:ilvl="0" w:tplc="67A0C7E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E2F7A1A"/>
    <w:multiLevelType w:val="multilevel"/>
    <w:tmpl w:val="32B48FF6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00652D7"/>
    <w:multiLevelType w:val="hybridMultilevel"/>
    <w:tmpl w:val="D652BEDE"/>
    <w:lvl w:ilvl="0" w:tplc="88C0D758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8611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0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7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4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1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9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6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341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2C2"/>
    <w:rsid w:val="00004308"/>
    <w:rsid w:val="00020321"/>
    <w:rsid w:val="00022FE9"/>
    <w:rsid w:val="00025956"/>
    <w:rsid w:val="00032462"/>
    <w:rsid w:val="000412CD"/>
    <w:rsid w:val="0004178A"/>
    <w:rsid w:val="00043C96"/>
    <w:rsid w:val="00050217"/>
    <w:rsid w:val="0005174F"/>
    <w:rsid w:val="00053AF2"/>
    <w:rsid w:val="000644F5"/>
    <w:rsid w:val="00070881"/>
    <w:rsid w:val="00072960"/>
    <w:rsid w:val="00080A69"/>
    <w:rsid w:val="00080DB8"/>
    <w:rsid w:val="000A227D"/>
    <w:rsid w:val="000B6C87"/>
    <w:rsid w:val="000C2755"/>
    <w:rsid w:val="000C426D"/>
    <w:rsid w:val="000C53FA"/>
    <w:rsid w:val="000D131E"/>
    <w:rsid w:val="000E192D"/>
    <w:rsid w:val="000F129A"/>
    <w:rsid w:val="000F5DEF"/>
    <w:rsid w:val="00110A58"/>
    <w:rsid w:val="00111AF0"/>
    <w:rsid w:val="001157CA"/>
    <w:rsid w:val="00121222"/>
    <w:rsid w:val="00142CBA"/>
    <w:rsid w:val="00143E16"/>
    <w:rsid w:val="00143E68"/>
    <w:rsid w:val="001750DC"/>
    <w:rsid w:val="00181D0B"/>
    <w:rsid w:val="00182BF0"/>
    <w:rsid w:val="00182DB8"/>
    <w:rsid w:val="001830FC"/>
    <w:rsid w:val="00195DD7"/>
    <w:rsid w:val="001A5C37"/>
    <w:rsid w:val="001B1C2E"/>
    <w:rsid w:val="001C1918"/>
    <w:rsid w:val="001C46DF"/>
    <w:rsid w:val="001D17CA"/>
    <w:rsid w:val="001D3E69"/>
    <w:rsid w:val="00210C0E"/>
    <w:rsid w:val="0021356D"/>
    <w:rsid w:val="002176C8"/>
    <w:rsid w:val="00233494"/>
    <w:rsid w:val="00241BC7"/>
    <w:rsid w:val="002436D4"/>
    <w:rsid w:val="00255B8F"/>
    <w:rsid w:val="00280730"/>
    <w:rsid w:val="002846C8"/>
    <w:rsid w:val="002868FA"/>
    <w:rsid w:val="00296079"/>
    <w:rsid w:val="002A1DFB"/>
    <w:rsid w:val="002A22CB"/>
    <w:rsid w:val="002A5E94"/>
    <w:rsid w:val="002B17E1"/>
    <w:rsid w:val="002C181C"/>
    <w:rsid w:val="002C281B"/>
    <w:rsid w:val="002C56A9"/>
    <w:rsid w:val="002D1E6C"/>
    <w:rsid w:val="002D7EE4"/>
    <w:rsid w:val="002E5350"/>
    <w:rsid w:val="002E5E84"/>
    <w:rsid w:val="002F0A58"/>
    <w:rsid w:val="002F7413"/>
    <w:rsid w:val="003202D4"/>
    <w:rsid w:val="00322E1E"/>
    <w:rsid w:val="00331469"/>
    <w:rsid w:val="00340EB1"/>
    <w:rsid w:val="0034467F"/>
    <w:rsid w:val="003557D9"/>
    <w:rsid w:val="00364496"/>
    <w:rsid w:val="00372A2E"/>
    <w:rsid w:val="00372D6E"/>
    <w:rsid w:val="00374AED"/>
    <w:rsid w:val="00381F71"/>
    <w:rsid w:val="0038248F"/>
    <w:rsid w:val="003831D5"/>
    <w:rsid w:val="0039425A"/>
    <w:rsid w:val="003A400D"/>
    <w:rsid w:val="003A68F8"/>
    <w:rsid w:val="003B58A4"/>
    <w:rsid w:val="003F2C0C"/>
    <w:rsid w:val="003F40DC"/>
    <w:rsid w:val="00403E91"/>
    <w:rsid w:val="00410AC3"/>
    <w:rsid w:val="0042693D"/>
    <w:rsid w:val="00426EFB"/>
    <w:rsid w:val="004274C2"/>
    <w:rsid w:val="004316EF"/>
    <w:rsid w:val="00450BF2"/>
    <w:rsid w:val="00451969"/>
    <w:rsid w:val="00453C5C"/>
    <w:rsid w:val="00460B19"/>
    <w:rsid w:val="0046134E"/>
    <w:rsid w:val="00474CF8"/>
    <w:rsid w:val="00476DA8"/>
    <w:rsid w:val="00476E4C"/>
    <w:rsid w:val="00477FA1"/>
    <w:rsid w:val="00486600"/>
    <w:rsid w:val="00492C0A"/>
    <w:rsid w:val="00496B80"/>
    <w:rsid w:val="004A6275"/>
    <w:rsid w:val="004B1397"/>
    <w:rsid w:val="004C1891"/>
    <w:rsid w:val="004C3A0F"/>
    <w:rsid w:val="004C5CE1"/>
    <w:rsid w:val="004C6FBF"/>
    <w:rsid w:val="004E56D1"/>
    <w:rsid w:val="004E66E6"/>
    <w:rsid w:val="004F6CF2"/>
    <w:rsid w:val="00504478"/>
    <w:rsid w:val="00515BDB"/>
    <w:rsid w:val="0053395B"/>
    <w:rsid w:val="005418EC"/>
    <w:rsid w:val="005430F2"/>
    <w:rsid w:val="005623B3"/>
    <w:rsid w:val="00572909"/>
    <w:rsid w:val="005752AC"/>
    <w:rsid w:val="00576E46"/>
    <w:rsid w:val="005777FE"/>
    <w:rsid w:val="005832BE"/>
    <w:rsid w:val="005B06AF"/>
    <w:rsid w:val="005B2398"/>
    <w:rsid w:val="005B2F9C"/>
    <w:rsid w:val="005C1113"/>
    <w:rsid w:val="005C1A0D"/>
    <w:rsid w:val="005C1B34"/>
    <w:rsid w:val="005C4AD6"/>
    <w:rsid w:val="005D4292"/>
    <w:rsid w:val="005D716E"/>
    <w:rsid w:val="005D71B7"/>
    <w:rsid w:val="005D7770"/>
    <w:rsid w:val="005E1ECC"/>
    <w:rsid w:val="005F16E0"/>
    <w:rsid w:val="005F224F"/>
    <w:rsid w:val="005F2B62"/>
    <w:rsid w:val="005F63FE"/>
    <w:rsid w:val="00600CFD"/>
    <w:rsid w:val="00604B81"/>
    <w:rsid w:val="00611B3E"/>
    <w:rsid w:val="00651D24"/>
    <w:rsid w:val="00657A4F"/>
    <w:rsid w:val="0066429B"/>
    <w:rsid w:val="00675928"/>
    <w:rsid w:val="00677A9E"/>
    <w:rsid w:val="00680734"/>
    <w:rsid w:val="00683A91"/>
    <w:rsid w:val="00691CB3"/>
    <w:rsid w:val="006970B9"/>
    <w:rsid w:val="006A2B3D"/>
    <w:rsid w:val="006B1982"/>
    <w:rsid w:val="006C0912"/>
    <w:rsid w:val="006D260D"/>
    <w:rsid w:val="006D4997"/>
    <w:rsid w:val="006D7049"/>
    <w:rsid w:val="006F58AD"/>
    <w:rsid w:val="007034B1"/>
    <w:rsid w:val="007116DB"/>
    <w:rsid w:val="0073058B"/>
    <w:rsid w:val="0074088B"/>
    <w:rsid w:val="00745DF7"/>
    <w:rsid w:val="00747F23"/>
    <w:rsid w:val="0077193C"/>
    <w:rsid w:val="0077475F"/>
    <w:rsid w:val="0078505A"/>
    <w:rsid w:val="00793268"/>
    <w:rsid w:val="007A14B3"/>
    <w:rsid w:val="007A1858"/>
    <w:rsid w:val="007B64A5"/>
    <w:rsid w:val="007D3D09"/>
    <w:rsid w:val="007E0606"/>
    <w:rsid w:val="00800B03"/>
    <w:rsid w:val="00802EF0"/>
    <w:rsid w:val="00803029"/>
    <w:rsid w:val="0080669C"/>
    <w:rsid w:val="00820D4F"/>
    <w:rsid w:val="00822415"/>
    <w:rsid w:val="008305F5"/>
    <w:rsid w:val="00830F1C"/>
    <w:rsid w:val="008410E6"/>
    <w:rsid w:val="00841433"/>
    <w:rsid w:val="00841E65"/>
    <w:rsid w:val="00850082"/>
    <w:rsid w:val="008532CD"/>
    <w:rsid w:val="0086395D"/>
    <w:rsid w:val="00863B3F"/>
    <w:rsid w:val="00890320"/>
    <w:rsid w:val="008A134D"/>
    <w:rsid w:val="008A31FC"/>
    <w:rsid w:val="008B02B7"/>
    <w:rsid w:val="008B1652"/>
    <w:rsid w:val="008D4DAA"/>
    <w:rsid w:val="008E3B50"/>
    <w:rsid w:val="008E633C"/>
    <w:rsid w:val="008F6C58"/>
    <w:rsid w:val="00900EBD"/>
    <w:rsid w:val="00905136"/>
    <w:rsid w:val="00914A99"/>
    <w:rsid w:val="00921977"/>
    <w:rsid w:val="00931F29"/>
    <w:rsid w:val="00937C4A"/>
    <w:rsid w:val="00943FAE"/>
    <w:rsid w:val="00951ADA"/>
    <w:rsid w:val="00951B75"/>
    <w:rsid w:val="00953F1B"/>
    <w:rsid w:val="0096703A"/>
    <w:rsid w:val="009678AF"/>
    <w:rsid w:val="0097051B"/>
    <w:rsid w:val="00970911"/>
    <w:rsid w:val="009762C2"/>
    <w:rsid w:val="0098127F"/>
    <w:rsid w:val="00983957"/>
    <w:rsid w:val="00983E18"/>
    <w:rsid w:val="009C0487"/>
    <w:rsid w:val="009C2B5D"/>
    <w:rsid w:val="009D0650"/>
    <w:rsid w:val="009D3BB8"/>
    <w:rsid w:val="009D6412"/>
    <w:rsid w:val="009F5B6D"/>
    <w:rsid w:val="00A02BB1"/>
    <w:rsid w:val="00A05A04"/>
    <w:rsid w:val="00A10DD0"/>
    <w:rsid w:val="00A1269E"/>
    <w:rsid w:val="00A13820"/>
    <w:rsid w:val="00A16886"/>
    <w:rsid w:val="00A34D91"/>
    <w:rsid w:val="00A34DBF"/>
    <w:rsid w:val="00A36FF5"/>
    <w:rsid w:val="00A46CDD"/>
    <w:rsid w:val="00A57577"/>
    <w:rsid w:val="00A624A2"/>
    <w:rsid w:val="00A7275F"/>
    <w:rsid w:val="00A86132"/>
    <w:rsid w:val="00A958FA"/>
    <w:rsid w:val="00AB5A2B"/>
    <w:rsid w:val="00AD0AC1"/>
    <w:rsid w:val="00AE6417"/>
    <w:rsid w:val="00AF1E0A"/>
    <w:rsid w:val="00AF77A4"/>
    <w:rsid w:val="00B03D9D"/>
    <w:rsid w:val="00B043F9"/>
    <w:rsid w:val="00B13FE6"/>
    <w:rsid w:val="00B15145"/>
    <w:rsid w:val="00B2288F"/>
    <w:rsid w:val="00B31499"/>
    <w:rsid w:val="00B4483E"/>
    <w:rsid w:val="00B52280"/>
    <w:rsid w:val="00B5230B"/>
    <w:rsid w:val="00B52B79"/>
    <w:rsid w:val="00B76964"/>
    <w:rsid w:val="00B803A6"/>
    <w:rsid w:val="00B959F0"/>
    <w:rsid w:val="00BA17A3"/>
    <w:rsid w:val="00BB0E45"/>
    <w:rsid w:val="00BB3B57"/>
    <w:rsid w:val="00BC6080"/>
    <w:rsid w:val="00BD6DA8"/>
    <w:rsid w:val="00BE599F"/>
    <w:rsid w:val="00BF2944"/>
    <w:rsid w:val="00C01EA1"/>
    <w:rsid w:val="00C04591"/>
    <w:rsid w:val="00C122E8"/>
    <w:rsid w:val="00C12961"/>
    <w:rsid w:val="00C25139"/>
    <w:rsid w:val="00C26FA1"/>
    <w:rsid w:val="00C45A84"/>
    <w:rsid w:val="00C70D7C"/>
    <w:rsid w:val="00C82265"/>
    <w:rsid w:val="00C91E43"/>
    <w:rsid w:val="00C92804"/>
    <w:rsid w:val="00C975F1"/>
    <w:rsid w:val="00CA4A60"/>
    <w:rsid w:val="00CA500C"/>
    <w:rsid w:val="00CC037F"/>
    <w:rsid w:val="00CC6583"/>
    <w:rsid w:val="00CD0851"/>
    <w:rsid w:val="00CD2AA2"/>
    <w:rsid w:val="00CF0369"/>
    <w:rsid w:val="00CF0407"/>
    <w:rsid w:val="00CF3AFF"/>
    <w:rsid w:val="00CF6168"/>
    <w:rsid w:val="00D019E2"/>
    <w:rsid w:val="00D01A12"/>
    <w:rsid w:val="00D0520D"/>
    <w:rsid w:val="00D05AA2"/>
    <w:rsid w:val="00D06F54"/>
    <w:rsid w:val="00D0784F"/>
    <w:rsid w:val="00D26FB0"/>
    <w:rsid w:val="00D4198B"/>
    <w:rsid w:val="00D41E36"/>
    <w:rsid w:val="00D523FB"/>
    <w:rsid w:val="00D53DDD"/>
    <w:rsid w:val="00D62AB8"/>
    <w:rsid w:val="00D8122E"/>
    <w:rsid w:val="00D8571E"/>
    <w:rsid w:val="00D93A4D"/>
    <w:rsid w:val="00D95632"/>
    <w:rsid w:val="00D97B29"/>
    <w:rsid w:val="00DB302B"/>
    <w:rsid w:val="00DC1878"/>
    <w:rsid w:val="00DC6D89"/>
    <w:rsid w:val="00DD0E23"/>
    <w:rsid w:val="00E0248B"/>
    <w:rsid w:val="00E03648"/>
    <w:rsid w:val="00E06C74"/>
    <w:rsid w:val="00E12A4A"/>
    <w:rsid w:val="00E17B49"/>
    <w:rsid w:val="00E23835"/>
    <w:rsid w:val="00E30DE0"/>
    <w:rsid w:val="00E57218"/>
    <w:rsid w:val="00E619AA"/>
    <w:rsid w:val="00E66366"/>
    <w:rsid w:val="00E74024"/>
    <w:rsid w:val="00E8150B"/>
    <w:rsid w:val="00EA44F3"/>
    <w:rsid w:val="00EB100E"/>
    <w:rsid w:val="00EB1B6D"/>
    <w:rsid w:val="00EB3259"/>
    <w:rsid w:val="00EB4994"/>
    <w:rsid w:val="00EC15C3"/>
    <w:rsid w:val="00EC1E10"/>
    <w:rsid w:val="00EC3211"/>
    <w:rsid w:val="00EC572C"/>
    <w:rsid w:val="00EE57B4"/>
    <w:rsid w:val="00F018D3"/>
    <w:rsid w:val="00F27D46"/>
    <w:rsid w:val="00F55639"/>
    <w:rsid w:val="00F62FFA"/>
    <w:rsid w:val="00F910DE"/>
    <w:rsid w:val="00FA01BA"/>
    <w:rsid w:val="00FA4AAC"/>
    <w:rsid w:val="00FB1D2B"/>
    <w:rsid w:val="00FB2EDA"/>
    <w:rsid w:val="00FC2206"/>
    <w:rsid w:val="00FF5B9B"/>
    <w:rsid w:val="00FF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2C2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link w:val="10"/>
    <w:qFormat/>
    <w:rsid w:val="009762C2"/>
    <w:pPr>
      <w:keepNext/>
      <w:jc w:val="center"/>
      <w:outlineLvl w:val="0"/>
    </w:pPr>
    <w:rPr>
      <w:rFonts w:ascii="Times New Roman" w:hAnsi="Times New Roman"/>
      <w:color w:val="auto"/>
    </w:rPr>
  </w:style>
  <w:style w:type="paragraph" w:styleId="2">
    <w:name w:val="heading 2"/>
    <w:basedOn w:val="a"/>
    <w:next w:val="a"/>
    <w:link w:val="20"/>
    <w:unhideWhenUsed/>
    <w:qFormat/>
    <w:rsid w:val="005C4AD6"/>
    <w:pPr>
      <w:keepNext/>
      <w:spacing w:before="240" w:after="60"/>
      <w:outlineLvl w:val="1"/>
    </w:pPr>
    <w:rPr>
      <w:rFonts w:ascii="Cambria" w:hAnsi="Cambria"/>
      <w:b/>
      <w:bCs/>
      <w:i/>
      <w:i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4">
    <w:name w:val="Subtitle"/>
    <w:basedOn w:val="a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5">
    <w:name w:val="Balloon Text"/>
    <w:basedOn w:val="a"/>
    <w:semiHidden/>
    <w:rsid w:val="00381F7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81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28073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80730"/>
  </w:style>
  <w:style w:type="paragraph" w:styleId="a9">
    <w:name w:val="footer"/>
    <w:basedOn w:val="a"/>
    <w:rsid w:val="00D06F54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677A9E"/>
    <w:rPr>
      <w:sz w:val="28"/>
    </w:rPr>
  </w:style>
  <w:style w:type="character" w:customStyle="1" w:styleId="20">
    <w:name w:val="Заголовок 2 Знак"/>
    <w:basedOn w:val="a0"/>
    <w:link w:val="2"/>
    <w:rsid w:val="005C4AD6"/>
    <w:rPr>
      <w:rFonts w:ascii="Cambria" w:hAnsi="Cambria"/>
      <w:b/>
      <w:bCs/>
      <w:i/>
      <w:iCs/>
      <w:sz w:val="28"/>
      <w:szCs w:val="28"/>
    </w:rPr>
  </w:style>
  <w:style w:type="character" w:styleId="aa">
    <w:name w:val="Hyperlink"/>
    <w:basedOn w:val="a0"/>
    <w:uiPriority w:val="99"/>
    <w:rsid w:val="005C4AD6"/>
    <w:rPr>
      <w:color w:val="0000FF"/>
      <w:u w:val="single"/>
    </w:rPr>
  </w:style>
  <w:style w:type="paragraph" w:customStyle="1" w:styleId="ConsPlusTitle">
    <w:name w:val="ConsPlusTitle"/>
    <w:uiPriority w:val="99"/>
    <w:rsid w:val="005C4AD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Title">
    <w:name w:val="ConsTitle"/>
    <w:rsid w:val="00EE57B4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ConsPlusNormal">
    <w:name w:val="ConsPlusNormal"/>
    <w:link w:val="ConsPlusNormal0"/>
    <w:rsid w:val="0002595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8">
    <w:name w:val="Style8"/>
    <w:basedOn w:val="a"/>
    <w:rsid w:val="00863B3F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/>
      <w:color w:val="auto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63B3F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0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11178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ingener</dc:creator>
  <cp:lastModifiedBy>User</cp:lastModifiedBy>
  <cp:revision>4</cp:revision>
  <cp:lastPrinted>2020-12-16T10:45:00Z</cp:lastPrinted>
  <dcterms:created xsi:type="dcterms:W3CDTF">2021-12-17T07:20:00Z</dcterms:created>
  <dcterms:modified xsi:type="dcterms:W3CDTF">2021-12-20T09:58:00Z</dcterms:modified>
</cp:coreProperties>
</file>