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B90D12" w:rsidTr="00D93EA2">
        <w:trPr>
          <w:trHeight w:val="961"/>
          <w:jc w:val="center"/>
        </w:trPr>
        <w:tc>
          <w:tcPr>
            <w:tcW w:w="3321" w:type="dxa"/>
          </w:tcPr>
          <w:p w:rsidR="000B655D" w:rsidRPr="00B90D12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B90D12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B90D12" w:rsidRDefault="000B655D" w:rsidP="00D93EA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55D" w:rsidRPr="00B90D12" w:rsidRDefault="000B655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B90D12" w:rsidRDefault="00DE33B8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ЧЕТВЕРТЫЙ</w:t>
      </w:r>
      <w:r w:rsidR="000B655D" w:rsidRPr="00B90D12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B655D" w:rsidRPr="00B90D12" w:rsidRDefault="00EC5210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организационного</w:t>
      </w:r>
      <w:r w:rsidR="000B655D">
        <w:rPr>
          <w:rFonts w:ascii="Times New Roman" w:hAnsi="Times New Roman" w:cs="Times New Roman"/>
          <w:sz w:val="28"/>
          <w:szCs w:val="28"/>
        </w:rPr>
        <w:t xml:space="preserve"> 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="00DE33B8">
        <w:rPr>
          <w:rFonts w:ascii="Times New Roman" w:hAnsi="Times New Roman" w:cs="Times New Roman"/>
          <w:sz w:val="28"/>
          <w:szCs w:val="28"/>
        </w:rPr>
        <w:t>четвертого</w:t>
      </w:r>
      <w:r w:rsidRPr="00B90D1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B655D" w:rsidRPr="00B90D12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E403D8" w:rsidRDefault="00DE33B8" w:rsidP="008971B2">
      <w:pPr>
        <w:jc w:val="both"/>
        <w:rPr>
          <w:rFonts w:ascii="Times New Roman" w:hAnsi="Times New Roman" w:cs="Times New Roman"/>
          <w:sz w:val="28"/>
          <w:szCs w:val="28"/>
        </w:rPr>
      </w:pPr>
      <w:r w:rsidRPr="000B2204">
        <w:rPr>
          <w:rFonts w:ascii="Times New Roman" w:hAnsi="Times New Roman" w:cs="Times New Roman"/>
          <w:sz w:val="28"/>
          <w:szCs w:val="28"/>
        </w:rPr>
        <w:t>24.09</w:t>
      </w:r>
      <w:r w:rsidR="00AE6098">
        <w:rPr>
          <w:rFonts w:ascii="Times New Roman" w:hAnsi="Times New Roman" w:cs="Times New Roman"/>
          <w:sz w:val="28"/>
          <w:szCs w:val="28"/>
        </w:rPr>
        <w:t>.2020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2143">
        <w:rPr>
          <w:rFonts w:ascii="Times New Roman" w:hAnsi="Times New Roman" w:cs="Times New Roman"/>
          <w:sz w:val="28"/>
          <w:szCs w:val="28"/>
        </w:rPr>
        <w:t xml:space="preserve">   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с. Черный Отрог   </w:t>
      </w:r>
      <w:r w:rsidR="00AE6098">
        <w:rPr>
          <w:rFonts w:ascii="Times New Roman" w:hAnsi="Times New Roman" w:cs="Times New Roman"/>
          <w:sz w:val="28"/>
          <w:szCs w:val="28"/>
        </w:rPr>
        <w:t xml:space="preserve">       </w:t>
      </w:r>
      <w:r w:rsidR="00932143">
        <w:rPr>
          <w:rFonts w:ascii="Times New Roman" w:hAnsi="Times New Roman" w:cs="Times New Roman"/>
          <w:sz w:val="28"/>
          <w:szCs w:val="28"/>
        </w:rPr>
        <w:t xml:space="preserve"> </w:t>
      </w:r>
      <w:r w:rsidR="00AE60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2143">
        <w:rPr>
          <w:rFonts w:ascii="Times New Roman" w:hAnsi="Times New Roman" w:cs="Times New Roman"/>
          <w:sz w:val="28"/>
          <w:szCs w:val="28"/>
        </w:rPr>
        <w:t xml:space="preserve"> </w:t>
      </w:r>
      <w:r w:rsidR="00E403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2143">
        <w:rPr>
          <w:rFonts w:ascii="Times New Roman" w:hAnsi="Times New Roman" w:cs="Times New Roman"/>
          <w:sz w:val="28"/>
          <w:szCs w:val="28"/>
        </w:rPr>
        <w:t xml:space="preserve">    </w:t>
      </w:r>
      <w:r w:rsidR="00AE6098">
        <w:rPr>
          <w:rFonts w:ascii="Times New Roman" w:hAnsi="Times New Roman" w:cs="Times New Roman"/>
          <w:sz w:val="28"/>
          <w:szCs w:val="28"/>
        </w:rPr>
        <w:t>№</w:t>
      </w:r>
      <w:r w:rsidR="00820B51" w:rsidRPr="00E403D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B655D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B90D12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413D64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Ч</w:t>
      </w:r>
      <w:r w:rsidR="00AE6098">
        <w:rPr>
          <w:rFonts w:ascii="Times New Roman" w:hAnsi="Times New Roman" w:cs="Times New Roman"/>
          <w:sz w:val="28"/>
          <w:szCs w:val="28"/>
        </w:rPr>
        <w:t xml:space="preserve">ёрноотрожский сельсовет </w:t>
      </w:r>
      <w:r w:rsidR="00413D64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</w:p>
    <w:p w:rsidR="000B655D" w:rsidRPr="00521658" w:rsidRDefault="00AE6098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F4D99">
        <w:rPr>
          <w:rFonts w:ascii="Times New Roman" w:hAnsi="Times New Roman" w:cs="Times New Roman"/>
          <w:sz w:val="28"/>
          <w:szCs w:val="28"/>
        </w:rPr>
        <w:t xml:space="preserve">1 </w:t>
      </w:r>
      <w:r w:rsidR="005060DB">
        <w:rPr>
          <w:rFonts w:ascii="Times New Roman" w:hAnsi="Times New Roman" w:cs="Times New Roman"/>
          <w:sz w:val="28"/>
          <w:szCs w:val="28"/>
        </w:rPr>
        <w:t>полугодие</w:t>
      </w:r>
      <w:r w:rsidR="00EF4D99">
        <w:rPr>
          <w:rFonts w:ascii="Times New Roman" w:hAnsi="Times New Roman" w:cs="Times New Roman"/>
          <w:sz w:val="28"/>
          <w:szCs w:val="28"/>
        </w:rPr>
        <w:t xml:space="preserve"> 2020</w:t>
      </w:r>
      <w:r w:rsidR="000B655D" w:rsidRPr="005216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55D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>рноотрожского сельсовета</w:t>
      </w:r>
    </w:p>
    <w:p w:rsidR="008971B2" w:rsidRPr="00521658" w:rsidRDefault="008971B2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Р Е Ш И Л</w:t>
      </w:r>
      <w:r w:rsidR="00E32DC4" w:rsidRPr="008971B2">
        <w:rPr>
          <w:rFonts w:ascii="Times New Roman" w:hAnsi="Times New Roman" w:cs="Times New Roman"/>
          <w:sz w:val="28"/>
          <w:szCs w:val="28"/>
        </w:rPr>
        <w:t>:</w:t>
      </w: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1.  Принять к сведению  отчет об исполнении бюджета муниципального образования Чёрноотрожский сельсовет</w:t>
      </w:r>
      <w:r w:rsidR="00413D64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за </w:t>
      </w:r>
      <w:r w:rsidR="00EF4D99">
        <w:rPr>
          <w:rFonts w:ascii="Times New Roman" w:hAnsi="Times New Roman" w:cs="Times New Roman"/>
          <w:sz w:val="28"/>
          <w:szCs w:val="28"/>
        </w:rPr>
        <w:t xml:space="preserve">1 </w:t>
      </w:r>
      <w:r w:rsidR="005060D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F4D9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971B2">
        <w:rPr>
          <w:rFonts w:ascii="Times New Roman" w:hAnsi="Times New Roman" w:cs="Times New Roman"/>
          <w:sz w:val="28"/>
          <w:szCs w:val="28"/>
        </w:rPr>
        <w:t xml:space="preserve">  по </w:t>
      </w:r>
      <w:r w:rsidRPr="00521658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5060DB">
        <w:rPr>
          <w:rFonts w:ascii="Times New Roman" w:hAnsi="Times New Roman" w:cs="Times New Roman"/>
          <w:sz w:val="28"/>
          <w:szCs w:val="28"/>
        </w:rPr>
        <w:t>8 287,482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 w:rsidR="005060DB">
        <w:rPr>
          <w:rFonts w:ascii="Times New Roman" w:hAnsi="Times New Roman" w:cs="Times New Roman"/>
          <w:sz w:val="28"/>
          <w:szCs w:val="28"/>
        </w:rPr>
        <w:t>8 224,983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EF4D99">
        <w:rPr>
          <w:rFonts w:ascii="Times New Roman" w:hAnsi="Times New Roman" w:cs="Times New Roman"/>
          <w:sz w:val="28"/>
          <w:szCs w:val="28"/>
        </w:rPr>
        <w:t>доходов</w:t>
      </w:r>
      <w:r w:rsidRPr="00521658">
        <w:rPr>
          <w:rFonts w:ascii="Times New Roman" w:hAnsi="Times New Roman" w:cs="Times New Roman"/>
          <w:sz w:val="28"/>
          <w:szCs w:val="28"/>
        </w:rPr>
        <w:t xml:space="preserve"> над </w:t>
      </w:r>
      <w:r w:rsidR="00EF4D99">
        <w:rPr>
          <w:rFonts w:ascii="Times New Roman" w:hAnsi="Times New Roman" w:cs="Times New Roman"/>
          <w:sz w:val="28"/>
          <w:szCs w:val="28"/>
        </w:rPr>
        <w:t>расходами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60DB">
        <w:rPr>
          <w:rFonts w:ascii="Times New Roman" w:hAnsi="Times New Roman" w:cs="Times New Roman"/>
          <w:sz w:val="28"/>
          <w:szCs w:val="28"/>
        </w:rPr>
        <w:t>62,499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655D" w:rsidRPr="00521658" w:rsidRDefault="000B655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</w:t>
      </w:r>
      <w:r w:rsidR="00AE6098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</w:t>
      </w:r>
      <w:r w:rsidR="00EF4D99">
        <w:rPr>
          <w:rFonts w:ascii="Times New Roman" w:hAnsi="Times New Roman" w:cs="Times New Roman"/>
          <w:sz w:val="28"/>
          <w:szCs w:val="28"/>
        </w:rPr>
        <w:t xml:space="preserve">1 </w:t>
      </w:r>
      <w:r w:rsidR="005060D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F4D99">
        <w:rPr>
          <w:rFonts w:ascii="Times New Roman" w:hAnsi="Times New Roman" w:cs="Times New Roman"/>
          <w:sz w:val="28"/>
          <w:szCs w:val="28"/>
        </w:rPr>
        <w:t xml:space="preserve"> 2020 год 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</w:t>
      </w:r>
      <w:r w:rsidR="00932143">
        <w:rPr>
          <w:rFonts w:ascii="Times New Roman" w:hAnsi="Times New Roman" w:cs="Times New Roman"/>
          <w:sz w:val="28"/>
          <w:szCs w:val="28"/>
        </w:rPr>
        <w:t>ожению  №1 к настоящему решению.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</w:t>
      </w:r>
      <w:r w:rsidR="00AE6098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</w:t>
      </w:r>
      <w:r w:rsidR="00EF4D99">
        <w:rPr>
          <w:rFonts w:ascii="Times New Roman" w:hAnsi="Times New Roman" w:cs="Times New Roman"/>
          <w:sz w:val="28"/>
          <w:szCs w:val="28"/>
        </w:rPr>
        <w:t xml:space="preserve">1 </w:t>
      </w:r>
      <w:r w:rsidR="005060D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F4D99">
        <w:rPr>
          <w:rFonts w:ascii="Times New Roman" w:hAnsi="Times New Roman" w:cs="Times New Roman"/>
          <w:sz w:val="28"/>
          <w:szCs w:val="28"/>
        </w:rPr>
        <w:t xml:space="preserve"> 2020 год 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r w:rsidR="005775D6" w:rsidRPr="008971B2">
        <w:rPr>
          <w:rFonts w:ascii="Times New Roman" w:hAnsi="Times New Roman" w:cs="Times New Roman"/>
          <w:sz w:val="28"/>
          <w:szCs w:val="28"/>
        </w:rPr>
        <w:t>подписания</w:t>
      </w:r>
      <w:r w:rsidRPr="008971B2">
        <w:rPr>
          <w:rFonts w:ascii="Times New Roman" w:hAnsi="Times New Roman" w:cs="Times New Roman"/>
          <w:sz w:val="28"/>
          <w:szCs w:val="28"/>
        </w:rPr>
        <w:t xml:space="preserve">  и </w:t>
      </w:r>
      <w:r w:rsidR="008971B2" w:rsidRPr="008971B2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hyperlink r:id="rId6" w:history="1">
        <w:r w:rsidR="008971B2" w:rsidRPr="008971B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</w:t>
        </w:r>
        <w:r w:rsidR="00E403D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</w:hyperlink>
      <w:r w:rsidR="008971B2" w:rsidRPr="008971B2">
        <w:rPr>
          <w:rFonts w:ascii="Times New Roman" w:hAnsi="Times New Roman" w:cs="Times New Roman"/>
        </w:rPr>
        <w:t xml:space="preserve"> </w:t>
      </w:r>
      <w:r w:rsidR="008971B2" w:rsidRPr="008971B2">
        <w:rPr>
          <w:rFonts w:ascii="Times New Roman" w:hAnsi="Times New Roman" w:cs="Times New Roman"/>
          <w:sz w:val="28"/>
          <w:szCs w:val="28"/>
        </w:rPr>
        <w:t>сельсовет</w:t>
      </w:r>
      <w:r w:rsidR="00E403D8">
        <w:rPr>
          <w:rFonts w:ascii="Times New Roman" w:hAnsi="Times New Roman" w:cs="Times New Roman"/>
          <w:sz w:val="28"/>
          <w:szCs w:val="28"/>
        </w:rPr>
        <w:t>а</w:t>
      </w:r>
      <w:r w:rsidR="008971B2" w:rsidRPr="008971B2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521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65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E403D8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0B655D" w:rsidRDefault="000B655D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EC5210">
      <w:p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E403D8">
        <w:rPr>
          <w:rFonts w:ascii="Times New Roman" w:hAnsi="Times New Roman" w:cs="Times New Roman"/>
          <w:sz w:val="28"/>
          <w:szCs w:val="28"/>
        </w:rPr>
        <w:t xml:space="preserve">                                     Г.Х. </w:t>
      </w:r>
      <w:proofErr w:type="spellStart"/>
      <w:r w:rsidR="00E403D8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8971B2" w:rsidRPr="008971B2" w:rsidRDefault="008971B2" w:rsidP="008971B2">
      <w:pPr>
        <w:rPr>
          <w:rFonts w:ascii="Times New Roman" w:hAnsi="Times New Roman" w:cs="Times New Roman"/>
          <w:sz w:val="28"/>
          <w:szCs w:val="28"/>
        </w:rPr>
      </w:pPr>
    </w:p>
    <w:p w:rsidR="008971B2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32143" w:rsidRPr="008971B2" w:rsidRDefault="00932143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45DAB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8971B2">
        <w:rPr>
          <w:rFonts w:ascii="Times New Roman" w:hAnsi="Times New Roman" w:cs="Times New Roman"/>
          <w:sz w:val="28"/>
          <w:szCs w:val="28"/>
        </w:rPr>
        <w:t>, прокуратуре района, официальный сайт</w:t>
      </w:r>
      <w:r w:rsidR="00545D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971B2">
        <w:rPr>
          <w:rFonts w:ascii="Times New Roman" w:hAnsi="Times New Roman" w:cs="Times New Roman"/>
          <w:sz w:val="28"/>
          <w:szCs w:val="28"/>
        </w:rPr>
        <w:t>, в дело</w:t>
      </w:r>
    </w:p>
    <w:p w:rsidR="008971B2" w:rsidRDefault="008971B2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E6098" w:rsidRDefault="00AE609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413D64" w:rsidRDefault="00413D64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4666A" w:rsidRDefault="0084666A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4666A" w:rsidRDefault="0084666A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413D64" w:rsidRDefault="00413D64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A40A6" w:rsidRDefault="006A40A6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413D64" w:rsidRDefault="00413D64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E403D8" w:rsidRDefault="00E403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03D8" w:rsidRPr="00E403D8" w:rsidRDefault="00E403D8" w:rsidP="00E403D8">
      <w:pPr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03D8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</w:t>
      </w:r>
      <w:r w:rsidR="00545DAB">
        <w:rPr>
          <w:rFonts w:ascii="Times New Roman" w:hAnsi="Times New Roman" w:cs="Times New Roman"/>
          <w:spacing w:val="-2"/>
          <w:sz w:val="28"/>
          <w:szCs w:val="28"/>
        </w:rPr>
        <w:t xml:space="preserve"> №1</w:t>
      </w:r>
    </w:p>
    <w:p w:rsidR="00E403D8" w:rsidRPr="00E403D8" w:rsidRDefault="00E403D8" w:rsidP="00E403D8">
      <w:pPr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03D8">
        <w:rPr>
          <w:rFonts w:ascii="Times New Roman" w:hAnsi="Times New Roman" w:cs="Times New Roman"/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E403D8" w:rsidRPr="00E403D8" w:rsidRDefault="00E403D8" w:rsidP="00E403D8">
      <w:pPr>
        <w:tabs>
          <w:tab w:val="left" w:pos="95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E403D8">
        <w:rPr>
          <w:rFonts w:ascii="Times New Roman" w:hAnsi="Times New Roman" w:cs="Times New Roman"/>
          <w:spacing w:val="-2"/>
          <w:sz w:val="28"/>
          <w:szCs w:val="28"/>
        </w:rPr>
        <w:t xml:space="preserve">от 24.09.2020 № </w:t>
      </w:r>
      <w:r w:rsidR="00545DAB">
        <w:rPr>
          <w:rFonts w:ascii="Times New Roman" w:hAnsi="Times New Roman" w:cs="Times New Roman"/>
          <w:spacing w:val="-2"/>
          <w:sz w:val="28"/>
          <w:szCs w:val="28"/>
        </w:rPr>
        <w:t>6</w:t>
      </w:r>
    </w:p>
    <w:tbl>
      <w:tblPr>
        <w:tblW w:w="9880" w:type="dxa"/>
        <w:tblInd w:w="93" w:type="dxa"/>
        <w:tblLook w:val="04A0"/>
      </w:tblPr>
      <w:tblGrid>
        <w:gridCol w:w="4780"/>
        <w:gridCol w:w="1960"/>
        <w:gridCol w:w="1640"/>
        <w:gridCol w:w="1500"/>
      </w:tblGrid>
      <w:tr w:rsidR="005060DB" w:rsidRPr="005060DB" w:rsidTr="005060DB">
        <w:trPr>
          <w:trHeight w:val="322"/>
        </w:trPr>
        <w:tc>
          <w:tcPr>
            <w:tcW w:w="98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60DB" w:rsidRPr="006A40A6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A6">
              <w:rPr>
                <w:rFonts w:ascii="Times New Roman" w:hAnsi="Times New Roman" w:cs="Times New Roman"/>
                <w:sz w:val="24"/>
                <w:szCs w:val="24"/>
              </w:rPr>
              <w:t>Исполнение бюджета администрации муниципального образования Чёрноотрожский сельсовет за   1 полугодие  2020 год по доходам</w:t>
            </w:r>
          </w:p>
        </w:tc>
      </w:tr>
      <w:tr w:rsidR="005060DB" w:rsidRPr="005060DB" w:rsidTr="005060DB">
        <w:trPr>
          <w:trHeight w:val="630"/>
        </w:trPr>
        <w:tc>
          <w:tcPr>
            <w:tcW w:w="98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C4" w:rsidRPr="00E32DC4" w:rsidTr="00E32DC4">
        <w:trPr>
          <w:trHeight w:val="1035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тыс. руб.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32DC4" w:rsidRPr="00E32DC4" w:rsidTr="00E32DC4">
        <w:trPr>
          <w:trHeight w:val="36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2DC4" w:rsidRPr="00E32DC4" w:rsidTr="00E32DC4">
        <w:trPr>
          <w:trHeight w:val="3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6 425 000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2 362 868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E32DC4" w:rsidRPr="00E32DC4" w:rsidTr="00E32DC4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 81 000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7 948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32DC4" w:rsidRPr="00E32DC4" w:rsidTr="00E32DC4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310 000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151 000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E32DC4" w:rsidRPr="00E32DC4" w:rsidTr="00E32DC4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703 000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335 937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E32DC4" w:rsidRPr="00E32DC4" w:rsidTr="00E32DC4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1 278 000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206 927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E32DC4" w:rsidRPr="00E32DC4" w:rsidTr="00E32DC4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6 110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DC4" w:rsidRPr="00E32DC4" w:rsidTr="00E32DC4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Акцизы от уплаты на ГСМ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2 831 000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1 150 679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E32DC4" w:rsidRPr="00E32DC4" w:rsidTr="00E32DC4">
        <w:trPr>
          <w:trHeight w:val="8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налог,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выбравших в качестве налогообло</w:t>
            </w: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жения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133 000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41 226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32DC4" w:rsidRPr="00E32DC4" w:rsidTr="00E32DC4">
        <w:trPr>
          <w:trHeight w:val="81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 10 000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4 000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32DC4" w:rsidRPr="00E32DC4" w:rsidTr="00E32DC4">
        <w:trPr>
          <w:trHeight w:val="99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450 000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DC4" w:rsidRPr="00E32DC4" w:rsidTr="00E32DC4">
        <w:trPr>
          <w:trHeight w:val="83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7 019 000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3 598 300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E32DC4" w:rsidRPr="00E32DC4" w:rsidTr="00E32DC4">
        <w:trPr>
          <w:trHeight w:val="83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2 430 800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DC4" w:rsidRPr="00E32DC4" w:rsidTr="00E32DC4">
        <w:trPr>
          <w:trHeight w:val="111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230 463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115 232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2DC4" w:rsidRPr="00E32DC4" w:rsidTr="00E32DC4">
        <w:trPr>
          <w:trHeight w:val="83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18 000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DC4" w:rsidRPr="00E32DC4" w:rsidTr="00E32DC4">
        <w:trPr>
          <w:trHeight w:val="5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     660 347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289 255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E32DC4" w:rsidRPr="00E32DC4" w:rsidTr="00E32DC4">
        <w:trPr>
          <w:trHeight w:val="27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Доходы бюджета 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   22 561 610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 xml:space="preserve">  8 287 482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C4" w:rsidRPr="00E32DC4" w:rsidRDefault="00E32DC4" w:rsidP="00E32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4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</w:tbl>
    <w:p w:rsidR="00545DAB" w:rsidRPr="00E403D8" w:rsidRDefault="00545DAB" w:rsidP="00545DAB">
      <w:pPr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03D8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№2</w:t>
      </w:r>
    </w:p>
    <w:p w:rsidR="00545DAB" w:rsidRPr="00E403D8" w:rsidRDefault="00545DAB" w:rsidP="00545DAB">
      <w:pPr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03D8">
        <w:rPr>
          <w:rFonts w:ascii="Times New Roman" w:hAnsi="Times New Roman" w:cs="Times New Roman"/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545DAB" w:rsidRPr="00E403D8" w:rsidRDefault="00545DAB" w:rsidP="00545DAB">
      <w:pPr>
        <w:tabs>
          <w:tab w:val="left" w:pos="95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E403D8">
        <w:rPr>
          <w:rFonts w:ascii="Times New Roman" w:hAnsi="Times New Roman" w:cs="Times New Roman"/>
          <w:spacing w:val="-2"/>
          <w:sz w:val="28"/>
          <w:szCs w:val="28"/>
        </w:rPr>
        <w:t xml:space="preserve">от 24.09.2020 № 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</w:p>
    <w:p w:rsidR="005060DB" w:rsidRDefault="005060DB" w:rsidP="00D75026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93" w:type="dxa"/>
        <w:tblLook w:val="04A0"/>
      </w:tblPr>
      <w:tblGrid>
        <w:gridCol w:w="4780"/>
        <w:gridCol w:w="1960"/>
        <w:gridCol w:w="1640"/>
        <w:gridCol w:w="1180"/>
      </w:tblGrid>
      <w:tr w:rsidR="005060DB" w:rsidRPr="005060DB" w:rsidTr="005060DB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Исполнение бюджета администрации муниципального образования Чёрноотрожский сельсовет за 1 полугодие 2020 год по расходам</w:t>
            </w:r>
          </w:p>
        </w:tc>
      </w:tr>
      <w:tr w:rsidR="005060DB" w:rsidRPr="005060DB" w:rsidTr="005060DB">
        <w:trPr>
          <w:trHeight w:val="63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DB" w:rsidRPr="005060DB" w:rsidTr="005060DB">
        <w:trPr>
          <w:trHeight w:val="1035"/>
        </w:trPr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тыс</w:t>
            </w:r>
            <w:r w:rsidR="00E32DC4" w:rsidRPr="005060D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5060DB" w:rsidRPr="005060DB" w:rsidTr="005060DB">
        <w:trPr>
          <w:trHeight w:val="360"/>
        </w:trPr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E32DC4" w:rsidRPr="005060D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60DB" w:rsidRPr="005060DB" w:rsidTr="005060DB">
        <w:trPr>
          <w:trHeight w:val="8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1 190 000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716 300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060DB" w:rsidRPr="005060DB" w:rsidTr="005060DB">
        <w:trPr>
          <w:trHeight w:val="112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высших исполнительных органов государственной власти субъектов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4 793 419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2 575 458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5060DB" w:rsidRPr="005060DB" w:rsidTr="005060DB">
        <w:trPr>
          <w:trHeight w:val="83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 82 577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41 286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60DB" w:rsidRPr="005060DB" w:rsidTr="005060DB">
        <w:trPr>
          <w:trHeight w:val="6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260 114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DB" w:rsidRPr="005060DB" w:rsidTr="005060DB">
        <w:trPr>
          <w:trHeight w:val="43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   3 458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3 458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60DB" w:rsidRPr="005060DB" w:rsidTr="005060DB">
        <w:trPr>
          <w:trHeight w:val="28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230 463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110 909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5060DB" w:rsidRPr="005060DB" w:rsidTr="005060DB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120 000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62 840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5060DB" w:rsidRPr="005060DB" w:rsidTr="005060DB">
        <w:trPr>
          <w:trHeight w:val="90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 30 000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6 939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5060DB" w:rsidRPr="005060DB" w:rsidTr="005060DB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жилищное 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   4 000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1 998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60DB" w:rsidRPr="005060DB" w:rsidTr="005060DB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882 776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735 423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5060DB" w:rsidRPr="005060DB" w:rsidTr="005060DB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10 350 000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2 472 414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5060DB" w:rsidRPr="005060DB" w:rsidTr="005060DB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100 000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41 990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060DB" w:rsidRPr="005060DB" w:rsidTr="005060DB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4 619 690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1 433 780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060DB" w:rsidRPr="005060DB" w:rsidTr="005060DB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    44 400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  22 188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60DB" w:rsidRPr="005060DB" w:rsidTr="005060DB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Расходы бюджета 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   22 710 897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  8 224 983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DB" w:rsidRPr="005060DB" w:rsidRDefault="005060DB" w:rsidP="005060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</w:tbl>
    <w:p w:rsidR="005060DB" w:rsidRPr="0084666A" w:rsidRDefault="005060DB" w:rsidP="00D75026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</w:p>
    <w:sectPr w:rsidR="005060DB" w:rsidRPr="0084666A" w:rsidSect="00E4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5639C"/>
    <w:rsid w:val="000638EF"/>
    <w:rsid w:val="00076989"/>
    <w:rsid w:val="00090A78"/>
    <w:rsid w:val="000B2204"/>
    <w:rsid w:val="000B655D"/>
    <w:rsid w:val="000D2747"/>
    <w:rsid w:val="000E6008"/>
    <w:rsid w:val="000F2071"/>
    <w:rsid w:val="00107DEB"/>
    <w:rsid w:val="0012746F"/>
    <w:rsid w:val="00177779"/>
    <w:rsid w:val="001B3076"/>
    <w:rsid w:val="001C32BD"/>
    <w:rsid w:val="001D15D3"/>
    <w:rsid w:val="001D565D"/>
    <w:rsid w:val="001E68EC"/>
    <w:rsid w:val="00203E88"/>
    <w:rsid w:val="00215046"/>
    <w:rsid w:val="002215EA"/>
    <w:rsid w:val="00227741"/>
    <w:rsid w:val="0023131B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35FFC"/>
    <w:rsid w:val="003510CD"/>
    <w:rsid w:val="00377B6B"/>
    <w:rsid w:val="003A71E2"/>
    <w:rsid w:val="003A7B6E"/>
    <w:rsid w:val="003B08EE"/>
    <w:rsid w:val="003D303E"/>
    <w:rsid w:val="003D6296"/>
    <w:rsid w:val="003F16F5"/>
    <w:rsid w:val="003F20FD"/>
    <w:rsid w:val="00400E2F"/>
    <w:rsid w:val="00401F34"/>
    <w:rsid w:val="00413D6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053E"/>
    <w:rsid w:val="005017D7"/>
    <w:rsid w:val="005060DB"/>
    <w:rsid w:val="00521658"/>
    <w:rsid w:val="00530069"/>
    <w:rsid w:val="00540D3E"/>
    <w:rsid w:val="005447D9"/>
    <w:rsid w:val="00545DAB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6569D"/>
    <w:rsid w:val="00667730"/>
    <w:rsid w:val="00667B98"/>
    <w:rsid w:val="00674C6C"/>
    <w:rsid w:val="00676EEE"/>
    <w:rsid w:val="0068674B"/>
    <w:rsid w:val="00696ED9"/>
    <w:rsid w:val="006A40A6"/>
    <w:rsid w:val="006B19E2"/>
    <w:rsid w:val="006E2EEE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E94"/>
    <w:rsid w:val="007F3117"/>
    <w:rsid w:val="007F73E8"/>
    <w:rsid w:val="00803E3E"/>
    <w:rsid w:val="00803EC5"/>
    <w:rsid w:val="00811AFF"/>
    <w:rsid w:val="00820B51"/>
    <w:rsid w:val="0084666A"/>
    <w:rsid w:val="00846F8A"/>
    <w:rsid w:val="008514B7"/>
    <w:rsid w:val="008971B2"/>
    <w:rsid w:val="008A4075"/>
    <w:rsid w:val="008E4980"/>
    <w:rsid w:val="008E611A"/>
    <w:rsid w:val="008E79F8"/>
    <w:rsid w:val="008F2650"/>
    <w:rsid w:val="008F5576"/>
    <w:rsid w:val="0090669A"/>
    <w:rsid w:val="00906EDD"/>
    <w:rsid w:val="009072DB"/>
    <w:rsid w:val="00932143"/>
    <w:rsid w:val="00934D03"/>
    <w:rsid w:val="00950CA0"/>
    <w:rsid w:val="00964456"/>
    <w:rsid w:val="00970F45"/>
    <w:rsid w:val="00987A3F"/>
    <w:rsid w:val="009C2C34"/>
    <w:rsid w:val="009D74E9"/>
    <w:rsid w:val="009F2731"/>
    <w:rsid w:val="00A035BB"/>
    <w:rsid w:val="00A11524"/>
    <w:rsid w:val="00A24328"/>
    <w:rsid w:val="00A3170F"/>
    <w:rsid w:val="00A40B3E"/>
    <w:rsid w:val="00A63DC6"/>
    <w:rsid w:val="00A73740"/>
    <w:rsid w:val="00A96E42"/>
    <w:rsid w:val="00AA0185"/>
    <w:rsid w:val="00AA142F"/>
    <w:rsid w:val="00AC5D71"/>
    <w:rsid w:val="00AE3A74"/>
    <w:rsid w:val="00AE6098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C3967"/>
    <w:rsid w:val="00BD7682"/>
    <w:rsid w:val="00BE25ED"/>
    <w:rsid w:val="00C01296"/>
    <w:rsid w:val="00C22DF1"/>
    <w:rsid w:val="00C57DAB"/>
    <w:rsid w:val="00C77C31"/>
    <w:rsid w:val="00C9157A"/>
    <w:rsid w:val="00CA23BB"/>
    <w:rsid w:val="00CB41F4"/>
    <w:rsid w:val="00CB642B"/>
    <w:rsid w:val="00CC66CA"/>
    <w:rsid w:val="00CD7D5B"/>
    <w:rsid w:val="00CE6716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33B8"/>
    <w:rsid w:val="00DE4093"/>
    <w:rsid w:val="00E20731"/>
    <w:rsid w:val="00E255CE"/>
    <w:rsid w:val="00E32DC4"/>
    <w:rsid w:val="00E35233"/>
    <w:rsid w:val="00E403D8"/>
    <w:rsid w:val="00E53080"/>
    <w:rsid w:val="00E552EA"/>
    <w:rsid w:val="00E6237A"/>
    <w:rsid w:val="00E80AC7"/>
    <w:rsid w:val="00E87C96"/>
    <w:rsid w:val="00EA2EC9"/>
    <w:rsid w:val="00EB6692"/>
    <w:rsid w:val="00EC5210"/>
    <w:rsid w:val="00ED3FAF"/>
    <w:rsid w:val="00ED721E"/>
    <w:rsid w:val="00ED7C77"/>
    <w:rsid w:val="00EF4D99"/>
    <w:rsid w:val="00F06183"/>
    <w:rsid w:val="00F16028"/>
    <w:rsid w:val="00F21F7F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2020-09-25T05:01:00Z</cp:lastPrinted>
  <dcterms:created xsi:type="dcterms:W3CDTF">2020-09-25T05:01:00Z</dcterms:created>
  <dcterms:modified xsi:type="dcterms:W3CDTF">2020-09-25T05:01:00Z</dcterms:modified>
</cp:coreProperties>
</file>