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284892" w:rsidTr="00A1797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:rsidR="008F5A03" w:rsidRPr="00284892" w:rsidRDefault="008F5A03" w:rsidP="008F5A03">
      <w:pPr>
        <w:jc w:val="center"/>
        <w:rPr>
          <w:b/>
          <w:sz w:val="28"/>
          <w:szCs w:val="28"/>
        </w:rPr>
      </w:pPr>
      <w:proofErr w:type="gramStart"/>
      <w:r w:rsidRPr="00284892">
        <w:rPr>
          <w:b/>
          <w:sz w:val="28"/>
          <w:szCs w:val="28"/>
        </w:rPr>
        <w:t>Р</w:t>
      </w:r>
      <w:proofErr w:type="gramEnd"/>
      <w:r w:rsidRPr="00284892">
        <w:rPr>
          <w:b/>
          <w:sz w:val="28"/>
          <w:szCs w:val="28"/>
        </w:rPr>
        <w:t xml:space="preserve"> Е Ш Е Н И Е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616DC8">
        <w:rPr>
          <w:sz w:val="28"/>
          <w:szCs w:val="28"/>
        </w:rPr>
        <w:t>восьмого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F5A03" w:rsidRPr="00284892" w:rsidRDefault="008F5A03" w:rsidP="008F5A03">
      <w:pPr>
        <w:rPr>
          <w:sz w:val="28"/>
          <w:szCs w:val="28"/>
        </w:rPr>
      </w:pPr>
    </w:p>
    <w:p w:rsidR="008F5A03" w:rsidRPr="00284892" w:rsidRDefault="00616DC8" w:rsidP="008F5A03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30.03.2021</w:t>
      </w:r>
      <w:r w:rsidR="003874B3">
        <w:rPr>
          <w:sz w:val="28"/>
          <w:szCs w:val="28"/>
        </w:rPr>
        <w:t xml:space="preserve">                                       </w:t>
      </w:r>
      <w:r w:rsidR="008F5A03">
        <w:rPr>
          <w:sz w:val="28"/>
          <w:szCs w:val="28"/>
        </w:rPr>
        <w:t>с. Черный Отрог</w:t>
      </w:r>
      <w:r w:rsidR="003874B3">
        <w:rPr>
          <w:sz w:val="28"/>
          <w:szCs w:val="28"/>
        </w:rPr>
        <w:t xml:space="preserve">                                  </w:t>
      </w:r>
      <w:r w:rsidR="008F5A03" w:rsidRPr="00284892">
        <w:rPr>
          <w:sz w:val="28"/>
          <w:szCs w:val="28"/>
        </w:rPr>
        <w:t>№</w:t>
      </w:r>
      <w:r w:rsidR="00DD2504">
        <w:rPr>
          <w:sz w:val="28"/>
          <w:szCs w:val="28"/>
        </w:rPr>
        <w:t>40</w:t>
      </w:r>
      <w:r w:rsidR="008F5A03" w:rsidRPr="00284892">
        <w:rPr>
          <w:sz w:val="28"/>
          <w:szCs w:val="28"/>
        </w:rPr>
        <w:t xml:space="preserve"> </w:t>
      </w:r>
    </w:p>
    <w:p w:rsidR="008F5A03" w:rsidRPr="00284892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:rsidR="00A91A47" w:rsidRDefault="00A91A47" w:rsidP="00A91A47">
      <w:pPr>
        <w:shd w:val="clear" w:color="auto" w:fill="FFFFFF"/>
        <w:rPr>
          <w:caps/>
          <w:sz w:val="28"/>
          <w:szCs w:val="28"/>
        </w:rPr>
      </w:pPr>
    </w:p>
    <w:p w:rsidR="00DB2012" w:rsidRDefault="00DB2012" w:rsidP="00DB2012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Чёрноотрожского сельсовета от 17.12.2020 № 23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1F07CE">
        <w:rPr>
          <w:sz w:val="28"/>
          <w:szCs w:val="28"/>
        </w:rPr>
        <w:t>на 2021 год и плановый период 2022-2023 годов»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635CA2" w:rsidRDefault="00635CA2" w:rsidP="00635CA2">
      <w:pPr>
        <w:jc w:val="center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2021 год и на плановый период 2022 и 2023 годов</w:t>
      </w:r>
    </w:p>
    <w:p w:rsidR="00635CA2" w:rsidRDefault="00635CA2" w:rsidP="00635CA2">
      <w:pPr>
        <w:jc w:val="both"/>
        <w:rPr>
          <w:sz w:val="28"/>
          <w:szCs w:val="28"/>
        </w:rPr>
      </w:pPr>
    </w:p>
    <w:p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:rsidR="008F5A0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DB2012" w:rsidRDefault="00DB2012" w:rsidP="008F5A03">
      <w:pPr>
        <w:ind w:firstLine="709"/>
        <w:jc w:val="both"/>
        <w:rPr>
          <w:sz w:val="24"/>
          <w:szCs w:val="24"/>
        </w:rPr>
      </w:pP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</w:t>
      </w:r>
      <w:r w:rsidR="00DB2012">
        <w:rPr>
          <w:sz w:val="28"/>
          <w:szCs w:val="28"/>
        </w:rPr>
        <w:t xml:space="preserve"> от 17.12.2020 № 23 «О бюджете </w:t>
      </w:r>
      <w:r w:rsidR="00DB2012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DB2012">
        <w:rPr>
          <w:sz w:val="28"/>
          <w:szCs w:val="28"/>
        </w:rPr>
        <w:t xml:space="preserve"> </w:t>
      </w:r>
      <w:r w:rsidR="00DB2012" w:rsidRPr="001F07CE">
        <w:rPr>
          <w:sz w:val="28"/>
          <w:szCs w:val="28"/>
        </w:rPr>
        <w:t>на 2021 год и плановый период 2022-2023 годов»</w:t>
      </w:r>
      <w:r>
        <w:rPr>
          <w:sz w:val="28"/>
          <w:szCs w:val="28"/>
        </w:rPr>
        <w:t xml:space="preserve"> следующие изменения: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внутреннего финансирования дефицита местного бюджета на 2021 год и плановый период 2021 и 2023 годов» изложить в редакции согласно приложению №1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Приложение №5 «Поступление доходов в местный бюджет на 2021 год </w:t>
      </w:r>
      <w:r>
        <w:rPr>
          <w:bCs/>
          <w:sz w:val="28"/>
          <w:szCs w:val="28"/>
        </w:rPr>
        <w:t>и плановый период 2022 и 2023 годов» изложить в редакции согласно приложению №2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>
        <w:rPr>
          <w:sz w:val="28"/>
        </w:rPr>
        <w:t>на 2021 год</w:t>
      </w:r>
      <w:r>
        <w:rPr>
          <w:sz w:val="28"/>
          <w:szCs w:val="28"/>
        </w:rPr>
        <w:t xml:space="preserve"> и  на  плановый  период 2022 и 2023 годов</w:t>
      </w:r>
      <w:r>
        <w:rPr>
          <w:sz w:val="28"/>
        </w:rPr>
        <w:t xml:space="preserve">  по разделам и подразделам расходов классификации расходов бюджетов</w:t>
      </w:r>
      <w:r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1.4. </w:t>
      </w:r>
      <w:r>
        <w:rPr>
          <w:sz w:val="28"/>
          <w:szCs w:val="28"/>
        </w:rPr>
        <w:t xml:space="preserve">Приложение №7 «Распределение бюджетных ассигнований из местного бюджета на 2021 год и  на  плановый  период 2022 и 2023 годов по разделам и подразделам, целевым статьям и видам расходов классификации расходов бюджетов» </w:t>
      </w:r>
      <w:r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№8 «Ведомственная структура расходов местного бюджета на 2021 год и  на  плановый  период 2022  и 2023 годов</w:t>
      </w:r>
      <w:r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FA0C3E" w:rsidRDefault="00FA0C3E" w:rsidP="00FA0C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 xml:space="preserve">Приложение №9 </w:t>
      </w:r>
      <w:r w:rsidRPr="00FA0C3E">
        <w:rPr>
          <w:bCs/>
          <w:sz w:val="28"/>
          <w:szCs w:val="28"/>
        </w:rPr>
        <w:t xml:space="preserve">«Распределение </w:t>
      </w:r>
      <w:r>
        <w:rPr>
          <w:bCs/>
          <w:sz w:val="28"/>
          <w:szCs w:val="28"/>
        </w:rPr>
        <w:t>бюджетных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ассигнований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 бюджета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целевым статьям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муниципальным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</w:t>
      </w:r>
      <w:r w:rsidRPr="00FA0C3E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ерноотрожского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не программным</w:t>
      </w:r>
      <w:r w:rsidRPr="00FA0C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направлениям деятельности</w:t>
      </w:r>
      <w:r w:rsidRPr="00FA0C3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подразделам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видов 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2021 </w:t>
      </w:r>
      <w:r>
        <w:rPr>
          <w:bCs/>
          <w:sz w:val="28"/>
          <w:szCs w:val="28"/>
        </w:rPr>
        <w:t>год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</w:t>
      </w:r>
      <w:r w:rsidRPr="00FA0C3E">
        <w:rPr>
          <w:bCs/>
          <w:sz w:val="28"/>
          <w:szCs w:val="28"/>
        </w:rPr>
        <w:t xml:space="preserve"> 2022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2023 </w:t>
      </w:r>
      <w:r>
        <w:rPr>
          <w:bCs/>
          <w:sz w:val="28"/>
          <w:szCs w:val="28"/>
        </w:rPr>
        <w:t>года</w:t>
      </w:r>
      <w:r w:rsidRPr="00FA0C3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редакции согласно приложению №6 к настоящему решению.</w:t>
      </w:r>
      <w:proofErr w:type="gramEnd"/>
    </w:p>
    <w:p w:rsidR="00A91A47" w:rsidRDefault="00A91A47" w:rsidP="00A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="005D7E48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A91A47" w:rsidRDefault="00A91A47" w:rsidP="00A91A47">
      <w:pPr>
        <w:rPr>
          <w:sz w:val="28"/>
          <w:szCs w:val="28"/>
        </w:rPr>
      </w:pPr>
    </w:p>
    <w:p w:rsidR="00A91A47" w:rsidRDefault="00A91A47" w:rsidP="00A91A47">
      <w:pPr>
        <w:rPr>
          <w:sz w:val="28"/>
          <w:szCs w:val="28"/>
        </w:rPr>
      </w:pPr>
    </w:p>
    <w:p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 xml:space="preserve">Г.Х. </w:t>
            </w:r>
            <w:proofErr w:type="spellStart"/>
            <w:r w:rsidRPr="004D677D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5910E0" w:rsidTr="00A1797D">
        <w:tc>
          <w:tcPr>
            <w:tcW w:w="1548" w:type="dxa"/>
          </w:tcPr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Default="00A1797D" w:rsidP="00314197">
      <w:pPr>
        <w:rPr>
          <w:szCs w:val="28"/>
        </w:rPr>
      </w:pPr>
    </w:p>
    <w:p w:rsidR="00A1797D" w:rsidRDefault="00A1797D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lastRenderedPageBreak/>
        <w:t>Приложение №1</w:t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5D7E48" w:rsidRPr="004436AE" w:rsidRDefault="005D7E48" w:rsidP="005D7E48">
      <w:pPr>
        <w:tabs>
          <w:tab w:val="left" w:pos="950"/>
        </w:tabs>
        <w:ind w:left="4536"/>
        <w:rPr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p w:rsidR="005D7E48" w:rsidRDefault="005D7E48">
      <w:pPr>
        <w:widowControl/>
        <w:autoSpaceDE/>
        <w:autoSpaceDN/>
        <w:adjustRightInd/>
        <w:rPr>
          <w:szCs w:val="28"/>
        </w:rPr>
      </w:pPr>
    </w:p>
    <w:tbl>
      <w:tblPr>
        <w:tblW w:w="11624" w:type="dxa"/>
        <w:tblInd w:w="-1310" w:type="dxa"/>
        <w:tblLayout w:type="fixed"/>
        <w:tblLook w:val="04A0"/>
      </w:tblPr>
      <w:tblGrid>
        <w:gridCol w:w="3700"/>
        <w:gridCol w:w="2254"/>
        <w:gridCol w:w="1985"/>
        <w:gridCol w:w="1907"/>
        <w:gridCol w:w="1778"/>
      </w:tblGrid>
      <w:tr w:rsidR="00DD2504" w:rsidRPr="005D7E48" w:rsidTr="005D7E48">
        <w:trPr>
          <w:trHeight w:val="375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DD2504" w:rsidRPr="005D7E48" w:rsidTr="005D7E48">
        <w:trPr>
          <w:trHeight w:val="375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 2021 год и плановый период 2022 и 2023 годов</w:t>
            </w: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(руб.)</w:t>
            </w: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2504" w:rsidRPr="005D7E48" w:rsidTr="005D7E48">
        <w:trPr>
          <w:trHeight w:val="3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2023 год</w:t>
            </w:r>
          </w:p>
        </w:tc>
      </w:tr>
      <w:tr w:rsidR="00DD2504" w:rsidRPr="005D7E48" w:rsidTr="005D7E48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5D7E48">
              <w:rPr>
                <w:bCs/>
                <w:sz w:val="24"/>
                <w:szCs w:val="24"/>
              </w:rPr>
              <w:t>00</w:t>
            </w:r>
            <w:proofErr w:type="spellEnd"/>
            <w:r w:rsidRPr="005D7E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7E48">
              <w:rPr>
                <w:bCs/>
                <w:sz w:val="24"/>
                <w:szCs w:val="24"/>
              </w:rPr>
              <w:t>00</w:t>
            </w:r>
            <w:proofErr w:type="spellEnd"/>
            <w:r w:rsidRPr="005D7E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7E48">
              <w:rPr>
                <w:bCs/>
                <w:sz w:val="24"/>
                <w:szCs w:val="24"/>
              </w:rPr>
              <w:t>00</w:t>
            </w:r>
            <w:proofErr w:type="spellEnd"/>
            <w:r w:rsidRPr="005D7E48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278 285,95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000 01 05 00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278 285,95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000 01 05 00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-23 974 880,00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000 01 05 02 00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-23 974 880,00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-23 974 880,00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5D7E48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-23 974 880,00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-18 266 800,00</w:t>
            </w: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24 253 165,95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000 01 05 02 00 </w:t>
            </w:r>
            <w:proofErr w:type="spellStart"/>
            <w:r w:rsidRPr="005D7E48">
              <w:rPr>
                <w:sz w:val="24"/>
                <w:szCs w:val="24"/>
              </w:rPr>
              <w:t>00</w:t>
            </w:r>
            <w:proofErr w:type="spellEnd"/>
            <w:r w:rsidRPr="005D7E4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24 253 165,95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24 253 165,95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18 266 800,00</w:t>
            </w:r>
          </w:p>
        </w:tc>
      </w:tr>
      <w:tr w:rsidR="00DD2504" w:rsidRPr="005D7E48" w:rsidTr="005D7E4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24 253 165,95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18 302 600,00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18 266 800,00</w:t>
            </w: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DD2504" w:rsidRPr="005D7E48" w:rsidTr="005D7E4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DD2504" w:rsidRDefault="00DD2504" w:rsidP="00A1797D">
      <w:pPr>
        <w:rPr>
          <w:szCs w:val="28"/>
        </w:rPr>
      </w:pPr>
    </w:p>
    <w:p w:rsidR="005D7E48" w:rsidRDefault="005D7E48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lastRenderedPageBreak/>
        <w:t>Приложение №</w:t>
      </w:r>
      <w:r>
        <w:rPr>
          <w:spacing w:val="-2"/>
          <w:sz w:val="28"/>
          <w:szCs w:val="28"/>
        </w:rPr>
        <w:t>2</w:t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5D7E48" w:rsidRPr="004436AE" w:rsidRDefault="005D7E48" w:rsidP="005D7E48">
      <w:pPr>
        <w:tabs>
          <w:tab w:val="left" w:pos="950"/>
        </w:tabs>
        <w:ind w:left="4536"/>
        <w:rPr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tbl>
      <w:tblPr>
        <w:tblW w:w="11294" w:type="dxa"/>
        <w:tblInd w:w="-1310" w:type="dxa"/>
        <w:tblLayout w:type="fixed"/>
        <w:tblLook w:val="04A0"/>
      </w:tblPr>
      <w:tblGrid>
        <w:gridCol w:w="2269"/>
        <w:gridCol w:w="709"/>
        <w:gridCol w:w="2980"/>
        <w:gridCol w:w="1556"/>
        <w:gridCol w:w="1840"/>
        <w:gridCol w:w="1940"/>
      </w:tblGrid>
      <w:tr w:rsidR="00DD2504" w:rsidRPr="00DD2504" w:rsidTr="00DD2504">
        <w:trPr>
          <w:trHeight w:val="1140"/>
        </w:trPr>
        <w:tc>
          <w:tcPr>
            <w:tcW w:w="112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 xml:space="preserve">Поступление доходов в местный бюджет   на 2021год    </w:t>
            </w:r>
            <w:r w:rsidRPr="005D7E48">
              <w:rPr>
                <w:bCs/>
                <w:sz w:val="28"/>
                <w:szCs w:val="28"/>
              </w:rPr>
              <w:br/>
              <w:t xml:space="preserve"> и на плановый период 2022 и 2023 годов    </w:t>
            </w:r>
          </w:p>
        </w:tc>
      </w:tr>
      <w:tr w:rsidR="00DD2504" w:rsidRPr="00DD2504" w:rsidTr="00DD2504">
        <w:trPr>
          <w:trHeight w:val="322"/>
        </w:trPr>
        <w:tc>
          <w:tcPr>
            <w:tcW w:w="112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DD2504" w:rsidRPr="00DD2504" w:rsidTr="00DD250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D2504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D2504" w:rsidRPr="00DD2504" w:rsidTr="00DD2504">
        <w:trPr>
          <w:trHeight w:val="2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DD2504" w:rsidRDefault="00DD2504" w:rsidP="00DD25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D2504" w:rsidRPr="00DD2504" w:rsidTr="00DD2504">
        <w:trPr>
          <w:trHeight w:val="1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2023 год</w:t>
            </w:r>
          </w:p>
        </w:tc>
      </w:tr>
      <w:tr w:rsidR="00DD2504" w:rsidRPr="00DD2504" w:rsidTr="00DD2504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D2504" w:rsidRPr="00DD2504" w:rsidTr="00DD250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5D7E48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 xml:space="preserve">       23 974 880,00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18 302 600,00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18 266 800,00</w:t>
            </w:r>
          </w:p>
        </w:tc>
      </w:tr>
      <w:tr w:rsidR="00DD2504" w:rsidRPr="00DD2504" w:rsidTr="00DD2504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11 827 480,00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10 845 000,00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11 115 000,00</w:t>
            </w:r>
          </w:p>
        </w:tc>
      </w:tr>
      <w:tr w:rsidR="00DD2504" w:rsidRPr="00DD2504" w:rsidTr="00DD2504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DD2504" w:rsidRPr="00DD2504" w:rsidTr="00DD2504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DD2504" w:rsidRPr="00DD2504" w:rsidTr="00DD2504">
        <w:trPr>
          <w:trHeight w:val="16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5 067 000,00</w:t>
            </w:r>
          </w:p>
        </w:tc>
      </w:tr>
      <w:tr w:rsidR="00DD2504" w:rsidRPr="00DD2504" w:rsidTr="00DD2504">
        <w:trPr>
          <w:trHeight w:val="17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5 067 000,00</w:t>
            </w:r>
          </w:p>
        </w:tc>
      </w:tr>
      <w:tr w:rsidR="00DD2504" w:rsidRPr="00DD2504" w:rsidTr="00DD2504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2 849 000,00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2 944 000,00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3 061 000,00</w:t>
            </w:r>
          </w:p>
        </w:tc>
      </w:tr>
      <w:tr w:rsidR="00DD2504" w:rsidRPr="00DD2504" w:rsidTr="00DD2504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2 849 000,00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2 944 000,00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3 061 000,00</w:t>
            </w:r>
          </w:p>
        </w:tc>
      </w:tr>
      <w:tr w:rsidR="00DD2504" w:rsidRPr="00DD2504" w:rsidTr="00DD2504">
        <w:trPr>
          <w:trHeight w:val="16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1 417 000,00</w:t>
            </w:r>
          </w:p>
        </w:tc>
      </w:tr>
      <w:tr w:rsidR="00DD2504" w:rsidRPr="00DD2504" w:rsidTr="00DD2504">
        <w:trPr>
          <w:trHeight w:val="22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1 417 000,00</w:t>
            </w:r>
          </w:p>
        </w:tc>
      </w:tr>
      <w:tr w:rsidR="00DD2504" w:rsidRPr="00DD2504" w:rsidTr="00DD2504">
        <w:trPr>
          <w:trHeight w:val="19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4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D7E48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D7E4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D7E4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16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1 721 000,00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1 776 000,00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1 854 000,00</w:t>
            </w:r>
          </w:p>
        </w:tc>
      </w:tr>
      <w:tr w:rsidR="00DD2504" w:rsidRPr="00DD2504" w:rsidTr="00DD2504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1 721 000,00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1 776 000,00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1 854 000,00</w:t>
            </w:r>
          </w:p>
        </w:tc>
      </w:tr>
      <w:tr w:rsidR="00DD2504" w:rsidRPr="00DD2504" w:rsidTr="00DD2504"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-193 000,00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-218 000,00</w:t>
            </w:r>
          </w:p>
        </w:tc>
      </w:tr>
      <w:tr w:rsidR="00DD2504" w:rsidRPr="00DD2504" w:rsidTr="00DD2504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-193 000,00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-218 000,00</w:t>
            </w:r>
          </w:p>
        </w:tc>
      </w:tr>
      <w:tr w:rsidR="00DD2504" w:rsidRPr="00DD2504" w:rsidTr="00DD2504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360 000,00</w:t>
            </w:r>
          </w:p>
        </w:tc>
      </w:tr>
      <w:tr w:rsidR="00DD2504" w:rsidRPr="00DD2504" w:rsidTr="00DD250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DD2504" w:rsidRPr="00DD2504" w:rsidTr="00DD2504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DD2504" w:rsidRPr="00DD2504" w:rsidTr="00DD2504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Налог, взимаемый с налогоплательщико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DD2504" w:rsidRPr="00DD2504" w:rsidTr="00DD2504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DD2504" w:rsidRPr="00DD2504" w:rsidTr="00DD2504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D2504" w:rsidRPr="00DD2504" w:rsidTr="00DD2504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D2504" w:rsidRPr="00DD2504" w:rsidTr="00DD2504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D2504" w:rsidRPr="00DD2504" w:rsidTr="00DD2504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</w:tr>
      <w:tr w:rsidR="00DD2504" w:rsidRPr="00DD2504" w:rsidTr="00DD250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215 000,00</w:t>
            </w:r>
          </w:p>
        </w:tc>
      </w:tr>
      <w:tr w:rsidR="00DD2504" w:rsidRPr="00DD2504" w:rsidTr="00DD250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215 000,00</w:t>
            </w:r>
          </w:p>
        </w:tc>
      </w:tr>
      <w:tr w:rsidR="00DD2504" w:rsidRPr="00DD2504" w:rsidTr="00DD2504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2 512 000,00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2 619 000,00</w:t>
            </w:r>
          </w:p>
        </w:tc>
      </w:tr>
      <w:tr w:rsidR="00DD2504" w:rsidRPr="00DD2504" w:rsidTr="00DD2504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124 000,00</w:t>
            </w:r>
          </w:p>
        </w:tc>
      </w:tr>
      <w:tr w:rsidR="00DD2504" w:rsidRPr="00DD2504" w:rsidTr="00DD2504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</w:tr>
      <w:tr w:rsidR="00DD2504" w:rsidRPr="00DD2504" w:rsidTr="00DD2504"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124 000,00</w:t>
            </w:r>
          </w:p>
        </w:tc>
      </w:tr>
      <w:tr w:rsidR="00DD2504" w:rsidRPr="00DD2504" w:rsidTr="00DD250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2 286 000,00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2 388 000,00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2 495 000,00</w:t>
            </w:r>
          </w:p>
        </w:tc>
      </w:tr>
      <w:tr w:rsidR="00DD2504" w:rsidRPr="00DD2504" w:rsidTr="00DD2504">
        <w:trPr>
          <w:trHeight w:val="4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DD2504" w:rsidRPr="00DD2504" w:rsidTr="00DD2504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DD2504" w:rsidRPr="00DD2504" w:rsidTr="00DD2504">
        <w:trPr>
          <w:trHeight w:val="13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D7E4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18 210 606 033 101 000 </w:t>
            </w:r>
            <w:proofErr w:type="spellStart"/>
            <w:r w:rsidRPr="005D7E48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DD2504" w:rsidRPr="00DD2504" w:rsidTr="00DD2504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DD2504" w:rsidRPr="00DD2504" w:rsidTr="00DD2504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DD2504" w:rsidRPr="00DD2504" w:rsidTr="00DD2504">
        <w:trPr>
          <w:trHeight w:val="16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D7E48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DD2504" w:rsidRPr="00DD2504" w:rsidTr="00DD2504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20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16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12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DD2504" w:rsidRPr="00DD2504" w:rsidTr="00DD2504">
        <w:trPr>
          <w:trHeight w:val="8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99 913,00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18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5D7E48">
              <w:rPr>
                <w:bCs/>
                <w:color w:val="000000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13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13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8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11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5D7E48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5D7E48">
        <w:trPr>
          <w:trHeight w:val="6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приобретение оборудования для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спортивной (игровой, спортивно-игровой) площадки)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000 11715030100002150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000 11715030100003150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D7E48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000 11715030100004150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общественной </w:t>
            </w:r>
            <w:proofErr w:type="spellStart"/>
            <w:r w:rsidRPr="005D7E48">
              <w:rPr>
                <w:color w:val="000000"/>
                <w:sz w:val="24"/>
                <w:szCs w:val="24"/>
              </w:rPr>
              <w:t>территории</w:t>
            </w:r>
            <w:proofErr w:type="gramStart"/>
            <w:r w:rsidRPr="005D7E48">
              <w:rPr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5D7E48">
              <w:rPr>
                <w:color w:val="000000"/>
                <w:sz w:val="24"/>
                <w:szCs w:val="24"/>
              </w:rPr>
              <w:t xml:space="preserve"> том числе парка культуры и отдыха)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138 11715030100005150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335 508,00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000 11715030100012150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138 1 17 15030 10 0013 150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778 059,00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12 147 400,00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7 457 600,00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7 151 800,00</w:t>
            </w:r>
          </w:p>
        </w:tc>
      </w:tr>
      <w:tr w:rsidR="00DD2504" w:rsidRPr="00DD2504" w:rsidTr="00DD2504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11 942 400,00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7 457 600,00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7 151 800,00</w:t>
            </w:r>
          </w:p>
        </w:tc>
      </w:tr>
      <w:tr w:rsidR="00DD2504" w:rsidRPr="00DD2504" w:rsidTr="00DD250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7 261 000,00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5 884 000,00</w:t>
            </w:r>
          </w:p>
        </w:tc>
      </w:tr>
      <w:tr w:rsidR="00DD2504" w:rsidRPr="00DD2504" w:rsidTr="00DD2504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5 884 000,00</w:t>
            </w:r>
          </w:p>
        </w:tc>
      </w:tr>
      <w:tr w:rsidR="00DD2504" w:rsidRPr="00DD2504" w:rsidTr="00DD2504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5 884 000,00</w:t>
            </w:r>
          </w:p>
        </w:tc>
      </w:tr>
      <w:tr w:rsidR="00DD2504" w:rsidRPr="00DD2504" w:rsidTr="00DD2504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000 20216001100000 150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9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3 401 400,00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DD2504" w:rsidRPr="00DD2504" w:rsidTr="00DD2504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DD2504" w:rsidRPr="00DD2504" w:rsidTr="00DD2504">
        <w:trPr>
          <w:trHeight w:val="21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DD2504" w:rsidRPr="00DD2504" w:rsidTr="00DD2504">
        <w:trPr>
          <w:trHeight w:val="11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000 2022757600000150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267 800,00</w:t>
            </w:r>
          </w:p>
        </w:tc>
      </w:tr>
      <w:tr w:rsidR="00DD2504" w:rsidRPr="00DD2504" w:rsidTr="00DD2504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267 800,00</w:t>
            </w:r>
          </w:p>
        </w:tc>
      </w:tr>
      <w:tr w:rsidR="00DD2504" w:rsidRPr="00DD2504" w:rsidTr="00DD2504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267 800,00</w:t>
            </w:r>
          </w:p>
        </w:tc>
      </w:tr>
      <w:tr w:rsidR="00DD2504" w:rsidRPr="00DD2504" w:rsidTr="00DD2504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000 20249999100000 150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1 025 100,00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000 20249999100000 150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1 025 100,00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1 025 100,00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D7E4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000 2 07 05000 10 0000 150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2504" w:rsidRPr="00DD2504" w:rsidTr="00DD2504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lastRenderedPageBreak/>
              <w:t>Всего доходов и безвозмездные перечисления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23 974 880,00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18 302 600,00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18 266 800,00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5D7E48" w:rsidRDefault="005D7E48">
      <w:pPr>
        <w:widowControl/>
        <w:autoSpaceDE/>
        <w:autoSpaceDN/>
        <w:adjustRightInd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№3</w:t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5D7E48" w:rsidRPr="004436AE" w:rsidRDefault="005D7E48" w:rsidP="005D7E48">
      <w:pPr>
        <w:tabs>
          <w:tab w:val="left" w:pos="950"/>
        </w:tabs>
        <w:ind w:left="4536"/>
        <w:rPr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p w:rsidR="005D7E48" w:rsidRDefault="005D7E48" w:rsidP="005D7E48">
      <w:pPr>
        <w:widowControl/>
        <w:autoSpaceDE/>
        <w:autoSpaceDN/>
        <w:adjustRightInd/>
        <w:rPr>
          <w:szCs w:val="28"/>
        </w:rPr>
      </w:pPr>
    </w:p>
    <w:p w:rsidR="005D7E48" w:rsidRDefault="005D7E48" w:rsidP="00A1797D">
      <w:pPr>
        <w:rPr>
          <w:szCs w:val="28"/>
        </w:rPr>
      </w:pPr>
    </w:p>
    <w:tbl>
      <w:tblPr>
        <w:tblW w:w="11320" w:type="dxa"/>
        <w:tblInd w:w="-1168" w:type="dxa"/>
        <w:tblLook w:val="04A0"/>
      </w:tblPr>
      <w:tblGrid>
        <w:gridCol w:w="1180"/>
        <w:gridCol w:w="3498"/>
        <w:gridCol w:w="1898"/>
        <w:gridCol w:w="1874"/>
        <w:gridCol w:w="1910"/>
        <w:gridCol w:w="960"/>
      </w:tblGrid>
      <w:tr w:rsidR="00DD2504" w:rsidRPr="005D7E48" w:rsidTr="00DD2504">
        <w:trPr>
          <w:trHeight w:val="255"/>
        </w:trPr>
        <w:tc>
          <w:tcPr>
            <w:tcW w:w="10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Распределение бюджетных ассигнований местного бюджета  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D2504" w:rsidRPr="005D7E48" w:rsidTr="00DD2504">
        <w:trPr>
          <w:trHeight w:val="330"/>
        </w:trPr>
        <w:tc>
          <w:tcPr>
            <w:tcW w:w="10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D2504" w:rsidRPr="005D7E48" w:rsidTr="00DD2504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 xml:space="preserve"> и на плановый период 2022 и 2023 годов по разделам и подразделам расходов классификации расходов  бюджетов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D2504" w:rsidRPr="005D7E48" w:rsidTr="00DD2504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2022год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2023год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6 017 500,00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5 123 777,00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4 873 800,00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0102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1 300 000,00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1 300 000,00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1 300 000,00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0103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0104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4 630 227,00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3 741 577,00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3 491 600,00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11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0106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82 200,00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82 200,00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0107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5 073,00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254 900,00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257 600,00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267 800,00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0203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267 800,00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0304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132 000,00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132 000,00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0314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30 000,00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4 648 662,26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3 944 000,00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4 061 000,00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0409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4 648 662,26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3 944 000,00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4 061 000,00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3 943 103,69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613 323,00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700 300,00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0501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0502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0503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3 939 103,69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609 323,00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696 300,00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9 128 800,00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8 103 700,00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8 103 700,00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0801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9 128 800,00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8 103 700,00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8 103 700,00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1001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48 200,00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48 200,00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1003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1101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5D7E48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04" w:rsidRPr="005D7E48" w:rsidTr="00DD250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24 253 165,95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18 302 600,00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18 266 800,00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04" w:rsidRPr="005D7E48" w:rsidRDefault="00DD2504" w:rsidP="00DD250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A1797D" w:rsidRPr="005D7E48" w:rsidRDefault="00A1797D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36590" w:rsidRPr="005D7E48" w:rsidRDefault="00536590" w:rsidP="00A1797D">
      <w:pPr>
        <w:rPr>
          <w:sz w:val="24"/>
          <w:szCs w:val="24"/>
        </w:rPr>
      </w:pPr>
    </w:p>
    <w:p w:rsidR="005D7E48" w:rsidRDefault="005D7E4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№4</w:t>
      </w:r>
    </w:p>
    <w:p w:rsidR="005D7E48" w:rsidRPr="004436AE" w:rsidRDefault="005D7E48" w:rsidP="005D7E48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5D7E48" w:rsidRDefault="005D7E48" w:rsidP="005D7E48">
      <w:pPr>
        <w:tabs>
          <w:tab w:val="left" w:pos="950"/>
        </w:tabs>
        <w:ind w:left="4536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p w:rsidR="005D7E48" w:rsidRPr="004436AE" w:rsidRDefault="005D7E48" w:rsidP="005D7E48">
      <w:pPr>
        <w:tabs>
          <w:tab w:val="left" w:pos="950"/>
        </w:tabs>
        <w:ind w:left="4536"/>
        <w:rPr>
          <w:sz w:val="28"/>
          <w:szCs w:val="28"/>
        </w:rPr>
      </w:pPr>
    </w:p>
    <w:tbl>
      <w:tblPr>
        <w:tblW w:w="11680" w:type="dxa"/>
        <w:tblInd w:w="-1310" w:type="dxa"/>
        <w:tblLayout w:type="fixed"/>
        <w:tblLook w:val="04A0"/>
      </w:tblPr>
      <w:tblGrid>
        <w:gridCol w:w="336"/>
        <w:gridCol w:w="2783"/>
        <w:gridCol w:w="567"/>
        <w:gridCol w:w="603"/>
        <w:gridCol w:w="1524"/>
        <w:gridCol w:w="697"/>
        <w:gridCol w:w="1854"/>
        <w:gridCol w:w="1604"/>
        <w:gridCol w:w="1712"/>
      </w:tblGrid>
      <w:tr w:rsidR="00536590" w:rsidRPr="005D7E48" w:rsidTr="00273BF5">
        <w:trPr>
          <w:trHeight w:val="1080"/>
        </w:trPr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D7E4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5D7E48">
              <w:rPr>
                <w:b/>
                <w:bCs/>
                <w:sz w:val="28"/>
                <w:szCs w:val="28"/>
              </w:rPr>
              <w:t>неропграммным</w:t>
            </w:r>
            <w:proofErr w:type="spellEnd"/>
            <w:r w:rsidRPr="005D7E48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5D7E48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5D7E48">
              <w:rPr>
                <w:b/>
                <w:bCs/>
                <w:sz w:val="28"/>
                <w:szCs w:val="28"/>
              </w:rPr>
              <w:t xml:space="preserve"> на 2021 год и на плановый период 2022 и 2023 годов</w:t>
            </w:r>
          </w:p>
          <w:p w:rsidR="005D7E48" w:rsidRPr="005D7E48" w:rsidRDefault="005D7E48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536590" w:rsidRPr="005D7E48" w:rsidTr="00273BF5">
        <w:trPr>
          <w:trHeight w:val="10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2023</w:t>
            </w:r>
          </w:p>
        </w:tc>
      </w:tr>
      <w:tr w:rsidR="00536590" w:rsidRPr="005D7E48" w:rsidTr="00273BF5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6017500,00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5123777,00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4873800,00   </w:t>
            </w:r>
          </w:p>
        </w:tc>
      </w:tr>
      <w:tr w:rsidR="005D7E48" w:rsidRPr="005D7E48" w:rsidTr="00055078">
        <w:trPr>
          <w:trHeight w:val="13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1300000,00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       1 300 000,00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1 300 000,00   </w:t>
            </w:r>
          </w:p>
        </w:tc>
      </w:tr>
      <w:tr w:rsidR="005D7E48" w:rsidRPr="005D7E48" w:rsidTr="00055078">
        <w:trPr>
          <w:trHeight w:val="22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48" w:rsidRPr="005D7E48" w:rsidRDefault="005D7E48" w:rsidP="005D7E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1 300 000,00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1 300 000,00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48" w:rsidRPr="005D7E48" w:rsidRDefault="005D7E48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1 300 000,00   </w:t>
            </w:r>
          </w:p>
        </w:tc>
      </w:tr>
      <w:tr w:rsidR="00055078" w:rsidRPr="005D7E48" w:rsidTr="00055078">
        <w:trPr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8" w:rsidRPr="005D7E48" w:rsidRDefault="00055078" w:rsidP="000550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1 300 000,00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1 300 000,00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1 300 000,00   </w:t>
            </w:r>
          </w:p>
        </w:tc>
      </w:tr>
      <w:tr w:rsidR="00055078" w:rsidRPr="005D7E48" w:rsidTr="00055078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8" w:rsidRPr="005D7E48" w:rsidRDefault="00055078" w:rsidP="000550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1 300 000,00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1 300 000,00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8" w:rsidRPr="005D7E48" w:rsidRDefault="00055078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1 300 000,00   </w:t>
            </w:r>
          </w:p>
        </w:tc>
      </w:tr>
      <w:tr w:rsidR="000D37EE" w:rsidRPr="005D7E48" w:rsidTr="007C7A0E">
        <w:trPr>
          <w:trHeight w:val="10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EE" w:rsidRPr="005D7E48" w:rsidRDefault="000D37EE" w:rsidP="000D37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1 300 000,00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1 300 000,00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1 300 000,00   </w:t>
            </w:r>
          </w:p>
        </w:tc>
      </w:tr>
      <w:tr w:rsidR="00F656CD" w:rsidRPr="005D7E48" w:rsidTr="007C7A0E">
        <w:trPr>
          <w:trHeight w:val="21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4 630 227,00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3 741 577,00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3 491 600,00   </w:t>
            </w:r>
          </w:p>
        </w:tc>
      </w:tr>
      <w:tr w:rsidR="00F656CD" w:rsidRPr="005D7E48" w:rsidTr="007C7A0E">
        <w:trPr>
          <w:trHeight w:val="18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4 630 227,00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3 741 577,00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3 491 600,00   </w:t>
            </w:r>
          </w:p>
        </w:tc>
      </w:tr>
      <w:tr w:rsidR="00F656CD" w:rsidRPr="005D7E48" w:rsidTr="007C7A0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4 630 227,00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3 741 577,00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3 491 600,00   </w:t>
            </w:r>
          </w:p>
        </w:tc>
      </w:tr>
      <w:tr w:rsidR="00F656CD" w:rsidRPr="005D7E48" w:rsidTr="007C7A0E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4 630 227,00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3 741 577,00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3 491 600,00   </w:t>
            </w:r>
          </w:p>
        </w:tc>
      </w:tr>
      <w:tr w:rsidR="000D37EE" w:rsidRPr="005D7E48" w:rsidTr="007C7A0E">
        <w:trPr>
          <w:trHeight w:val="8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EE" w:rsidRPr="005D7E48" w:rsidRDefault="000D37EE" w:rsidP="000D37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120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3 568 200,00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3 453 300,00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3 323 300,00   </w:t>
            </w:r>
          </w:p>
        </w:tc>
      </w:tr>
      <w:tr w:rsidR="000D37EE" w:rsidRPr="005D7E48" w:rsidTr="007C7A0E">
        <w:trPr>
          <w:trHeight w:val="4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EE" w:rsidRPr="005D7E48" w:rsidRDefault="000D37EE" w:rsidP="000D37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990 600,00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216 777,00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96 800,00   </w:t>
            </w:r>
          </w:p>
        </w:tc>
      </w:tr>
      <w:tr w:rsidR="000D37EE" w:rsidRPr="005D7E48" w:rsidTr="007C7A0E">
        <w:trPr>
          <w:trHeight w:val="5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EE" w:rsidRPr="005D7E48" w:rsidRDefault="000D37EE" w:rsidP="000D37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51 500,00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51 500,00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51 500,00   </w:t>
            </w:r>
          </w:p>
        </w:tc>
      </w:tr>
      <w:tr w:rsidR="000D37EE" w:rsidRPr="005D7E48" w:rsidTr="007C7A0E">
        <w:trPr>
          <w:trHeight w:val="5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EE" w:rsidRPr="005D7E48" w:rsidRDefault="000D37EE" w:rsidP="000D37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19 927,00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20 000,00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EE" w:rsidRPr="005D7E48" w:rsidRDefault="000D37E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20 000,00   </w:t>
            </w:r>
          </w:p>
        </w:tc>
      </w:tr>
      <w:tr w:rsidR="00F656CD" w:rsidRPr="005D7E48" w:rsidTr="007C7A0E">
        <w:trPr>
          <w:trHeight w:val="13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82 200,00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 82 200,00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82 200,00   </w:t>
            </w:r>
          </w:p>
        </w:tc>
      </w:tr>
      <w:tr w:rsidR="00536590" w:rsidRPr="005D7E48" w:rsidTr="00273BF5">
        <w:trPr>
          <w:trHeight w:val="20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82 200,00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82 200,00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82 200,00   </w:t>
            </w:r>
          </w:p>
        </w:tc>
      </w:tr>
      <w:tr w:rsidR="00F656CD" w:rsidRPr="005D7E48" w:rsidTr="007C7A0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82 200,00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82 200,00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82 200,00   </w:t>
            </w:r>
          </w:p>
        </w:tc>
      </w:tr>
      <w:tr w:rsidR="00F656CD" w:rsidRPr="005D7E48" w:rsidTr="007C7A0E">
        <w:trPr>
          <w:trHeight w:val="10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82 200,00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82 200,00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82 200,00   </w:t>
            </w:r>
          </w:p>
        </w:tc>
      </w:tr>
      <w:tr w:rsidR="00F656CD" w:rsidRPr="005D7E48" w:rsidTr="007C7A0E">
        <w:trPr>
          <w:trHeight w:val="4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82 200,00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82 200,00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82 200,00   </w:t>
            </w:r>
          </w:p>
        </w:tc>
      </w:tr>
      <w:tr w:rsidR="00F656CD" w:rsidRPr="005D7E48" w:rsidTr="007C7A0E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0,00</w:t>
            </w:r>
          </w:p>
        </w:tc>
      </w:tr>
      <w:tr w:rsidR="00F656CD" w:rsidRPr="005D7E48" w:rsidTr="007C7A0E">
        <w:trPr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D7E48">
              <w:rPr>
                <w:sz w:val="22"/>
                <w:szCs w:val="22"/>
              </w:rPr>
              <w:t>Непрограммное</w:t>
            </w:r>
            <w:proofErr w:type="spellEnd"/>
            <w:r w:rsidRPr="005D7E48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D7E48">
              <w:rPr>
                <w:sz w:val="22"/>
                <w:szCs w:val="22"/>
              </w:rPr>
              <w:t>непрограммные</w:t>
            </w:r>
            <w:proofErr w:type="spellEnd"/>
            <w:r w:rsidRPr="005D7E48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656CD" w:rsidRPr="005D7E48" w:rsidTr="007C7A0E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7700010050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656CD" w:rsidRPr="005D7E48" w:rsidTr="007C7A0E">
        <w:trPr>
          <w:trHeight w:val="5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CD" w:rsidRPr="005D7E48" w:rsidRDefault="00F656CD" w:rsidP="00F65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7700010050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656CD" w:rsidRPr="005D7E48" w:rsidTr="007C7A0E">
        <w:trPr>
          <w:trHeight w:val="4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5073,00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CD" w:rsidRPr="005D7E48" w:rsidRDefault="00F656CD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9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7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5073,00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36590" w:rsidRPr="005D7E48" w:rsidTr="00273BF5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НАЦИОНАЛЬНАЯ </w:t>
            </w:r>
            <w:r w:rsidRPr="005D7E48">
              <w:rPr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</w:t>
            </w:r>
            <w:r w:rsidRPr="005D7E48">
              <w:rPr>
                <w:bCs/>
                <w:sz w:val="24"/>
                <w:szCs w:val="24"/>
              </w:rPr>
              <w:lastRenderedPageBreak/>
              <w:t xml:space="preserve">254 900,00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lastRenderedPageBreak/>
              <w:t xml:space="preserve">                                </w:t>
            </w:r>
            <w:r w:rsidRPr="005D7E48">
              <w:rPr>
                <w:bCs/>
                <w:sz w:val="24"/>
                <w:szCs w:val="24"/>
              </w:rPr>
              <w:lastRenderedPageBreak/>
              <w:t xml:space="preserve">257 600,00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lastRenderedPageBreak/>
              <w:t xml:space="preserve">                            </w:t>
            </w:r>
            <w:r w:rsidRPr="005D7E48">
              <w:rPr>
                <w:bCs/>
                <w:sz w:val="24"/>
                <w:szCs w:val="24"/>
              </w:rPr>
              <w:lastRenderedPageBreak/>
              <w:t xml:space="preserve">267 800,00   </w:t>
            </w:r>
          </w:p>
        </w:tc>
      </w:tr>
      <w:tr w:rsidR="00F51A72" w:rsidRPr="005D7E48" w:rsidTr="007C7A0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254 900,00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257 600,00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267 800,00   </w:t>
            </w:r>
          </w:p>
        </w:tc>
      </w:tr>
      <w:tr w:rsidR="00F51A72" w:rsidRPr="005D7E48" w:rsidTr="007C7A0E">
        <w:trPr>
          <w:trHeight w:val="26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254 900,00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257 600,00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267 800,00   </w:t>
            </w:r>
          </w:p>
        </w:tc>
      </w:tr>
      <w:tr w:rsidR="00F51A72" w:rsidRPr="005D7E48" w:rsidTr="007C7A0E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254 900,00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257 600,00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267 800,00   </w:t>
            </w:r>
          </w:p>
        </w:tc>
      </w:tr>
      <w:tr w:rsidR="00F51A72" w:rsidRPr="005D7E48" w:rsidTr="007C7A0E">
        <w:trPr>
          <w:trHeight w:val="10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254 900,00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257 600,00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267 800,00   </w:t>
            </w:r>
          </w:p>
        </w:tc>
      </w:tr>
      <w:tr w:rsidR="00F51A72" w:rsidRPr="005D7E48" w:rsidTr="007C7A0E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120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247 400,00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249 600,00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257 800,00   </w:t>
            </w:r>
          </w:p>
        </w:tc>
      </w:tr>
      <w:tr w:rsidR="00F51A72" w:rsidRPr="005D7E48" w:rsidTr="007C7A0E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7 500,00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8000,00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10000,00</w:t>
            </w:r>
          </w:p>
        </w:tc>
      </w:tr>
      <w:tr w:rsidR="00536590" w:rsidRPr="005D7E48" w:rsidTr="00273BF5">
        <w:trPr>
          <w:trHeight w:val="10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162 000,00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162 000,00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162 000,00   </w:t>
            </w:r>
          </w:p>
        </w:tc>
      </w:tr>
      <w:tr w:rsidR="00F51A72" w:rsidRPr="005D7E48" w:rsidTr="007C7A0E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132 000,00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132 000,00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132 000,00   </w:t>
            </w:r>
          </w:p>
        </w:tc>
      </w:tr>
      <w:tr w:rsidR="00F51A72" w:rsidRPr="005D7E48" w:rsidTr="007C7A0E">
        <w:trPr>
          <w:trHeight w:val="21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</w:t>
            </w:r>
            <w:r w:rsidRPr="005D7E48">
              <w:rPr>
                <w:sz w:val="24"/>
                <w:szCs w:val="24"/>
              </w:rPr>
              <w:lastRenderedPageBreak/>
              <w:t>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132 000,00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132 000,00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132 000,00   </w:t>
            </w:r>
          </w:p>
        </w:tc>
      </w:tr>
      <w:tr w:rsidR="00F51A72" w:rsidRPr="005D7E48" w:rsidTr="007C7A0E">
        <w:trPr>
          <w:trHeight w:val="13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132 000,00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132 000,00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132 000,00   </w:t>
            </w:r>
          </w:p>
        </w:tc>
      </w:tr>
      <w:tr w:rsidR="00F51A72" w:rsidRPr="005D7E48" w:rsidTr="007C7A0E">
        <w:trPr>
          <w:trHeight w:val="14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132 000,00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132 000,00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132 000,00   </w:t>
            </w:r>
          </w:p>
        </w:tc>
      </w:tr>
      <w:tr w:rsidR="00F51A72" w:rsidRPr="005D7E48" w:rsidTr="00F51A72">
        <w:trPr>
          <w:trHeight w:val="124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132 000,00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132 000,00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132 000,00   </w:t>
            </w:r>
          </w:p>
        </w:tc>
      </w:tr>
      <w:tr w:rsidR="00F51A72" w:rsidRPr="005D7E48" w:rsidTr="007C7A0E">
        <w:trPr>
          <w:trHeight w:val="6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30 000,00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30 000,00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30 000,00   </w:t>
            </w:r>
          </w:p>
        </w:tc>
      </w:tr>
      <w:tr w:rsidR="00F51A72" w:rsidRPr="005D7E48" w:rsidTr="007C7A0E">
        <w:trPr>
          <w:trHeight w:val="18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30 000,00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30 000,00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30 000,00   </w:t>
            </w:r>
          </w:p>
        </w:tc>
      </w:tr>
      <w:tr w:rsidR="00F51A72" w:rsidRPr="005D7E48" w:rsidTr="007C7A0E">
        <w:trPr>
          <w:trHeight w:val="16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Подпрограмма «Обеспечение поддержки добровольных народных дружин на территории муниципального образования Черноотрожский </w:t>
            </w:r>
            <w:r w:rsidRPr="005D7E48">
              <w:rPr>
                <w:color w:val="000000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30 000,00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30 000,00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30 000,00   </w:t>
            </w:r>
          </w:p>
        </w:tc>
      </w:tr>
      <w:tr w:rsidR="00F51A72" w:rsidRPr="005D7E48" w:rsidTr="007C7A0E">
        <w:trPr>
          <w:trHeight w:val="7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30 000,00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30 000,00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30 000,00   </w:t>
            </w:r>
          </w:p>
        </w:tc>
      </w:tr>
      <w:tr w:rsidR="00F51A72" w:rsidRPr="005D7E48" w:rsidTr="007C7A0E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30 000,00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30 000,00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 30 000,00   </w:t>
            </w:r>
          </w:p>
        </w:tc>
      </w:tr>
      <w:tr w:rsidR="00536590" w:rsidRPr="005D7E48" w:rsidTr="00273BF5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4 648 662,26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3 944 000,00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4 061 000,00   </w:t>
            </w:r>
          </w:p>
        </w:tc>
      </w:tr>
      <w:tr w:rsidR="00F51A72" w:rsidRPr="005D7E48" w:rsidTr="007C7A0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4 648 662,26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3 944 000,00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4 061 000,00   </w:t>
            </w:r>
          </w:p>
        </w:tc>
      </w:tr>
      <w:tr w:rsidR="00F51A72" w:rsidRPr="005D7E48" w:rsidTr="007C7A0E">
        <w:trPr>
          <w:trHeight w:val="24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4 648 662,26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3 944 000,00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4 061 000,00   </w:t>
            </w:r>
          </w:p>
        </w:tc>
      </w:tr>
      <w:tr w:rsidR="00F51A72" w:rsidRPr="005D7E48" w:rsidTr="007C7A0E">
        <w:trPr>
          <w:trHeight w:val="15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4 648 662,26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3 944 000,00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4 061 000,00   </w:t>
            </w:r>
          </w:p>
        </w:tc>
      </w:tr>
      <w:tr w:rsidR="00F51A72" w:rsidRPr="005D7E48" w:rsidTr="007C7A0E">
        <w:trPr>
          <w:trHeight w:val="9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2 650 603,26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2 944 000,00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3 061 000,00   </w:t>
            </w:r>
          </w:p>
        </w:tc>
      </w:tr>
      <w:tr w:rsidR="00F51A72" w:rsidRPr="005D7E48" w:rsidTr="007C7A0E">
        <w:trPr>
          <w:trHeight w:val="9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2 650 603,26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2 944 000,00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3 061 000,00   </w:t>
            </w:r>
          </w:p>
        </w:tc>
      </w:tr>
      <w:tr w:rsidR="00F51A72" w:rsidRPr="005D7E48" w:rsidTr="007C7A0E">
        <w:trPr>
          <w:trHeight w:val="18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19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Реализация инициативных проектов (Приоритетный проект "Ремонт асфальтобетонного покрытия улицы Новая на станции Черный Отрог Саракташского района Оренбургской области")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1 998 059,00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9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1 998 059,00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F51A72" w:rsidRPr="005D7E48" w:rsidTr="007C7A0E">
        <w:trPr>
          <w:trHeight w:val="14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D7E48">
              <w:rPr>
                <w:sz w:val="24"/>
                <w:szCs w:val="24"/>
              </w:rPr>
              <w:t>Софинансирование</w:t>
            </w:r>
            <w:proofErr w:type="spellEnd"/>
            <w:r w:rsidRPr="005D7E48">
              <w:rPr>
                <w:sz w:val="24"/>
                <w:szCs w:val="24"/>
              </w:rPr>
              <w:t xml:space="preserve"> расходов по капитальному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1 000 000,00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1 000 000,00   </w:t>
            </w:r>
          </w:p>
        </w:tc>
      </w:tr>
      <w:tr w:rsidR="00F51A72" w:rsidRPr="005D7E48" w:rsidTr="007C7A0E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1 000 000,00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1 000 000,00   </w:t>
            </w:r>
          </w:p>
        </w:tc>
      </w:tr>
      <w:tr w:rsidR="00536590" w:rsidRPr="005D7E48" w:rsidTr="00273BF5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3 943 103 ,69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613 323,00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700 300,00   </w:t>
            </w:r>
          </w:p>
        </w:tc>
      </w:tr>
      <w:tr w:rsidR="00F51A72" w:rsidRPr="005D7E48" w:rsidTr="007C7A0E">
        <w:trPr>
          <w:trHeight w:val="5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72" w:rsidRPr="005D7E48" w:rsidRDefault="00F51A72" w:rsidP="00F51A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4 000,00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   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72" w:rsidRPr="005D7E48" w:rsidRDefault="00F51A72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4 000,00   </w:t>
            </w:r>
          </w:p>
        </w:tc>
      </w:tr>
      <w:tr w:rsidR="00175009" w:rsidRPr="005D7E48" w:rsidTr="007C7A0E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D7E48">
              <w:rPr>
                <w:sz w:val="24"/>
                <w:szCs w:val="24"/>
              </w:rPr>
              <w:t>Непрограммное</w:t>
            </w:r>
            <w:proofErr w:type="spellEnd"/>
            <w:r w:rsidRPr="005D7E48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5D7E48">
              <w:rPr>
                <w:sz w:val="24"/>
                <w:szCs w:val="24"/>
              </w:rPr>
              <w:t>непрограммные</w:t>
            </w:r>
            <w:proofErr w:type="spellEnd"/>
            <w:r w:rsidRPr="005D7E48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4 000,00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4 000,00   </w:t>
            </w:r>
          </w:p>
        </w:tc>
      </w:tr>
      <w:tr w:rsidR="00175009" w:rsidRPr="005D7E48" w:rsidTr="007C7A0E">
        <w:trPr>
          <w:trHeight w:val="15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Исполнение обязательств по уплате взносов на капитальный ремонт в отношении помещений, собственниками которых являются </w:t>
            </w:r>
            <w:r w:rsidRPr="005D7E48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4 000,00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  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4 000,00   </w:t>
            </w:r>
          </w:p>
        </w:tc>
      </w:tr>
      <w:tr w:rsidR="00175009" w:rsidRPr="005D7E48" w:rsidTr="007C7A0E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7700090140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4 000,00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4 000,00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 4 000,00   </w:t>
            </w:r>
          </w:p>
        </w:tc>
      </w:tr>
      <w:tr w:rsidR="00175009" w:rsidRPr="005D7E48" w:rsidTr="007C7A0E">
        <w:trPr>
          <w:trHeight w:val="4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3 939 103,69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609 323,00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696 300,00   </w:t>
            </w:r>
          </w:p>
        </w:tc>
      </w:tr>
      <w:tr w:rsidR="00175009" w:rsidRPr="005D7E48" w:rsidTr="007C7A0E">
        <w:trPr>
          <w:trHeight w:val="22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3 939 103,69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609 323,00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696 300,00   </w:t>
            </w:r>
          </w:p>
        </w:tc>
      </w:tr>
      <w:tr w:rsidR="00175009" w:rsidRPr="005D7E48" w:rsidTr="007C7A0E">
        <w:trPr>
          <w:trHeight w:val="13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09" w:rsidRPr="005D7E48" w:rsidRDefault="00175009" w:rsidP="001750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389 606,69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609 323,00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09" w:rsidRPr="005D7E48" w:rsidRDefault="00175009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696 300,00   </w:t>
            </w:r>
          </w:p>
        </w:tc>
      </w:tr>
      <w:tr w:rsidR="005467BA" w:rsidRPr="005D7E48" w:rsidTr="007C7A0E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389 606,69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609 323,00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696 300,00   </w:t>
            </w:r>
          </w:p>
        </w:tc>
      </w:tr>
      <w:tr w:rsidR="005467BA" w:rsidRPr="005D7E48" w:rsidTr="007C7A0E">
        <w:trPr>
          <w:trHeight w:val="6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389 606,69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609 323,00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696 300,00   </w:t>
            </w:r>
          </w:p>
        </w:tc>
      </w:tr>
      <w:tr w:rsidR="005467BA" w:rsidRPr="005D7E48" w:rsidTr="007C7A0E">
        <w:trPr>
          <w:trHeight w:val="12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        68 6 00 L2990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0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 6 00 L2990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20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Реализация инициативных проектов (Приоритетный проект "Благоустройство парка культуры и отдыха "Юность" (детская игровая площадка и зона тренажеров </w:t>
            </w:r>
            <w:proofErr w:type="spellStart"/>
            <w:r w:rsidRPr="005D7E48">
              <w:rPr>
                <w:color w:val="000000"/>
                <w:sz w:val="24"/>
                <w:szCs w:val="24"/>
              </w:rPr>
              <w:t>Workaut</w:t>
            </w:r>
            <w:proofErr w:type="spellEnd"/>
            <w:r w:rsidRPr="005D7E48">
              <w:rPr>
                <w:color w:val="000000"/>
                <w:sz w:val="24"/>
                <w:szCs w:val="24"/>
              </w:rPr>
              <w:t>) в селе Никитино Саракташского района Оренбургской области")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1 547 508,00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2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1 547 508,00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1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2 001 989,00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2 001 989,00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1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2 001 989,00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36590" w:rsidRPr="005D7E48" w:rsidTr="00273BF5">
        <w:trPr>
          <w:trHeight w:val="52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9 128 800,00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             8 103 700,00   </w:t>
            </w:r>
          </w:p>
        </w:tc>
      </w:tr>
      <w:tr w:rsidR="005467BA" w:rsidRPr="005D7E48" w:rsidTr="007C7A0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9 128 800,00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           8 103 700,00   </w:t>
            </w:r>
          </w:p>
        </w:tc>
      </w:tr>
      <w:tr w:rsidR="005467BA" w:rsidRPr="005D7E48" w:rsidTr="007C7A0E">
        <w:trPr>
          <w:trHeight w:val="22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9 128 800,00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8 103 700,00   </w:t>
            </w:r>
          </w:p>
        </w:tc>
      </w:tr>
      <w:tr w:rsidR="005467BA" w:rsidRPr="005D7E48" w:rsidTr="007C7A0E">
        <w:trPr>
          <w:trHeight w:val="14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9 128 800,00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8 103 700,00   </w:t>
            </w:r>
          </w:p>
        </w:tc>
      </w:tr>
      <w:tr w:rsidR="005467BA" w:rsidRPr="005D7E48" w:rsidTr="007C7A0E">
        <w:trPr>
          <w:trHeight w:val="7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4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      1 025 100,00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5467BA" w:rsidRPr="005D7E48" w:rsidTr="007C7A0E">
        <w:trPr>
          <w:trHeight w:val="9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1 025 100,00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5467BA" w:rsidRPr="005D7E48" w:rsidTr="005467BA">
        <w:trPr>
          <w:trHeight w:val="2137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5467BA" w:rsidRPr="005D7E48" w:rsidTr="007C7A0E">
        <w:trPr>
          <w:trHeight w:val="10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BA" w:rsidRPr="005D7E48" w:rsidRDefault="005467BA" w:rsidP="00546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  <w:r w:rsidRPr="005D7E48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410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BA" w:rsidRPr="005D7E48" w:rsidRDefault="005467BA" w:rsidP="00536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0,00</w:t>
            </w:r>
          </w:p>
        </w:tc>
      </w:tr>
      <w:tr w:rsidR="00A0447E" w:rsidRPr="005D7E48" w:rsidTr="007C7A0E">
        <w:trPr>
          <w:trHeight w:val="15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7 078 600,00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8 103 700,00   </w:t>
            </w:r>
          </w:p>
        </w:tc>
      </w:tr>
      <w:tr w:rsidR="00A0447E" w:rsidRPr="005D7E48" w:rsidTr="007C7A0E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7 078 600,00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8 103 700,00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8 103 700,00   </w:t>
            </w:r>
          </w:p>
        </w:tc>
      </w:tr>
      <w:tr w:rsidR="00A0447E" w:rsidRPr="005D7E48" w:rsidTr="007C7A0E">
        <w:trPr>
          <w:trHeight w:val="9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  <w:r w:rsidRPr="005D7E48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1 025 100,00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0447E" w:rsidRPr="005D7E48" w:rsidTr="007C7A0E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540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1 025 100,00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536590" w:rsidRPr="005D7E48" w:rsidTr="00273BF5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32"/>
                <w:szCs w:val="32"/>
              </w:rPr>
            </w:pPr>
            <w:r w:rsidRPr="005D7E48">
              <w:rPr>
                <w:bCs/>
                <w:sz w:val="32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    </w:t>
            </w:r>
            <w:r w:rsidRPr="005D7E48">
              <w:rPr>
                <w:bCs/>
                <w:sz w:val="24"/>
                <w:szCs w:val="24"/>
              </w:rPr>
              <w:t xml:space="preserve"> 48 200,00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   </w:t>
            </w:r>
            <w:r w:rsidRPr="005D7E48">
              <w:rPr>
                <w:bCs/>
                <w:sz w:val="24"/>
                <w:szCs w:val="24"/>
              </w:rPr>
              <w:t xml:space="preserve">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      </w:t>
            </w:r>
            <w:r w:rsidRPr="005D7E48">
              <w:rPr>
                <w:bCs/>
                <w:sz w:val="24"/>
                <w:szCs w:val="24"/>
              </w:rPr>
              <w:t xml:space="preserve"> 48 200,00   </w:t>
            </w:r>
          </w:p>
        </w:tc>
      </w:tr>
      <w:tr w:rsidR="00A0447E" w:rsidRPr="005D7E48" w:rsidTr="007C7A0E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 xml:space="preserve">                       48 200,00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 xml:space="preserve">                            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D7E48">
              <w:rPr>
                <w:sz w:val="28"/>
                <w:szCs w:val="28"/>
              </w:rPr>
              <w:t xml:space="preserve">                        48 200,00   </w:t>
            </w:r>
          </w:p>
        </w:tc>
      </w:tr>
      <w:tr w:rsidR="00A0447E" w:rsidRPr="005D7E48" w:rsidTr="007C7A0E">
        <w:trPr>
          <w:trHeight w:val="19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48 200,00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48 200,00   </w:t>
            </w:r>
          </w:p>
        </w:tc>
      </w:tr>
      <w:tr w:rsidR="00A0447E" w:rsidRPr="005D7E48" w:rsidTr="007C7A0E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48 200,00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48 200,00   </w:t>
            </w:r>
          </w:p>
        </w:tc>
      </w:tr>
      <w:tr w:rsidR="00A0447E" w:rsidRPr="005D7E48" w:rsidTr="007C7A0E">
        <w:trPr>
          <w:trHeight w:val="13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  <w:r w:rsidRPr="005D7E48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6810025050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48 200,00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48 200,00   </w:t>
            </w:r>
          </w:p>
        </w:tc>
      </w:tr>
      <w:tr w:rsidR="00A0447E" w:rsidRPr="005D7E48" w:rsidTr="007C7A0E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6810025050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310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48 200,00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48 200,00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48 200,00   </w:t>
            </w:r>
          </w:p>
        </w:tc>
      </w:tr>
      <w:tr w:rsidR="00536590" w:rsidRPr="005D7E48" w:rsidTr="00273BF5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</w:t>
            </w:r>
            <w:r w:rsidRPr="005D7E48">
              <w:rPr>
                <w:bCs/>
                <w:sz w:val="24"/>
                <w:szCs w:val="24"/>
              </w:rPr>
              <w:t xml:space="preserve">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</w:t>
            </w:r>
            <w:r w:rsidRPr="005D7E48">
              <w:rPr>
                <w:bCs/>
                <w:sz w:val="24"/>
                <w:szCs w:val="24"/>
              </w:rPr>
              <w:t xml:space="preserve">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 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</w:t>
            </w:r>
            <w:r w:rsidRPr="005D7E48">
              <w:rPr>
                <w:bCs/>
                <w:sz w:val="24"/>
                <w:szCs w:val="24"/>
              </w:rPr>
              <w:t xml:space="preserve">    50 000,00   </w:t>
            </w:r>
          </w:p>
        </w:tc>
      </w:tr>
      <w:tr w:rsidR="00A0447E" w:rsidRPr="005D7E48" w:rsidTr="007C7A0E">
        <w:trPr>
          <w:trHeight w:val="3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50 000,00   </w:t>
            </w:r>
          </w:p>
        </w:tc>
      </w:tr>
      <w:tr w:rsidR="00A0447E" w:rsidRPr="005D7E48" w:rsidTr="007C7A0E">
        <w:trPr>
          <w:trHeight w:val="16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</w:t>
            </w:r>
            <w:r w:rsidRPr="005D7E48">
              <w:rPr>
                <w:sz w:val="24"/>
                <w:szCs w:val="24"/>
              </w:rPr>
              <w:lastRenderedPageBreak/>
              <w:t>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50 000,00   </w:t>
            </w:r>
          </w:p>
        </w:tc>
      </w:tr>
      <w:tr w:rsidR="00A0447E" w:rsidRPr="005D7E48" w:rsidTr="007C7A0E">
        <w:trPr>
          <w:trHeight w:val="17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50 000,00   </w:t>
            </w:r>
          </w:p>
        </w:tc>
      </w:tr>
      <w:tr w:rsidR="00A0447E" w:rsidRPr="005D7E48" w:rsidTr="007C7A0E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  <w:r w:rsidRPr="005D7E48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50 000,00   </w:t>
            </w:r>
          </w:p>
        </w:tc>
      </w:tr>
      <w:tr w:rsidR="00A0447E" w:rsidRPr="005D7E48" w:rsidTr="007C7A0E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5D7E48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D7E48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50 000,00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 50 000,00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5D7E48" w:rsidRDefault="00A0447E" w:rsidP="005365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 xml:space="preserve">                                 50 000,00   </w:t>
            </w:r>
          </w:p>
        </w:tc>
      </w:tr>
      <w:tr w:rsidR="00536590" w:rsidRPr="005D7E48" w:rsidTr="00273BF5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7E48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</w:t>
            </w:r>
            <w:r w:rsidRPr="005D7E48">
              <w:rPr>
                <w:bCs/>
                <w:sz w:val="24"/>
                <w:szCs w:val="24"/>
              </w:rPr>
              <w:t xml:space="preserve">    24 253 165,95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</w:t>
            </w:r>
            <w:r w:rsidRPr="005D7E48">
              <w:rPr>
                <w:bCs/>
                <w:sz w:val="24"/>
                <w:szCs w:val="24"/>
              </w:rPr>
              <w:t xml:space="preserve">18 302 600,00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90" w:rsidRPr="005D7E48" w:rsidRDefault="00536590" w:rsidP="0053659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D7E48">
              <w:rPr>
                <w:bCs/>
                <w:sz w:val="24"/>
                <w:szCs w:val="24"/>
              </w:rPr>
              <w:t xml:space="preserve">   </w:t>
            </w:r>
            <w:r w:rsidR="00273BF5" w:rsidRPr="005D7E48">
              <w:rPr>
                <w:bCs/>
                <w:sz w:val="24"/>
                <w:szCs w:val="24"/>
              </w:rPr>
              <w:t xml:space="preserve">                      </w:t>
            </w:r>
            <w:r w:rsidRPr="005D7E48">
              <w:rPr>
                <w:bCs/>
                <w:sz w:val="24"/>
                <w:szCs w:val="24"/>
              </w:rPr>
              <w:t xml:space="preserve"> 18 266 800,00   </w:t>
            </w:r>
          </w:p>
        </w:tc>
      </w:tr>
    </w:tbl>
    <w:p w:rsidR="00536590" w:rsidRPr="005D7E48" w:rsidRDefault="00536590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273BF5" w:rsidRPr="005D7E48" w:rsidRDefault="00273BF5" w:rsidP="00A1797D">
      <w:pPr>
        <w:rPr>
          <w:szCs w:val="28"/>
        </w:rPr>
      </w:pPr>
    </w:p>
    <w:p w:rsidR="00A0447E" w:rsidRDefault="00A0447E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A0447E" w:rsidRPr="004436AE" w:rsidRDefault="00A0447E" w:rsidP="00A0447E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№5</w:t>
      </w:r>
    </w:p>
    <w:p w:rsidR="00A0447E" w:rsidRPr="004436AE" w:rsidRDefault="00A0447E" w:rsidP="00A0447E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A0447E" w:rsidRPr="004436AE" w:rsidRDefault="00A0447E" w:rsidP="00A0447E">
      <w:pPr>
        <w:tabs>
          <w:tab w:val="left" w:pos="950"/>
        </w:tabs>
        <w:ind w:left="4536"/>
        <w:rPr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tbl>
      <w:tblPr>
        <w:tblW w:w="20255" w:type="dxa"/>
        <w:tblInd w:w="-1310" w:type="dxa"/>
        <w:tblLayout w:type="fixed"/>
        <w:tblLook w:val="04A0"/>
      </w:tblPr>
      <w:tblGrid>
        <w:gridCol w:w="284"/>
        <w:gridCol w:w="271"/>
        <w:gridCol w:w="300"/>
        <w:gridCol w:w="271"/>
        <w:gridCol w:w="271"/>
        <w:gridCol w:w="1014"/>
        <w:gridCol w:w="652"/>
        <w:gridCol w:w="765"/>
        <w:gridCol w:w="708"/>
        <w:gridCol w:w="742"/>
        <w:gridCol w:w="648"/>
        <w:gridCol w:w="657"/>
        <w:gridCol w:w="1639"/>
        <w:gridCol w:w="1639"/>
        <w:gridCol w:w="344"/>
        <w:gridCol w:w="236"/>
        <w:gridCol w:w="652"/>
        <w:gridCol w:w="297"/>
        <w:gridCol w:w="749"/>
        <w:gridCol w:w="1262"/>
        <w:gridCol w:w="1390"/>
        <w:gridCol w:w="657"/>
        <w:gridCol w:w="1639"/>
        <w:gridCol w:w="1639"/>
        <w:gridCol w:w="1529"/>
      </w:tblGrid>
      <w:tr w:rsidR="00273BF5" w:rsidRPr="005D7E48" w:rsidTr="00273BF5">
        <w:trPr>
          <w:gridAfter w:val="7"/>
          <w:wAfter w:w="8865" w:type="dxa"/>
          <w:trHeight w:val="855"/>
        </w:trPr>
        <w:tc>
          <w:tcPr>
            <w:tcW w:w="1139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47E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 xml:space="preserve">Ведомственная структура расходов местного бюджета на 2021 год и плановый период </w:t>
            </w:r>
          </w:p>
          <w:p w:rsidR="00273BF5" w:rsidRPr="005D7E48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D7E48">
              <w:rPr>
                <w:bCs/>
                <w:sz w:val="28"/>
                <w:szCs w:val="28"/>
              </w:rPr>
              <w:t>2022-2023</w:t>
            </w:r>
            <w:r w:rsidR="00A0447E">
              <w:rPr>
                <w:bCs/>
                <w:sz w:val="28"/>
                <w:szCs w:val="28"/>
              </w:rPr>
              <w:t xml:space="preserve"> </w:t>
            </w:r>
            <w:r w:rsidRPr="005D7E48">
              <w:rPr>
                <w:bCs/>
                <w:sz w:val="28"/>
                <w:szCs w:val="28"/>
              </w:rPr>
              <w:t>г.г.</w:t>
            </w:r>
          </w:p>
        </w:tc>
      </w:tr>
      <w:tr w:rsidR="00273BF5" w:rsidRPr="005D7E48" w:rsidTr="00273BF5">
        <w:trPr>
          <w:gridAfter w:val="7"/>
          <w:wAfter w:w="8865" w:type="dxa"/>
          <w:trHeight w:val="322"/>
        </w:trPr>
        <w:tc>
          <w:tcPr>
            <w:tcW w:w="1139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73BF5" w:rsidRPr="005D7E48" w:rsidTr="00273BF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F5" w:rsidRPr="005D7E48" w:rsidRDefault="00273BF5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273BF5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875CA">
              <w:rPr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A0447E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</w:p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Администрация МО Черноотрожский сельсовет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 xml:space="preserve">    24 253 165,95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 xml:space="preserve">      18 302 600,00   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875CA">
              <w:rPr>
                <w:bCs/>
                <w:color w:val="000000"/>
                <w:sz w:val="22"/>
                <w:szCs w:val="22"/>
              </w:rPr>
              <w:t xml:space="preserve">          18 266 800,00   </w:t>
            </w:r>
          </w:p>
        </w:tc>
      </w:tr>
      <w:tr w:rsidR="00273BF5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6 017 500,00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5 123 777,00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4 873 800,00</w:t>
            </w:r>
          </w:p>
        </w:tc>
      </w:tr>
      <w:tr w:rsidR="00A0447E" w:rsidRPr="003875CA" w:rsidTr="003875CA">
        <w:trPr>
          <w:gridAfter w:val="7"/>
          <w:wAfter w:w="8865" w:type="dxa"/>
          <w:trHeight w:val="11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1 300 000,00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1 300 000,00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14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3875CA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115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300 000,00</w:t>
            </w:r>
          </w:p>
        </w:tc>
      </w:tr>
      <w:tr w:rsidR="00A0447E" w:rsidRPr="003875CA" w:rsidTr="003875CA">
        <w:trPr>
          <w:gridAfter w:val="7"/>
          <w:wAfter w:w="8865" w:type="dxa"/>
          <w:trHeight w:val="24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4 630 227,00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3 491 600,00</w:t>
            </w:r>
          </w:p>
        </w:tc>
      </w:tr>
      <w:tr w:rsidR="00A0447E" w:rsidRPr="003875CA" w:rsidTr="003875CA">
        <w:trPr>
          <w:gridAfter w:val="7"/>
          <w:wAfter w:w="8865" w:type="dxa"/>
          <w:trHeight w:val="117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4 630 227,00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3 741 577,00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3 491 600,00</w:t>
            </w:r>
          </w:p>
        </w:tc>
      </w:tr>
      <w:tr w:rsidR="00A0447E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4 630 227,00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3 741 577,00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3 491 600,00</w:t>
            </w:r>
          </w:p>
        </w:tc>
      </w:tr>
      <w:tr w:rsidR="00A0447E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A0447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4 630 227,00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3 741 577,00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7E" w:rsidRPr="003875CA" w:rsidRDefault="00A0447E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3 491 600,00</w:t>
            </w:r>
          </w:p>
        </w:tc>
      </w:tr>
      <w:tr w:rsidR="00004BE7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3 568 200,00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3 453 300,00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3 323 300,00</w:t>
            </w:r>
          </w:p>
        </w:tc>
      </w:tr>
      <w:tr w:rsidR="00004BE7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2 753 300,00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2 653 300,00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2 553 300,00</w:t>
            </w:r>
          </w:p>
        </w:tc>
      </w:tr>
      <w:tr w:rsidR="00004BE7" w:rsidRPr="003875CA" w:rsidTr="003875CA">
        <w:trPr>
          <w:gridAfter w:val="7"/>
          <w:wAfter w:w="8865" w:type="dxa"/>
          <w:trHeight w:val="12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814 900,00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770 000,00</w:t>
            </w:r>
          </w:p>
        </w:tc>
      </w:tr>
      <w:tr w:rsidR="00004BE7" w:rsidRPr="003875CA" w:rsidTr="003875CA">
        <w:trPr>
          <w:gridAfter w:val="7"/>
          <w:wAfter w:w="8865" w:type="dxa"/>
          <w:trHeight w:val="7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990 600,00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216 777,00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96 800,00</w:t>
            </w:r>
          </w:p>
        </w:tc>
      </w:tr>
      <w:tr w:rsidR="00004BE7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855 600,00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101 777,00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004BE7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135 000,00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115 000,00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96 800,00</w:t>
            </w:r>
          </w:p>
        </w:tc>
      </w:tr>
      <w:tr w:rsidR="00004BE7" w:rsidRPr="003875CA" w:rsidTr="003875CA">
        <w:trPr>
          <w:gridAfter w:val="7"/>
          <w:wAfter w:w="8865" w:type="dxa"/>
          <w:trHeight w:val="39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004B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51 500,00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51 500,00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E7" w:rsidRPr="003875CA" w:rsidRDefault="00004BE7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51 500,00</w:t>
            </w:r>
          </w:p>
        </w:tc>
      </w:tr>
      <w:tr w:rsidR="005020FF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19 927,00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20 000,00</w:t>
            </w:r>
          </w:p>
        </w:tc>
      </w:tr>
      <w:tr w:rsidR="005020FF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15 000,00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</w:tr>
      <w:tr w:rsidR="005020FF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4 927,00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</w:tr>
      <w:tr w:rsidR="005020FF" w:rsidRPr="003875CA" w:rsidTr="003875CA">
        <w:trPr>
          <w:gridAfter w:val="7"/>
          <w:wAfter w:w="8865" w:type="dxa"/>
          <w:trHeight w:val="17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3875CA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82 200,00</w:t>
            </w:r>
          </w:p>
        </w:tc>
      </w:tr>
      <w:tr w:rsidR="005020FF" w:rsidRPr="003875CA" w:rsidTr="003875CA">
        <w:trPr>
          <w:gridAfter w:val="7"/>
          <w:wAfter w:w="8865" w:type="dxa"/>
          <w:trHeight w:val="15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</w:tr>
      <w:tr w:rsidR="005020FF" w:rsidRPr="003875CA" w:rsidTr="003875CA">
        <w:trPr>
          <w:gridAfter w:val="7"/>
          <w:wAfter w:w="8865" w:type="dxa"/>
          <w:trHeight w:val="6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</w:tr>
      <w:tr w:rsidR="005020FF" w:rsidRPr="003875CA" w:rsidTr="003875CA">
        <w:trPr>
          <w:gridAfter w:val="7"/>
          <w:wAfter w:w="8865" w:type="dxa"/>
          <w:trHeight w:val="8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</w:tr>
      <w:tr w:rsidR="005020FF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82 200,00</w:t>
            </w:r>
          </w:p>
        </w:tc>
      </w:tr>
      <w:tr w:rsidR="005020FF" w:rsidRPr="003875CA" w:rsidTr="003875CA">
        <w:trPr>
          <w:gridAfter w:val="7"/>
          <w:wAfter w:w="8865" w:type="dxa"/>
          <w:trHeight w:val="57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6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  <w:proofErr w:type="spellStart"/>
            <w:r w:rsidRPr="003875CA">
              <w:rPr>
                <w:sz w:val="22"/>
                <w:szCs w:val="22"/>
              </w:rPr>
              <w:t>Непрограммное</w:t>
            </w:r>
            <w:proofErr w:type="spellEnd"/>
            <w:r w:rsidRPr="003875CA">
              <w:rPr>
                <w:sz w:val="22"/>
                <w:szCs w:val="22"/>
              </w:rPr>
              <w:t xml:space="preserve"> направление расходов (непрограммные мероприятия)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43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85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5 073,00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6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5 073,00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49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5 073,00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43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5 073,00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5020FF" w:rsidRPr="003875CA" w:rsidTr="003875CA">
        <w:trPr>
          <w:gridAfter w:val="7"/>
          <w:wAfter w:w="8865" w:type="dxa"/>
          <w:trHeight w:val="6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853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5 073,00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273BF5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267 800,00</w:t>
            </w:r>
          </w:p>
        </w:tc>
      </w:tr>
      <w:tr w:rsidR="005020FF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267 800,00</w:t>
            </w:r>
          </w:p>
        </w:tc>
      </w:tr>
      <w:tr w:rsidR="005020FF" w:rsidRPr="003875CA" w:rsidTr="003875CA">
        <w:trPr>
          <w:gridAfter w:val="7"/>
          <w:wAfter w:w="8865" w:type="dxa"/>
          <w:trHeight w:val="15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</w:t>
            </w:r>
            <w:r w:rsidRPr="003875CA">
              <w:rPr>
                <w:sz w:val="22"/>
                <w:szCs w:val="22"/>
              </w:rPr>
              <w:lastRenderedPageBreak/>
              <w:t>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257 600,00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267 800,00</w:t>
            </w:r>
          </w:p>
        </w:tc>
      </w:tr>
      <w:tr w:rsidR="005020FF" w:rsidRPr="003875CA" w:rsidTr="003875CA">
        <w:trPr>
          <w:gridAfter w:val="7"/>
          <w:wAfter w:w="8865" w:type="dxa"/>
          <w:trHeight w:val="10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257 600,00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267 800,00</w:t>
            </w:r>
          </w:p>
        </w:tc>
      </w:tr>
      <w:tr w:rsidR="005020FF" w:rsidRPr="003875CA" w:rsidTr="003875CA">
        <w:trPr>
          <w:gridAfter w:val="7"/>
          <w:wAfter w:w="8865" w:type="dxa"/>
          <w:trHeight w:val="9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254 900,00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257 600,00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267 800,00</w:t>
            </w:r>
          </w:p>
        </w:tc>
      </w:tr>
      <w:tr w:rsidR="005020FF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5020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247 400,00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249 600,00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FF" w:rsidRPr="003875CA" w:rsidRDefault="005020FF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257 800,00</w:t>
            </w:r>
          </w:p>
        </w:tc>
      </w:tr>
      <w:tr w:rsidR="00606A7D" w:rsidRPr="003875CA" w:rsidTr="003875CA">
        <w:trPr>
          <w:gridAfter w:val="7"/>
          <w:wAfter w:w="8865" w:type="dxa"/>
          <w:trHeight w:val="10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190 000,00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191 000,00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198 000,00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3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57 400,00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58 600,00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59 800,00</w:t>
            </w:r>
          </w:p>
        </w:tc>
      </w:tr>
      <w:tr w:rsidR="00606A7D" w:rsidRPr="003875CA" w:rsidTr="003875CA">
        <w:trPr>
          <w:gridAfter w:val="7"/>
          <w:wAfter w:w="8865" w:type="dxa"/>
          <w:trHeight w:val="6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7 500,00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7 500,00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10 000,00</w:t>
            </w:r>
          </w:p>
        </w:tc>
      </w:tr>
      <w:tr w:rsidR="00273BF5" w:rsidRPr="003875CA" w:rsidTr="003875CA">
        <w:trPr>
          <w:gridAfter w:val="7"/>
          <w:wAfter w:w="8865" w:type="dxa"/>
          <w:trHeight w:val="114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162 000,00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2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24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9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85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6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132 000,00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82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2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</w:t>
            </w:r>
            <w:r w:rsidRPr="003875CA">
              <w:rPr>
                <w:sz w:val="22"/>
                <w:szCs w:val="22"/>
              </w:rPr>
              <w:lastRenderedPageBreak/>
              <w:t>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3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lastRenderedPageBreak/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3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99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30 000,00</w:t>
            </w:r>
          </w:p>
        </w:tc>
      </w:tr>
      <w:tr w:rsidR="00273BF5" w:rsidRPr="003875CA" w:rsidTr="003875CA">
        <w:trPr>
          <w:gridAfter w:val="7"/>
          <w:wAfter w:w="8865" w:type="dxa"/>
          <w:trHeight w:val="7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4 648 662,26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4 648 662,26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25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4 648 662,26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9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4 648 662,26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9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4 648 662,26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2 650 603,26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2 944 000,00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3 061 000,00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1 450 603,26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1 744 000,00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1 861 000,00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1 200 000,00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1 200 000,00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2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  <w:r w:rsidRPr="003875CA">
              <w:rPr>
                <w:sz w:val="22"/>
                <w:szCs w:val="22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85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1 998 059,00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57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1 998 059,00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        1 998 059,00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06A7D" w:rsidRPr="003875CA" w:rsidTr="003875CA">
        <w:trPr>
          <w:gridAfter w:val="7"/>
          <w:wAfter w:w="8865" w:type="dxa"/>
          <w:trHeight w:val="12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3875CA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875CA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75CA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1 000 000,00</w:t>
            </w:r>
          </w:p>
        </w:tc>
      </w:tr>
      <w:tr w:rsidR="00273BF5" w:rsidRPr="003875CA" w:rsidTr="003875CA">
        <w:trPr>
          <w:gridAfter w:val="7"/>
          <w:wAfter w:w="8865" w:type="dxa"/>
          <w:trHeight w:val="9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3 943 103,69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613 323,00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700 300,00</w:t>
            </w:r>
          </w:p>
        </w:tc>
      </w:tr>
      <w:tr w:rsidR="00606A7D" w:rsidRPr="003875CA" w:rsidTr="003875CA">
        <w:trPr>
          <w:gridAfter w:val="7"/>
          <w:wAfter w:w="8865" w:type="dxa"/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9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3875CA">
              <w:rPr>
                <w:sz w:val="22"/>
                <w:szCs w:val="22"/>
              </w:rPr>
              <w:t>Непрограммное</w:t>
            </w:r>
            <w:proofErr w:type="spellEnd"/>
            <w:r w:rsidRPr="003875CA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3875CA">
              <w:rPr>
                <w:sz w:val="22"/>
                <w:szCs w:val="22"/>
              </w:rPr>
              <w:t>непрограммные</w:t>
            </w:r>
            <w:proofErr w:type="spellEnd"/>
            <w:r w:rsidRPr="003875CA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2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1456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4 000,00</w:t>
            </w:r>
          </w:p>
        </w:tc>
      </w:tr>
      <w:tr w:rsidR="00606A7D" w:rsidRPr="003875CA" w:rsidTr="003875CA">
        <w:trPr>
          <w:gridAfter w:val="7"/>
          <w:wAfter w:w="8865" w:type="dxa"/>
          <w:trHeight w:val="43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3 939 103,69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696 300,00</w:t>
            </w:r>
          </w:p>
        </w:tc>
      </w:tr>
      <w:tr w:rsidR="00606A7D" w:rsidRPr="003875CA" w:rsidTr="003875CA">
        <w:trPr>
          <w:gridAfter w:val="7"/>
          <w:wAfter w:w="8865" w:type="dxa"/>
          <w:trHeight w:val="24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3 939 103,69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696 300,00</w:t>
            </w:r>
          </w:p>
        </w:tc>
      </w:tr>
      <w:tr w:rsidR="00606A7D" w:rsidRPr="003875CA" w:rsidTr="003875CA">
        <w:trPr>
          <w:gridAfter w:val="7"/>
          <w:wAfter w:w="8865" w:type="dxa"/>
          <w:trHeight w:val="9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389 606,69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696 300,00</w:t>
            </w:r>
          </w:p>
        </w:tc>
      </w:tr>
      <w:tr w:rsidR="00606A7D" w:rsidRPr="003875CA" w:rsidTr="003875CA">
        <w:trPr>
          <w:gridAfter w:val="7"/>
          <w:wAfter w:w="8865" w:type="dxa"/>
          <w:trHeight w:val="9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606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389 606,69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7D" w:rsidRPr="003875CA" w:rsidRDefault="00606A7D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696 300,00</w:t>
            </w:r>
          </w:p>
        </w:tc>
      </w:tr>
      <w:tr w:rsidR="003875CA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389 606,69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696 300,00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389 606,69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609 323,00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696 300,00</w:t>
            </w:r>
          </w:p>
        </w:tc>
      </w:tr>
      <w:tr w:rsidR="003875CA" w:rsidRPr="003875CA" w:rsidTr="003875CA">
        <w:trPr>
          <w:gridAfter w:val="7"/>
          <w:wAfter w:w="8865" w:type="dxa"/>
          <w:trHeight w:val="10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9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1 547 508,00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1 547 508,00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1 547 508,00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15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2 001 989,00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75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2 001 989,00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9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2 001 989,00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2 001 989,00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273BF5" w:rsidRPr="003875CA" w:rsidTr="003875CA">
        <w:trPr>
          <w:gridAfter w:val="7"/>
          <w:wAfter w:w="8865" w:type="dxa"/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9 128 800,00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8 103 700,00</w:t>
            </w:r>
          </w:p>
        </w:tc>
      </w:tr>
      <w:tr w:rsidR="003875CA" w:rsidRPr="003875CA" w:rsidTr="003875CA">
        <w:trPr>
          <w:gridAfter w:val="7"/>
          <w:wAfter w:w="8865" w:type="dxa"/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9 128 800,00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8 103 700,00</w:t>
            </w:r>
          </w:p>
        </w:tc>
      </w:tr>
      <w:tr w:rsidR="003875CA" w:rsidRPr="003875CA" w:rsidTr="003875CA">
        <w:trPr>
          <w:gridAfter w:val="7"/>
          <w:wAfter w:w="8865" w:type="dxa"/>
          <w:trHeight w:val="252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9 128 800,00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</w:tr>
      <w:tr w:rsidR="003875CA" w:rsidRPr="003875CA" w:rsidTr="003875CA">
        <w:trPr>
          <w:gridAfter w:val="7"/>
          <w:wAfter w:w="8865" w:type="dxa"/>
          <w:trHeight w:val="124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 xml:space="preserve">Подпрограмма "Развитие культуры на территории муниципального образования Черноотрожский </w:t>
            </w:r>
            <w:r w:rsidRPr="003875CA">
              <w:rPr>
                <w:sz w:val="22"/>
                <w:szCs w:val="22"/>
              </w:rPr>
              <w:lastRenderedPageBreak/>
              <w:t>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9 128 800,00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</w:tr>
      <w:tr w:rsidR="003875CA" w:rsidRPr="003875CA" w:rsidTr="003875CA">
        <w:trPr>
          <w:gridAfter w:val="7"/>
          <w:wAfter w:w="8865" w:type="dxa"/>
          <w:trHeight w:val="5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Финансирование социально значимых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9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3875CA" w:rsidRPr="003875CA" w:rsidTr="003875CA">
        <w:trPr>
          <w:gridAfter w:val="7"/>
          <w:wAfter w:w="8865" w:type="dxa"/>
          <w:trHeight w:val="6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3875C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F536B1" w:rsidRPr="003875CA" w:rsidTr="003875CA">
        <w:trPr>
          <w:gridAfter w:val="7"/>
          <w:wAfter w:w="8865" w:type="dxa"/>
          <w:trHeight w:val="3108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B1" w:rsidRPr="003875CA" w:rsidRDefault="00F536B1" w:rsidP="00F536B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1 025 100,00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B1" w:rsidRPr="003875CA" w:rsidRDefault="00F536B1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6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1 025 100,00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6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325 100,00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6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700 000,00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87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9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18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lastRenderedPageBreak/>
              <w:t>Иные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25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7 078 600,00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</w:tr>
      <w:tr w:rsidR="006759A8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7 078 600,00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8 103 700,00</w:t>
            </w:r>
          </w:p>
        </w:tc>
      </w:tr>
      <w:tr w:rsidR="006759A8" w:rsidRPr="003875CA" w:rsidTr="003875CA">
        <w:trPr>
          <w:gridAfter w:val="7"/>
          <w:wAfter w:w="8865" w:type="dxa"/>
          <w:trHeight w:val="12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1 025 100,00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6759A8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1 025 100,00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0,00</w:t>
            </w:r>
          </w:p>
        </w:tc>
      </w:tr>
      <w:tr w:rsidR="00273BF5" w:rsidRPr="003875CA" w:rsidTr="003875CA">
        <w:trPr>
          <w:gridAfter w:val="7"/>
          <w:wAfter w:w="8865" w:type="dxa"/>
          <w:trHeight w:val="39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6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264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99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10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6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lastRenderedPageBreak/>
              <w:t> </w:t>
            </w:r>
            <w:r w:rsidRPr="003875C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</w:tr>
      <w:tr w:rsidR="006759A8" w:rsidRPr="003875CA" w:rsidTr="003875CA">
        <w:trPr>
          <w:gridAfter w:val="7"/>
          <w:wAfter w:w="8865" w:type="dxa"/>
          <w:trHeight w:val="3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312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48 200,00</w:t>
            </w:r>
          </w:p>
        </w:tc>
      </w:tr>
      <w:tr w:rsidR="00273BF5" w:rsidRPr="003875CA" w:rsidTr="003875CA">
        <w:trPr>
          <w:gridAfter w:val="7"/>
          <w:wAfter w:w="8865" w:type="dxa"/>
          <w:trHeight w:val="6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F5" w:rsidRPr="003875CA" w:rsidRDefault="00273BF5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36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238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165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9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63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</w:tr>
      <w:tr w:rsidR="006759A8" w:rsidRPr="003875CA" w:rsidTr="003875CA">
        <w:trPr>
          <w:gridAfter w:val="7"/>
          <w:wAfter w:w="8865" w:type="dxa"/>
          <w:trHeight w:val="70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6759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875C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A8" w:rsidRPr="003875CA" w:rsidRDefault="006759A8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50 000,00</w:t>
            </w:r>
          </w:p>
        </w:tc>
      </w:tr>
      <w:tr w:rsidR="003875CA" w:rsidRPr="003875CA" w:rsidTr="007C7A0E">
        <w:trPr>
          <w:gridAfter w:val="7"/>
          <w:wAfter w:w="8865" w:type="dxa"/>
          <w:trHeight w:val="79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875CA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 xml:space="preserve">24 253 165,95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 xml:space="preserve">18 302 600,00   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5CA" w:rsidRPr="003875CA" w:rsidRDefault="003875CA" w:rsidP="00273BF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875CA">
              <w:rPr>
                <w:bCs/>
                <w:sz w:val="22"/>
                <w:szCs w:val="22"/>
              </w:rPr>
              <w:t xml:space="preserve">18 266 800,00   </w:t>
            </w:r>
          </w:p>
        </w:tc>
      </w:tr>
    </w:tbl>
    <w:p w:rsidR="00273BF5" w:rsidRPr="003875CA" w:rsidRDefault="00273BF5" w:rsidP="00A1797D">
      <w:pPr>
        <w:rPr>
          <w:szCs w:val="28"/>
        </w:rPr>
      </w:pPr>
    </w:p>
    <w:p w:rsidR="00273BF5" w:rsidRPr="003875CA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p w:rsidR="00C51534" w:rsidRPr="004436AE" w:rsidRDefault="00C51534" w:rsidP="00C51534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№6</w:t>
      </w:r>
    </w:p>
    <w:p w:rsidR="00C51534" w:rsidRPr="004436AE" w:rsidRDefault="00C51534" w:rsidP="00C51534">
      <w:pPr>
        <w:ind w:left="4536"/>
        <w:jc w:val="both"/>
        <w:rPr>
          <w:spacing w:val="-2"/>
          <w:sz w:val="28"/>
          <w:szCs w:val="28"/>
        </w:rPr>
      </w:pPr>
      <w:r w:rsidRPr="004436AE"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C51534" w:rsidRPr="004436AE" w:rsidRDefault="00C51534" w:rsidP="00C51534">
      <w:pPr>
        <w:tabs>
          <w:tab w:val="left" w:pos="950"/>
        </w:tabs>
        <w:ind w:left="4536"/>
        <w:rPr>
          <w:sz w:val="28"/>
          <w:szCs w:val="28"/>
        </w:rPr>
      </w:pPr>
      <w:r w:rsidRPr="004436AE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30.03.2021</w:t>
      </w:r>
      <w:r w:rsidRPr="004436AE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40</w:t>
      </w:r>
    </w:p>
    <w:p w:rsidR="00273BF5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tbl>
      <w:tblPr>
        <w:tblW w:w="12056" w:type="dxa"/>
        <w:tblInd w:w="-1168" w:type="dxa"/>
        <w:tblLayout w:type="fixed"/>
        <w:tblLook w:val="04A0"/>
      </w:tblPr>
      <w:tblGrid>
        <w:gridCol w:w="271"/>
        <w:gridCol w:w="271"/>
        <w:gridCol w:w="279"/>
        <w:gridCol w:w="313"/>
        <w:gridCol w:w="284"/>
        <w:gridCol w:w="1666"/>
        <w:gridCol w:w="744"/>
        <w:gridCol w:w="231"/>
        <w:gridCol w:w="357"/>
        <w:gridCol w:w="289"/>
        <w:gridCol w:w="513"/>
        <w:gridCol w:w="467"/>
        <w:gridCol w:w="248"/>
        <w:gridCol w:w="274"/>
        <w:gridCol w:w="193"/>
        <w:gridCol w:w="368"/>
        <w:gridCol w:w="154"/>
        <w:gridCol w:w="561"/>
        <w:gridCol w:w="829"/>
        <w:gridCol w:w="715"/>
        <w:gridCol w:w="801"/>
        <w:gridCol w:w="715"/>
        <w:gridCol w:w="798"/>
        <w:gridCol w:w="715"/>
      </w:tblGrid>
      <w:tr w:rsidR="00C51534" w:rsidRPr="00114870" w:rsidTr="00C86D9F">
        <w:trPr>
          <w:gridAfter w:val="1"/>
          <w:wAfter w:w="715" w:type="dxa"/>
          <w:trHeight w:val="375"/>
        </w:trPr>
        <w:tc>
          <w:tcPr>
            <w:tcW w:w="1134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534" w:rsidRDefault="00C51534" w:rsidP="007C7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C51534" w:rsidRDefault="00C51534" w:rsidP="007C7A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C51534" w:rsidRPr="00C51534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51534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2021 ГОД И НА ПЛАНОВЫЙ ПЕРИОД 2022</w:t>
            </w:r>
            <w:proofErr w:type="gramStart"/>
            <w:r w:rsidRPr="00C51534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C51534">
              <w:rPr>
                <w:bCs/>
                <w:sz w:val="24"/>
                <w:szCs w:val="24"/>
              </w:rPr>
              <w:t xml:space="preserve"> 2023 ГОДА</w:t>
            </w:r>
          </w:p>
        </w:tc>
      </w:tr>
      <w:tr w:rsidR="00C51534" w:rsidRPr="00114870" w:rsidTr="00C86D9F">
        <w:trPr>
          <w:gridAfter w:val="1"/>
          <w:wAfter w:w="715" w:type="dxa"/>
          <w:trHeight w:val="1609"/>
        </w:trPr>
        <w:tc>
          <w:tcPr>
            <w:tcW w:w="1134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C51534" w:rsidRPr="00114870" w:rsidTr="00C86D9F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534" w:rsidRPr="00114870" w:rsidTr="00C86D9F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34" w:rsidRPr="00114870" w:rsidRDefault="00C51534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534" w:rsidRPr="00114870" w:rsidTr="00C86D9F">
        <w:trPr>
          <w:gridAfter w:val="1"/>
          <w:wAfter w:w="715" w:type="dxa"/>
          <w:trHeight w:val="585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C86D9F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C51534" w:rsidRPr="00114870" w:rsidTr="00C86D9F">
        <w:trPr>
          <w:gridAfter w:val="1"/>
          <w:wAfter w:w="715" w:type="dxa"/>
          <w:trHeight w:val="229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24 244 092,95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18 298 600,00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18 262 800,00</w:t>
            </w:r>
          </w:p>
        </w:tc>
      </w:tr>
      <w:tr w:rsidR="00C51534" w:rsidRPr="00114870" w:rsidTr="00C86D9F">
        <w:trPr>
          <w:gridAfter w:val="1"/>
          <w:wAfter w:w="715" w:type="dxa"/>
          <w:trHeight w:val="174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 </w:t>
            </w:r>
            <w:proofErr w:type="spellStart"/>
            <w:r w:rsidRPr="00C86D9F">
              <w:rPr>
                <w:bCs/>
                <w:sz w:val="22"/>
                <w:szCs w:val="22"/>
              </w:rPr>
              <w:t>Подпрогамма</w:t>
            </w:r>
            <w:proofErr w:type="spellEnd"/>
            <w:r w:rsidRPr="00C86D9F">
              <w:rPr>
                <w:bCs/>
                <w:sz w:val="22"/>
                <w:szCs w:val="22"/>
              </w:rPr>
              <w:t xml:space="preserve"> "Осуществление </w:t>
            </w:r>
            <w:proofErr w:type="gramStart"/>
            <w:r w:rsidRPr="00C86D9F">
              <w:rPr>
                <w:bCs/>
                <w:sz w:val="22"/>
                <w:szCs w:val="22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86D9F">
              <w:rPr>
                <w:bCs/>
                <w:sz w:val="22"/>
                <w:szCs w:val="22"/>
              </w:rPr>
              <w:t xml:space="preserve">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6 060 627,00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5 171 977,00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4 922 000,00</w:t>
            </w:r>
          </w:p>
        </w:tc>
      </w:tr>
      <w:tr w:rsidR="00C51534" w:rsidRPr="00114870" w:rsidTr="00C86D9F">
        <w:trPr>
          <w:gridAfter w:val="1"/>
          <w:wAfter w:w="715" w:type="dxa"/>
          <w:trHeight w:val="30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</w:tr>
      <w:tr w:rsidR="00C51534" w:rsidRPr="00114870" w:rsidTr="00C86D9F">
        <w:trPr>
          <w:gridAfter w:val="1"/>
          <w:wAfter w:w="715" w:type="dxa"/>
          <w:trHeight w:val="63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C51534" w:rsidRPr="00C86D9F" w:rsidRDefault="00C51534" w:rsidP="007C7A0E">
            <w:pPr>
              <w:widowControl/>
              <w:autoSpaceDE/>
              <w:autoSpaceDN/>
              <w:adjustRightInd/>
              <w:ind w:left="-509"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 </w:t>
            </w:r>
          </w:p>
          <w:p w:rsidR="00C51534" w:rsidRPr="00C86D9F" w:rsidRDefault="00C51534" w:rsidP="007C7A0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</w:tr>
      <w:tr w:rsidR="00C51534" w:rsidRPr="00114870" w:rsidTr="00C86D9F">
        <w:trPr>
          <w:gridAfter w:val="1"/>
          <w:wAfter w:w="715" w:type="dxa"/>
          <w:trHeight w:val="1129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</w:tr>
      <w:tr w:rsidR="00C51534" w:rsidRPr="00114870" w:rsidTr="00C86D9F">
        <w:trPr>
          <w:gridAfter w:val="1"/>
          <w:wAfter w:w="715" w:type="dxa"/>
          <w:trHeight w:val="66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1 300 000,00</w:t>
            </w:r>
          </w:p>
        </w:tc>
      </w:tr>
      <w:tr w:rsidR="00C51534" w:rsidRPr="00114870" w:rsidTr="00C86D9F">
        <w:trPr>
          <w:gridAfter w:val="1"/>
          <w:wAfter w:w="715" w:type="dxa"/>
          <w:trHeight w:val="60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 </w:t>
            </w:r>
            <w:r w:rsidRPr="00C86D9F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4 630 227,00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3 491 600,00</w:t>
            </w:r>
          </w:p>
        </w:tc>
      </w:tr>
      <w:tr w:rsidR="00C51534" w:rsidRPr="00114870" w:rsidTr="00C86D9F">
        <w:trPr>
          <w:gridAfter w:val="1"/>
          <w:wAfter w:w="715" w:type="dxa"/>
          <w:trHeight w:val="60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4 630 227,00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3 741 577,00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3 491 600,00</w:t>
            </w:r>
          </w:p>
        </w:tc>
      </w:tr>
      <w:tr w:rsidR="00C51534" w:rsidRPr="00114870" w:rsidTr="00C86D9F">
        <w:trPr>
          <w:gridAfter w:val="1"/>
          <w:wAfter w:w="715" w:type="dxa"/>
          <w:trHeight w:val="1549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4 630 227,00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3 741 577,00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3 491 600,00</w:t>
            </w:r>
          </w:p>
        </w:tc>
      </w:tr>
      <w:tr w:rsidR="00C51534" w:rsidRPr="00114870" w:rsidTr="00C86D9F">
        <w:trPr>
          <w:gridAfter w:val="1"/>
          <w:wAfter w:w="715" w:type="dxa"/>
          <w:trHeight w:val="62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6280010020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3 568 200,00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3 453 300,00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3 323 300,00</w:t>
            </w:r>
          </w:p>
        </w:tc>
      </w:tr>
      <w:tr w:rsidR="00C51534" w:rsidRPr="00114870" w:rsidTr="00C86D9F">
        <w:trPr>
          <w:gridAfter w:val="1"/>
          <w:wAfter w:w="715" w:type="dxa"/>
          <w:trHeight w:val="102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 </w:t>
            </w: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990 600,00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216 777,00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96 800,00</w:t>
            </w:r>
          </w:p>
        </w:tc>
      </w:tr>
      <w:tr w:rsidR="00C51534" w:rsidRPr="00114870" w:rsidTr="00C86D9F">
        <w:trPr>
          <w:gridAfter w:val="1"/>
          <w:wAfter w:w="715" w:type="dxa"/>
          <w:trHeight w:val="33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51 500,00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51 500,00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51 500,00</w:t>
            </w:r>
          </w:p>
        </w:tc>
      </w:tr>
      <w:tr w:rsidR="00C51534" w:rsidRPr="00114870" w:rsidTr="00C86D9F">
        <w:trPr>
          <w:gridAfter w:val="1"/>
          <w:wAfter w:w="715" w:type="dxa"/>
          <w:trHeight w:val="67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19 927,00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20 000,00</w:t>
            </w:r>
          </w:p>
        </w:tc>
      </w:tr>
      <w:tr w:rsidR="00C51534" w:rsidRPr="00114870" w:rsidTr="00C86D9F">
        <w:trPr>
          <w:gridAfter w:val="1"/>
          <w:wAfter w:w="715" w:type="dxa"/>
          <w:trHeight w:val="130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</w:tr>
      <w:tr w:rsidR="00C51534" w:rsidRPr="00114870" w:rsidTr="00C86D9F">
        <w:trPr>
          <w:gridAfter w:val="1"/>
          <w:wAfter w:w="715" w:type="dxa"/>
          <w:trHeight w:val="63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C515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34" w:rsidRPr="00C86D9F" w:rsidRDefault="00C51534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</w:tr>
      <w:tr w:rsidR="007C7A0E" w:rsidRPr="00114870" w:rsidTr="00C86D9F">
        <w:trPr>
          <w:gridAfter w:val="1"/>
          <w:wAfter w:w="715" w:type="dxa"/>
          <w:trHeight w:val="1189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</w:tr>
      <w:tr w:rsidR="007C7A0E" w:rsidRPr="00114870" w:rsidTr="00C86D9F">
        <w:trPr>
          <w:gridAfter w:val="1"/>
          <w:wAfter w:w="715" w:type="dxa"/>
          <w:trHeight w:val="37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82 200,00</w:t>
            </w:r>
          </w:p>
        </w:tc>
      </w:tr>
      <w:tr w:rsidR="007C7A0E" w:rsidRPr="00114870" w:rsidTr="00C86D9F">
        <w:trPr>
          <w:gridAfter w:val="1"/>
          <w:wAfter w:w="715" w:type="dxa"/>
          <w:trHeight w:val="88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</w:tr>
      <w:tr w:rsidR="007C7A0E" w:rsidRPr="00114870" w:rsidTr="00C86D9F">
        <w:trPr>
          <w:gridAfter w:val="1"/>
          <w:wAfter w:w="715" w:type="dxa"/>
          <w:trHeight w:val="58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</w:tr>
      <w:tr w:rsidR="007C7A0E" w:rsidRPr="00114870" w:rsidTr="00C86D9F">
        <w:trPr>
          <w:gridAfter w:val="1"/>
          <w:wAfter w:w="715" w:type="dxa"/>
          <w:trHeight w:val="97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</w:tr>
      <w:tr w:rsidR="007C7A0E" w:rsidRPr="00114870" w:rsidTr="00C86D9F">
        <w:trPr>
          <w:gridAfter w:val="1"/>
          <w:wAfter w:w="715" w:type="dxa"/>
          <w:trHeight w:val="67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48 200,00</w:t>
            </w:r>
          </w:p>
        </w:tc>
      </w:tr>
      <w:tr w:rsidR="007C7A0E" w:rsidRPr="00114870" w:rsidTr="00C86D9F">
        <w:trPr>
          <w:gridAfter w:val="1"/>
          <w:wAfter w:w="715" w:type="dxa"/>
          <w:trHeight w:val="114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267 800,00</w:t>
            </w:r>
          </w:p>
        </w:tc>
      </w:tr>
      <w:tr w:rsidR="007C7A0E" w:rsidRPr="00114870" w:rsidTr="00C86D9F">
        <w:trPr>
          <w:gridAfter w:val="1"/>
          <w:wAfter w:w="715" w:type="dxa"/>
          <w:trHeight w:val="878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254 900,00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257 600,00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267 800,00</w:t>
            </w:r>
          </w:p>
        </w:tc>
      </w:tr>
      <w:tr w:rsidR="007C7A0E" w:rsidRPr="00114870" w:rsidTr="00C86D9F">
        <w:trPr>
          <w:gridAfter w:val="1"/>
          <w:wAfter w:w="715" w:type="dxa"/>
          <w:trHeight w:val="398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254 900,00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257 600,00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267 800,00</w:t>
            </w:r>
          </w:p>
        </w:tc>
      </w:tr>
      <w:tr w:rsidR="007C7A0E" w:rsidRPr="00114870" w:rsidTr="00C86D9F">
        <w:trPr>
          <w:gridAfter w:val="1"/>
          <w:wAfter w:w="715" w:type="dxa"/>
          <w:trHeight w:val="37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254 900,00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257 600,00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267 800,00</w:t>
            </w:r>
          </w:p>
        </w:tc>
      </w:tr>
      <w:tr w:rsidR="007C7A0E" w:rsidRPr="00114870" w:rsidTr="00C86D9F">
        <w:trPr>
          <w:gridAfter w:val="1"/>
          <w:wAfter w:w="715" w:type="dxa"/>
          <w:trHeight w:val="55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244 980,00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244 980,00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260 400,00</w:t>
            </w:r>
          </w:p>
        </w:tc>
      </w:tr>
      <w:tr w:rsidR="007C7A0E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9 920,00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12 620,00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7 400,00</w:t>
            </w:r>
          </w:p>
        </w:tc>
      </w:tr>
      <w:tr w:rsidR="007C7A0E" w:rsidRPr="00114870" w:rsidTr="00C86D9F">
        <w:trPr>
          <w:gridAfter w:val="1"/>
          <w:wAfter w:w="715" w:type="dxa"/>
          <w:trHeight w:val="1129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132 000,00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21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</w:tr>
      <w:tr w:rsidR="007C7A0E" w:rsidRPr="00114870" w:rsidTr="00C86D9F">
        <w:trPr>
          <w:gridAfter w:val="1"/>
          <w:wAfter w:w="715" w:type="dxa"/>
          <w:trHeight w:val="97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</w:tr>
      <w:tr w:rsidR="007C7A0E" w:rsidRPr="00114870" w:rsidTr="00C86D9F">
        <w:trPr>
          <w:gridAfter w:val="1"/>
          <w:wAfter w:w="715" w:type="dxa"/>
          <w:trHeight w:val="529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</w:tr>
      <w:tr w:rsidR="007C7A0E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132 000,00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512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"Обеспечение поддержки добровольных народных дружин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92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949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058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50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4 648 662,26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4 061 000,00</w:t>
            </w:r>
          </w:p>
        </w:tc>
      </w:tr>
      <w:tr w:rsidR="007C7A0E" w:rsidRPr="00114870" w:rsidTr="00C86D9F">
        <w:trPr>
          <w:gridAfter w:val="1"/>
          <w:wAfter w:w="715" w:type="dxa"/>
          <w:trHeight w:val="91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C86D9F">
              <w:rPr>
                <w:sz w:val="22"/>
                <w:szCs w:val="22"/>
              </w:rPr>
              <w:t>искуственных</w:t>
            </w:r>
            <w:proofErr w:type="spellEnd"/>
            <w:r w:rsidRPr="00C86D9F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2 650 603,26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2 944 000,00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3 061 000,00</w:t>
            </w:r>
          </w:p>
        </w:tc>
      </w:tr>
      <w:tr w:rsidR="007C7A0E" w:rsidRPr="00114870" w:rsidTr="00C86D9F">
        <w:trPr>
          <w:gridAfter w:val="1"/>
          <w:wAfter w:w="715" w:type="dxa"/>
          <w:trHeight w:val="3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2 650 603,26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2 944 000,00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3 061 000,00</w:t>
            </w:r>
          </w:p>
        </w:tc>
      </w:tr>
      <w:tr w:rsidR="007C7A0E" w:rsidRPr="00114870" w:rsidTr="00C86D9F">
        <w:trPr>
          <w:gridAfter w:val="1"/>
          <w:wAfter w:w="715" w:type="dxa"/>
          <w:trHeight w:val="3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2 650 603,26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2 944 000,00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3 061 000,00</w:t>
            </w:r>
          </w:p>
        </w:tc>
      </w:tr>
      <w:tr w:rsidR="007C7A0E" w:rsidRPr="00114870" w:rsidTr="00C86D9F">
        <w:trPr>
          <w:gridAfter w:val="1"/>
          <w:wAfter w:w="715" w:type="dxa"/>
          <w:trHeight w:val="66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2 650 603,26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2 944 000,00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3 061 000,00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38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6D9F">
              <w:rPr>
                <w:sz w:val="22"/>
                <w:szCs w:val="22"/>
              </w:rPr>
              <w:t>Софинансирование</w:t>
            </w:r>
            <w:proofErr w:type="spellEnd"/>
            <w:r w:rsidRPr="00C86D9F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1 000 000,00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66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1 000 000,00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1 000 000,00</w:t>
            </w:r>
          </w:p>
        </w:tc>
      </w:tr>
      <w:tr w:rsidR="007C7A0E" w:rsidRPr="00114870" w:rsidTr="00C86D9F">
        <w:trPr>
          <w:gridAfter w:val="1"/>
          <w:wAfter w:w="715" w:type="dxa"/>
          <w:trHeight w:val="106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1 998 059,00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7C7A0E" w:rsidRPr="00114870" w:rsidTr="00C86D9F">
        <w:trPr>
          <w:gridAfter w:val="1"/>
          <w:wAfter w:w="715" w:type="dxa"/>
          <w:trHeight w:val="66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1 998 059,00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7C7A0E" w:rsidRPr="00114870" w:rsidTr="00C86D9F">
        <w:trPr>
          <w:gridAfter w:val="1"/>
          <w:wAfter w:w="715" w:type="dxa"/>
          <w:trHeight w:val="130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1 937 114,69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609 323,00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696 300,00</w:t>
            </w:r>
          </w:p>
        </w:tc>
      </w:tr>
      <w:tr w:rsidR="007C7A0E" w:rsidRPr="00114870" w:rsidTr="00C86D9F">
        <w:trPr>
          <w:gridAfter w:val="1"/>
          <w:wAfter w:w="715" w:type="dxa"/>
          <w:trHeight w:val="96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389 606,69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609 323,00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696 300,00</w:t>
            </w:r>
          </w:p>
        </w:tc>
      </w:tr>
      <w:tr w:rsidR="007C7A0E" w:rsidRPr="00114870" w:rsidTr="00C86D9F">
        <w:trPr>
          <w:gridAfter w:val="1"/>
          <w:wAfter w:w="715" w:type="dxa"/>
          <w:trHeight w:val="66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389 606,69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609 323,00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696 300,00</w:t>
            </w:r>
          </w:p>
        </w:tc>
      </w:tr>
      <w:tr w:rsidR="007C7A0E" w:rsidRPr="00114870" w:rsidTr="00C86D9F">
        <w:trPr>
          <w:gridAfter w:val="1"/>
          <w:wAfter w:w="715" w:type="dxa"/>
          <w:trHeight w:val="37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389 606,69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609 323,00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696 300,00</w:t>
            </w:r>
          </w:p>
        </w:tc>
      </w:tr>
      <w:tr w:rsidR="007C7A0E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389 606,69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609 323,00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696 300,00</w:t>
            </w:r>
          </w:p>
        </w:tc>
      </w:tr>
      <w:tr w:rsidR="007C7A0E" w:rsidRPr="00114870" w:rsidTr="00C86D9F">
        <w:trPr>
          <w:gridAfter w:val="1"/>
          <w:wAfter w:w="715" w:type="dxa"/>
          <w:trHeight w:val="112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1 547 508,00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0E" w:rsidRPr="00C86D9F" w:rsidRDefault="007C7A0E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1 547 508,00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6D9F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2 001 989,00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2 001 989,00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578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2 001 989,00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3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2 001 989,00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2 001 989,00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111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9 128 800,00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8 103 700,00</w:t>
            </w:r>
          </w:p>
        </w:tc>
      </w:tr>
      <w:tr w:rsidR="00C86D9F" w:rsidRPr="00114870" w:rsidTr="00C86D9F">
        <w:trPr>
          <w:gridAfter w:val="1"/>
          <w:wAfter w:w="715" w:type="dxa"/>
          <w:trHeight w:val="1212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44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38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151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</w:tr>
      <w:tr w:rsidR="00C86D9F" w:rsidRPr="00114870" w:rsidTr="00C86D9F">
        <w:trPr>
          <w:gridAfter w:val="1"/>
          <w:wAfter w:w="715" w:type="dxa"/>
          <w:trHeight w:val="49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</w:tr>
      <w:tr w:rsidR="00C86D9F" w:rsidRPr="00114870" w:rsidTr="00C86D9F">
        <w:trPr>
          <w:gridAfter w:val="1"/>
          <w:wAfter w:w="715" w:type="dxa"/>
          <w:trHeight w:val="469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7 078 600,00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</w:tr>
      <w:tr w:rsidR="00C86D9F" w:rsidRPr="00114870" w:rsidTr="00C86D9F">
        <w:trPr>
          <w:gridAfter w:val="1"/>
          <w:wAfter w:w="715" w:type="dxa"/>
          <w:trHeight w:val="469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7 078 600,00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8 103 700,00</w:t>
            </w:r>
          </w:p>
        </w:tc>
      </w:tr>
      <w:tr w:rsidR="00C86D9F" w:rsidRPr="00114870" w:rsidTr="00C86D9F">
        <w:trPr>
          <w:gridAfter w:val="1"/>
          <w:wAfter w:w="715" w:type="dxa"/>
          <w:trHeight w:val="469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432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1 025 100,00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1500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50 000,00</w:t>
            </w:r>
          </w:p>
        </w:tc>
      </w:tr>
      <w:tr w:rsidR="00C86D9F" w:rsidRPr="00114870" w:rsidTr="00C86D9F">
        <w:trPr>
          <w:gridAfter w:val="1"/>
          <w:wAfter w:w="715" w:type="dxa"/>
          <w:trHeight w:val="163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</w:tr>
      <w:tr w:rsidR="00C86D9F" w:rsidRPr="00114870" w:rsidTr="00C86D9F">
        <w:trPr>
          <w:gridAfter w:val="1"/>
          <w:wAfter w:w="715" w:type="dxa"/>
          <w:trHeight w:val="52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</w:tr>
      <w:tr w:rsidR="00C86D9F" w:rsidRPr="00114870" w:rsidTr="00C86D9F">
        <w:trPr>
          <w:gridAfter w:val="1"/>
          <w:wAfter w:w="715" w:type="dxa"/>
          <w:trHeight w:val="469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</w:tr>
      <w:tr w:rsidR="00C86D9F" w:rsidRPr="00114870" w:rsidTr="00C86D9F">
        <w:trPr>
          <w:gridAfter w:val="1"/>
          <w:wAfter w:w="715" w:type="dxa"/>
          <w:trHeight w:val="683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6D9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50 000,00</w:t>
            </w:r>
          </w:p>
        </w:tc>
      </w:tr>
      <w:tr w:rsidR="00C86D9F" w:rsidRPr="00114870" w:rsidTr="00C86D9F">
        <w:trPr>
          <w:gridAfter w:val="1"/>
          <w:wAfter w:w="715" w:type="dxa"/>
          <w:trHeight w:val="111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C86D9F">
              <w:rPr>
                <w:bCs/>
                <w:sz w:val="22"/>
                <w:szCs w:val="22"/>
              </w:rPr>
              <w:lastRenderedPageBreak/>
              <w:t>Непрограммное</w:t>
            </w:r>
            <w:proofErr w:type="spellEnd"/>
            <w:r w:rsidRPr="00C86D9F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C86D9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C86D9F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9 073,00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6D9F">
              <w:rPr>
                <w:bCs/>
                <w:sz w:val="22"/>
                <w:szCs w:val="22"/>
              </w:rPr>
              <w:t>4 000,00</w:t>
            </w:r>
          </w:p>
        </w:tc>
      </w:tr>
      <w:tr w:rsidR="00C86D9F" w:rsidRPr="00114870" w:rsidTr="00C86D9F">
        <w:trPr>
          <w:gridAfter w:val="1"/>
          <w:wAfter w:w="715" w:type="dxa"/>
          <w:trHeight w:val="190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</w:tr>
      <w:tr w:rsidR="00C86D9F" w:rsidRPr="00114870" w:rsidTr="00C86D9F">
        <w:trPr>
          <w:gridAfter w:val="1"/>
          <w:wAfter w:w="715" w:type="dxa"/>
          <w:trHeight w:val="67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</w:tr>
      <w:tr w:rsidR="00C86D9F" w:rsidRPr="00114870" w:rsidTr="00C86D9F">
        <w:trPr>
          <w:gridAfter w:val="1"/>
          <w:wAfter w:w="715" w:type="dxa"/>
          <w:trHeight w:val="30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</w:tr>
      <w:tr w:rsidR="00C86D9F" w:rsidRPr="00114870" w:rsidTr="00C86D9F">
        <w:trPr>
          <w:gridAfter w:val="1"/>
          <w:wAfter w:w="715" w:type="dxa"/>
          <w:trHeight w:val="99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4 000,00</w:t>
            </w:r>
          </w:p>
        </w:tc>
      </w:tr>
      <w:tr w:rsidR="00C86D9F" w:rsidRPr="00114870" w:rsidTr="00C86D9F">
        <w:trPr>
          <w:gridAfter w:val="1"/>
          <w:wAfter w:w="715" w:type="dxa"/>
          <w:trHeight w:val="58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5 073,00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990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5 073,00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555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5 073,00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6D9F">
              <w:rPr>
                <w:sz w:val="22"/>
                <w:szCs w:val="22"/>
              </w:rPr>
              <w:t>0,00</w:t>
            </w:r>
          </w:p>
        </w:tc>
      </w:tr>
      <w:tr w:rsidR="00C86D9F" w:rsidRPr="00114870" w:rsidTr="00C86D9F">
        <w:trPr>
          <w:gridAfter w:val="1"/>
          <w:wAfter w:w="715" w:type="dxa"/>
          <w:trHeight w:val="495"/>
        </w:trPr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C86D9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 итого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24 253 165,95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18 302 600,00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9F" w:rsidRPr="00C86D9F" w:rsidRDefault="00C86D9F" w:rsidP="007C7A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D9F">
              <w:rPr>
                <w:rFonts w:ascii="Calibri" w:hAnsi="Calibri" w:cs="Calibri"/>
                <w:color w:val="000000"/>
                <w:sz w:val="22"/>
                <w:szCs w:val="22"/>
              </w:rPr>
              <w:t>18 266 800,00</w:t>
            </w:r>
          </w:p>
        </w:tc>
      </w:tr>
    </w:tbl>
    <w:p w:rsidR="00C51534" w:rsidRDefault="00C51534" w:rsidP="00C51534">
      <w:pPr>
        <w:rPr>
          <w:szCs w:val="28"/>
        </w:rPr>
      </w:pPr>
    </w:p>
    <w:p w:rsidR="00C51534" w:rsidRDefault="00C51534" w:rsidP="00C51534">
      <w:pPr>
        <w:rPr>
          <w:szCs w:val="28"/>
        </w:rPr>
      </w:pPr>
    </w:p>
    <w:p w:rsidR="00C51534" w:rsidRDefault="00C51534" w:rsidP="00C51534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p w:rsidR="00273BF5" w:rsidRDefault="00273BF5" w:rsidP="00A1797D">
      <w:pPr>
        <w:rPr>
          <w:szCs w:val="28"/>
        </w:rPr>
      </w:pPr>
    </w:p>
    <w:sectPr w:rsidR="00273BF5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55078"/>
    <w:rsid w:val="00056325"/>
    <w:rsid w:val="000675BA"/>
    <w:rsid w:val="000B6BCD"/>
    <w:rsid w:val="000C7672"/>
    <w:rsid w:val="000D37EE"/>
    <w:rsid w:val="00120ECC"/>
    <w:rsid w:val="00132CF7"/>
    <w:rsid w:val="00141C89"/>
    <w:rsid w:val="00145ED3"/>
    <w:rsid w:val="00157A29"/>
    <w:rsid w:val="00175009"/>
    <w:rsid w:val="001962EA"/>
    <w:rsid w:val="001A0EDD"/>
    <w:rsid w:val="001C2EFF"/>
    <w:rsid w:val="001D5BB1"/>
    <w:rsid w:val="001F45BA"/>
    <w:rsid w:val="00205241"/>
    <w:rsid w:val="002056E4"/>
    <w:rsid w:val="002239DB"/>
    <w:rsid w:val="00230DA1"/>
    <w:rsid w:val="00240BA6"/>
    <w:rsid w:val="00256A11"/>
    <w:rsid w:val="00262194"/>
    <w:rsid w:val="00267D84"/>
    <w:rsid w:val="00273BF5"/>
    <w:rsid w:val="0027457B"/>
    <w:rsid w:val="00291029"/>
    <w:rsid w:val="002A7DCE"/>
    <w:rsid w:val="002C350A"/>
    <w:rsid w:val="002C4CF6"/>
    <w:rsid w:val="002D2BBE"/>
    <w:rsid w:val="002E4C08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36590"/>
    <w:rsid w:val="005417E5"/>
    <w:rsid w:val="005467BA"/>
    <w:rsid w:val="00564555"/>
    <w:rsid w:val="0058520A"/>
    <w:rsid w:val="005B6E36"/>
    <w:rsid w:val="005D7E48"/>
    <w:rsid w:val="005E7DA8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66F5"/>
    <w:rsid w:val="00657B06"/>
    <w:rsid w:val="006628AC"/>
    <w:rsid w:val="00664C44"/>
    <w:rsid w:val="006759A8"/>
    <w:rsid w:val="00682F68"/>
    <w:rsid w:val="006935B0"/>
    <w:rsid w:val="00696BC6"/>
    <w:rsid w:val="006D1B29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2519"/>
    <w:rsid w:val="008201F7"/>
    <w:rsid w:val="0082657A"/>
    <w:rsid w:val="00843940"/>
    <w:rsid w:val="00846249"/>
    <w:rsid w:val="0088609B"/>
    <w:rsid w:val="00886812"/>
    <w:rsid w:val="008A58C9"/>
    <w:rsid w:val="008B07C9"/>
    <w:rsid w:val="008B7EAF"/>
    <w:rsid w:val="008C3927"/>
    <w:rsid w:val="008C5FC1"/>
    <w:rsid w:val="008E1C1E"/>
    <w:rsid w:val="008F5A03"/>
    <w:rsid w:val="00932DD5"/>
    <w:rsid w:val="009346CE"/>
    <w:rsid w:val="0095731A"/>
    <w:rsid w:val="00961F2F"/>
    <w:rsid w:val="00964A93"/>
    <w:rsid w:val="00994CA9"/>
    <w:rsid w:val="009B7A56"/>
    <w:rsid w:val="009E4394"/>
    <w:rsid w:val="00A00865"/>
    <w:rsid w:val="00A00D66"/>
    <w:rsid w:val="00A0447E"/>
    <w:rsid w:val="00A1797D"/>
    <w:rsid w:val="00A21726"/>
    <w:rsid w:val="00A91A47"/>
    <w:rsid w:val="00A94914"/>
    <w:rsid w:val="00AD27C7"/>
    <w:rsid w:val="00B013C2"/>
    <w:rsid w:val="00B027B6"/>
    <w:rsid w:val="00B03603"/>
    <w:rsid w:val="00B06258"/>
    <w:rsid w:val="00B11171"/>
    <w:rsid w:val="00B201BE"/>
    <w:rsid w:val="00B250CD"/>
    <w:rsid w:val="00B323EE"/>
    <w:rsid w:val="00B752C8"/>
    <w:rsid w:val="00B77080"/>
    <w:rsid w:val="00BA05D1"/>
    <w:rsid w:val="00BA3867"/>
    <w:rsid w:val="00BA3D44"/>
    <w:rsid w:val="00BB4D60"/>
    <w:rsid w:val="00BF10BD"/>
    <w:rsid w:val="00C237C3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D2504"/>
    <w:rsid w:val="00DD4922"/>
    <w:rsid w:val="00DE2401"/>
    <w:rsid w:val="00DF0CA2"/>
    <w:rsid w:val="00DF2D01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B3F00"/>
    <w:rsid w:val="00EB6A89"/>
    <w:rsid w:val="00EC7462"/>
    <w:rsid w:val="00ED1199"/>
    <w:rsid w:val="00EE5C34"/>
    <w:rsid w:val="00EF286D"/>
    <w:rsid w:val="00EF3CF8"/>
    <w:rsid w:val="00EF734C"/>
    <w:rsid w:val="00F152DA"/>
    <w:rsid w:val="00F172D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56</Pages>
  <Words>11206</Words>
  <Characters>63877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25</cp:revision>
  <cp:lastPrinted>2021-04-01T11:09:00Z</cp:lastPrinted>
  <dcterms:created xsi:type="dcterms:W3CDTF">2020-12-25T08:37:00Z</dcterms:created>
  <dcterms:modified xsi:type="dcterms:W3CDTF">2021-04-07T04:22:00Z</dcterms:modified>
</cp:coreProperties>
</file>