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CB03A7" w:rsidRPr="00CB03A7" w:rsidTr="00CB03A7">
        <w:trPr>
          <w:trHeight w:val="961"/>
          <w:jc w:val="center"/>
        </w:trPr>
        <w:tc>
          <w:tcPr>
            <w:tcW w:w="3321" w:type="dxa"/>
          </w:tcPr>
          <w:p w:rsidR="00CB03A7" w:rsidRPr="00CB03A7" w:rsidRDefault="00CB03A7" w:rsidP="00CB03A7">
            <w:pPr>
              <w:spacing w:after="0" w:line="240" w:lineRule="auto"/>
              <w:ind w:right="-142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B03A7" w:rsidRPr="00CB03A7" w:rsidRDefault="00CB03A7" w:rsidP="00CB03A7">
            <w:pPr>
              <w:spacing w:after="0" w:line="240" w:lineRule="auto"/>
              <w:ind w:right="-142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3A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419100" cy="541020"/>
                  <wp:effectExtent l="19050" t="0" r="0" b="0"/>
                  <wp:docPr id="1" name="Рисунок 1" descr="gerb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541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CB03A7" w:rsidRPr="00CB03A7" w:rsidRDefault="00CB03A7" w:rsidP="00CB03A7">
            <w:pPr>
              <w:spacing w:after="0" w:line="240" w:lineRule="auto"/>
              <w:ind w:right="-142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03A7" w:rsidRPr="00CB03A7" w:rsidRDefault="00CB03A7" w:rsidP="00CB03A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CB03A7" w:rsidRPr="00CB03A7" w:rsidRDefault="00CB03A7" w:rsidP="00CB03A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B03A7">
        <w:rPr>
          <w:rFonts w:ascii="Times New Roman" w:hAnsi="Times New Roman" w:cs="Times New Roman"/>
          <w:b/>
          <w:caps/>
          <w:sz w:val="28"/>
          <w:szCs w:val="28"/>
        </w:rPr>
        <w:t>СОВЕТ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b/>
          <w:caps/>
          <w:sz w:val="28"/>
          <w:szCs w:val="28"/>
        </w:rPr>
        <w:t>ДЕПУТАТОВ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b/>
          <w:caps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b/>
          <w:caps/>
          <w:sz w:val="28"/>
          <w:szCs w:val="28"/>
        </w:rPr>
        <w:t>образования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b/>
          <w:caps/>
          <w:sz w:val="28"/>
          <w:szCs w:val="28"/>
        </w:rPr>
        <w:t>Чёрноотрожский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b/>
          <w:caps/>
          <w:sz w:val="28"/>
          <w:szCs w:val="28"/>
        </w:rPr>
        <w:t>сельсовет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b/>
          <w:caps/>
          <w:sz w:val="28"/>
          <w:szCs w:val="28"/>
        </w:rPr>
        <w:t>Саракташского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b/>
          <w:caps/>
          <w:sz w:val="28"/>
          <w:szCs w:val="28"/>
        </w:rPr>
        <w:t>района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b/>
          <w:caps/>
          <w:sz w:val="28"/>
          <w:szCs w:val="28"/>
        </w:rPr>
        <w:t>оренбургской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b/>
          <w:caps/>
          <w:sz w:val="28"/>
          <w:szCs w:val="28"/>
        </w:rPr>
        <w:t>области</w:t>
      </w:r>
    </w:p>
    <w:p w:rsidR="00CB03A7" w:rsidRPr="00CB03A7" w:rsidRDefault="00CB03A7" w:rsidP="00CB03A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B03A7">
        <w:rPr>
          <w:rFonts w:ascii="Times New Roman" w:hAnsi="Times New Roman" w:cs="Times New Roman"/>
          <w:b/>
          <w:caps/>
          <w:sz w:val="28"/>
          <w:szCs w:val="28"/>
        </w:rPr>
        <w:t>пятый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b/>
          <w:caps/>
          <w:sz w:val="28"/>
          <w:szCs w:val="28"/>
        </w:rPr>
        <w:t>созыв</w:t>
      </w:r>
    </w:p>
    <w:p w:rsidR="00CB03A7" w:rsidRPr="00CB03A7" w:rsidRDefault="00CB03A7" w:rsidP="00CB03A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CB03A7" w:rsidRPr="00CB03A7" w:rsidRDefault="00CB03A7" w:rsidP="00CB03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B03A7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b/>
          <w:sz w:val="28"/>
          <w:szCs w:val="28"/>
        </w:rPr>
        <w:t>Ш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b/>
          <w:sz w:val="28"/>
          <w:szCs w:val="28"/>
        </w:rPr>
        <w:t>Е</w:t>
      </w:r>
    </w:p>
    <w:p w:rsidR="00CB03A7" w:rsidRPr="00CB03A7" w:rsidRDefault="00C50F3B" w:rsidP="00CB03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03A7">
        <w:rPr>
          <w:rFonts w:ascii="Times New Roman" w:hAnsi="Times New Roman" w:cs="Times New Roman"/>
          <w:sz w:val="28"/>
          <w:szCs w:val="28"/>
        </w:rPr>
        <w:t xml:space="preserve">очередного </w:t>
      </w:r>
      <w:r w:rsidR="00CB03A7" w:rsidRPr="00CB03A7">
        <w:rPr>
          <w:rFonts w:ascii="Times New Roman" w:hAnsi="Times New Roman" w:cs="Times New Roman"/>
          <w:sz w:val="28"/>
          <w:szCs w:val="28"/>
        </w:rPr>
        <w:t>пятого</w:t>
      </w:r>
      <w:r w:rsidR="00CB03A7">
        <w:rPr>
          <w:rFonts w:ascii="Times New Roman" w:hAnsi="Times New Roman" w:cs="Times New Roman"/>
          <w:sz w:val="28"/>
          <w:szCs w:val="28"/>
        </w:rPr>
        <w:t xml:space="preserve"> </w:t>
      </w:r>
      <w:r w:rsidR="00CB03A7" w:rsidRPr="00CB03A7">
        <w:rPr>
          <w:rFonts w:ascii="Times New Roman" w:hAnsi="Times New Roman" w:cs="Times New Roman"/>
          <w:sz w:val="28"/>
          <w:szCs w:val="28"/>
        </w:rPr>
        <w:t>заседания</w:t>
      </w:r>
      <w:r w:rsidR="00CB03A7">
        <w:rPr>
          <w:rFonts w:ascii="Times New Roman" w:hAnsi="Times New Roman" w:cs="Times New Roman"/>
          <w:sz w:val="28"/>
          <w:szCs w:val="28"/>
        </w:rPr>
        <w:t xml:space="preserve"> </w:t>
      </w:r>
      <w:r w:rsidR="00CB03A7" w:rsidRPr="00CB03A7">
        <w:rPr>
          <w:rFonts w:ascii="Times New Roman" w:hAnsi="Times New Roman" w:cs="Times New Roman"/>
          <w:sz w:val="28"/>
          <w:szCs w:val="28"/>
        </w:rPr>
        <w:t>Совета</w:t>
      </w:r>
      <w:r w:rsidR="00CB03A7">
        <w:rPr>
          <w:rFonts w:ascii="Times New Roman" w:hAnsi="Times New Roman" w:cs="Times New Roman"/>
          <w:sz w:val="28"/>
          <w:szCs w:val="28"/>
        </w:rPr>
        <w:t xml:space="preserve"> </w:t>
      </w:r>
      <w:r w:rsidR="00CB03A7" w:rsidRPr="00CB03A7">
        <w:rPr>
          <w:rFonts w:ascii="Times New Roman" w:hAnsi="Times New Roman" w:cs="Times New Roman"/>
          <w:sz w:val="28"/>
          <w:szCs w:val="28"/>
        </w:rPr>
        <w:t>депутатов</w:t>
      </w:r>
    </w:p>
    <w:p w:rsidR="00CB03A7" w:rsidRPr="00CB03A7" w:rsidRDefault="00CB03A7" w:rsidP="00CB03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B03A7">
        <w:rPr>
          <w:rFonts w:ascii="Times New Roman" w:hAnsi="Times New Roman" w:cs="Times New Roman"/>
          <w:sz w:val="28"/>
          <w:szCs w:val="28"/>
        </w:rPr>
        <w:t>Чёрноотрожского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сельсовета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03A7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Оренбургской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пятого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созыва</w:t>
      </w:r>
    </w:p>
    <w:p w:rsidR="00CB03A7" w:rsidRPr="00CB03A7" w:rsidRDefault="00CB03A7" w:rsidP="00CB03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03A7" w:rsidRPr="00CB03A7" w:rsidRDefault="00CB03A7" w:rsidP="00CB03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03A7">
        <w:rPr>
          <w:rFonts w:ascii="Times New Roman" w:hAnsi="Times New Roman" w:cs="Times New Roman"/>
          <w:sz w:val="28"/>
          <w:szCs w:val="28"/>
        </w:rPr>
        <w:t>19.02.2026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CB03A7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Черный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Отрог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CB03A7">
        <w:rPr>
          <w:rFonts w:ascii="Times New Roman" w:hAnsi="Times New Roman" w:cs="Times New Roman"/>
          <w:sz w:val="28"/>
          <w:szCs w:val="28"/>
        </w:rPr>
        <w:t>№</w:t>
      </w:r>
      <w:r w:rsidR="00C63999">
        <w:rPr>
          <w:rFonts w:ascii="Times New Roman" w:hAnsi="Times New Roman" w:cs="Times New Roman"/>
          <w:sz w:val="28"/>
          <w:szCs w:val="28"/>
        </w:rPr>
        <w:t>34</w:t>
      </w:r>
    </w:p>
    <w:p w:rsidR="00CB03A7" w:rsidRPr="00CB03A7" w:rsidRDefault="00CB03A7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B03A7" w:rsidRPr="00CB03A7" w:rsidRDefault="00CB03A7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B03A7" w:rsidRPr="00CB03A7" w:rsidRDefault="00CB03A7" w:rsidP="00CB03A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утверждении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Порядка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реализации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инициативных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проектов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муниципальном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образовании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B03A7">
        <w:rPr>
          <w:rFonts w:ascii="Times New Roman" w:hAnsi="Times New Roman" w:cs="Times New Roman"/>
          <w:bCs/>
          <w:sz w:val="28"/>
          <w:szCs w:val="28"/>
        </w:rPr>
        <w:t>Чёрноотрожский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bCs/>
          <w:sz w:val="28"/>
          <w:szCs w:val="28"/>
        </w:rPr>
        <w:t>сельсовет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B03A7">
        <w:rPr>
          <w:rFonts w:ascii="Times New Roman" w:hAnsi="Times New Roman" w:cs="Times New Roman"/>
          <w:bCs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bCs/>
          <w:sz w:val="28"/>
          <w:szCs w:val="28"/>
        </w:rPr>
        <w:t>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bCs/>
          <w:sz w:val="28"/>
          <w:szCs w:val="28"/>
        </w:rPr>
        <w:t>Оренбургской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bCs/>
          <w:sz w:val="28"/>
          <w:szCs w:val="28"/>
        </w:rPr>
        <w:t>области</w:t>
      </w:r>
    </w:p>
    <w:p w:rsidR="00CB03A7" w:rsidRPr="00CB03A7" w:rsidRDefault="00CB03A7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03A7" w:rsidRPr="00CB03A7" w:rsidRDefault="00CB03A7" w:rsidP="00CB03A7">
      <w:pPr>
        <w:shd w:val="clear" w:color="auto" w:fill="FFFFFF"/>
        <w:tabs>
          <w:tab w:val="left" w:pos="6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7"/>
          <w:w w:val="101"/>
          <w:sz w:val="28"/>
          <w:szCs w:val="28"/>
        </w:rPr>
      </w:pPr>
    </w:p>
    <w:p w:rsidR="00CB03A7" w:rsidRPr="00735CD1" w:rsidRDefault="00EB2A2F" w:rsidP="00CB0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законом</w:t>
      </w:r>
      <w:bookmarkStart w:id="0" w:name="_Hlk201909635"/>
      <w:bookmarkEnd w:id="0"/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6" w:tgtFrame="_blank" w:history="1">
        <w:r w:rsidRPr="00CB03A7">
          <w:rPr>
            <w:rFonts w:ascii="Times New Roman" w:eastAsia="Times New Roman" w:hAnsi="Times New Roman" w:cs="Times New Roman"/>
            <w:sz w:val="28"/>
            <w:szCs w:val="28"/>
          </w:rPr>
          <w:t>от</w:t>
        </w:r>
        <w:r w:rsidR="00CB03A7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r w:rsidRPr="00CB03A7">
          <w:rPr>
            <w:rFonts w:ascii="Times New Roman" w:eastAsia="Times New Roman" w:hAnsi="Times New Roman" w:cs="Times New Roman"/>
            <w:sz w:val="28"/>
            <w:szCs w:val="28"/>
          </w:rPr>
          <w:t>20.03.2025</w:t>
        </w:r>
        <w:r w:rsidR="00CB03A7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r w:rsidRPr="00CB03A7">
          <w:rPr>
            <w:rFonts w:ascii="Times New Roman" w:eastAsia="Times New Roman" w:hAnsi="Times New Roman" w:cs="Times New Roman"/>
            <w:sz w:val="28"/>
            <w:szCs w:val="28"/>
          </w:rPr>
          <w:t>№</w:t>
        </w:r>
        <w:r w:rsidR="00CB03A7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r w:rsidRPr="00CB03A7">
          <w:rPr>
            <w:rFonts w:ascii="Times New Roman" w:eastAsia="Times New Roman" w:hAnsi="Times New Roman" w:cs="Times New Roman"/>
            <w:sz w:val="28"/>
            <w:szCs w:val="28"/>
          </w:rPr>
          <w:t>33-ФЗ</w:t>
        </w:r>
      </w:hyperlink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«Об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общих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принципах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ед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иной системе публичной власти», </w:t>
      </w:r>
      <w:r w:rsidR="00CB03A7" w:rsidRPr="00735C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03A7" w:rsidRPr="00735CD1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03A7" w:rsidRPr="00735CD1">
        <w:rPr>
          <w:rFonts w:ascii="Times New Roman" w:eastAsia="Times New Roman" w:hAnsi="Times New Roman" w:cs="Times New Roman"/>
          <w:sz w:val="28"/>
          <w:szCs w:val="28"/>
        </w:rPr>
        <w:t>Устава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03A7" w:rsidRPr="00735CD1">
        <w:rPr>
          <w:rFonts w:ascii="Times New Roman" w:hAnsi="Times New Roman" w:cs="Times New Roman"/>
          <w:sz w:val="28"/>
          <w:szCs w:val="28"/>
        </w:rPr>
        <w:t>муниципального</w:t>
      </w:r>
      <w:r w:rsidR="00CB03A7">
        <w:rPr>
          <w:rFonts w:ascii="Times New Roman" w:hAnsi="Times New Roman" w:cs="Times New Roman"/>
          <w:sz w:val="28"/>
          <w:szCs w:val="28"/>
        </w:rPr>
        <w:t xml:space="preserve"> </w:t>
      </w:r>
      <w:r w:rsidR="00CB03A7" w:rsidRPr="00735CD1">
        <w:rPr>
          <w:rFonts w:ascii="Times New Roman" w:hAnsi="Times New Roman" w:cs="Times New Roman"/>
          <w:sz w:val="28"/>
          <w:szCs w:val="28"/>
        </w:rPr>
        <w:t>образования</w:t>
      </w:r>
      <w:r w:rsidR="00CB0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03A7" w:rsidRPr="00735CD1">
        <w:rPr>
          <w:rFonts w:ascii="Times New Roman" w:hAnsi="Times New Roman" w:cs="Times New Roman"/>
          <w:sz w:val="28"/>
          <w:szCs w:val="28"/>
        </w:rPr>
        <w:t>Чёрноотрожский</w:t>
      </w:r>
      <w:proofErr w:type="spellEnd"/>
      <w:r w:rsidR="00CB03A7">
        <w:rPr>
          <w:rFonts w:ascii="Times New Roman" w:hAnsi="Times New Roman" w:cs="Times New Roman"/>
          <w:sz w:val="28"/>
          <w:szCs w:val="28"/>
        </w:rPr>
        <w:t xml:space="preserve"> </w:t>
      </w:r>
      <w:r w:rsidR="00CB03A7" w:rsidRPr="00735CD1">
        <w:rPr>
          <w:rFonts w:ascii="Times New Roman" w:hAnsi="Times New Roman" w:cs="Times New Roman"/>
          <w:sz w:val="28"/>
          <w:szCs w:val="28"/>
        </w:rPr>
        <w:t>сельсовет</w:t>
      </w:r>
      <w:r w:rsidR="00CB0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03A7" w:rsidRPr="00735CD1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="00CB03A7">
        <w:rPr>
          <w:rFonts w:ascii="Times New Roman" w:hAnsi="Times New Roman" w:cs="Times New Roman"/>
          <w:sz w:val="28"/>
          <w:szCs w:val="28"/>
        </w:rPr>
        <w:t xml:space="preserve"> </w:t>
      </w:r>
      <w:r w:rsidR="00CB03A7" w:rsidRPr="00735CD1">
        <w:rPr>
          <w:rFonts w:ascii="Times New Roman" w:hAnsi="Times New Roman" w:cs="Times New Roman"/>
          <w:sz w:val="28"/>
          <w:szCs w:val="28"/>
        </w:rPr>
        <w:t>района</w:t>
      </w:r>
      <w:r w:rsidR="00CB03A7">
        <w:rPr>
          <w:rFonts w:ascii="Times New Roman" w:hAnsi="Times New Roman" w:cs="Times New Roman"/>
          <w:sz w:val="28"/>
          <w:szCs w:val="28"/>
        </w:rPr>
        <w:t xml:space="preserve"> </w:t>
      </w:r>
      <w:r w:rsidR="00CB03A7" w:rsidRPr="00735CD1">
        <w:rPr>
          <w:rFonts w:ascii="Times New Roman" w:hAnsi="Times New Roman" w:cs="Times New Roman"/>
          <w:sz w:val="28"/>
          <w:szCs w:val="28"/>
        </w:rPr>
        <w:t>Оренбургской</w:t>
      </w:r>
      <w:r w:rsidR="00CB03A7">
        <w:rPr>
          <w:rFonts w:ascii="Times New Roman" w:hAnsi="Times New Roman" w:cs="Times New Roman"/>
          <w:sz w:val="28"/>
          <w:szCs w:val="28"/>
        </w:rPr>
        <w:t xml:space="preserve"> </w:t>
      </w:r>
      <w:r w:rsidR="00CB03A7" w:rsidRPr="00735CD1">
        <w:rPr>
          <w:rFonts w:ascii="Times New Roman" w:hAnsi="Times New Roman" w:cs="Times New Roman"/>
          <w:sz w:val="28"/>
          <w:szCs w:val="28"/>
        </w:rPr>
        <w:t>области</w:t>
      </w:r>
    </w:p>
    <w:p w:rsidR="00CB03A7" w:rsidRPr="00735CD1" w:rsidRDefault="00CB03A7" w:rsidP="00CB03A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CB03A7" w:rsidRPr="00735CD1" w:rsidRDefault="00CB03A7" w:rsidP="00CB03A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735CD1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</w:rPr>
        <w:t>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5CD1">
        <w:rPr>
          <w:rFonts w:ascii="Times New Roman" w:hAnsi="Times New Roman" w:cs="Times New Roman"/>
          <w:sz w:val="28"/>
          <w:szCs w:val="28"/>
        </w:rPr>
        <w:t>Чёрноотрожского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</w:rPr>
        <w:t>сельсовета</w:t>
      </w:r>
    </w:p>
    <w:p w:rsidR="00CB03A7" w:rsidRPr="00735CD1" w:rsidRDefault="00CB03A7" w:rsidP="00CB0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3A7" w:rsidRPr="00735CD1" w:rsidRDefault="00CB03A7" w:rsidP="00CB0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CD1">
        <w:rPr>
          <w:rFonts w:ascii="Times New Roman" w:hAnsi="Times New Roman" w:cs="Times New Roman"/>
          <w:sz w:val="28"/>
          <w:szCs w:val="28"/>
        </w:rPr>
        <w:t>РЕШИЛ:</w:t>
      </w:r>
    </w:p>
    <w:p w:rsidR="00CB03A7" w:rsidRDefault="00CB03A7" w:rsidP="00CB0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2A2F" w:rsidRPr="00CB03A7" w:rsidRDefault="00CB03A7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EB2A2F" w:rsidRPr="00CB03A7">
        <w:rPr>
          <w:rFonts w:ascii="Times New Roman" w:eastAsia="Times New Roman" w:hAnsi="Times New Roman" w:cs="Times New Roman"/>
          <w:sz w:val="28"/>
          <w:szCs w:val="28"/>
        </w:rPr>
        <w:t>Утвердить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2A2F" w:rsidRPr="00CB03A7">
        <w:rPr>
          <w:rFonts w:ascii="Times New Roman" w:eastAsia="Times New Roman" w:hAnsi="Times New Roman" w:cs="Times New Roman"/>
          <w:sz w:val="28"/>
          <w:szCs w:val="28"/>
        </w:rPr>
        <w:t>Порядок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2A2F" w:rsidRPr="00CB03A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2A2F"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2A2F" w:rsidRPr="00CB03A7">
        <w:rPr>
          <w:rFonts w:ascii="Times New Roman" w:eastAsia="Times New Roman" w:hAnsi="Times New Roman" w:cs="Times New Roman"/>
          <w:sz w:val="28"/>
          <w:szCs w:val="28"/>
        </w:rPr>
        <w:t>проектов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2A2F"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2A2F" w:rsidRPr="00CB03A7">
        <w:rPr>
          <w:rFonts w:ascii="Times New Roman" w:eastAsia="Times New Roman" w:hAnsi="Times New Roman" w:cs="Times New Roman"/>
          <w:sz w:val="28"/>
          <w:szCs w:val="28"/>
        </w:rPr>
        <w:t>муниципальном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2A2F" w:rsidRPr="00CB03A7">
        <w:rPr>
          <w:rFonts w:ascii="Times New Roman" w:eastAsia="Times New Roman" w:hAnsi="Times New Roman" w:cs="Times New Roman"/>
          <w:sz w:val="28"/>
          <w:szCs w:val="28"/>
        </w:rPr>
        <w:t>образовании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Чёрноотрожский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2A2F" w:rsidRPr="00CB03A7">
        <w:rPr>
          <w:rFonts w:ascii="Times New Roman" w:eastAsia="Times New Roman" w:hAnsi="Times New Roman" w:cs="Times New Roman"/>
          <w:sz w:val="28"/>
          <w:szCs w:val="28"/>
        </w:rPr>
        <w:t>сельсовет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Саракташског</w:t>
      </w:r>
      <w:r w:rsidR="00EB2A2F" w:rsidRPr="00CB03A7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2A2F" w:rsidRPr="00CB03A7">
        <w:rPr>
          <w:rFonts w:ascii="Times New Roman" w:eastAsia="Times New Roman" w:hAnsi="Times New Roman" w:cs="Times New Roman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2A2F" w:rsidRPr="00CB03A7">
        <w:rPr>
          <w:rFonts w:ascii="Times New Roman" w:eastAsia="Times New Roman" w:hAnsi="Times New Roman" w:cs="Times New Roman"/>
          <w:sz w:val="28"/>
          <w:szCs w:val="28"/>
        </w:rPr>
        <w:t>Оренбургской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2A2F" w:rsidRPr="00CB03A7">
        <w:rPr>
          <w:rFonts w:ascii="Times New Roman" w:eastAsia="Times New Roman" w:hAnsi="Times New Roman" w:cs="Times New Roman"/>
          <w:sz w:val="28"/>
          <w:szCs w:val="28"/>
        </w:rPr>
        <w:t>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2A2F" w:rsidRPr="00CB03A7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2A2F" w:rsidRPr="00CB03A7">
        <w:rPr>
          <w:rFonts w:ascii="Times New Roman" w:eastAsia="Times New Roman" w:hAnsi="Times New Roman" w:cs="Times New Roman"/>
          <w:sz w:val="28"/>
          <w:szCs w:val="28"/>
        </w:rPr>
        <w:t>приложению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решению</w:t>
      </w:r>
      <w:r w:rsidR="00EB2A2F" w:rsidRPr="00CB03A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2.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Признать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утратившим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силу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Совета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депутатов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B03A7">
        <w:rPr>
          <w:rFonts w:ascii="Times New Roman" w:eastAsia="Times New Roman" w:hAnsi="Times New Roman" w:cs="Times New Roman"/>
          <w:sz w:val="28"/>
          <w:szCs w:val="28"/>
        </w:rPr>
        <w:t>Чёрноотрожский</w:t>
      </w:r>
      <w:proofErr w:type="spellEnd"/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CB03A7"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Оренбургской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7" w:tgtFrame="_blank" w:history="1">
        <w:r w:rsidRPr="00CB03A7">
          <w:rPr>
            <w:rFonts w:ascii="Times New Roman" w:eastAsia="Times New Roman" w:hAnsi="Times New Roman" w:cs="Times New Roman"/>
            <w:sz w:val="28"/>
            <w:szCs w:val="28"/>
          </w:rPr>
          <w:t>от</w:t>
        </w:r>
        <w:r w:rsidR="00CB03A7">
          <w:rPr>
            <w:rFonts w:ascii="Times New Roman" w:eastAsia="Times New Roman" w:hAnsi="Times New Roman" w:cs="Times New Roman"/>
            <w:sz w:val="28"/>
            <w:szCs w:val="28"/>
          </w:rPr>
          <w:t xml:space="preserve"> 16</w:t>
        </w:r>
        <w:r w:rsidRPr="00CB03A7">
          <w:rPr>
            <w:rFonts w:ascii="Times New Roman" w:eastAsia="Times New Roman" w:hAnsi="Times New Roman" w:cs="Times New Roman"/>
            <w:sz w:val="28"/>
            <w:szCs w:val="28"/>
          </w:rPr>
          <w:t>.02.2021</w:t>
        </w:r>
        <w:r w:rsidR="00CB03A7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r w:rsidRPr="00CB03A7">
          <w:rPr>
            <w:rFonts w:ascii="Times New Roman" w:eastAsia="Times New Roman" w:hAnsi="Times New Roman" w:cs="Times New Roman"/>
            <w:sz w:val="28"/>
            <w:szCs w:val="28"/>
          </w:rPr>
          <w:t>№</w:t>
        </w:r>
        <w:r w:rsidR="00CB03A7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r w:rsidRPr="00CB03A7">
          <w:rPr>
            <w:rFonts w:ascii="Times New Roman" w:eastAsia="Times New Roman" w:hAnsi="Times New Roman" w:cs="Times New Roman"/>
            <w:sz w:val="28"/>
            <w:szCs w:val="28"/>
          </w:rPr>
          <w:t>3</w:t>
        </w:r>
        <w:r w:rsidR="00CB03A7">
          <w:rPr>
            <w:rFonts w:ascii="Times New Roman" w:eastAsia="Times New Roman" w:hAnsi="Times New Roman" w:cs="Times New Roman"/>
            <w:sz w:val="28"/>
            <w:szCs w:val="28"/>
          </w:rPr>
          <w:t>6</w:t>
        </w:r>
      </w:hyperlink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B03A7" w:rsidRPr="00806474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CB03A7" w:rsidRPr="00806474">
        <w:rPr>
          <w:rStyle w:val="normaltextrunscxw53857959bcx0"/>
          <w:rFonts w:ascii="Times New Roman" w:hAnsi="Times New Roman" w:cs="Times New Roman"/>
          <w:sz w:val="28"/>
          <w:szCs w:val="28"/>
        </w:rPr>
        <w:t xml:space="preserve">Порядка выдвижения, внесения, обсуждения, рассмотрения инициативных проектов, а также проведения их конкурсного отбора в муниципальном образовании </w:t>
      </w:r>
      <w:proofErr w:type="spellStart"/>
      <w:r w:rsidR="00CB03A7" w:rsidRPr="00806474">
        <w:rPr>
          <w:rFonts w:ascii="Times New Roman" w:hAnsi="Times New Roman" w:cs="Times New Roman"/>
          <w:sz w:val="28"/>
          <w:szCs w:val="28"/>
        </w:rPr>
        <w:t>Чёрноотрожский</w:t>
      </w:r>
      <w:proofErr w:type="spellEnd"/>
      <w:r w:rsidR="00CB03A7" w:rsidRPr="00806474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CB03A7" w:rsidRPr="00806474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="00CB03A7" w:rsidRPr="00806474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="00CB03A7">
        <w:rPr>
          <w:rFonts w:ascii="Times New Roman" w:hAnsi="Times New Roman" w:cs="Times New Roman"/>
          <w:sz w:val="28"/>
          <w:szCs w:val="28"/>
        </w:rPr>
        <w:t>».</w:t>
      </w:r>
    </w:p>
    <w:p w:rsidR="00CB03A7" w:rsidRPr="00CB03A7" w:rsidRDefault="00CB03A7" w:rsidP="00CB03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3A7">
        <w:rPr>
          <w:rFonts w:ascii="Times New Roman" w:hAnsi="Times New Roman" w:cs="Times New Roman"/>
          <w:bCs/>
          <w:sz w:val="28"/>
          <w:szCs w:val="28"/>
        </w:rPr>
        <w:t>3.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Настоящее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вступает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силу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информационном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бюллетене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B03A7">
        <w:rPr>
          <w:rFonts w:ascii="Times New Roman" w:hAnsi="Times New Roman" w:cs="Times New Roman"/>
          <w:sz w:val="28"/>
          <w:szCs w:val="28"/>
        </w:rPr>
        <w:t>Чёрноотрожский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сельсовет»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подлежит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размещению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официальном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03A7">
        <w:rPr>
          <w:rFonts w:ascii="Times New Roman" w:hAnsi="Times New Roman" w:cs="Times New Roman"/>
          <w:sz w:val="28"/>
          <w:szCs w:val="28"/>
        </w:rPr>
        <w:t>Чёрноотрожский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сельсовет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03A7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Оренбургской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области.</w:t>
      </w:r>
    </w:p>
    <w:p w:rsidR="00CB03A7" w:rsidRPr="00CB03A7" w:rsidRDefault="00CB03A7" w:rsidP="00CB03A7">
      <w:pPr>
        <w:tabs>
          <w:tab w:val="left" w:pos="1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3A7">
        <w:rPr>
          <w:rFonts w:ascii="Times New Roman" w:hAnsi="Times New Roman" w:cs="Times New Roman"/>
          <w:sz w:val="28"/>
          <w:szCs w:val="28"/>
        </w:rPr>
        <w:lastRenderedPageBreak/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B03A7"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исполнением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возложить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постоянную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комиссию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  <w:shd w:val="clear" w:color="auto" w:fill="FFFFFF"/>
        </w:rPr>
        <w:t>Совета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  <w:shd w:val="clear" w:color="auto" w:fill="FFFFFF"/>
        </w:rPr>
        <w:t>депутатов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  <w:shd w:val="clear" w:color="auto" w:fill="FFFFFF"/>
        </w:rPr>
        <w:t>сельсовета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  <w:shd w:val="clear" w:color="auto" w:fill="FFFFFF"/>
        </w:rPr>
        <w:t>мандатным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вопросам,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вопросам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  <w:shd w:val="clear" w:color="auto" w:fill="FFFFFF"/>
        </w:rPr>
        <w:t>местного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  <w:shd w:val="clear" w:color="auto" w:fill="FFFFFF"/>
        </w:rPr>
        <w:t>самоуправления,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законности,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  <w:shd w:val="clear" w:color="auto" w:fill="FFFFFF"/>
        </w:rPr>
        <w:t>правопорядка,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  <w:shd w:val="clear" w:color="auto" w:fill="FFFFFF"/>
        </w:rPr>
        <w:t>общественными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  <w:shd w:val="clear" w:color="auto" w:fill="FFFFFF"/>
        </w:rPr>
        <w:t>религиозными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  <w:shd w:val="clear" w:color="auto" w:fill="FFFFFF"/>
        </w:rPr>
        <w:t>объединениями,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  <w:shd w:val="clear" w:color="auto" w:fill="FFFFFF"/>
        </w:rPr>
        <w:t>национальным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вопросам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  <w:shd w:val="clear" w:color="auto" w:fill="FFFFFF"/>
        </w:rPr>
        <w:t>делам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  <w:shd w:val="clear" w:color="auto" w:fill="FFFFFF"/>
        </w:rPr>
        <w:t>военнослужащих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  <w:shd w:val="clear" w:color="auto" w:fill="FFFFFF"/>
        </w:rPr>
        <w:t>(Рудаков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  <w:shd w:val="clear" w:color="auto" w:fill="FFFFFF"/>
        </w:rPr>
        <w:t>В.А.).</w:t>
      </w:r>
    </w:p>
    <w:p w:rsidR="00CB03A7" w:rsidRPr="00CB03A7" w:rsidRDefault="00CB03A7" w:rsidP="00CB0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3A7" w:rsidRPr="00CB03A7" w:rsidRDefault="00CB03A7" w:rsidP="00CB03A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B03A7" w:rsidRPr="00CB03A7" w:rsidRDefault="00CB03A7" w:rsidP="00CB03A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W w:w="9551" w:type="dxa"/>
        <w:tblLook w:val="04A0"/>
      </w:tblPr>
      <w:tblGrid>
        <w:gridCol w:w="4361"/>
        <w:gridCol w:w="301"/>
        <w:gridCol w:w="4889"/>
      </w:tblGrid>
      <w:tr w:rsidR="00CB03A7" w:rsidRPr="00CB03A7" w:rsidTr="00CB03A7">
        <w:trPr>
          <w:trHeight w:val="627"/>
        </w:trPr>
        <w:tc>
          <w:tcPr>
            <w:tcW w:w="4361" w:type="dxa"/>
          </w:tcPr>
          <w:p w:rsidR="00CB03A7" w:rsidRPr="00CB03A7" w:rsidRDefault="00CB03A7" w:rsidP="00CB0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3A7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hAnsi="Times New Roman" w:cs="Times New Roman"/>
                <w:sz w:val="28"/>
                <w:szCs w:val="28"/>
              </w:rPr>
              <w:t>депутатов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hAnsi="Times New Roman" w:cs="Times New Roman"/>
                <w:sz w:val="28"/>
                <w:szCs w:val="28"/>
              </w:rPr>
              <w:t>сельсовета</w:t>
            </w:r>
          </w:p>
        </w:tc>
        <w:tc>
          <w:tcPr>
            <w:tcW w:w="301" w:type="dxa"/>
          </w:tcPr>
          <w:p w:rsidR="00CB03A7" w:rsidRPr="00CB03A7" w:rsidRDefault="00CB03A7" w:rsidP="00CB0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9" w:type="dxa"/>
          </w:tcPr>
          <w:p w:rsidR="00CB03A7" w:rsidRPr="00CB03A7" w:rsidRDefault="00CB03A7" w:rsidP="00CB0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3A7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</w:tc>
      </w:tr>
      <w:tr w:rsidR="00CB03A7" w:rsidRPr="00CB03A7" w:rsidTr="00CB03A7">
        <w:trPr>
          <w:trHeight w:val="933"/>
        </w:trPr>
        <w:tc>
          <w:tcPr>
            <w:tcW w:w="4361" w:type="dxa"/>
          </w:tcPr>
          <w:p w:rsidR="00CB03A7" w:rsidRPr="00CB03A7" w:rsidRDefault="00CB03A7" w:rsidP="00CB0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3A7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CB03A7">
              <w:rPr>
                <w:rFonts w:ascii="Times New Roman" w:hAnsi="Times New Roman" w:cs="Times New Roman"/>
                <w:sz w:val="28"/>
                <w:szCs w:val="28"/>
              </w:rPr>
              <w:t>Г.Х.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03A7">
              <w:rPr>
                <w:rFonts w:ascii="Times New Roman" w:hAnsi="Times New Roman" w:cs="Times New Roman"/>
                <w:sz w:val="28"/>
                <w:szCs w:val="28"/>
              </w:rPr>
              <w:t>Валитов</w:t>
            </w:r>
            <w:proofErr w:type="spellEnd"/>
          </w:p>
          <w:p w:rsidR="00CB03A7" w:rsidRPr="00CB03A7" w:rsidRDefault="00CB03A7" w:rsidP="00CB0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" w:type="dxa"/>
          </w:tcPr>
          <w:p w:rsidR="00CB03A7" w:rsidRPr="00CB03A7" w:rsidRDefault="00CB03A7" w:rsidP="00CB0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9" w:type="dxa"/>
          </w:tcPr>
          <w:p w:rsidR="00CB03A7" w:rsidRPr="00CB03A7" w:rsidRDefault="00CB03A7" w:rsidP="00CB0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3A7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B03A7">
              <w:rPr>
                <w:rFonts w:ascii="Times New Roman" w:hAnsi="Times New Roman" w:cs="Times New Roman"/>
                <w:sz w:val="28"/>
                <w:szCs w:val="28"/>
              </w:rPr>
              <w:t>О.С.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03A7">
              <w:rPr>
                <w:rFonts w:ascii="Times New Roman" w:hAnsi="Times New Roman" w:cs="Times New Roman"/>
                <w:sz w:val="28"/>
                <w:szCs w:val="28"/>
              </w:rPr>
              <w:t>Понамаренко</w:t>
            </w:r>
            <w:proofErr w:type="spellEnd"/>
          </w:p>
          <w:p w:rsidR="00CB03A7" w:rsidRPr="00CB03A7" w:rsidRDefault="00CB03A7" w:rsidP="00CB0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03A7" w:rsidRPr="00CB03A7" w:rsidRDefault="00CB03A7" w:rsidP="00CB0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3A7" w:rsidRPr="00CB03A7" w:rsidRDefault="00CB03A7" w:rsidP="00CB0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3A7" w:rsidRPr="00CB03A7" w:rsidRDefault="00CB03A7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hAnsi="Times New Roman" w:cs="Times New Roman"/>
          <w:sz w:val="28"/>
          <w:szCs w:val="28"/>
        </w:rPr>
        <w:t>Разослано: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депутатам,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постоянной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комиссии,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прокуратуре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района,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дело,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информационный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бюллетень,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официальный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сайт.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B03A7" w:rsidRPr="00CB03A7" w:rsidRDefault="00CB03A7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CB03A7" w:rsidRPr="00CB03A7" w:rsidRDefault="00CB03A7" w:rsidP="00CB03A7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CB03A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03A7" w:rsidRPr="00CB03A7" w:rsidRDefault="00CB03A7" w:rsidP="00CB03A7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CB03A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депутатов</w:t>
      </w:r>
    </w:p>
    <w:p w:rsidR="00CB03A7" w:rsidRPr="00CB03A7" w:rsidRDefault="00CB03A7" w:rsidP="00CB03A7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03A7">
        <w:rPr>
          <w:rFonts w:ascii="Times New Roman" w:hAnsi="Times New Roman" w:cs="Times New Roman"/>
          <w:sz w:val="28"/>
          <w:szCs w:val="28"/>
        </w:rPr>
        <w:t>Чёрноотрожского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сельсовета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03A7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Оренбургской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03A7" w:rsidRPr="00CB03A7" w:rsidRDefault="00CB03A7" w:rsidP="00CB03A7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CB03A7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19.02.2026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B03A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3999">
        <w:rPr>
          <w:rFonts w:ascii="Times New Roman" w:hAnsi="Times New Roman" w:cs="Times New Roman"/>
          <w:sz w:val="28"/>
          <w:szCs w:val="28"/>
        </w:rPr>
        <w:t>34</w:t>
      </w:r>
    </w:p>
    <w:p w:rsidR="00CB03A7" w:rsidRPr="00CB03A7" w:rsidRDefault="00CB03A7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2A2F" w:rsidRPr="00CB03A7" w:rsidRDefault="00CB03A7" w:rsidP="00CB03A7">
      <w:pPr>
        <w:spacing w:after="0" w:line="240" w:lineRule="auto"/>
        <w:ind w:left="382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B2A2F" w:rsidRPr="00CB03A7" w:rsidRDefault="00EB2A2F" w:rsidP="00CB03A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Порядок</w:t>
      </w:r>
    </w:p>
    <w:p w:rsidR="00EB2A2F" w:rsidRPr="00CB03A7" w:rsidRDefault="00EB2A2F" w:rsidP="00CB03A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208845574"/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реализации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проектов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муниципальном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образовании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>Чёрноотр</w:t>
      </w:r>
      <w:r w:rsidR="00CB03A7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>жский</w:t>
      </w:r>
      <w:proofErr w:type="spellEnd"/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 </w:t>
      </w:r>
      <w:proofErr w:type="spellStart"/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>Саракташского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района</w:t>
      </w:r>
      <w:proofErr w:type="spellEnd"/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Оренбургской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области</w:t>
      </w:r>
      <w:bookmarkEnd w:id="1"/>
    </w:p>
    <w:p w:rsidR="00EB2A2F" w:rsidRPr="00CB03A7" w:rsidRDefault="00CB03A7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B2A2F" w:rsidRDefault="00EB2A2F" w:rsidP="00CB03A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Общие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положения</w:t>
      </w:r>
    </w:p>
    <w:p w:rsidR="00CB03A7" w:rsidRPr="00CB03A7" w:rsidRDefault="00CB03A7" w:rsidP="00CB03A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1.1.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Настоящий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разработан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8" w:history="1">
        <w:r w:rsidRPr="00CB03A7">
          <w:rPr>
            <w:rFonts w:ascii="Times New Roman" w:eastAsia="Times New Roman" w:hAnsi="Times New Roman" w:cs="Times New Roman"/>
            <w:sz w:val="28"/>
            <w:szCs w:val="28"/>
          </w:rPr>
          <w:t>Федеральным</w:t>
        </w:r>
        <w:r w:rsidR="00CB03A7" w:rsidRPr="00CB03A7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r w:rsidRPr="00CB03A7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  <w:r w:rsidR="00CB03A7" w:rsidRPr="00CB03A7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hyperlink>
      <w:r w:rsidRPr="00CB03A7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20.03.2025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33-ФЗ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«Об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общих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принципах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единой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системе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публичной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власти»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мероприятий,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приоритетное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значение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жителей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>Чёрноотр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>жский</w:t>
      </w:r>
      <w:proofErr w:type="spellEnd"/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Оренбургской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-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B03A7">
        <w:rPr>
          <w:rFonts w:ascii="Times New Roman" w:eastAsia="Times New Roman" w:hAnsi="Times New Roman" w:cs="Times New Roman"/>
          <w:sz w:val="28"/>
          <w:szCs w:val="28"/>
        </w:rPr>
        <w:t>Чёрноотрожс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кий</w:t>
      </w:r>
      <w:proofErr w:type="spellEnd"/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сельсовет,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сельсовет)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части,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путем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проектов.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1.2.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понятия,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используемые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целей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Порядка: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1)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инициативные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проекты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-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проекты,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разработанные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выдвинутые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настоящим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Порядком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инициаторами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проектов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территории,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547F">
        <w:rPr>
          <w:rFonts w:ascii="Times New Roman" w:eastAsia="Times New Roman" w:hAnsi="Times New Roman" w:cs="Times New Roman"/>
          <w:sz w:val="28"/>
          <w:szCs w:val="28"/>
        </w:rPr>
        <w:t>Чёрноотрожского</w:t>
      </w:r>
      <w:proofErr w:type="spellEnd"/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мероприятий,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приоритетное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значение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жителей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2" w:name="_Hlk208842210"/>
      <w:r w:rsidRPr="00CB03A7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bookmarkEnd w:id="2"/>
      <w:r w:rsidRPr="00CB03A7">
        <w:rPr>
          <w:rFonts w:ascii="Times New Roman" w:eastAsia="Times New Roman" w:hAnsi="Times New Roman" w:cs="Times New Roman"/>
          <w:sz w:val="28"/>
          <w:szCs w:val="28"/>
        </w:rPr>
        <w:t>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решению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вопросов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непосредственного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обеспечения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жизнедеятельности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населения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вопросов,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B03A7">
        <w:rPr>
          <w:rFonts w:ascii="Times New Roman" w:eastAsia="Times New Roman" w:hAnsi="Times New Roman" w:cs="Times New Roman"/>
          <w:sz w:val="28"/>
          <w:szCs w:val="28"/>
        </w:rPr>
        <w:t>решения</w:t>
      </w:r>
      <w:proofErr w:type="gramEnd"/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предоставлено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органам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самоуправления;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2)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инициаторы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проекта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группа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численностью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десяти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человек,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достигших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восемнадцатилетнего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возраста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проживающих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сельсовета,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органы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территориального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общественного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90547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90547F">
        <w:rPr>
          <w:rFonts w:ascii="Times New Roman" w:eastAsia="Times New Roman" w:hAnsi="Times New Roman" w:cs="Times New Roman"/>
          <w:sz w:val="28"/>
          <w:szCs w:val="28"/>
        </w:rPr>
        <w:t>Чёрноотрож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>ский</w:t>
      </w:r>
      <w:proofErr w:type="spellEnd"/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 w:rsidR="009054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Оренбургской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области,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старосты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сельских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населенных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пунктов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сельсовета,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индивидуальные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предприниматели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юридические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лица,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осуществляющие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свою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сельсовета;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3)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инициативные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платежи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денежные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средства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индивидуальных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предпринимателей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образованных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юридических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уплачиваемые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добровольной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зачисляемые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Бюджетным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Pr="00CB03A7">
          <w:rPr>
            <w:rFonts w:ascii="Times New Roman" w:eastAsia="Times New Roman" w:hAnsi="Times New Roman" w:cs="Times New Roman"/>
            <w:sz w:val="28"/>
            <w:szCs w:val="28"/>
          </w:rPr>
          <w:t>кодексом</w:t>
        </w:r>
      </w:hyperlink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B03A7">
        <w:rPr>
          <w:rFonts w:ascii="Times New Roman" w:eastAsia="Times New Roman" w:hAnsi="Times New Roman" w:cs="Times New Roman"/>
          <w:sz w:val="28"/>
          <w:szCs w:val="28"/>
        </w:rPr>
        <w:t>местный</w:t>
      </w:r>
      <w:proofErr w:type="gramEnd"/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бюджет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конкретных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проектов;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4)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конкурсная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комиссия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постоянно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действующий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коллегиальный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орган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>Чёрноотр</w:t>
      </w:r>
      <w:r w:rsidR="0090547F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>жский</w:t>
      </w:r>
      <w:proofErr w:type="spellEnd"/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сельсовет </w:t>
      </w:r>
      <w:proofErr w:type="spellStart"/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 w:rsidR="009054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Оренбургской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547F">
        <w:rPr>
          <w:rFonts w:ascii="Times New Roman" w:eastAsia="Times New Roman" w:hAnsi="Times New Roman" w:cs="Times New Roman"/>
          <w:sz w:val="28"/>
          <w:szCs w:val="28"/>
        </w:rPr>
        <w:t>Чёрноотрожс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кий</w:t>
      </w:r>
      <w:proofErr w:type="spellEnd"/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сельсовета,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сельсовета),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созданный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конкурсного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отбора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проектов;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5)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уполномоченный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орган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547F">
        <w:rPr>
          <w:rFonts w:ascii="Times New Roman" w:eastAsia="Times New Roman" w:hAnsi="Times New Roman" w:cs="Times New Roman"/>
          <w:sz w:val="28"/>
          <w:szCs w:val="28"/>
        </w:rPr>
        <w:t>Чёрноотрожски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й</w:t>
      </w:r>
      <w:proofErr w:type="spellEnd"/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сельсовета,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ответственная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организацию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рассмотрению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проектов,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проведению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конкурсного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отбора.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1.3.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Целью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проектов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активизация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участия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жителей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определении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приоритетов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расходования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бюджета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поддержка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жителей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решении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вопросов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значения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вопросов,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B03A7">
        <w:rPr>
          <w:rFonts w:ascii="Times New Roman" w:eastAsia="Times New Roman" w:hAnsi="Times New Roman" w:cs="Times New Roman"/>
          <w:sz w:val="28"/>
          <w:szCs w:val="28"/>
        </w:rPr>
        <w:t>решения</w:t>
      </w:r>
      <w:proofErr w:type="gramEnd"/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предоставлено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органам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самоуправления.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1.4.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Задачами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проектов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являются: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1)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повышение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эффективности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бюджетных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расходов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счет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вовлечения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жителей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процессы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решений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местном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уровне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усиление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гражданского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деятельностью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проектов;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повышение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B03A7">
        <w:rPr>
          <w:rFonts w:ascii="Times New Roman" w:eastAsia="Times New Roman" w:hAnsi="Times New Roman" w:cs="Times New Roman"/>
          <w:sz w:val="28"/>
          <w:szCs w:val="28"/>
        </w:rPr>
        <w:t>открытости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proofErr w:type="gramEnd"/>
      <w:r w:rsidRPr="00CB03A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3)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взаимодействия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жителями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территориальным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общественным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самоуправлением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образования.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1.5.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Принципами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проектов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являются: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1)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равная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доступность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выдвижении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проектов;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конкурсный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отбор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проектов;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3)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открытость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гласность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процедур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выдвижении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рассмотрении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проектов.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1.6.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реализуется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счет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бюджета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сельсовета,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платежей.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1.7.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Бюджетные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ассигнования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реализацию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проектов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предусматриваются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бюджете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сельсовета.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1.8.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проектов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обеспечиваться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добровольного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имущественного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трудового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участия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заинтересованных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лиц.</w:t>
      </w:r>
    </w:p>
    <w:p w:rsidR="00EB2A2F" w:rsidRPr="00CB03A7" w:rsidRDefault="00CB03A7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B2A2F" w:rsidRDefault="00EB2A2F" w:rsidP="0090547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Порядок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определения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части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территории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сельсовета,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которой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могут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реализовываться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инициативные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проекты</w:t>
      </w:r>
      <w:bookmarkStart w:id="3" w:name="sub_1031"/>
      <w:bookmarkEnd w:id="3"/>
    </w:p>
    <w:p w:rsidR="0090547F" w:rsidRPr="00CB03A7" w:rsidRDefault="0090547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2.1.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Часть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сельсовета,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которой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реализовываться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несколько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проектов,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устанавливается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постановлением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сельсовета.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2.2.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определения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сельсовета,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которой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реализовываться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инициатором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lastRenderedPageBreak/>
        <w:t>проекте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выдвижения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разделом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3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Порядка.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2.3.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включает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себя: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2.3.1.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2.3.2.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описание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(описание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проблемы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обоснование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её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актуальности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(остроты),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описание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мероприятий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реализации);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2.3.3.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предполагаемой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сельсовета,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которой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реализовываться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проекты;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2.3.4.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контактные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данные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(представителя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инициатора),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ответственного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(Ф.И.О.,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номер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телефона,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почты).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2.4.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15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календарных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принимает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решение: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2.4.1.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определении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границ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территории,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которой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планируется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реализовывать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2.4.2.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отказе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определении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границ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территории,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которой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планируется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реализовывать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2.5.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отказе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определении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границ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территории,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которой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предлагается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реализовывать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принимается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случаях: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2.5.1.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территория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выходит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пределы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сельсовета;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2.5.2.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запрашиваемая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территория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закреплена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иными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пользователями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находится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собственности;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2.5.3.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границах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предполагаемой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реализуется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аналогичный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иные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мероприятия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аналогичными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целями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задачами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решению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вопросов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значения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предусмотренные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соответствующей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программой);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2.5.4.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виды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разрешенного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предполагаемой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proofErr w:type="gramEnd"/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соответствуют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целям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2.5.5.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запрашиваемой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противоречит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нормам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федерального,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регионального,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законодательства.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2.6.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принятом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решении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инициатору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сообщается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письменном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обоснованием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отказа)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принятого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решения.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2.7.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установлении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случаев,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2.5.2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раздела,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вправе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предложить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инициаторам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иную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территорию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проекта.</w:t>
      </w:r>
    </w:p>
    <w:p w:rsidR="00EB2A2F" w:rsidRPr="00CB03A7" w:rsidRDefault="00CB03A7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B2A2F" w:rsidRDefault="00EB2A2F" w:rsidP="0090547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3.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Порядок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выдвижения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проектов</w:t>
      </w:r>
    </w:p>
    <w:p w:rsidR="0090547F" w:rsidRPr="00CB03A7" w:rsidRDefault="0090547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3.1.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Выдвижение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проектов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инициаторами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проектов.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3.2.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Инициаторами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выступать: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lastRenderedPageBreak/>
        <w:t>3.2.1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инициативная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группа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численностью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десяти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достигших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восемнадцатилетнего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возраста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проживающих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9054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>Чёрноотр</w:t>
      </w:r>
      <w:r w:rsidR="0090547F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>жский</w:t>
      </w:r>
      <w:proofErr w:type="spellEnd"/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 w:rsidR="009054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Оренбургской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области;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3.2.2.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органы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территориального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общественного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>Чёрноотр</w:t>
      </w:r>
      <w:r w:rsidR="0090547F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>жский</w:t>
      </w:r>
      <w:proofErr w:type="spellEnd"/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 w:rsidR="009054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Оренбургской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Pr="00CB03A7">
        <w:rPr>
          <w:rFonts w:ascii="Times New Roman" w:eastAsia="Times New Roman" w:hAnsi="Times New Roman" w:cs="Times New Roman"/>
          <w:i/>
          <w:iCs/>
          <w:sz w:val="28"/>
          <w:szCs w:val="28"/>
        </w:rPr>
        <w:t>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3.2.3.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старосты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сельских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населенных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пунктов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сельсовета.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3.2.4.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индивидуальные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предприниматели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юридические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лица,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осуществляющие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свою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4" w:name="_Hlk208844459"/>
      <w:r w:rsidRPr="00CB03A7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bookmarkEnd w:id="4"/>
      <w:r w:rsidRPr="00CB03A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3.3.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выдвигаемый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инициатором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составляется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приложению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1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настоящему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Порядку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должен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содержать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сведения,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установленные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0" w:history="1">
        <w:r w:rsidRPr="00CB03A7">
          <w:rPr>
            <w:rFonts w:ascii="Times New Roman" w:eastAsia="Times New Roman" w:hAnsi="Times New Roman" w:cs="Times New Roman"/>
            <w:sz w:val="28"/>
            <w:szCs w:val="28"/>
          </w:rPr>
          <w:t>Федеральным</w:t>
        </w:r>
        <w:r w:rsidR="00CB03A7" w:rsidRPr="00CB03A7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r w:rsidRPr="00CB03A7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  <w:r w:rsidR="00CB03A7" w:rsidRPr="00CB03A7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hyperlink>
      <w:r w:rsidRPr="00CB03A7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20.03.2025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33-ФЗ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«Об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общих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принципах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единой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системе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публичной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власти»,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настоящим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Порядком.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3.4.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внесения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подлежит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рассмотрению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сходе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собрании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собрании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территориального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общественного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сельсовета,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обсуждения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определения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соответствия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интересам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жителей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части,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целесообразности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сходом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собранием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поддержке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proofErr w:type="gramEnd"/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B03A7">
        <w:rPr>
          <w:rFonts w:ascii="Times New Roman" w:eastAsia="Times New Roman" w:hAnsi="Times New Roman" w:cs="Times New Roman"/>
          <w:sz w:val="28"/>
          <w:szCs w:val="28"/>
        </w:rPr>
        <w:t>поддержан</w:t>
      </w:r>
      <w:proofErr w:type="gramEnd"/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подписями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чем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50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проживающих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сельсовета,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где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предполагается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возможно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рассмотрение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нескольких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проектов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одном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сходе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одном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собрании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граждан.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Инициаторы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внесении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прикладывают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нему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соответственно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протокол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схода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подписные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листы,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подтверждающие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поддержку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жителями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части.</w:t>
      </w:r>
    </w:p>
    <w:p w:rsidR="00EB2A2F" w:rsidRPr="00CB03A7" w:rsidRDefault="00CB03A7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EB2A2F" w:rsidRDefault="00EB2A2F" w:rsidP="0090547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4.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Порядок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обсуждения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рассмотрения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проектов</w:t>
      </w:r>
    </w:p>
    <w:p w:rsidR="0090547F" w:rsidRPr="00CB03A7" w:rsidRDefault="0090547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4.1.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Обсуждение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рассмотрение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проектов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внесения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данных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проектов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сходе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собрании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собрании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территориального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общественного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самоуправления.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возможно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рассмотрение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нескольких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проектов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одном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сходе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одном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собрании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граждан.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4.2.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обсуждения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проектов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ним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голосование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граждан.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результатам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голосования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проекты,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получившие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поддержку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направляются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Pr="00CB03A7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lastRenderedPageBreak/>
        <w:t>4.3.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Обсуждение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рассмотрение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проектов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проводиться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инициаторами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внесения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проектов.</w:t>
      </w:r>
    </w:p>
    <w:p w:rsidR="00EB2A2F" w:rsidRPr="00CB03A7" w:rsidRDefault="00CB03A7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B2A2F" w:rsidRDefault="00EB2A2F" w:rsidP="0090547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5.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Порядок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внесения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проектов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администрацию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муниципального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образования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>Чёрноотр</w:t>
      </w:r>
      <w:r w:rsidR="0090547F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>жский</w:t>
      </w:r>
      <w:proofErr w:type="spellEnd"/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 </w:t>
      </w:r>
      <w:proofErr w:type="spellStart"/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>Саракташского</w:t>
      </w:r>
      <w:proofErr w:type="spellEnd"/>
      <w:r w:rsidR="0090547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района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Оренбургской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области</w:t>
      </w:r>
    </w:p>
    <w:p w:rsidR="0090547F" w:rsidRPr="00CB03A7" w:rsidRDefault="0090547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5.1.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Внесение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инициатором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путём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направления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приложением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материалов,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входящих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протокола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схода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подписанные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листы,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подтверждающие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поддержку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жителями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сельсовета.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инициатором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выступают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физические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лица,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инициативному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проекту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прикладываются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согласие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обработку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персональных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данных,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составленное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приложению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3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настоящему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Порядку.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5.2.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B03A7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внесении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подлежит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опубликованию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(обнародованию)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размещению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535D">
        <w:rPr>
          <w:rFonts w:ascii="Times New Roman" w:eastAsia="Times New Roman" w:hAnsi="Times New Roman" w:cs="Times New Roman"/>
          <w:sz w:val="28"/>
          <w:szCs w:val="28"/>
        </w:rPr>
        <w:t xml:space="preserve">официальном сайте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547F">
        <w:rPr>
          <w:rFonts w:ascii="Times New Roman" w:eastAsia="Times New Roman" w:hAnsi="Times New Roman" w:cs="Times New Roman"/>
          <w:sz w:val="28"/>
          <w:szCs w:val="28"/>
        </w:rPr>
        <w:t>Чёрноотрожс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кий</w:t>
      </w:r>
      <w:proofErr w:type="spellEnd"/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сельсовет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547F"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район</w:t>
      </w:r>
      <w:r w:rsidR="0090547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Оренбургской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трех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внесения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5" w:name="_Hlk208844486"/>
      <w:r w:rsidRPr="00CB03A7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bookmarkEnd w:id="5"/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должна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содержать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сведения,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указанные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3.3.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раздела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3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Порядка,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инициаторах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проекта.</w:t>
      </w:r>
      <w:proofErr w:type="gramEnd"/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5.3.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Одновременно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граждане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информируются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возможности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представления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своих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замечаний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предложений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инициативному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проекту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срока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представления,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который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составлять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пяти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дней.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Свои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замечания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предложения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вправе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направлять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жители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сельсовета,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достигшие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восемнадцатилетнего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возраста.</w:t>
      </w:r>
    </w:p>
    <w:p w:rsidR="00EB2A2F" w:rsidRPr="00CB03A7" w:rsidRDefault="00CB03A7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B2A2F" w:rsidRDefault="00EB2A2F" w:rsidP="00E951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6.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Порядок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рассмотрения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проектов</w:t>
      </w:r>
    </w:p>
    <w:p w:rsidR="00E9511E" w:rsidRPr="00CB03A7" w:rsidRDefault="00E9511E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6.1.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внесённый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сельсовета,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подлежит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обязательному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рассмотрению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30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внесения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требованиям,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установленным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разделами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3,4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Порядка,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пунктом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5.2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раздела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5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Порядка.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6.2.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внесено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несколько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проектов,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описанием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аналогичных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содержанию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приоритетных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проблем,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организует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конкурсного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отбора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информирует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инициатора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6.3.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конкурсному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отбору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допускаются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проекты,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случаях,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6.5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раздела.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6.4.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результатам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принимает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одно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решений: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lastRenderedPageBreak/>
        <w:t>1)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поддержать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продолжить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работу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над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ним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пределах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бюджетных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ассигнований,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решением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местном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бюджете,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соответствующие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цели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порядком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бюджета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(внесения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изменений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местном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бюджете);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отказать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поддержке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вернуть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инициаторам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причин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отказа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поддержке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6.5.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принимает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отказе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поддержке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одном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случаев: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1)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несоблюдение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установленного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порядка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внесения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рассмотрения;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несоответствие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требованиям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федеральных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законов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нормативных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правовых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актов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законов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нормативных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правовых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актов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Оренбургской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области,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Уставу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нормативно-правовым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актам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сельсовета;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3)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невозможность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ввиду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отсутствия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полномочий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прав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осуществление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полномочий,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отнесенных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полномочиям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самоуправления;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4)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отсутствие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бюджета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объеме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средств,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необходимом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источником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формирования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являются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платежи;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5)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признание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прошедшим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конкурсный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отбор;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6)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наличие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возможности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описанной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проблемы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эффективным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способом.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6.6.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вправе,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предусмотренном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подпунктом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6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пункта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6.5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раздела,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обязана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предложить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инициаторам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совместно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доработать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рекомендовать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представить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рассмотрение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органа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публичной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власти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компетенцией.</w:t>
      </w:r>
    </w:p>
    <w:p w:rsidR="00EB2A2F" w:rsidRPr="00CB03A7" w:rsidRDefault="00CB03A7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EB2A2F" w:rsidRDefault="00EB2A2F" w:rsidP="008753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7.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Порядок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формирования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деятельности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конкурсной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комиссии,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рассмотрения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проектов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конкурсной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комиссией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проведения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конкурсного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отбора</w:t>
      </w:r>
    </w:p>
    <w:p w:rsidR="0087535D" w:rsidRPr="00CB03A7" w:rsidRDefault="0087535D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7.1.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пунктом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6.2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раздела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6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Порядка,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проекты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подлежат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конкурсному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отбору,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проводимому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конкурсной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комиссией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-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комиссия).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7.2.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Отбор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проектов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балльной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оценкой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проектов,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установленной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приложением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2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настоящему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Порядку.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lastRenderedPageBreak/>
        <w:t>По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результатам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голосования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членов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конкурсной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комиссии,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утверждается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рейтинговая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таблица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проектов.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7.3.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конкурсной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утверждается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постановлением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сельсовета.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половина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числа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должна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назначена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предложений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Совета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депутатов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>Чёрноотр</w:t>
      </w:r>
      <w:r w:rsidR="0087535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>жский</w:t>
      </w:r>
      <w:proofErr w:type="spellEnd"/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 w:rsidR="008753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Оренбургской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области.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7.4.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Конкурсная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комиссия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состоит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председателя,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заместителя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председателя,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секретаря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членов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комиссии.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7.5.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Заседание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считается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правомочным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условии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присутствия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нем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половины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членов.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7.6.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Задачей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конкурсной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принятие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итоговому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рейтингу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проектов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балльной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шкалы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оценки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проектов.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7.7.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конкурсной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комиссии: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1)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организует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работу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конкурсной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комиссии,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руководит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деятельностью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конкурсной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комиссии;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дает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поручения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членам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заседания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комиссии;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3)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председательствует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заседаниях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комиссии;</w:t>
      </w:r>
    </w:p>
    <w:p w:rsidR="00EB2A2F" w:rsidRPr="00CB03A7" w:rsidRDefault="0087535D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2A2F" w:rsidRPr="00CB03A7">
        <w:rPr>
          <w:rFonts w:ascii="Times New Roman" w:eastAsia="Times New Roman" w:hAnsi="Times New Roman" w:cs="Times New Roman"/>
          <w:sz w:val="28"/>
          <w:szCs w:val="28"/>
        </w:rPr>
        <w:t>4)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2A2F" w:rsidRPr="00CB03A7">
        <w:rPr>
          <w:rFonts w:ascii="Times New Roman" w:eastAsia="Times New Roman" w:hAnsi="Times New Roman" w:cs="Times New Roman"/>
          <w:sz w:val="28"/>
          <w:szCs w:val="28"/>
        </w:rPr>
        <w:t>участвует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2A2F"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2A2F" w:rsidRPr="00CB03A7">
        <w:rPr>
          <w:rFonts w:ascii="Times New Roman" w:eastAsia="Times New Roman" w:hAnsi="Times New Roman" w:cs="Times New Roman"/>
          <w:sz w:val="28"/>
          <w:szCs w:val="28"/>
        </w:rPr>
        <w:t>работе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2A2F" w:rsidRPr="00CB03A7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2A2F"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2A2F" w:rsidRPr="00CB03A7">
        <w:rPr>
          <w:rFonts w:ascii="Times New Roman" w:eastAsia="Times New Roman" w:hAnsi="Times New Roman" w:cs="Times New Roman"/>
          <w:sz w:val="28"/>
          <w:szCs w:val="28"/>
        </w:rPr>
        <w:t>качестве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2A2F" w:rsidRPr="00CB03A7">
        <w:rPr>
          <w:rFonts w:ascii="Times New Roman" w:eastAsia="Times New Roman" w:hAnsi="Times New Roman" w:cs="Times New Roman"/>
          <w:sz w:val="28"/>
          <w:szCs w:val="28"/>
        </w:rPr>
        <w:t>члена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2A2F" w:rsidRPr="00CB03A7">
        <w:rPr>
          <w:rFonts w:ascii="Times New Roman" w:eastAsia="Times New Roman" w:hAnsi="Times New Roman" w:cs="Times New Roman"/>
          <w:sz w:val="28"/>
          <w:szCs w:val="28"/>
        </w:rPr>
        <w:t>комиссии;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отсутствии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председателя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полномочия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исполняет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заместитель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председателя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комиссии.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7.8.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Заместитель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председателя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конкурсной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комиссии: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1)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исполняет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полномочия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председателя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отсутствие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председателя;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участвует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работе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качестве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члена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комиссии;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7.9.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Секретарь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конкурсной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комиссии: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9.1)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осуществляет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информационное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документационное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обеспечение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конкурсной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комиссии,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подготовку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заседанию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комиссии;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9.2)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формирует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повестки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заседания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конкурсной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9.3)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оповещает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членов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конкурсной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дате,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месте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заседания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конкурсной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повестке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очередного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заседания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конкурсной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комиссии;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9.4)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оформляет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протоколы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заседаний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конкурсной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комиссии.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7.10.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Член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конкурсной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комиссии: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1)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участвует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работе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конкурсной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комиссии,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заседаниях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комиссии;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вносит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предложения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конкурсной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комиссии;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3)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знакомится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документами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материалами,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рассматриваемыми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заседаниях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конкурсной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комиссии;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4)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голосует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заседаниях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конкурсной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комиссии;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7.11.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конкурсной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принимается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открытым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голосованием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простым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большинством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голосов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числа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присутствующих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lastRenderedPageBreak/>
        <w:t>заседании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членов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конкурсной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комиссии.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равенстве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голосов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решающим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голос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председателя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конкурсной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комиссии.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7.12.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конкурсной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результатах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конкурсного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отбора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принимается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отсутствие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инициаторов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оформляется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протоколом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заседания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конкурсной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-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протокол).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Протокол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оформляется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подписывается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председателем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конкурсной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секретарем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трех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заседания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комиссии.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7.13.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Протокол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должен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содержать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данные: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1.время,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дату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заседания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комиссии;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2.фамилии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инициалы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членов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приглашенных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заседание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комиссии;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3.результаты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голосования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каждому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включенных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список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голосования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проектов;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4.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проекты,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прошедшие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конкурсный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отбор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подлежащие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финансированию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бюджета.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7.14.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B03A7">
        <w:rPr>
          <w:rFonts w:ascii="Times New Roman" w:eastAsia="Times New Roman" w:hAnsi="Times New Roman" w:cs="Times New Roman"/>
          <w:sz w:val="28"/>
          <w:szCs w:val="28"/>
        </w:rPr>
        <w:t>Победителем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(победителями)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конкурсного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отбора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признается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(признаются)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(инициативные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проекты),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получивший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(получившие)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наибольшее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оценке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балльной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шкалой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полученных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голосовании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членов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конкурсной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комиссии,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социальную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направленность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проектов,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(их)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последующей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пределах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объема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бюджетных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ассигнований,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утвержденных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решением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местном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бюджете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очередной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финансовый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год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плановый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период,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реализацию</w:t>
      </w:r>
      <w:proofErr w:type="gramEnd"/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проектов.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7.15.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Инициаторам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представителям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должна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обеспечиваться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участия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рассмотрении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проектов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изложении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своих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позиций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ним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этапах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конкурсного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отбора.</w:t>
      </w:r>
    </w:p>
    <w:p w:rsidR="00EB2A2F" w:rsidRPr="00CB03A7" w:rsidRDefault="00CB03A7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8.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Порядок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финансирования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реализации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проектов</w:t>
      </w:r>
    </w:p>
    <w:p w:rsidR="00EB2A2F" w:rsidRPr="00CB03A7" w:rsidRDefault="00CB03A7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8.1.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Источником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финансового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обеспечения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проектов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являются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предусмотренные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решением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бюджете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бюджетные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ассигнования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реализацию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проектов,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B03A7">
        <w:rPr>
          <w:rFonts w:ascii="Times New Roman" w:eastAsia="Times New Roman" w:hAnsi="Times New Roman" w:cs="Times New Roman"/>
          <w:sz w:val="28"/>
          <w:szCs w:val="28"/>
        </w:rPr>
        <w:t>формируемые</w:t>
      </w:r>
      <w:proofErr w:type="gramEnd"/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учетом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объемов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платежей.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8.2.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проектов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условиях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03A7">
        <w:rPr>
          <w:rFonts w:ascii="Times New Roman" w:eastAsia="Times New Roman" w:hAnsi="Times New Roman" w:cs="Times New Roman"/>
          <w:sz w:val="28"/>
          <w:szCs w:val="28"/>
        </w:rPr>
        <w:t>софинансирования</w:t>
      </w:r>
      <w:proofErr w:type="spellEnd"/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счёт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бюджета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сельсовета,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платежей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объёме,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предусмотренном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добровольного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имущественного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трудового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участия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инициатора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собственными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привлечёнными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силами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объёме,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предусмотренном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проектом.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8.3.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допускается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выделение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бюджета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CB03A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объекты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частной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собственности;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проекты,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иметь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негативное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воздействие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окружающую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среду;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lastRenderedPageBreak/>
        <w:t>в)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ремонт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строительство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зданий,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сооружений,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являющихся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частной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собственностью.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8.4.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Инициаторы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вправе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принимать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проектов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настоящим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Порядком.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8.5.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платежи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вносятся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счет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позднее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30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календарных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заключения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контракта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Учёт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платежей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отдельно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каждому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проекту.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8.6.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B03A7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целевым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расходованием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аккумулированных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платежей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бюджетным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Федерации.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8.7.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B03A7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ходом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осуществляет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сельсовета.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8.8.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Инициаторы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другие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граждане,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проживающие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сельсовета,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уполномоченные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сходом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собранием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иные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лица,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определяемые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вправе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осуществлять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общественный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B03A7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реализацией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формах,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противоречащих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законодательству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Федерации.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8.9.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рассмотрении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сельсовета,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использовании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денежных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средств,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имущественном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трудовом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участии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заинтересованных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подлежит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опубликованию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(обнародованию),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bookmarkStart w:id="6" w:name="_Hlk202275550"/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535D">
        <w:rPr>
          <w:rFonts w:ascii="Times New Roman" w:eastAsia="Times New Roman" w:hAnsi="Times New Roman" w:cs="Times New Roman"/>
          <w:sz w:val="28"/>
          <w:szCs w:val="28"/>
        </w:rPr>
        <w:t xml:space="preserve">официальном сайте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7535D">
        <w:rPr>
          <w:rFonts w:ascii="Times New Roman" w:eastAsia="Times New Roman" w:hAnsi="Times New Roman" w:cs="Times New Roman"/>
          <w:sz w:val="28"/>
          <w:szCs w:val="28"/>
        </w:rPr>
        <w:t>Чёрноотрожски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й</w:t>
      </w:r>
      <w:proofErr w:type="spellEnd"/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сельсовет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7535D"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район</w:t>
      </w:r>
      <w:r w:rsidR="0087535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Оренбургской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области.</w:t>
      </w:r>
      <w:bookmarkEnd w:id="6"/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8.10.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Отчет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итогах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подлежит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опубликованию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(обнародованию),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535D">
        <w:rPr>
          <w:rFonts w:ascii="Times New Roman" w:eastAsia="Times New Roman" w:hAnsi="Times New Roman" w:cs="Times New Roman"/>
          <w:sz w:val="28"/>
          <w:szCs w:val="28"/>
        </w:rPr>
        <w:t>официальном сайте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535D" w:rsidRPr="00CB03A7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87535D">
        <w:rPr>
          <w:rFonts w:ascii="Times New Roman" w:eastAsia="Times New Roman" w:hAnsi="Times New Roman" w:cs="Times New Roman"/>
          <w:sz w:val="28"/>
          <w:szCs w:val="28"/>
        </w:rPr>
        <w:t>Чёрноотрожски</w:t>
      </w:r>
      <w:r w:rsidR="0087535D" w:rsidRPr="00CB03A7">
        <w:rPr>
          <w:rFonts w:ascii="Times New Roman" w:eastAsia="Times New Roman" w:hAnsi="Times New Roman" w:cs="Times New Roman"/>
          <w:sz w:val="28"/>
          <w:szCs w:val="28"/>
        </w:rPr>
        <w:t>й</w:t>
      </w:r>
      <w:proofErr w:type="spellEnd"/>
      <w:r w:rsidR="0087535D" w:rsidRPr="00CB03A7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87535D"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 w:rsidR="0087535D" w:rsidRPr="00CB03A7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87535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7535D" w:rsidRPr="00CB03A7">
        <w:rPr>
          <w:rFonts w:ascii="Times New Roman" w:eastAsia="Times New Roman" w:hAnsi="Times New Roman" w:cs="Times New Roman"/>
          <w:sz w:val="28"/>
          <w:szCs w:val="28"/>
        </w:rPr>
        <w:t xml:space="preserve"> Оренбургской области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30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календарных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завершения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сельском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населенном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указанная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доводиться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старостой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населенного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пункта.</w:t>
      </w:r>
    </w:p>
    <w:p w:rsidR="00EB2A2F" w:rsidRPr="00CB03A7" w:rsidRDefault="00CB03A7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B2A2F" w:rsidRDefault="00EB2A2F" w:rsidP="008753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9.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Порядок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расчета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возврата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сумм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платежей,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подлежащих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возврату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лицам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(в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том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числе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организациям),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осуществившим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их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перечисление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бюджет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сельсовета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реализацию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инициативного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проекта</w:t>
      </w:r>
    </w:p>
    <w:p w:rsidR="0087535D" w:rsidRPr="00CB03A7" w:rsidRDefault="0087535D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9.1.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Возврат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сумм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платежей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случаях: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1.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был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реализован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установленный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реализации;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наличия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остатка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платежей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итогам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использованных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реализации.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lastRenderedPageBreak/>
        <w:t>9.2.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Размер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денежных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средств,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подлежащих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возврату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инициаторам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рассчитывается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исходя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процентного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соотношения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03A7">
        <w:rPr>
          <w:rFonts w:ascii="Times New Roman" w:eastAsia="Times New Roman" w:hAnsi="Times New Roman" w:cs="Times New Roman"/>
          <w:sz w:val="28"/>
          <w:szCs w:val="28"/>
        </w:rPr>
        <w:t>софинансирования</w:t>
      </w:r>
      <w:proofErr w:type="spellEnd"/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9.3.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10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календарных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окончания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срока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сельсовета: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1.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производит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расчет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суммы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платежей,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подлежащих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возврату;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направляет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инициатору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(представителю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инициатора)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возврате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платежей,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подлежащих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возврату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уведомление)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приложению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4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настоящему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Порядку.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уведомлении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содержаться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сумме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платежей,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подлежащих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возврату,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необходимости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инициатора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(представителя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инициатора)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подать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возврате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сумм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платежей,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подлежащих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возврату,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приложению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5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настоящему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Порядку.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9.4.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возврате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платежей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подается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30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календарных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уведомления.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9.5.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10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осуществляет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возврат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денежных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средств.</w:t>
      </w:r>
    </w:p>
    <w:p w:rsidR="00EB2A2F" w:rsidRPr="00CB03A7" w:rsidRDefault="00CB03A7" w:rsidP="00CB03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B2A2F" w:rsidRPr="00CB03A7" w:rsidRDefault="00CB03A7" w:rsidP="00CB03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7535D" w:rsidRDefault="00CB03A7" w:rsidP="00CB03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7535D" w:rsidRDefault="0087535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87535D" w:rsidRPr="0087535D" w:rsidRDefault="0087535D" w:rsidP="0087535D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:rsidR="0087535D" w:rsidRPr="0087535D" w:rsidRDefault="0087535D" w:rsidP="0087535D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к Порядку</w:t>
      </w:r>
      <w:r w:rsidRPr="0087535D">
        <w:rPr>
          <w:rFonts w:ascii="Times New Roman" w:eastAsia="Times New Roman" w:hAnsi="Times New Roman" w:cs="Times New Roman"/>
          <w:bCs/>
          <w:strike/>
          <w:sz w:val="28"/>
          <w:szCs w:val="28"/>
        </w:rPr>
        <w:t xml:space="preserve"> </w:t>
      </w: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реализации</w:t>
      </w:r>
    </w:p>
    <w:p w:rsidR="0087535D" w:rsidRPr="0087535D" w:rsidRDefault="0087535D" w:rsidP="0087535D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инициативных проектов</w:t>
      </w:r>
    </w:p>
    <w:p w:rsidR="0087535D" w:rsidRPr="0087535D" w:rsidRDefault="0087535D" w:rsidP="0087535D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муниципальном образовании</w:t>
      </w:r>
    </w:p>
    <w:p w:rsidR="0087535D" w:rsidRPr="0087535D" w:rsidRDefault="0087535D" w:rsidP="0087535D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Чёрноотрожский</w:t>
      </w:r>
      <w:proofErr w:type="spellEnd"/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</w:t>
      </w:r>
    </w:p>
    <w:p w:rsidR="0087535D" w:rsidRPr="0087535D" w:rsidRDefault="0087535D" w:rsidP="0087535D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Саракташского</w:t>
      </w:r>
      <w:proofErr w:type="spellEnd"/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района Оренбургской области</w:t>
      </w:r>
    </w:p>
    <w:p w:rsidR="00EB2A2F" w:rsidRPr="00CB03A7" w:rsidRDefault="00EB2A2F" w:rsidP="00CB03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2A2F" w:rsidRPr="0087535D" w:rsidRDefault="00EB2A2F" w:rsidP="008753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Инициативный</w:t>
      </w:r>
      <w:r w:rsidR="00CB03A7" w:rsidRPr="0087535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проект</w:t>
      </w:r>
    </w:p>
    <w:p w:rsidR="00EB2A2F" w:rsidRPr="0087535D" w:rsidRDefault="00EB2A2F" w:rsidP="008753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7535D">
        <w:rPr>
          <w:rFonts w:ascii="Times New Roman" w:eastAsia="Times New Roman" w:hAnsi="Times New Roman" w:cs="Times New Roman"/>
          <w:sz w:val="28"/>
          <w:szCs w:val="28"/>
        </w:rPr>
        <w:t>«____»__________20__г.</w:t>
      </w:r>
    </w:p>
    <w:p w:rsidR="00EB2A2F" w:rsidRPr="00CB03A7" w:rsidRDefault="00CB03A7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10031" w:type="dxa"/>
        <w:tblCellMar>
          <w:left w:w="0" w:type="dxa"/>
          <w:right w:w="0" w:type="dxa"/>
        </w:tblCellMar>
        <w:tblLook w:val="04A0"/>
      </w:tblPr>
      <w:tblGrid>
        <w:gridCol w:w="926"/>
        <w:gridCol w:w="7120"/>
        <w:gridCol w:w="1985"/>
      </w:tblGrid>
      <w:tr w:rsidR="00EB2A2F" w:rsidRPr="00CB03A7" w:rsidTr="0087535D"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2F" w:rsidRPr="00CB03A7" w:rsidRDefault="00EB2A2F" w:rsidP="00875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2F" w:rsidRPr="00CB03A7" w:rsidRDefault="00EB2A2F" w:rsidP="00875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характеристика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инициативного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2F" w:rsidRPr="00CB03A7" w:rsidRDefault="00EB2A2F" w:rsidP="00875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</w:t>
            </w:r>
          </w:p>
        </w:tc>
      </w:tr>
      <w:tr w:rsidR="00EB2A2F" w:rsidRPr="00CB03A7" w:rsidTr="0087535D">
        <w:trPr>
          <w:trHeight w:val="341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A2F" w:rsidRPr="00CB03A7" w:rsidRDefault="00EB2A2F" w:rsidP="00875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A2F" w:rsidRPr="00CB03A7" w:rsidRDefault="00EB2A2F" w:rsidP="00875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инициативного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A2F" w:rsidRPr="00CB03A7" w:rsidRDefault="00CB03A7" w:rsidP="00875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B2A2F" w:rsidRPr="00CB03A7" w:rsidTr="0087535D"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A2F" w:rsidRPr="00CB03A7" w:rsidRDefault="00EB2A2F" w:rsidP="00875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A2F" w:rsidRPr="00CB03A7" w:rsidRDefault="00EB2A2F" w:rsidP="00875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Описание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инициативного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проекта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(описание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проблемы,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которой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имеет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приоритетное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значение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жителей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образования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или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его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части,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обоснование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её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актуальности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(остроты),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предложений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её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решению,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описание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мероприятий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реализации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инициативного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проекта)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A2F" w:rsidRPr="00CB03A7" w:rsidRDefault="00CB03A7" w:rsidP="00875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B2A2F" w:rsidRPr="00CB03A7" w:rsidTr="0087535D"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A2F" w:rsidRPr="00CB03A7" w:rsidRDefault="00EB2A2F" w:rsidP="00875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A2F" w:rsidRPr="00CB03A7" w:rsidRDefault="00EB2A2F" w:rsidP="00875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Территория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реализации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инициативного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A2F" w:rsidRPr="00CB03A7" w:rsidRDefault="00CB03A7" w:rsidP="00875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B2A2F" w:rsidRPr="00CB03A7" w:rsidTr="0087535D"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A2F" w:rsidRPr="00CB03A7" w:rsidRDefault="00EB2A2F" w:rsidP="00875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A2F" w:rsidRPr="00CB03A7" w:rsidRDefault="00EB2A2F" w:rsidP="00875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Ожидаемые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результаты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реализации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инициативного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A2F" w:rsidRPr="00CB03A7" w:rsidRDefault="00CB03A7" w:rsidP="00875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B2A2F" w:rsidRPr="00CB03A7" w:rsidTr="0087535D"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A2F" w:rsidRPr="00CB03A7" w:rsidRDefault="00EB2A2F" w:rsidP="00875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A2F" w:rsidRPr="00CB03A7" w:rsidRDefault="00EB2A2F" w:rsidP="00875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Планируемые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реализации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инициативного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A2F" w:rsidRPr="00CB03A7" w:rsidRDefault="00CB03A7" w:rsidP="00875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B2A2F" w:rsidRPr="00CB03A7" w:rsidTr="0087535D">
        <w:trPr>
          <w:trHeight w:val="302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A2F" w:rsidRPr="00CB03A7" w:rsidRDefault="00EB2A2F" w:rsidP="00875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A2F" w:rsidRPr="00CB03A7" w:rsidRDefault="00EB2A2F" w:rsidP="00875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об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инициаторах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проекта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(Ф.И.О.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(для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физических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лиц),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(для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индивидуальных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предпринимателей,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юридических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лиц)</w:t>
            </w:r>
            <w:proofErr w:type="gram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A2F" w:rsidRPr="00CB03A7" w:rsidRDefault="00CB03A7" w:rsidP="00875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B2A2F" w:rsidRPr="00CB03A7" w:rsidTr="0087535D"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A2F" w:rsidRPr="00CB03A7" w:rsidRDefault="00EB2A2F" w:rsidP="00875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A2F" w:rsidRPr="00CB03A7" w:rsidRDefault="00EB2A2F" w:rsidP="00875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стоимость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инициативного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проекта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(предварительный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расчет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необходимых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расходов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реализацию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инициативного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проекта)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A2F" w:rsidRPr="00CB03A7" w:rsidRDefault="00CB03A7" w:rsidP="00875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B2A2F" w:rsidRPr="00CB03A7" w:rsidTr="0087535D"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A2F" w:rsidRPr="00CB03A7" w:rsidRDefault="00EB2A2F" w:rsidP="00875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A2F" w:rsidRPr="00CB03A7" w:rsidRDefault="00EB2A2F" w:rsidP="00875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местного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бюджета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реализации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инициативного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A2F" w:rsidRPr="00CB03A7" w:rsidRDefault="00CB03A7" w:rsidP="00875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B2A2F" w:rsidRPr="00CB03A7" w:rsidTr="0087535D"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A2F" w:rsidRPr="00CB03A7" w:rsidRDefault="00EB2A2F" w:rsidP="00875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A2F" w:rsidRPr="00CB03A7" w:rsidRDefault="00EB2A2F" w:rsidP="00875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Объём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инициативных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платежей,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обеспечиваемый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инициаторами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проекта,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том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числе: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A2F" w:rsidRPr="00CB03A7" w:rsidRDefault="00CB03A7" w:rsidP="00875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B2A2F" w:rsidRPr="00CB03A7" w:rsidTr="0087535D"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A2F" w:rsidRPr="00CB03A7" w:rsidRDefault="00EB2A2F" w:rsidP="00875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9.1.</w:t>
            </w:r>
          </w:p>
        </w:tc>
        <w:tc>
          <w:tcPr>
            <w:tcW w:w="7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A2F" w:rsidRPr="00CB03A7" w:rsidRDefault="00EB2A2F" w:rsidP="00875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Денежные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граждан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A2F" w:rsidRPr="00CB03A7" w:rsidRDefault="00CB03A7" w:rsidP="00875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B2A2F" w:rsidRPr="00CB03A7" w:rsidTr="0087535D">
        <w:trPr>
          <w:trHeight w:val="375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A2F" w:rsidRPr="00CB03A7" w:rsidRDefault="00EB2A2F" w:rsidP="00875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9.2.</w:t>
            </w:r>
          </w:p>
        </w:tc>
        <w:tc>
          <w:tcPr>
            <w:tcW w:w="7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A2F" w:rsidRPr="00CB03A7" w:rsidRDefault="00EB2A2F" w:rsidP="00875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Денежные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юридических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лиц,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индивидуальных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предпринимателей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A2F" w:rsidRPr="00CB03A7" w:rsidRDefault="00CB03A7" w:rsidP="00875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B2A2F" w:rsidRPr="00CB03A7" w:rsidTr="0087535D"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A2F" w:rsidRPr="00CB03A7" w:rsidRDefault="00EB2A2F" w:rsidP="00875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A2F" w:rsidRPr="00CB03A7" w:rsidRDefault="00EB2A2F" w:rsidP="00875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Объём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 w:rsidR="008753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денежного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вклада,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обеспечиваемый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инициаторами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проекта,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том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числе: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A2F" w:rsidRPr="00CB03A7" w:rsidRDefault="00CB03A7" w:rsidP="00875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B2A2F" w:rsidRPr="00CB03A7" w:rsidTr="0087535D"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A2F" w:rsidRPr="00CB03A7" w:rsidRDefault="00EB2A2F" w:rsidP="00875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10.1.</w:t>
            </w:r>
          </w:p>
        </w:tc>
        <w:tc>
          <w:tcPr>
            <w:tcW w:w="7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A2F" w:rsidRPr="00CB03A7" w:rsidRDefault="00EB2A2F" w:rsidP="00875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 w:rsidR="008753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денежный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вклад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граждан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(добровольное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имущественное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участие,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трудовое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A2F" w:rsidRPr="00CB03A7" w:rsidRDefault="00CB03A7" w:rsidP="00875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B2A2F" w:rsidRPr="00CB03A7" w:rsidTr="0087535D"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A2F" w:rsidRPr="00CB03A7" w:rsidRDefault="00EB2A2F" w:rsidP="00875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10.2.</w:t>
            </w:r>
          </w:p>
        </w:tc>
        <w:tc>
          <w:tcPr>
            <w:tcW w:w="7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A2F" w:rsidRPr="00CB03A7" w:rsidRDefault="00EB2A2F" w:rsidP="00875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денежный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вклад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юридических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лиц,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индивидуальных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предпринимателей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(добровольное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имущественное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участие,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трудовое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A2F" w:rsidRPr="00CB03A7" w:rsidRDefault="00CB03A7" w:rsidP="00875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EB2A2F" w:rsidRPr="00CB03A7" w:rsidRDefault="00CB03A7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</w:p>
    <w:p w:rsidR="00EB2A2F" w:rsidRPr="00CB03A7" w:rsidRDefault="00EB2A2F" w:rsidP="008753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Инициато</w:t>
      </w:r>
      <w:proofErr w:type="gramStart"/>
      <w:r w:rsidRPr="00CB03A7">
        <w:rPr>
          <w:rFonts w:ascii="Times New Roman" w:eastAsia="Times New Roman" w:hAnsi="Times New Roman" w:cs="Times New Roman"/>
          <w:sz w:val="28"/>
          <w:szCs w:val="28"/>
        </w:rPr>
        <w:t>р(</w:t>
      </w:r>
      <w:proofErr w:type="spellStart"/>
      <w:proofErr w:type="gramEnd"/>
      <w:r w:rsidRPr="00CB03A7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Pr="00CB03A7">
        <w:rPr>
          <w:rFonts w:ascii="Times New Roman" w:eastAsia="Times New Roman" w:hAnsi="Times New Roman" w:cs="Times New Roman"/>
          <w:sz w:val="28"/>
          <w:szCs w:val="28"/>
        </w:rPr>
        <w:t>)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8753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(представитель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инициатора)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___________________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7535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="006F2907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EB2A2F" w:rsidRPr="006F2907" w:rsidRDefault="0087535D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EB2A2F" w:rsidRPr="006F2907">
        <w:rPr>
          <w:rFonts w:ascii="Times New Roman" w:eastAsia="Times New Roman" w:hAnsi="Times New Roman" w:cs="Times New Roman"/>
          <w:sz w:val="24"/>
          <w:szCs w:val="24"/>
        </w:rPr>
        <w:t>(подпись)</w:t>
      </w:r>
      <w:r w:rsidR="006F290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6F2907" w:rsidRPr="006F2907">
        <w:rPr>
          <w:rFonts w:ascii="Times New Roman" w:eastAsia="Times New Roman" w:hAnsi="Times New Roman" w:cs="Times New Roman"/>
          <w:sz w:val="24"/>
          <w:szCs w:val="24"/>
        </w:rPr>
        <w:t xml:space="preserve">   Ф.И.О.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Приложения: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1.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Расчёт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обоснование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предполагаемой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стоимости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проектно-сметная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(сметная)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документация.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2.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Гарантийное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письмо,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подписанное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инициатором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(представителем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инициатора),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содержащее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обязательства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обеспечению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платежей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добровольному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имущественному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участию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трудовому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участию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инициаторами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3.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подтверждающие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полномочия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инициатора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проекта: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копия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паспорта,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копия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доверенности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необходимости),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назначении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руководителя,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копия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устава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другие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подтверждающие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полномочия.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4.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Фотоматериалы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текущем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состоянии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объекта,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котором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планируется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работ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5.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Дополнительные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материалы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(чертежи,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макеты,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графические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материалы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другие),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необходимости.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6.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Согласие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обработку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персональных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данных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инициатора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(представителя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инициативной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группы)</w:t>
      </w:r>
    </w:p>
    <w:p w:rsidR="00EB2A2F" w:rsidRPr="00CB03A7" w:rsidRDefault="00CB03A7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B2A2F" w:rsidRPr="00CB03A7" w:rsidRDefault="00CB03A7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B2A2F" w:rsidRPr="00CB03A7" w:rsidRDefault="00CB03A7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7535D" w:rsidRDefault="0087535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:rsidR="0087535D" w:rsidRPr="0087535D" w:rsidRDefault="0087535D" w:rsidP="0087535D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 № 2</w:t>
      </w:r>
    </w:p>
    <w:p w:rsidR="0087535D" w:rsidRPr="0087535D" w:rsidRDefault="0087535D" w:rsidP="0087535D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к Порядку</w:t>
      </w:r>
      <w:r w:rsidRPr="0087535D">
        <w:rPr>
          <w:rFonts w:ascii="Times New Roman" w:eastAsia="Times New Roman" w:hAnsi="Times New Roman" w:cs="Times New Roman"/>
          <w:bCs/>
          <w:strike/>
          <w:sz w:val="28"/>
          <w:szCs w:val="28"/>
        </w:rPr>
        <w:t xml:space="preserve"> </w:t>
      </w: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реализации</w:t>
      </w:r>
    </w:p>
    <w:p w:rsidR="0087535D" w:rsidRPr="0087535D" w:rsidRDefault="0087535D" w:rsidP="0087535D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инициативных проектов</w:t>
      </w:r>
    </w:p>
    <w:p w:rsidR="0087535D" w:rsidRPr="0087535D" w:rsidRDefault="0087535D" w:rsidP="0087535D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муниципальном образовании</w:t>
      </w:r>
    </w:p>
    <w:p w:rsidR="0087535D" w:rsidRPr="0087535D" w:rsidRDefault="0087535D" w:rsidP="0087535D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Чёрноотрожский</w:t>
      </w:r>
      <w:proofErr w:type="spellEnd"/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</w:t>
      </w:r>
    </w:p>
    <w:p w:rsidR="0087535D" w:rsidRPr="0087535D" w:rsidRDefault="0087535D" w:rsidP="0087535D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Саракташского</w:t>
      </w:r>
      <w:proofErr w:type="spellEnd"/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района Оренбургской области</w:t>
      </w:r>
    </w:p>
    <w:p w:rsidR="0087535D" w:rsidRPr="00CB03A7" w:rsidRDefault="0087535D" w:rsidP="008753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2A2F" w:rsidRPr="0087535D" w:rsidRDefault="00EB2A2F" w:rsidP="008753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Балльная</w:t>
      </w:r>
      <w:r w:rsidR="00CB03A7" w:rsidRPr="0087535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шкала</w:t>
      </w:r>
      <w:r w:rsidR="00CB03A7" w:rsidRPr="0087535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оценки</w:t>
      </w:r>
      <w:r w:rsidR="00CB03A7" w:rsidRPr="0087535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инициативных</w:t>
      </w:r>
      <w:r w:rsidR="00CB03A7" w:rsidRPr="0087535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проектов</w:t>
      </w:r>
    </w:p>
    <w:p w:rsidR="00EB2A2F" w:rsidRPr="00CB03A7" w:rsidRDefault="00CB03A7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Оценка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проектов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определяется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следующим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критериям:</w:t>
      </w:r>
    </w:p>
    <w:p w:rsidR="00EB2A2F" w:rsidRPr="0087535D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35D">
        <w:rPr>
          <w:rFonts w:ascii="Times New Roman" w:eastAsia="Times New Roman" w:hAnsi="Times New Roman" w:cs="Times New Roman"/>
          <w:sz w:val="28"/>
          <w:szCs w:val="28"/>
        </w:rPr>
        <w:t>Вклад</w:t>
      </w:r>
      <w:r w:rsidR="00CB03A7" w:rsidRPr="008753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535D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="00CB03A7" w:rsidRPr="008753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535D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CB03A7" w:rsidRPr="008753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535D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CB03A7" w:rsidRPr="008753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535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8753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535D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CB03A7" w:rsidRPr="008753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535D">
        <w:rPr>
          <w:rFonts w:ascii="Times New Roman" w:eastAsia="Times New Roman" w:hAnsi="Times New Roman" w:cs="Times New Roman"/>
          <w:sz w:val="28"/>
          <w:szCs w:val="28"/>
        </w:rPr>
        <w:t>финансирование:</w:t>
      </w:r>
    </w:p>
    <w:p w:rsidR="00EB2A2F" w:rsidRPr="00CB03A7" w:rsidRDefault="00EB2A2F" w:rsidP="00CB03A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Социальная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эффективность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проекта: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1.1.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03A7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общей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численности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населения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(или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части):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доля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03A7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меньше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50%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общей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B03A7">
        <w:rPr>
          <w:rFonts w:ascii="Times New Roman" w:eastAsia="Times New Roman" w:hAnsi="Times New Roman" w:cs="Times New Roman"/>
          <w:sz w:val="28"/>
          <w:szCs w:val="28"/>
        </w:rPr>
        <w:t>численности</w:t>
      </w:r>
      <w:proofErr w:type="gramEnd"/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проживающих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(или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части),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начисляемых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15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доля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03A7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50%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общей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B03A7">
        <w:rPr>
          <w:rFonts w:ascii="Times New Roman" w:eastAsia="Times New Roman" w:hAnsi="Times New Roman" w:cs="Times New Roman"/>
          <w:sz w:val="28"/>
          <w:szCs w:val="28"/>
        </w:rPr>
        <w:t>численности</w:t>
      </w:r>
      <w:proofErr w:type="gramEnd"/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проживающих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(или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части),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начисляемых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20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отсутствии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03A7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баллы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начисляются.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1.2.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Степень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участия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населения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идентификации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проблемы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предварительного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(согласно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протоколам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схода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собраний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граждан):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доля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участвующего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мероприятиях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населения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процентах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общей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численности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населения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(или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части)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20%,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начисляемых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10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доля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участвующего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мероприятиях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населения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процентах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общей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численности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населения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(или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части)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20%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40%,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начисляемых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15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доля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участвующего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мероприятиях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населения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процентах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общей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численности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населения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(или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части)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40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60%,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начисляемых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20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г)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доля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участвующего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мероприятиях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населения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процентах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общей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численности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населения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(или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части)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60%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более,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начисляемых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25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2.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Экономическая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эффективность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проекта: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2.1.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Уровень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03A7">
        <w:rPr>
          <w:rFonts w:ascii="Times New Roman" w:eastAsia="Times New Roman" w:hAnsi="Times New Roman" w:cs="Times New Roman"/>
          <w:sz w:val="28"/>
          <w:szCs w:val="28"/>
        </w:rPr>
        <w:t>софинансирования</w:t>
      </w:r>
      <w:proofErr w:type="spellEnd"/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стороны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граждан: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lastRenderedPageBreak/>
        <w:t>а)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уровень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03A7">
        <w:rPr>
          <w:rFonts w:ascii="Times New Roman" w:eastAsia="Times New Roman" w:hAnsi="Times New Roman" w:cs="Times New Roman"/>
          <w:sz w:val="28"/>
          <w:szCs w:val="28"/>
        </w:rPr>
        <w:t>софинансирования</w:t>
      </w:r>
      <w:proofErr w:type="spellEnd"/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5%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стоимости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начисляемых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5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уровень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03A7">
        <w:rPr>
          <w:rFonts w:ascii="Times New Roman" w:eastAsia="Times New Roman" w:hAnsi="Times New Roman" w:cs="Times New Roman"/>
          <w:sz w:val="28"/>
          <w:szCs w:val="28"/>
        </w:rPr>
        <w:t>софинансирования</w:t>
      </w:r>
      <w:proofErr w:type="spellEnd"/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5%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10%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стоимости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начисляемых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10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уровень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03A7">
        <w:rPr>
          <w:rFonts w:ascii="Times New Roman" w:eastAsia="Times New Roman" w:hAnsi="Times New Roman" w:cs="Times New Roman"/>
          <w:sz w:val="28"/>
          <w:szCs w:val="28"/>
        </w:rPr>
        <w:t>софинансирования</w:t>
      </w:r>
      <w:proofErr w:type="spellEnd"/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10%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20%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стоимости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начисляемых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15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г)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уровень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03A7">
        <w:rPr>
          <w:rFonts w:ascii="Times New Roman" w:eastAsia="Times New Roman" w:hAnsi="Times New Roman" w:cs="Times New Roman"/>
          <w:sz w:val="28"/>
          <w:szCs w:val="28"/>
        </w:rPr>
        <w:t>софинансирования</w:t>
      </w:r>
      <w:proofErr w:type="spellEnd"/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20%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стоимости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начисляемых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20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2.2.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Уровень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03A7">
        <w:rPr>
          <w:rFonts w:ascii="Times New Roman" w:eastAsia="Times New Roman" w:hAnsi="Times New Roman" w:cs="Times New Roman"/>
          <w:sz w:val="28"/>
          <w:szCs w:val="28"/>
        </w:rPr>
        <w:t>софинансирования</w:t>
      </w:r>
      <w:proofErr w:type="spellEnd"/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стороны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юридических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индивидуальных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предпринимателей: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уровень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03A7">
        <w:rPr>
          <w:rFonts w:ascii="Times New Roman" w:eastAsia="Times New Roman" w:hAnsi="Times New Roman" w:cs="Times New Roman"/>
          <w:sz w:val="28"/>
          <w:szCs w:val="28"/>
        </w:rPr>
        <w:t>софинансирования</w:t>
      </w:r>
      <w:proofErr w:type="spellEnd"/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юридических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индивидуальных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предпринимателей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5%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стоимости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начисляемых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5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уровень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03A7">
        <w:rPr>
          <w:rFonts w:ascii="Times New Roman" w:eastAsia="Times New Roman" w:hAnsi="Times New Roman" w:cs="Times New Roman"/>
          <w:sz w:val="28"/>
          <w:szCs w:val="28"/>
        </w:rPr>
        <w:t>софинансирования</w:t>
      </w:r>
      <w:proofErr w:type="spellEnd"/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юридических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индивидуальных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предпринимателей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5%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10%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стоимости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начисляемых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10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уровень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03A7">
        <w:rPr>
          <w:rFonts w:ascii="Times New Roman" w:eastAsia="Times New Roman" w:hAnsi="Times New Roman" w:cs="Times New Roman"/>
          <w:sz w:val="28"/>
          <w:szCs w:val="28"/>
        </w:rPr>
        <w:t>софинансирования</w:t>
      </w:r>
      <w:proofErr w:type="spellEnd"/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юридических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индивидуальных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предпринимателей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10%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20%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стоимости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начисляемых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15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г)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уровень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03A7">
        <w:rPr>
          <w:rFonts w:ascii="Times New Roman" w:eastAsia="Times New Roman" w:hAnsi="Times New Roman" w:cs="Times New Roman"/>
          <w:sz w:val="28"/>
          <w:szCs w:val="28"/>
        </w:rPr>
        <w:t>софинансирования</w:t>
      </w:r>
      <w:proofErr w:type="spellEnd"/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20%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стоимости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начисляемых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20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2.3.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Уровень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имущественного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трудового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участия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уровень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имущественного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трудового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участия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5%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стоимости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начисляемых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5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уровень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имущественного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трудового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участия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5%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10%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стоимости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начисляемых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10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уровень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имущественного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трудового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участия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10%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20%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стоимости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начисляемых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15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г)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уровень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имущественного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трудового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участия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20%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стоимости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начисляемых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20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lastRenderedPageBreak/>
        <w:t>2.4.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Уровень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имущественного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трудового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участия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юридических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индивидуальных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предпринимателей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уровень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имущественного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трудового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участия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юридических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индивидуальных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предпринимателей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5%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стоимости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начисляемых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5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уровень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имущественного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трудового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участия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юридических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индивидуальных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предпринимателей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5%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10%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стоимости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начисляемых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10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уровень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имущественного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трудового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участия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юридических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индивидуальных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предпринимателей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10%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20%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стоимости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начисляемых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15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г)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уровень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имущественного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трудового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участия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юридических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индивидуальных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предпринимателей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20%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стоимости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начисляемых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20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баллов.</w:t>
      </w:r>
    </w:p>
    <w:p w:rsidR="00EB2A2F" w:rsidRPr="00CB03A7" w:rsidRDefault="00CB03A7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B2A2F" w:rsidRPr="00CB03A7" w:rsidRDefault="00CB03A7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B2A2F" w:rsidRPr="00CB03A7" w:rsidRDefault="00CB03A7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7535D" w:rsidRDefault="0087535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:rsidR="0087535D" w:rsidRPr="0087535D" w:rsidRDefault="0087535D" w:rsidP="0087535D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:rsidR="0087535D" w:rsidRPr="0087535D" w:rsidRDefault="0087535D" w:rsidP="0087535D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к Порядку</w:t>
      </w:r>
      <w:r w:rsidRPr="0087535D">
        <w:rPr>
          <w:rFonts w:ascii="Times New Roman" w:eastAsia="Times New Roman" w:hAnsi="Times New Roman" w:cs="Times New Roman"/>
          <w:bCs/>
          <w:strike/>
          <w:sz w:val="28"/>
          <w:szCs w:val="28"/>
        </w:rPr>
        <w:t xml:space="preserve"> </w:t>
      </w: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реализации</w:t>
      </w:r>
    </w:p>
    <w:p w:rsidR="0087535D" w:rsidRPr="0087535D" w:rsidRDefault="0087535D" w:rsidP="0087535D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инициативных проектов</w:t>
      </w:r>
    </w:p>
    <w:p w:rsidR="0087535D" w:rsidRPr="0087535D" w:rsidRDefault="0087535D" w:rsidP="0087535D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муниципальном образовании</w:t>
      </w:r>
    </w:p>
    <w:p w:rsidR="0087535D" w:rsidRPr="0087535D" w:rsidRDefault="0087535D" w:rsidP="0087535D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Чёрноотрожский</w:t>
      </w:r>
      <w:proofErr w:type="spellEnd"/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</w:t>
      </w:r>
    </w:p>
    <w:p w:rsidR="0087535D" w:rsidRPr="0087535D" w:rsidRDefault="0087535D" w:rsidP="0087535D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Саракташского</w:t>
      </w:r>
      <w:proofErr w:type="spellEnd"/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района Оренбургской области</w:t>
      </w:r>
    </w:p>
    <w:p w:rsidR="0087535D" w:rsidRPr="00CB03A7" w:rsidRDefault="0087535D" w:rsidP="008753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2A2F" w:rsidRPr="00CB03A7" w:rsidRDefault="00EB2A2F" w:rsidP="00CB03A7">
      <w:pPr>
        <w:shd w:val="clear" w:color="auto" w:fill="FFFFFF"/>
        <w:spacing w:after="0" w:line="240" w:lineRule="auto"/>
        <w:ind w:left="581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2A2F" w:rsidRPr="00BB080F" w:rsidRDefault="00EB2A2F" w:rsidP="00BB08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B080F">
        <w:rPr>
          <w:rFonts w:ascii="Times New Roman" w:eastAsia="Times New Roman" w:hAnsi="Times New Roman" w:cs="Times New Roman"/>
          <w:bCs/>
          <w:sz w:val="28"/>
          <w:szCs w:val="28"/>
        </w:rPr>
        <w:t>Согласие</w:t>
      </w:r>
      <w:r w:rsidR="00CB03A7" w:rsidRPr="00BB080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B080F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CB03A7" w:rsidRPr="00BB080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B080F">
        <w:rPr>
          <w:rFonts w:ascii="Times New Roman" w:eastAsia="Times New Roman" w:hAnsi="Times New Roman" w:cs="Times New Roman"/>
          <w:bCs/>
          <w:sz w:val="28"/>
          <w:szCs w:val="28"/>
        </w:rPr>
        <w:t>обработку</w:t>
      </w:r>
      <w:r w:rsidR="00CB03A7" w:rsidRPr="00BB080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B080F">
        <w:rPr>
          <w:rFonts w:ascii="Times New Roman" w:eastAsia="Times New Roman" w:hAnsi="Times New Roman" w:cs="Times New Roman"/>
          <w:bCs/>
          <w:sz w:val="28"/>
          <w:szCs w:val="28"/>
        </w:rPr>
        <w:t>персональных</w:t>
      </w:r>
      <w:r w:rsidR="00CB03A7" w:rsidRPr="00BB080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B080F">
        <w:rPr>
          <w:rFonts w:ascii="Times New Roman" w:eastAsia="Times New Roman" w:hAnsi="Times New Roman" w:cs="Times New Roman"/>
          <w:bCs/>
          <w:sz w:val="28"/>
          <w:szCs w:val="28"/>
        </w:rPr>
        <w:t>данных</w:t>
      </w:r>
    </w:p>
    <w:p w:rsidR="00EB2A2F" w:rsidRPr="00CB03A7" w:rsidRDefault="00EB2A2F" w:rsidP="00BB0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Я,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="00BB080F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EB2A2F" w:rsidRPr="00BB080F" w:rsidRDefault="00EB2A2F" w:rsidP="00BB08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03A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(фамилия,</w:t>
      </w:r>
      <w:r w:rsidR="00CB03A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имя,</w:t>
      </w:r>
      <w:r w:rsidR="00CB03A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отчество)</w:t>
      </w:r>
    </w:p>
    <w:p w:rsidR="00EB2A2F" w:rsidRPr="00CB03A7" w:rsidRDefault="00BB080F" w:rsidP="00BB0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EB2A2F" w:rsidRPr="00CB03A7">
        <w:rPr>
          <w:rFonts w:ascii="Times New Roman" w:eastAsia="Times New Roman" w:hAnsi="Times New Roman" w:cs="Times New Roman"/>
          <w:sz w:val="28"/>
          <w:szCs w:val="28"/>
        </w:rPr>
        <w:t>роживающи</w:t>
      </w:r>
      <w:proofErr w:type="gramStart"/>
      <w:r w:rsidR="00EB2A2F" w:rsidRPr="00CB03A7">
        <w:rPr>
          <w:rFonts w:ascii="Times New Roman" w:eastAsia="Times New Roman" w:hAnsi="Times New Roman" w:cs="Times New Roman"/>
          <w:sz w:val="28"/>
          <w:szCs w:val="28"/>
        </w:rPr>
        <w:t>й(</w:t>
      </w:r>
      <w:proofErr w:type="spellStart"/>
      <w:proofErr w:type="gramEnd"/>
      <w:r w:rsidR="00EB2A2F" w:rsidRPr="00CB03A7">
        <w:rPr>
          <w:rFonts w:ascii="Times New Roman" w:eastAsia="Times New Roman" w:hAnsi="Times New Roman" w:cs="Times New Roman"/>
          <w:sz w:val="28"/>
          <w:szCs w:val="28"/>
        </w:rPr>
        <w:t>ая</w:t>
      </w:r>
      <w:proofErr w:type="spellEnd"/>
      <w:r w:rsidR="00EB2A2F" w:rsidRPr="00CB03A7">
        <w:rPr>
          <w:rFonts w:ascii="Times New Roman" w:eastAsia="Times New Roman" w:hAnsi="Times New Roman" w:cs="Times New Roman"/>
          <w:sz w:val="28"/>
          <w:szCs w:val="28"/>
        </w:rPr>
        <w:t>)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2A2F" w:rsidRPr="00CB03A7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2A2F" w:rsidRPr="00CB03A7">
        <w:rPr>
          <w:rFonts w:ascii="Times New Roman" w:eastAsia="Times New Roman" w:hAnsi="Times New Roman" w:cs="Times New Roman"/>
          <w:sz w:val="28"/>
          <w:szCs w:val="28"/>
        </w:rPr>
        <w:t>адресу: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2A2F" w:rsidRPr="00CB03A7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2A2F" w:rsidRPr="00BB080F">
        <w:rPr>
          <w:rFonts w:ascii="Times New Roman" w:eastAsia="Times New Roman" w:hAnsi="Times New Roman" w:cs="Times New Roman"/>
          <w:sz w:val="28"/>
          <w:szCs w:val="28"/>
        </w:rPr>
        <w:t>документ,</w:t>
      </w:r>
      <w:r w:rsidR="00CB03A7" w:rsidRPr="00BB0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2A2F" w:rsidRPr="00BB080F">
        <w:rPr>
          <w:rFonts w:ascii="Times New Roman" w:eastAsia="Times New Roman" w:hAnsi="Times New Roman" w:cs="Times New Roman"/>
          <w:sz w:val="28"/>
          <w:szCs w:val="28"/>
        </w:rPr>
        <w:t>удостоверяющий</w:t>
      </w:r>
      <w:r w:rsidR="00CB03A7" w:rsidRPr="00BB0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2A2F" w:rsidRPr="00BB080F">
        <w:rPr>
          <w:rFonts w:ascii="Times New Roman" w:eastAsia="Times New Roman" w:hAnsi="Times New Roman" w:cs="Times New Roman"/>
          <w:sz w:val="28"/>
          <w:szCs w:val="28"/>
        </w:rPr>
        <w:t>личность:</w:t>
      </w:r>
      <w:r w:rsidR="00CB03A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</w:t>
      </w:r>
      <w:r w:rsidR="00EB2A2F" w:rsidRPr="00CB03A7">
        <w:rPr>
          <w:rFonts w:ascii="Times New Roman" w:eastAsia="Times New Roman" w:hAnsi="Times New Roman" w:cs="Times New Roman"/>
          <w:sz w:val="28"/>
          <w:szCs w:val="28"/>
          <w:u w:val="single"/>
        </w:rPr>
        <w:t>серия</w:t>
      </w:r>
      <w:r w:rsidR="00CB03A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</w:t>
      </w:r>
      <w:r w:rsidR="00EB2A2F" w:rsidRPr="00CB03A7">
        <w:rPr>
          <w:rFonts w:ascii="Times New Roman" w:eastAsia="Times New Roman" w:hAnsi="Times New Roman" w:cs="Times New Roman"/>
          <w:sz w:val="28"/>
          <w:szCs w:val="28"/>
          <w:u w:val="single"/>
        </w:rPr>
        <w:t>№</w:t>
      </w:r>
      <w:r w:rsidRPr="00BB080F"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p w:rsidR="00EB2A2F" w:rsidRPr="00CB03A7" w:rsidRDefault="00EB2A2F" w:rsidP="00BB08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080F">
        <w:rPr>
          <w:rFonts w:ascii="Times New Roman" w:eastAsia="Times New Roman" w:hAnsi="Times New Roman" w:cs="Times New Roman"/>
          <w:sz w:val="28"/>
          <w:szCs w:val="28"/>
        </w:rPr>
        <w:t>выдан_____________________________________________________</w:t>
      </w:r>
      <w:r w:rsidR="00BB080F">
        <w:rPr>
          <w:rFonts w:ascii="Times New Roman" w:eastAsia="Times New Roman" w:hAnsi="Times New Roman" w:cs="Times New Roman"/>
          <w:sz w:val="28"/>
          <w:szCs w:val="28"/>
        </w:rPr>
        <w:t>________</w:t>
      </w:r>
    </w:p>
    <w:p w:rsidR="00EB2A2F" w:rsidRPr="00BB080F" w:rsidRDefault="00EB2A2F" w:rsidP="00BB08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B080F">
        <w:rPr>
          <w:rFonts w:ascii="Times New Roman" w:eastAsia="Times New Roman" w:hAnsi="Times New Roman" w:cs="Times New Roman"/>
          <w:sz w:val="24"/>
          <w:szCs w:val="24"/>
        </w:rPr>
        <w:t>(наименование</w:t>
      </w:r>
      <w:r w:rsidR="00CB03A7" w:rsidRPr="00BB08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080F">
        <w:rPr>
          <w:rFonts w:ascii="Times New Roman" w:eastAsia="Times New Roman" w:hAnsi="Times New Roman" w:cs="Times New Roman"/>
          <w:sz w:val="24"/>
          <w:szCs w:val="24"/>
        </w:rPr>
        <w:t>документа,</w:t>
      </w:r>
      <w:r w:rsidR="00CB03A7" w:rsidRPr="00BB08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080F">
        <w:rPr>
          <w:rFonts w:ascii="Times New Roman" w:eastAsia="Times New Roman" w:hAnsi="Times New Roman" w:cs="Times New Roman"/>
          <w:sz w:val="24"/>
          <w:szCs w:val="24"/>
        </w:rPr>
        <w:t>удостоверяющего</w:t>
      </w:r>
      <w:r w:rsidR="00CB03A7" w:rsidRPr="00BB08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080F">
        <w:rPr>
          <w:rFonts w:ascii="Times New Roman" w:eastAsia="Times New Roman" w:hAnsi="Times New Roman" w:cs="Times New Roman"/>
          <w:sz w:val="24"/>
          <w:szCs w:val="24"/>
        </w:rPr>
        <w:t>личность,</w:t>
      </w:r>
      <w:r w:rsidR="00CB03A7" w:rsidRPr="00BB08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080F">
        <w:rPr>
          <w:rFonts w:ascii="Times New Roman" w:eastAsia="Times New Roman" w:hAnsi="Times New Roman" w:cs="Times New Roman"/>
          <w:sz w:val="24"/>
          <w:szCs w:val="24"/>
        </w:rPr>
        <w:t>серия,</w:t>
      </w:r>
      <w:r w:rsidR="00CB03A7" w:rsidRPr="00BB08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080F">
        <w:rPr>
          <w:rFonts w:ascii="Times New Roman" w:eastAsia="Times New Roman" w:hAnsi="Times New Roman" w:cs="Times New Roman"/>
          <w:sz w:val="24"/>
          <w:szCs w:val="24"/>
        </w:rPr>
        <w:t>номер,</w:t>
      </w:r>
      <w:r w:rsidR="00CB03A7" w:rsidRPr="00BB08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080F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="00CB03A7" w:rsidRPr="00BB08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080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CB03A7" w:rsidRPr="00BB08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080F">
        <w:rPr>
          <w:rFonts w:ascii="Times New Roman" w:eastAsia="Times New Roman" w:hAnsi="Times New Roman" w:cs="Times New Roman"/>
          <w:sz w:val="24"/>
          <w:szCs w:val="24"/>
        </w:rPr>
        <w:t>дате</w:t>
      </w:r>
      <w:r w:rsidR="00CB03A7" w:rsidRPr="00BB08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080F">
        <w:rPr>
          <w:rFonts w:ascii="Times New Roman" w:eastAsia="Times New Roman" w:hAnsi="Times New Roman" w:cs="Times New Roman"/>
          <w:sz w:val="24"/>
          <w:szCs w:val="24"/>
        </w:rPr>
        <w:t>выдачи</w:t>
      </w:r>
      <w:r w:rsidR="00CB03A7" w:rsidRPr="00BB08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080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B03A7" w:rsidRPr="00BB08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080F">
        <w:rPr>
          <w:rFonts w:ascii="Times New Roman" w:eastAsia="Times New Roman" w:hAnsi="Times New Roman" w:cs="Times New Roman"/>
          <w:sz w:val="24"/>
          <w:szCs w:val="24"/>
        </w:rPr>
        <w:t>выдавшем</w:t>
      </w:r>
      <w:r w:rsidR="00CB03A7" w:rsidRPr="00BB08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080F">
        <w:rPr>
          <w:rFonts w:ascii="Times New Roman" w:eastAsia="Times New Roman" w:hAnsi="Times New Roman" w:cs="Times New Roman"/>
          <w:sz w:val="24"/>
          <w:szCs w:val="24"/>
        </w:rPr>
        <w:t>органе)</w:t>
      </w:r>
    </w:p>
    <w:p w:rsidR="00EB2A2F" w:rsidRPr="00CB03A7" w:rsidRDefault="00CB03A7" w:rsidP="00BB0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B2A2F" w:rsidRPr="00CB03A7" w:rsidRDefault="00EB2A2F" w:rsidP="00BB0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статьёй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9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27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2006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152-ФЗ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«О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персональных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данных»,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даю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согласие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7" w:name="_Hlk208846661"/>
      <w:r w:rsidRPr="00CB03A7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CB03A7">
        <w:rPr>
          <w:rFonts w:ascii="Times New Roman" w:eastAsia="Times New Roman" w:hAnsi="Times New Roman" w:cs="Times New Roman"/>
          <w:sz w:val="28"/>
          <w:szCs w:val="28"/>
        </w:rPr>
        <w:t>Чёрноотржский</w:t>
      </w:r>
      <w:proofErr w:type="spellEnd"/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CB03A7"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района</w:t>
      </w:r>
      <w:proofErr w:type="spellEnd"/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Оренбургской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области</w:t>
      </w:r>
      <w:bookmarkEnd w:id="7"/>
      <w:r w:rsidRPr="00CB03A7">
        <w:rPr>
          <w:rFonts w:ascii="Times New Roman" w:eastAsia="Times New Roman" w:hAnsi="Times New Roman" w:cs="Times New Roman"/>
          <w:sz w:val="28"/>
          <w:szCs w:val="28"/>
        </w:rPr>
        <w:t>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находящейся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адресу: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B03A7">
        <w:rPr>
          <w:rFonts w:ascii="Times New Roman" w:eastAsia="Times New Roman" w:hAnsi="Times New Roman" w:cs="Times New Roman"/>
          <w:sz w:val="28"/>
          <w:szCs w:val="28"/>
        </w:rPr>
        <w:t>Оренбургская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область,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B080F">
        <w:rPr>
          <w:rFonts w:ascii="Times New Roman" w:eastAsia="Times New Roman" w:hAnsi="Times New Roman" w:cs="Times New Roman"/>
          <w:sz w:val="28"/>
          <w:szCs w:val="28"/>
        </w:rPr>
        <w:t>Саракташский</w:t>
      </w:r>
      <w:proofErr w:type="spellEnd"/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район,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с.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080F">
        <w:rPr>
          <w:rFonts w:ascii="Times New Roman" w:eastAsia="Times New Roman" w:hAnsi="Times New Roman" w:cs="Times New Roman"/>
          <w:sz w:val="28"/>
          <w:szCs w:val="28"/>
        </w:rPr>
        <w:t>Черный Отрог,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080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ул.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Центральная,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080F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обработку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моих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персональных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данных,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числе: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фамилия,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имя,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отчество,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документ,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подтверждающий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полномочия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инициатора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номер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контактного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телефона,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электронный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адрес.</w:t>
      </w:r>
      <w:proofErr w:type="gramEnd"/>
    </w:p>
    <w:p w:rsidR="00EB2A2F" w:rsidRPr="00CB03A7" w:rsidRDefault="00EB2A2F" w:rsidP="00BB0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Обработка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персональных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данных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B03A7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proofErr w:type="gramEnd"/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представленного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мною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установленных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требований,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заключения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правомерности,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возможности,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целесообразности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представленного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мною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прохождения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конкурсном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отборе,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хранение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данных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электронных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носителях.</w:t>
      </w:r>
    </w:p>
    <w:p w:rsidR="00EB2A2F" w:rsidRPr="00CB03A7" w:rsidRDefault="00EB2A2F" w:rsidP="00BB0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BB0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B03A7">
        <w:rPr>
          <w:rFonts w:ascii="Times New Roman" w:eastAsia="Times New Roman" w:hAnsi="Times New Roman" w:cs="Times New Roman"/>
          <w:sz w:val="28"/>
          <w:szCs w:val="28"/>
        </w:rPr>
        <w:t>Чёрноотр</w:t>
      </w:r>
      <w:r w:rsidR="00BB080F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>жский</w:t>
      </w:r>
      <w:proofErr w:type="spellEnd"/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CB03A7"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 w:rsidR="00BB0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Оренбургской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раскрывает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персональные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данные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третьим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лицам,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случаев,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прямо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действующим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законодательством.</w:t>
      </w:r>
    </w:p>
    <w:p w:rsidR="00EB2A2F" w:rsidRPr="00CB03A7" w:rsidRDefault="00EB2A2F" w:rsidP="00BB08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Настоящее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согласие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действует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подписания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достижения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целей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обработки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утраты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необходимости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достижении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этих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целей,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иное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предусмотрено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законом.</w:t>
      </w:r>
    </w:p>
    <w:p w:rsidR="00EB2A2F" w:rsidRPr="00CB03A7" w:rsidRDefault="00EB2A2F" w:rsidP="00BB0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Согласие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обработку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персональных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данных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отозвано.</w:t>
      </w:r>
    </w:p>
    <w:p w:rsidR="00EB2A2F" w:rsidRPr="00CB03A7" w:rsidRDefault="00EB2A2F" w:rsidP="00BB0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«__»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____________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03A7">
        <w:rPr>
          <w:rFonts w:ascii="Times New Roman" w:eastAsia="Times New Roman" w:hAnsi="Times New Roman" w:cs="Times New Roman"/>
          <w:sz w:val="28"/>
          <w:szCs w:val="28"/>
        </w:rPr>
        <w:t>_____</w:t>
      </w:r>
      <w:proofErr w:type="gramStart"/>
      <w:r w:rsidRPr="00CB03A7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spellEnd"/>
      <w:proofErr w:type="gramEnd"/>
      <w:r w:rsidRPr="00CB03A7">
        <w:rPr>
          <w:rFonts w:ascii="Times New Roman" w:eastAsia="Times New Roman" w:hAnsi="Times New Roman" w:cs="Times New Roman"/>
          <w:sz w:val="28"/>
          <w:szCs w:val="28"/>
        </w:rPr>
        <w:t>.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87535D" w:rsidRDefault="00CB03A7" w:rsidP="00BB0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EB2A2F" w:rsidRPr="00CB03A7">
        <w:rPr>
          <w:rFonts w:ascii="Times New Roman" w:eastAsia="Times New Roman" w:hAnsi="Times New Roman" w:cs="Times New Roman"/>
          <w:sz w:val="28"/>
          <w:szCs w:val="28"/>
        </w:rPr>
        <w:t>(подпись)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 w:rsidR="0087535D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87535D" w:rsidRPr="0087535D" w:rsidRDefault="0087535D" w:rsidP="0087535D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:rsidR="0087535D" w:rsidRPr="0087535D" w:rsidRDefault="0087535D" w:rsidP="0087535D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к Порядку</w:t>
      </w:r>
      <w:r w:rsidRPr="0087535D">
        <w:rPr>
          <w:rFonts w:ascii="Times New Roman" w:eastAsia="Times New Roman" w:hAnsi="Times New Roman" w:cs="Times New Roman"/>
          <w:bCs/>
          <w:strike/>
          <w:sz w:val="28"/>
          <w:szCs w:val="28"/>
        </w:rPr>
        <w:t xml:space="preserve"> </w:t>
      </w: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реализации</w:t>
      </w:r>
    </w:p>
    <w:p w:rsidR="0087535D" w:rsidRPr="0087535D" w:rsidRDefault="0087535D" w:rsidP="0087535D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инициативных проектов</w:t>
      </w:r>
    </w:p>
    <w:p w:rsidR="0087535D" w:rsidRPr="0087535D" w:rsidRDefault="0087535D" w:rsidP="0087535D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муниципальном образовании</w:t>
      </w:r>
    </w:p>
    <w:p w:rsidR="0087535D" w:rsidRPr="0087535D" w:rsidRDefault="0087535D" w:rsidP="0087535D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Чёрноотрожский</w:t>
      </w:r>
      <w:proofErr w:type="spellEnd"/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</w:t>
      </w:r>
    </w:p>
    <w:p w:rsidR="0087535D" w:rsidRPr="0087535D" w:rsidRDefault="0087535D" w:rsidP="0087535D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Саракташского</w:t>
      </w:r>
      <w:proofErr w:type="spellEnd"/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района Оренбургской области</w:t>
      </w:r>
    </w:p>
    <w:p w:rsidR="0087535D" w:rsidRPr="00CB03A7" w:rsidRDefault="0087535D" w:rsidP="008753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2A2F" w:rsidRPr="00CB03A7" w:rsidRDefault="00EB2A2F" w:rsidP="00CB03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2A2F" w:rsidRPr="00CB03A7" w:rsidRDefault="00EB2A2F" w:rsidP="00CB03A7">
      <w:pPr>
        <w:shd w:val="clear" w:color="auto" w:fill="FFFFFF"/>
        <w:spacing w:after="0" w:line="240" w:lineRule="auto"/>
        <w:ind w:left="581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2A2F" w:rsidRPr="00BB080F" w:rsidRDefault="00EB2A2F" w:rsidP="00BB08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B080F">
        <w:rPr>
          <w:rFonts w:ascii="Times New Roman" w:eastAsia="Times New Roman" w:hAnsi="Times New Roman" w:cs="Times New Roman"/>
          <w:bCs/>
          <w:sz w:val="28"/>
          <w:szCs w:val="28"/>
        </w:rPr>
        <w:t>УВЕДОМЛЕНИЕ</w:t>
      </w:r>
    </w:p>
    <w:p w:rsidR="00EB2A2F" w:rsidRPr="00CB03A7" w:rsidRDefault="00CB03A7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Порядком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проектов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муниципальном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образовании</w:t>
      </w:r>
      <w:r w:rsidR="00BB0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B03A7">
        <w:rPr>
          <w:rFonts w:ascii="Times New Roman" w:eastAsia="Times New Roman" w:hAnsi="Times New Roman" w:cs="Times New Roman"/>
          <w:sz w:val="28"/>
          <w:szCs w:val="28"/>
        </w:rPr>
        <w:t>Чёрноотр</w:t>
      </w:r>
      <w:r w:rsidR="00BB080F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>жский</w:t>
      </w:r>
      <w:proofErr w:type="spellEnd"/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CB03A7"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 w:rsidR="00BB0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Оренбургской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области,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утвержденным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решением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Совета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депутатов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CB03A7">
        <w:rPr>
          <w:rFonts w:ascii="Times New Roman" w:eastAsia="Times New Roman" w:hAnsi="Times New Roman" w:cs="Times New Roman"/>
          <w:sz w:val="28"/>
          <w:szCs w:val="28"/>
        </w:rPr>
        <w:t>Чёрноотржский</w:t>
      </w:r>
      <w:proofErr w:type="spellEnd"/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CB03A7"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района</w:t>
      </w:r>
      <w:proofErr w:type="spellEnd"/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Оренбургской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B03A7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080F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080F">
        <w:rPr>
          <w:rFonts w:ascii="Times New Roman" w:eastAsia="Times New Roman" w:hAnsi="Times New Roman" w:cs="Times New Roman"/>
          <w:sz w:val="28"/>
          <w:szCs w:val="28"/>
        </w:rPr>
        <w:t>_____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</w:p>
    <w:p w:rsidR="00EB2A2F" w:rsidRPr="00CB03A7" w:rsidRDefault="00EB2A2F" w:rsidP="006F29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  <w:r w:rsidR="006F2907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EB2A2F" w:rsidRPr="006F2907" w:rsidRDefault="00EB2A2F" w:rsidP="006F290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2907">
        <w:rPr>
          <w:rFonts w:ascii="Times New Roman" w:eastAsia="Times New Roman" w:hAnsi="Times New Roman" w:cs="Times New Roman"/>
          <w:sz w:val="24"/>
          <w:szCs w:val="24"/>
        </w:rPr>
        <w:t>(наименование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инициативного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проекта)</w:t>
      </w:r>
    </w:p>
    <w:p w:rsidR="00EB2A2F" w:rsidRPr="00CB03A7" w:rsidRDefault="00EB2A2F" w:rsidP="006F29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proofErr w:type="gramEnd"/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истек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______________________________________,</w:t>
      </w:r>
    </w:p>
    <w:p w:rsidR="00EB2A2F" w:rsidRPr="006F2907" w:rsidRDefault="00EB2A2F" w:rsidP="006F290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2907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окончания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срока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инициативного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проекта)</w:t>
      </w:r>
    </w:p>
    <w:p w:rsidR="00EB2A2F" w:rsidRPr="00CB03A7" w:rsidRDefault="00EB2A2F" w:rsidP="006F2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B03A7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  <w:r w:rsidR="006F2907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EB2A2F" w:rsidRPr="006F2907" w:rsidRDefault="00EB2A2F" w:rsidP="006F290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2907">
        <w:rPr>
          <w:rFonts w:ascii="Times New Roman" w:eastAsia="Times New Roman" w:hAnsi="Times New Roman" w:cs="Times New Roman"/>
          <w:sz w:val="24"/>
          <w:szCs w:val="24"/>
        </w:rPr>
        <w:t>(причина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возврата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инициативных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платежей: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проект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реализован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либо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остатка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инициативных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платежей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итогам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проекта)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6F29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F2907">
        <w:rPr>
          <w:rFonts w:ascii="Times New Roman" w:eastAsia="Times New Roman" w:hAnsi="Times New Roman" w:cs="Times New Roman"/>
          <w:sz w:val="28"/>
          <w:szCs w:val="28"/>
        </w:rPr>
        <w:t>Чёрноотрож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>ский</w:t>
      </w:r>
      <w:proofErr w:type="spellEnd"/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CB03A7"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 w:rsidR="006F29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Оренбургской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уведомляет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Вас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необходимости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обратиться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30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календарных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данного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уведомления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возврате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сумм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платежей,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подлежащих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возврату,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размере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рублей.</w:t>
      </w:r>
    </w:p>
    <w:p w:rsidR="00EB2A2F" w:rsidRPr="006F2907" w:rsidRDefault="00CB03A7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6F290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2A2F" w:rsidRPr="006F2907">
        <w:rPr>
          <w:rFonts w:ascii="Times New Roman" w:eastAsia="Times New Roman" w:hAnsi="Times New Roman" w:cs="Times New Roman"/>
          <w:sz w:val="24"/>
          <w:szCs w:val="24"/>
        </w:rPr>
        <w:t>(сумма)</w:t>
      </w:r>
    </w:p>
    <w:p w:rsidR="00EB2A2F" w:rsidRPr="00CB03A7" w:rsidRDefault="00CB03A7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_______________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_________________</w:t>
      </w:r>
    </w:p>
    <w:p w:rsidR="00EB2A2F" w:rsidRPr="006F2907" w:rsidRDefault="00CB03A7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90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r w:rsidR="00EB2A2F" w:rsidRPr="006F2907">
        <w:rPr>
          <w:rFonts w:ascii="Times New Roman" w:eastAsia="Times New Roman" w:hAnsi="Times New Roman" w:cs="Times New Roman"/>
          <w:sz w:val="24"/>
          <w:szCs w:val="24"/>
        </w:rPr>
        <w:t>(подпись)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EB2A2F" w:rsidRPr="006F2907">
        <w:rPr>
          <w:rFonts w:ascii="Times New Roman" w:eastAsia="Times New Roman" w:hAnsi="Times New Roman" w:cs="Times New Roman"/>
          <w:sz w:val="24"/>
          <w:szCs w:val="24"/>
        </w:rPr>
        <w:t>(расшифровка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2A2F" w:rsidRPr="006F2907">
        <w:rPr>
          <w:rFonts w:ascii="Times New Roman" w:eastAsia="Times New Roman" w:hAnsi="Times New Roman" w:cs="Times New Roman"/>
          <w:sz w:val="24"/>
          <w:szCs w:val="24"/>
        </w:rPr>
        <w:t>подписи)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EB2A2F" w:rsidRPr="006F2907" w:rsidRDefault="00CB03A7" w:rsidP="00CB03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B2A2F" w:rsidRPr="00CB03A7" w:rsidRDefault="00CB03A7" w:rsidP="00CB03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7535D" w:rsidRDefault="00CB03A7" w:rsidP="008753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7535D" w:rsidRDefault="0087535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87535D" w:rsidRPr="0087535D" w:rsidRDefault="0087535D" w:rsidP="006F2907">
      <w:pPr>
        <w:shd w:val="clear" w:color="auto" w:fill="FFFFFF"/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 № 5</w:t>
      </w:r>
    </w:p>
    <w:p w:rsidR="006F2907" w:rsidRDefault="0087535D" w:rsidP="006F2907">
      <w:pPr>
        <w:shd w:val="clear" w:color="auto" w:fill="FFFFFF"/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к Порядку</w:t>
      </w:r>
      <w:r w:rsidR="006F290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реализации</w:t>
      </w:r>
      <w:r w:rsidR="006F29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7535D" w:rsidRPr="0087535D" w:rsidRDefault="0087535D" w:rsidP="006F2907">
      <w:pPr>
        <w:shd w:val="clear" w:color="auto" w:fill="FFFFFF"/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инициативных проектов</w:t>
      </w:r>
    </w:p>
    <w:p w:rsidR="0087535D" w:rsidRPr="0087535D" w:rsidRDefault="0087535D" w:rsidP="006F2907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муниципальном образовании</w:t>
      </w:r>
    </w:p>
    <w:p w:rsidR="0087535D" w:rsidRPr="0087535D" w:rsidRDefault="0087535D" w:rsidP="006F2907">
      <w:pPr>
        <w:shd w:val="clear" w:color="auto" w:fill="FFFFFF"/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Чёрноотрожский</w:t>
      </w:r>
      <w:proofErr w:type="spellEnd"/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</w:t>
      </w:r>
    </w:p>
    <w:p w:rsidR="0087535D" w:rsidRPr="0087535D" w:rsidRDefault="0087535D" w:rsidP="006F2907">
      <w:pPr>
        <w:shd w:val="clear" w:color="auto" w:fill="FFFFFF"/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Саракташского</w:t>
      </w:r>
      <w:proofErr w:type="spellEnd"/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района Оренбургской области</w:t>
      </w:r>
    </w:p>
    <w:p w:rsidR="00EB2A2F" w:rsidRPr="00CB03A7" w:rsidRDefault="00EB2A2F" w:rsidP="006F2907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2A2F" w:rsidRPr="00CB03A7" w:rsidRDefault="00EB2A2F" w:rsidP="006F2907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CB03A7">
        <w:rPr>
          <w:rFonts w:ascii="Times New Roman" w:eastAsia="Times New Roman" w:hAnsi="Times New Roman" w:cs="Times New Roman"/>
          <w:sz w:val="28"/>
          <w:szCs w:val="28"/>
        </w:rPr>
        <w:t>Чёрноотр</w:t>
      </w:r>
      <w:r w:rsidR="006F290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>жский</w:t>
      </w:r>
      <w:proofErr w:type="spellEnd"/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CB03A7"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 w:rsidR="006F29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Оренбургской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области</w:t>
      </w:r>
    </w:p>
    <w:p w:rsidR="00EB2A2F" w:rsidRPr="00CB03A7" w:rsidRDefault="00EB2A2F" w:rsidP="006F2907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___________________________________</w:t>
      </w:r>
    </w:p>
    <w:p w:rsidR="00EB2A2F" w:rsidRPr="00CB03A7" w:rsidRDefault="00EB2A2F" w:rsidP="006F2907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6F2907"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</w:p>
    <w:p w:rsidR="00EB2A2F" w:rsidRPr="006F2907" w:rsidRDefault="00EB2A2F" w:rsidP="006F2907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F2907">
        <w:rPr>
          <w:rFonts w:ascii="Times New Roman" w:eastAsia="Times New Roman" w:hAnsi="Times New Roman" w:cs="Times New Roman"/>
          <w:sz w:val="24"/>
          <w:szCs w:val="24"/>
        </w:rPr>
        <w:t>(Ф.И.О.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(либо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наименование)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инициатора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проекта,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представителя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инициатора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проекта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документ,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удостоверяющий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личность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инициатора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проекта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либо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документ,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подтверждающий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полномочия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представителя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инициатора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проекта,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почтовый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инициатора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проекта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(для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юридических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лиц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юридический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адрес)</w:t>
      </w:r>
      <w:proofErr w:type="gramEnd"/>
    </w:p>
    <w:p w:rsidR="00EB2A2F" w:rsidRPr="006F2907" w:rsidRDefault="00CB03A7" w:rsidP="006F29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B2A2F" w:rsidRPr="00CB03A7" w:rsidRDefault="00EB2A2F" w:rsidP="006F290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EB2A2F" w:rsidRPr="00CB03A7" w:rsidRDefault="00CB03A7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B2A2F" w:rsidRPr="00CB03A7" w:rsidRDefault="00EB2A2F" w:rsidP="006F2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уведомления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B03A7">
        <w:rPr>
          <w:rFonts w:ascii="Times New Roman" w:eastAsia="Times New Roman" w:hAnsi="Times New Roman" w:cs="Times New Roman"/>
          <w:sz w:val="28"/>
          <w:szCs w:val="28"/>
        </w:rPr>
        <w:t>Чёрноотр</w:t>
      </w:r>
      <w:r w:rsidR="006F290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>жский</w:t>
      </w:r>
      <w:proofErr w:type="spellEnd"/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CB03A7"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 w:rsidR="006F29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Оренбургской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B03A7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CB03A7">
        <w:rPr>
          <w:rFonts w:ascii="Times New Roman" w:eastAsia="Times New Roman" w:hAnsi="Times New Roman" w:cs="Times New Roman"/>
          <w:sz w:val="28"/>
          <w:szCs w:val="28"/>
        </w:rPr>
        <w:t>.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______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возврате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платежей,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подлежащих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возврату,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прошу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вернуть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сумму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платежей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размере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_________________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рублей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платежному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поручению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от________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№___,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подлежащих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возврату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6F29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__________________________________</w:t>
      </w:r>
      <w:r w:rsidR="006F2907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</w:p>
    <w:p w:rsidR="00EB2A2F" w:rsidRPr="006F2907" w:rsidRDefault="00EB2A2F" w:rsidP="006F290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2907">
        <w:rPr>
          <w:rFonts w:ascii="Times New Roman" w:eastAsia="Times New Roman" w:hAnsi="Times New Roman" w:cs="Times New Roman"/>
          <w:sz w:val="24"/>
          <w:szCs w:val="24"/>
        </w:rPr>
        <w:t>(наименование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инициативного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проекта)</w:t>
      </w:r>
    </w:p>
    <w:p w:rsidR="00EB2A2F" w:rsidRPr="00CB03A7" w:rsidRDefault="00EB2A2F" w:rsidP="006F29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B03A7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B2A2F" w:rsidRPr="006F2907" w:rsidRDefault="00EB2A2F" w:rsidP="006F290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2907">
        <w:rPr>
          <w:rFonts w:ascii="Times New Roman" w:eastAsia="Times New Roman" w:hAnsi="Times New Roman" w:cs="Times New Roman"/>
          <w:sz w:val="24"/>
          <w:szCs w:val="24"/>
        </w:rPr>
        <w:t>(причина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возврата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инициативных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платежей: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проект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реализован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либо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остатка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инициативных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платежей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итогам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проекта)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реквизиты: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плательщика: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____________________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ИНН/КПП_________________________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расчетный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счет:________________________________________________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Банк:___________________________</w:t>
      </w:r>
      <w:r w:rsidR="006F2907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БИК:____________________________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B03A7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CB03A7">
        <w:rPr>
          <w:rFonts w:ascii="Times New Roman" w:eastAsia="Times New Roman" w:hAnsi="Times New Roman" w:cs="Times New Roman"/>
          <w:sz w:val="28"/>
          <w:szCs w:val="28"/>
        </w:rPr>
        <w:t>/счет:___________________________</w:t>
      </w:r>
    </w:p>
    <w:p w:rsidR="006F2907" w:rsidRPr="00CB03A7" w:rsidRDefault="006F2907" w:rsidP="006F2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Инициато</w:t>
      </w:r>
      <w:proofErr w:type="gramStart"/>
      <w:r w:rsidRPr="00CB03A7">
        <w:rPr>
          <w:rFonts w:ascii="Times New Roman" w:eastAsia="Times New Roman" w:hAnsi="Times New Roman" w:cs="Times New Roman"/>
          <w:sz w:val="28"/>
          <w:szCs w:val="28"/>
        </w:rPr>
        <w:t>р(</w:t>
      </w:r>
      <w:proofErr w:type="spellStart"/>
      <w:proofErr w:type="gramEnd"/>
      <w:r w:rsidRPr="00CB03A7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Pr="00CB03A7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(представитель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инициатора)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________________________________</w:t>
      </w:r>
    </w:p>
    <w:p w:rsidR="006F2907" w:rsidRPr="006F2907" w:rsidRDefault="006F2907" w:rsidP="006F2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2907">
        <w:rPr>
          <w:rFonts w:ascii="Times New Roman" w:eastAsia="Times New Roman" w:hAnsi="Times New Roman" w:cs="Times New Roman"/>
          <w:sz w:val="24"/>
          <w:szCs w:val="24"/>
        </w:rPr>
        <w:t xml:space="preserve">       (подпись)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 xml:space="preserve">   Ф.И.О.</w:t>
      </w:r>
    </w:p>
    <w:p w:rsidR="00802A67" w:rsidRPr="006F2907" w:rsidRDefault="006F2907" w:rsidP="006F2907">
      <w:pPr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2A2F" w:rsidRPr="00CB03A7">
        <w:rPr>
          <w:rFonts w:ascii="Times New Roman" w:eastAsia="Times New Roman" w:hAnsi="Times New Roman" w:cs="Times New Roman"/>
          <w:sz w:val="28"/>
          <w:szCs w:val="28"/>
        </w:rPr>
        <w:t>«____»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2A2F" w:rsidRPr="00CB03A7"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2A2F" w:rsidRPr="00CB03A7">
        <w:rPr>
          <w:rFonts w:ascii="Times New Roman" w:eastAsia="Times New Roman" w:hAnsi="Times New Roman" w:cs="Times New Roman"/>
          <w:sz w:val="28"/>
          <w:szCs w:val="28"/>
        </w:rPr>
        <w:t>20___г.</w:t>
      </w:r>
    </w:p>
    <w:sectPr w:rsidR="00802A67" w:rsidRPr="006F2907" w:rsidSect="00694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CF671E"/>
    <w:multiLevelType w:val="multilevel"/>
    <w:tmpl w:val="95F2F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B2A2F"/>
    <w:rsid w:val="0048501E"/>
    <w:rsid w:val="005E2745"/>
    <w:rsid w:val="0069480B"/>
    <w:rsid w:val="006F2907"/>
    <w:rsid w:val="00802A67"/>
    <w:rsid w:val="0087535D"/>
    <w:rsid w:val="0090547F"/>
    <w:rsid w:val="00BB080F"/>
    <w:rsid w:val="00C50F3B"/>
    <w:rsid w:val="00C63999"/>
    <w:rsid w:val="00CB03A7"/>
    <w:rsid w:val="00E9511E"/>
    <w:rsid w:val="00EB2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2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indent">
    <w:name w:val="bodytextindent"/>
    <w:basedOn w:val="a"/>
    <w:rsid w:val="00EB2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B2A2F"/>
    <w:rPr>
      <w:color w:val="0000FF"/>
      <w:u w:val="single"/>
    </w:rPr>
  </w:style>
  <w:style w:type="character" w:customStyle="1" w:styleId="hyperlink">
    <w:name w:val="hyperlink"/>
    <w:basedOn w:val="a0"/>
    <w:rsid w:val="00EB2A2F"/>
  </w:style>
  <w:style w:type="paragraph" w:customStyle="1" w:styleId="1">
    <w:name w:val="Нижний колонтитул1"/>
    <w:basedOn w:val="a"/>
    <w:rsid w:val="00EB2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B0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03A7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CB03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normaltextrunscxw53857959bcx0">
    <w:name w:val="normaltextrun scxw53857959 bcx0"/>
    <w:basedOn w:val="a0"/>
    <w:rsid w:val="00CB03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71FBBD32-FC62-478C-99FA-4A3EA0DCBCB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E63199DC-B27A-4C23-8403-F68F22FF8F72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pravo.minjus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minju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20</Pages>
  <Words>5830</Words>
  <Characters>33236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2026-02-25T09:39:00Z</cp:lastPrinted>
  <dcterms:created xsi:type="dcterms:W3CDTF">2026-02-09T04:40:00Z</dcterms:created>
  <dcterms:modified xsi:type="dcterms:W3CDTF">2026-02-25T09:39:00Z</dcterms:modified>
</cp:coreProperties>
</file>