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EF19E1" w:rsidRPr="004657A1" w:rsidTr="00EF19E1">
        <w:trPr>
          <w:trHeight w:val="961"/>
          <w:jc w:val="center"/>
        </w:trPr>
        <w:tc>
          <w:tcPr>
            <w:tcW w:w="3321" w:type="dxa"/>
          </w:tcPr>
          <w:p w:rsidR="00EF19E1" w:rsidRPr="004657A1" w:rsidRDefault="00EF19E1" w:rsidP="00EF19E1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F19E1" w:rsidRPr="004657A1" w:rsidRDefault="00EF19E1" w:rsidP="00EF19E1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F19E1" w:rsidRPr="004657A1" w:rsidRDefault="00EF19E1" w:rsidP="00EF19E1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E45770" w:rsidRPr="00970F45" w:rsidRDefault="00EF19E1" w:rsidP="00E45770">
      <w:pPr>
        <w:ind w:right="-1"/>
        <w:rPr>
          <w:noProof/>
        </w:rPr>
      </w:pPr>
      <w:r w:rsidRPr="004657A1">
        <w:rPr>
          <w:noProof/>
          <w:sz w:val="24"/>
          <w:szCs w:val="24"/>
        </w:rPr>
        <w:t xml:space="preserve">  </w:t>
      </w:r>
      <w:r w:rsidR="00E45770" w:rsidRPr="00970F45">
        <w:rPr>
          <w:noProof/>
        </w:rPr>
        <w:t xml:space="preserve">                               </w:t>
      </w:r>
    </w:p>
    <w:p w:rsidR="00E45770" w:rsidRPr="00A20B25" w:rsidRDefault="00E45770" w:rsidP="00E45770">
      <w:pPr>
        <w:ind w:right="-1"/>
        <w:jc w:val="center"/>
        <w:rPr>
          <w:b/>
          <w:caps/>
          <w:sz w:val="28"/>
          <w:szCs w:val="28"/>
        </w:rPr>
      </w:pPr>
      <w:r w:rsidRPr="00A20B25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E45770" w:rsidRPr="00A20B25" w:rsidRDefault="00E45770" w:rsidP="00E45770">
      <w:pPr>
        <w:ind w:right="-1"/>
        <w:jc w:val="center"/>
        <w:rPr>
          <w:b/>
          <w:caps/>
          <w:sz w:val="28"/>
          <w:szCs w:val="28"/>
        </w:rPr>
      </w:pPr>
      <w:r w:rsidRPr="00A20B25">
        <w:rPr>
          <w:b/>
          <w:caps/>
          <w:sz w:val="28"/>
          <w:szCs w:val="28"/>
        </w:rPr>
        <w:t>ЧЕТВЕРТЫй созыв</w:t>
      </w:r>
    </w:p>
    <w:p w:rsidR="00E45770" w:rsidRPr="00A20B25" w:rsidRDefault="00E45770" w:rsidP="00E45770">
      <w:pPr>
        <w:ind w:right="-1"/>
        <w:jc w:val="center"/>
        <w:rPr>
          <w:b/>
          <w:caps/>
          <w:sz w:val="28"/>
          <w:szCs w:val="28"/>
        </w:rPr>
      </w:pPr>
    </w:p>
    <w:p w:rsidR="00E45770" w:rsidRPr="00A20B25" w:rsidRDefault="00E45770" w:rsidP="00E45770">
      <w:pPr>
        <w:jc w:val="center"/>
        <w:rPr>
          <w:b/>
          <w:sz w:val="28"/>
          <w:szCs w:val="28"/>
        </w:rPr>
      </w:pPr>
      <w:proofErr w:type="gramStart"/>
      <w:r w:rsidRPr="00A20B25">
        <w:rPr>
          <w:b/>
          <w:sz w:val="28"/>
          <w:szCs w:val="28"/>
        </w:rPr>
        <w:t>Р</w:t>
      </w:r>
      <w:proofErr w:type="gramEnd"/>
      <w:r w:rsidRPr="00A20B25">
        <w:rPr>
          <w:b/>
          <w:sz w:val="28"/>
          <w:szCs w:val="28"/>
        </w:rPr>
        <w:t xml:space="preserve"> Е Ш Е Н И Е</w:t>
      </w:r>
    </w:p>
    <w:p w:rsidR="00E45770" w:rsidRPr="00A20B25" w:rsidRDefault="00E45770" w:rsidP="00E45770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пятьдесят первого  </w:t>
      </w:r>
      <w:r w:rsidRPr="00A20B25">
        <w:rPr>
          <w:sz w:val="28"/>
          <w:szCs w:val="28"/>
        </w:rPr>
        <w:t xml:space="preserve">заседания Совета депутатов </w:t>
      </w:r>
    </w:p>
    <w:p w:rsidR="00E45770" w:rsidRPr="00A20B25" w:rsidRDefault="00E45770" w:rsidP="00E45770">
      <w:pPr>
        <w:ind w:right="-1" w:firstLine="709"/>
        <w:jc w:val="center"/>
        <w:rPr>
          <w:sz w:val="28"/>
          <w:szCs w:val="28"/>
        </w:rPr>
      </w:pPr>
      <w:proofErr w:type="spellStart"/>
      <w:r w:rsidRPr="00A20B25">
        <w:rPr>
          <w:sz w:val="28"/>
          <w:szCs w:val="28"/>
        </w:rPr>
        <w:t>Чёрноотрожского</w:t>
      </w:r>
      <w:proofErr w:type="spellEnd"/>
      <w:r w:rsidRPr="00A20B25">
        <w:rPr>
          <w:sz w:val="28"/>
          <w:szCs w:val="28"/>
        </w:rPr>
        <w:t xml:space="preserve"> сельсовета </w:t>
      </w:r>
      <w:proofErr w:type="spellStart"/>
      <w:r w:rsidRPr="00A20B25">
        <w:rPr>
          <w:sz w:val="28"/>
          <w:szCs w:val="28"/>
        </w:rPr>
        <w:t>Саракташского</w:t>
      </w:r>
      <w:proofErr w:type="spellEnd"/>
      <w:r w:rsidRPr="00A20B25">
        <w:rPr>
          <w:sz w:val="28"/>
          <w:szCs w:val="28"/>
        </w:rPr>
        <w:t xml:space="preserve"> района Оренбургской области четвертого созыва</w:t>
      </w:r>
    </w:p>
    <w:p w:rsidR="00E45770" w:rsidRDefault="00E45770" w:rsidP="00E45770">
      <w:pPr>
        <w:jc w:val="both"/>
        <w:rPr>
          <w:sz w:val="28"/>
          <w:szCs w:val="28"/>
        </w:rPr>
      </w:pPr>
    </w:p>
    <w:p w:rsidR="00096D15" w:rsidRPr="006C660E" w:rsidRDefault="00096D15" w:rsidP="00096D15">
      <w:pPr>
        <w:jc w:val="both"/>
        <w:rPr>
          <w:sz w:val="28"/>
          <w:szCs w:val="28"/>
        </w:rPr>
      </w:pPr>
    </w:p>
    <w:p w:rsidR="00096D15" w:rsidRPr="006C660E" w:rsidRDefault="00096D15" w:rsidP="00096D15">
      <w:pPr>
        <w:rPr>
          <w:color w:val="FF0000"/>
          <w:sz w:val="28"/>
          <w:szCs w:val="28"/>
        </w:rPr>
      </w:pPr>
      <w:r>
        <w:rPr>
          <w:sz w:val="28"/>
          <w:szCs w:val="28"/>
        </w:rPr>
        <w:t>06.03.2025</w:t>
      </w:r>
      <w:r w:rsidRPr="006C66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="00DB1B9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Отрог               </w:t>
      </w:r>
      <w:r w:rsidR="00DB1B9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DB1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C660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10431">
        <w:rPr>
          <w:sz w:val="28"/>
          <w:szCs w:val="28"/>
        </w:rPr>
        <w:t>303</w:t>
      </w:r>
    </w:p>
    <w:p w:rsidR="00096D15" w:rsidRDefault="00096D15" w:rsidP="00096D15">
      <w:pPr>
        <w:shd w:val="clear" w:color="auto" w:fill="FFFFFF"/>
        <w:rPr>
          <w:caps/>
          <w:sz w:val="28"/>
          <w:szCs w:val="28"/>
        </w:rPr>
      </w:pPr>
    </w:p>
    <w:p w:rsidR="00DB1B99" w:rsidRPr="006C660E" w:rsidRDefault="00DB1B99" w:rsidP="00096D15">
      <w:pPr>
        <w:shd w:val="clear" w:color="auto" w:fill="FFFFFF"/>
        <w:rPr>
          <w:caps/>
          <w:sz w:val="28"/>
          <w:szCs w:val="28"/>
        </w:rPr>
      </w:pPr>
    </w:p>
    <w:p w:rsidR="00096D15" w:rsidRDefault="00096D15" w:rsidP="00096D1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 и 2027 годов»</w:t>
      </w:r>
    </w:p>
    <w:p w:rsidR="00096D15" w:rsidRDefault="00096D15" w:rsidP="00096D15">
      <w:pPr>
        <w:ind w:firstLine="709"/>
        <w:jc w:val="both"/>
        <w:rPr>
          <w:sz w:val="28"/>
          <w:szCs w:val="28"/>
        </w:rPr>
      </w:pP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2025 год и на плановый период 2026 и 2027 годов</w:t>
      </w:r>
    </w:p>
    <w:p w:rsidR="00096D15" w:rsidRDefault="00096D15" w:rsidP="00096D15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096D15" w:rsidRDefault="00096D15" w:rsidP="00096D15">
      <w:pPr>
        <w:jc w:val="both"/>
        <w:rPr>
          <w:sz w:val="28"/>
          <w:szCs w:val="28"/>
        </w:rPr>
      </w:pP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  </w:t>
      </w:r>
    </w:p>
    <w:p w:rsidR="00096D15" w:rsidRDefault="00096D15" w:rsidP="00096D15">
      <w:pPr>
        <w:ind w:firstLine="709"/>
        <w:jc w:val="both"/>
        <w:rPr>
          <w:sz w:val="28"/>
          <w:szCs w:val="28"/>
        </w:rPr>
      </w:pP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Чёрноотрожского сельсовета от 18.12.2024 № 288 «О бюджете муниципального образования Чёрноотрожский сельсовет  Саракташского района Оренбургской области на 2025 год и плановый период 2026-2027 годов» следующие изменения:</w:t>
      </w: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  1   пункта   1 слова   «32 602 472,99 рублей»   заменить   словами «38 274 952,99 рублей».</w:t>
      </w: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 пункта 1 слова «32 602 472,99 рублей» заменить словами «39 320 277,57 рублей».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Приложение № 1 «</w:t>
      </w:r>
      <w:r>
        <w:rPr>
          <w:bCs/>
          <w:sz w:val="28"/>
          <w:szCs w:val="28"/>
        </w:rPr>
        <w:t>Источники финансирования дефицита бюджета на 2025 год и плановый период 2026 и 2027 годов» изложить в редакции согласно приложению № 1 к настоящему решению.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местный бюджет   на 2025 год     и на плановый период 2026 и 2027 годов» изложить в редакции согласно приложению № 2 к настоящему решению.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1.5. Приложение № 3 «Распределение бюджетных ассигнований местного бюджета   на 2025 год  и на плановый период 2026, 2027 года по </w:t>
      </w:r>
      <w:r>
        <w:rPr>
          <w:sz w:val="28"/>
          <w:szCs w:val="28"/>
        </w:rPr>
        <w:lastRenderedPageBreak/>
        <w:t>разделам,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редакции согласно приложению № 3 к настоящему решению.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1.6. Приложение № 4 «Распределение бюджетных ассигнований местного бюджета по разделам, подразделам, целевым статьям (муниципальным программам </w:t>
      </w:r>
      <w:proofErr w:type="spellStart"/>
      <w:r>
        <w:rPr>
          <w:sz w:val="28"/>
          <w:szCs w:val="28"/>
        </w:rPr>
        <w:t>Черноотрожского</w:t>
      </w:r>
      <w:proofErr w:type="spellEnd"/>
      <w:r>
        <w:rPr>
          <w:sz w:val="28"/>
          <w:szCs w:val="28"/>
        </w:rPr>
        <w:t xml:space="preserve"> сельсовета 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годов» </w:t>
      </w:r>
      <w:r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1.7. Приложение № 5 «Ведомственная структура расходов местного бюджета на 2025 год  и на плановый период 2026 и 2027 годов</w:t>
      </w:r>
      <w:r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096D15" w:rsidRDefault="00096D15" w:rsidP="00096D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proofErr w:type="gramStart"/>
      <w:r>
        <w:rPr>
          <w:bCs/>
          <w:sz w:val="28"/>
          <w:szCs w:val="28"/>
        </w:rPr>
        <w:t xml:space="preserve">Приложение № 6 «Распределение бюджетных ассигнований местного бюджета по целевым статьям, муниципальным программам </w:t>
      </w:r>
      <w:proofErr w:type="spellStart"/>
      <w:r>
        <w:rPr>
          <w:bCs/>
          <w:sz w:val="28"/>
          <w:szCs w:val="28"/>
        </w:rPr>
        <w:t>Черноотрожского</w:t>
      </w:r>
      <w:proofErr w:type="spellEnd"/>
      <w:r>
        <w:rPr>
          <w:bCs/>
          <w:sz w:val="28"/>
          <w:szCs w:val="28"/>
        </w:rPr>
        <w:t xml:space="preserve"> сельсовета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 направлениям деятельности), разделам, подразделам, группам  и  подгруппам видов расходов классификации расходов на 2025 год и на плановый период 2026 и 2027 годов» изложить в редакции согласно приложению № 6 к настоящему решению.</w:t>
      </w:r>
      <w:proofErr w:type="gramEnd"/>
    </w:p>
    <w:p w:rsidR="00096D15" w:rsidRDefault="00096D15" w:rsidP="00096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№ 8 «Основные параметры первоочередных расходов бюджета поселения на 2025 год» изложить в редакции согласно приложению № 7 к настоящему решению.</w:t>
      </w:r>
    </w:p>
    <w:p w:rsidR="00096D15" w:rsidRDefault="00096D15" w:rsidP="00096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Приложение № 9   «Распределение </w:t>
      </w:r>
      <w:r>
        <w:rPr>
          <w:bCs/>
          <w:sz w:val="28"/>
          <w:szCs w:val="28"/>
        </w:rPr>
        <w:t xml:space="preserve">бюджетных ассигнований на исполнение публичных нормативных обязательств на 2025 год и на плановый период  2026 и 2027 годов» </w:t>
      </w:r>
      <w:r>
        <w:rPr>
          <w:sz w:val="28"/>
          <w:szCs w:val="28"/>
        </w:rPr>
        <w:t>изложить в редакции согласно приложению № 8 к настоящему решению.</w:t>
      </w:r>
    </w:p>
    <w:p w:rsidR="00096D15" w:rsidRDefault="00096D15" w:rsidP="00096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>
        <w:rPr>
          <w:bCs/>
          <w:sz w:val="28"/>
          <w:szCs w:val="28"/>
        </w:rPr>
        <w:t xml:space="preserve"> В пункте 12</w:t>
      </w:r>
      <w:r>
        <w:rPr>
          <w:rFonts w:eastAsia="Arial Unicode MS"/>
          <w:color w:val="000000"/>
          <w:sz w:val="28"/>
          <w:szCs w:val="28"/>
        </w:rPr>
        <w:t xml:space="preserve"> слова «в сумме </w:t>
      </w:r>
      <w:r w:rsidRPr="0099717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99717E">
        <w:rPr>
          <w:sz w:val="28"/>
          <w:szCs w:val="28"/>
        </w:rPr>
        <w:t>710</w:t>
      </w:r>
      <w:r>
        <w:rPr>
          <w:sz w:val="28"/>
          <w:szCs w:val="28"/>
        </w:rPr>
        <w:t> </w:t>
      </w:r>
      <w:r w:rsidRPr="0099717E">
        <w:rPr>
          <w:sz w:val="28"/>
          <w:szCs w:val="28"/>
        </w:rPr>
        <w:t>9</w:t>
      </w:r>
      <w:r>
        <w:rPr>
          <w:sz w:val="28"/>
          <w:szCs w:val="28"/>
        </w:rPr>
        <w:t>7</w:t>
      </w:r>
      <w:r w:rsidRPr="0099717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рублей» заменить словами «в сумме 10 292 171,37 рублей»</w:t>
      </w:r>
    </w:p>
    <w:p w:rsidR="00096D15" w:rsidRDefault="00096D15" w:rsidP="00096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после дня его опубликования в информационном бюллетене «Чёрноотрожский сельсовет», распространяется на правоотношения, возникшие с 01.01.2025,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096D15" w:rsidRDefault="00096D15" w:rsidP="00096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 И.Р.).</w:t>
      </w:r>
    </w:p>
    <w:p w:rsidR="00096D15" w:rsidRPr="00DA4E27" w:rsidRDefault="00096D15" w:rsidP="00096D15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096D15" w:rsidRPr="00DA4E27" w:rsidTr="00096D15">
        <w:tc>
          <w:tcPr>
            <w:tcW w:w="4219" w:type="dxa"/>
            <w:hideMark/>
          </w:tcPr>
          <w:p w:rsidR="00096D15" w:rsidRPr="00DA4E27" w:rsidRDefault="00096D15" w:rsidP="00096D15">
            <w:pPr>
              <w:jc w:val="both"/>
              <w:rPr>
                <w:sz w:val="28"/>
                <w:szCs w:val="28"/>
              </w:rPr>
            </w:pPr>
          </w:p>
          <w:p w:rsidR="00096D15" w:rsidRPr="00DA4E27" w:rsidRDefault="00096D15" w:rsidP="00096D15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096D15" w:rsidRPr="00DA4E27" w:rsidRDefault="00096D15" w:rsidP="00096D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096D15" w:rsidRPr="00DA4E27" w:rsidRDefault="00096D15" w:rsidP="00096D15">
            <w:pPr>
              <w:jc w:val="both"/>
              <w:rPr>
                <w:sz w:val="28"/>
                <w:szCs w:val="28"/>
              </w:rPr>
            </w:pPr>
          </w:p>
          <w:p w:rsidR="00096D15" w:rsidRPr="00DA4E27" w:rsidRDefault="00096D15" w:rsidP="00096D15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096D15" w:rsidRPr="00DA4E27" w:rsidTr="00096D15">
        <w:tc>
          <w:tcPr>
            <w:tcW w:w="4219" w:type="dxa"/>
          </w:tcPr>
          <w:p w:rsidR="00096D15" w:rsidRPr="00DA4E27" w:rsidRDefault="00096D15" w:rsidP="00096D15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___________ Г.Х. </w:t>
            </w:r>
            <w:proofErr w:type="spellStart"/>
            <w:r w:rsidRPr="00DA4E27"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096D15" w:rsidRPr="00DA4E27" w:rsidRDefault="00096D15" w:rsidP="00096D1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96D15" w:rsidRPr="00DA4E27" w:rsidRDefault="00096D15" w:rsidP="00096D15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096D15" w:rsidRDefault="00096D15" w:rsidP="00096D15">
      <w:pPr>
        <w:rPr>
          <w:sz w:val="28"/>
          <w:szCs w:val="28"/>
        </w:rPr>
      </w:pPr>
    </w:p>
    <w:p w:rsidR="00096D15" w:rsidRDefault="00096D15" w:rsidP="00096D15">
      <w:pPr>
        <w:rPr>
          <w:sz w:val="28"/>
          <w:szCs w:val="28"/>
        </w:rPr>
      </w:pPr>
    </w:p>
    <w:p w:rsidR="00096D15" w:rsidRPr="00DA4E27" w:rsidRDefault="00096D15" w:rsidP="00096D15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96D15" w:rsidRPr="00DA4E27" w:rsidTr="00096D15">
        <w:tc>
          <w:tcPr>
            <w:tcW w:w="1548" w:type="dxa"/>
            <w:hideMark/>
          </w:tcPr>
          <w:p w:rsidR="00096D15" w:rsidRPr="00DA4E27" w:rsidRDefault="00096D15" w:rsidP="00096D15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96D15" w:rsidRPr="00DA4E27" w:rsidRDefault="00096D15" w:rsidP="00096D15">
            <w:pPr>
              <w:ind w:right="-5"/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 w:rsidRPr="00DA4E27">
              <w:rPr>
                <w:sz w:val="28"/>
                <w:szCs w:val="28"/>
              </w:rPr>
              <w:t>райфо</w:t>
            </w:r>
            <w:proofErr w:type="spellEnd"/>
            <w:r w:rsidRPr="00DA4E27">
              <w:rPr>
                <w:sz w:val="28"/>
                <w:szCs w:val="28"/>
              </w:rPr>
              <w:t xml:space="preserve">,  бухгалтерии </w:t>
            </w:r>
            <w:r w:rsidRPr="00DA4E27">
              <w:rPr>
                <w:sz w:val="28"/>
                <w:szCs w:val="28"/>
              </w:rPr>
              <w:lastRenderedPageBreak/>
              <w:t>сельсовета, официальный сайт сельсовета, места для обнародования НПА, в дело</w:t>
            </w:r>
          </w:p>
        </w:tc>
      </w:tr>
    </w:tbl>
    <w:p w:rsidR="00EF19E1" w:rsidRDefault="00EF19E1" w:rsidP="00096D15">
      <w:pPr>
        <w:rPr>
          <w:sz w:val="24"/>
          <w:szCs w:val="24"/>
        </w:rPr>
      </w:pPr>
    </w:p>
    <w:p w:rsidR="0069415E" w:rsidRDefault="0069415E" w:rsidP="002A0591">
      <w:pPr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74424D" w:rsidRPr="00635D53">
        <w:rPr>
          <w:sz w:val="24"/>
          <w:szCs w:val="24"/>
        </w:rPr>
        <w:t xml:space="preserve">к Решению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Pr="0074424D" w:rsidRDefault="00635D53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096D15">
        <w:rPr>
          <w:sz w:val="24"/>
          <w:szCs w:val="24"/>
        </w:rPr>
        <w:t>06.03.2025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096D15">
        <w:rPr>
          <w:sz w:val="24"/>
          <w:szCs w:val="24"/>
        </w:rPr>
        <w:t>303</w:t>
      </w:r>
    </w:p>
    <w:tbl>
      <w:tblPr>
        <w:tblW w:w="10915" w:type="dxa"/>
        <w:tblInd w:w="-1026" w:type="dxa"/>
        <w:tblLayout w:type="fixed"/>
        <w:tblLook w:val="04A0"/>
      </w:tblPr>
      <w:tblGrid>
        <w:gridCol w:w="2977"/>
        <w:gridCol w:w="2729"/>
        <w:gridCol w:w="1807"/>
        <w:gridCol w:w="1701"/>
        <w:gridCol w:w="1701"/>
      </w:tblGrid>
      <w:tr w:rsidR="00096D15" w:rsidRPr="00096D15" w:rsidTr="00096D15">
        <w:trPr>
          <w:trHeight w:val="37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Источники  финансирования дефицита бюджета</w:t>
            </w:r>
          </w:p>
        </w:tc>
      </w:tr>
      <w:tr w:rsidR="00096D15" w:rsidRPr="00096D15" w:rsidTr="00096D15">
        <w:trPr>
          <w:trHeight w:val="37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на 2025 год и на плановый период 2026 и 2027 годов</w:t>
            </w:r>
          </w:p>
        </w:tc>
      </w:tr>
      <w:tr w:rsidR="00096D15" w:rsidRPr="00096D15" w:rsidTr="00096D15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(руб.)</w:t>
            </w:r>
          </w:p>
        </w:tc>
      </w:tr>
      <w:tr w:rsidR="00096D15" w:rsidRPr="00096D15" w:rsidTr="00096D15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096D15" w:rsidRPr="00096D15" w:rsidTr="00096D15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 xml:space="preserve">Наименование кода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096D15" w:rsidRPr="00096D15" w:rsidTr="00096D15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 xml:space="preserve">000 01 00 </w:t>
            </w:r>
            <w:proofErr w:type="spellStart"/>
            <w:r w:rsidRPr="00096D15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096D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6D15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096D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6D15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096D15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 xml:space="preserve">000 01 05 00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 xml:space="preserve">000 01 05 00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-38 274 952,99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-28 173 927,77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 xml:space="preserve">000 01 05 02 00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-38 274 952,99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-28 173 927,77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-38 274 952,99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-28 173 927,77</w:t>
            </w:r>
          </w:p>
        </w:tc>
      </w:tr>
      <w:tr w:rsidR="00096D15" w:rsidRPr="00096D15" w:rsidTr="00096D15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-38 274 952,99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-28 173 927,77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 xml:space="preserve">000 01 05 00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39 320 277,57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28 173 927,77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 xml:space="preserve">000 01 05 02 00 </w:t>
            </w:r>
            <w:proofErr w:type="spellStart"/>
            <w:r w:rsidRPr="00096D15">
              <w:rPr>
                <w:sz w:val="22"/>
                <w:szCs w:val="22"/>
              </w:rPr>
              <w:t>00</w:t>
            </w:r>
            <w:proofErr w:type="spellEnd"/>
            <w:r w:rsidRPr="00096D15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39 320 277,57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28 173 927,77</w:t>
            </w:r>
          </w:p>
        </w:tc>
      </w:tr>
      <w:tr w:rsidR="00096D15" w:rsidRPr="00096D15" w:rsidTr="00096D15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39 320 277,57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28 173 927,77</w:t>
            </w:r>
          </w:p>
        </w:tc>
      </w:tr>
      <w:tr w:rsidR="00096D15" w:rsidRPr="00096D15" w:rsidTr="00096D15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39 320 277,57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28 173 927,77</w:t>
            </w:r>
          </w:p>
        </w:tc>
      </w:tr>
      <w:tr w:rsidR="00096D15" w:rsidRPr="00096D15" w:rsidTr="00096D15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Всего источников финансирования дефицитов бюджетов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1 045 324,58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0,00</w:t>
            </w:r>
          </w:p>
        </w:tc>
      </w:tr>
    </w:tbl>
    <w:p w:rsidR="00312471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096D15" w:rsidRDefault="00096D15" w:rsidP="0069415E">
      <w:pPr>
        <w:widowControl/>
        <w:autoSpaceDE/>
        <w:autoSpaceDN/>
        <w:adjustRightInd/>
        <w:rPr>
          <w:sz w:val="24"/>
          <w:szCs w:val="24"/>
        </w:rPr>
        <w:sectPr w:rsidR="00096D15" w:rsidSect="00197B7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601" w:type="dxa"/>
        <w:tblLayout w:type="fixed"/>
        <w:tblLook w:val="04A0"/>
      </w:tblPr>
      <w:tblGrid>
        <w:gridCol w:w="3403"/>
        <w:gridCol w:w="283"/>
        <w:gridCol w:w="1701"/>
        <w:gridCol w:w="1843"/>
        <w:gridCol w:w="4111"/>
        <w:gridCol w:w="1701"/>
        <w:gridCol w:w="1984"/>
      </w:tblGrid>
      <w:tr w:rsidR="0069415E" w:rsidRPr="0069415E" w:rsidTr="00096D15">
        <w:trPr>
          <w:trHeight w:val="2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2</w:t>
            </w:r>
          </w:p>
        </w:tc>
      </w:tr>
      <w:tr w:rsidR="0069415E" w:rsidRPr="0069415E" w:rsidTr="00096D15">
        <w:trPr>
          <w:trHeight w:val="22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9415E" w:rsidRPr="0069415E" w:rsidTr="00096D15">
        <w:trPr>
          <w:trHeight w:val="1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69415E" w:rsidRPr="0069415E" w:rsidTr="00096D15">
        <w:trPr>
          <w:trHeight w:val="4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0D422C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69415E" w:rsidRPr="0069415E" w:rsidTr="00096D15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 </w:t>
            </w:r>
            <w:r w:rsidR="00096D15">
              <w:rPr>
                <w:sz w:val="24"/>
                <w:szCs w:val="24"/>
              </w:rPr>
              <w:t>06.03.2025</w:t>
            </w:r>
            <w:r>
              <w:rPr>
                <w:sz w:val="24"/>
                <w:szCs w:val="24"/>
              </w:rPr>
              <w:t xml:space="preserve">  </w:t>
            </w:r>
            <w:r w:rsidRPr="0069415E">
              <w:rPr>
                <w:sz w:val="24"/>
                <w:szCs w:val="24"/>
              </w:rPr>
              <w:t xml:space="preserve"> №  </w:t>
            </w:r>
            <w:r w:rsidR="00096D15">
              <w:rPr>
                <w:sz w:val="24"/>
                <w:szCs w:val="24"/>
              </w:rPr>
              <w:t>303</w:t>
            </w:r>
          </w:p>
        </w:tc>
      </w:tr>
      <w:tr w:rsidR="0069415E" w:rsidRPr="0069415E" w:rsidTr="00096D15">
        <w:trPr>
          <w:gridAfter w:val="1"/>
          <w:wAfter w:w="1984" w:type="dxa"/>
          <w:trHeight w:val="1140"/>
        </w:trPr>
        <w:tc>
          <w:tcPr>
            <w:tcW w:w="130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2025 год    </w:t>
            </w:r>
            <w:r w:rsidRPr="0069415E">
              <w:rPr>
                <w:b/>
                <w:bCs/>
                <w:sz w:val="24"/>
                <w:szCs w:val="24"/>
              </w:rPr>
              <w:br/>
              <w:t xml:space="preserve"> и на плановый период 2026 и 2027 годов</w:t>
            </w:r>
          </w:p>
        </w:tc>
      </w:tr>
      <w:tr w:rsidR="0069415E" w:rsidRPr="0069415E" w:rsidTr="00096D15">
        <w:trPr>
          <w:gridAfter w:val="1"/>
          <w:wAfter w:w="1984" w:type="dxa"/>
          <w:trHeight w:val="322"/>
        </w:trPr>
        <w:tc>
          <w:tcPr>
            <w:tcW w:w="130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15E" w:rsidRPr="0069415E" w:rsidTr="00096D15">
        <w:trPr>
          <w:gridAfter w:val="1"/>
          <w:wAfter w:w="1984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9415E" w:rsidRPr="0069415E">
              <w:rPr>
                <w:sz w:val="24"/>
                <w:szCs w:val="24"/>
              </w:rPr>
              <w:t>(руб.)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440" w:type="dxa"/>
        <w:tblInd w:w="93" w:type="dxa"/>
        <w:tblLook w:val="04A0"/>
      </w:tblPr>
      <w:tblGrid>
        <w:gridCol w:w="5440"/>
        <w:gridCol w:w="3047"/>
        <w:gridCol w:w="2018"/>
        <w:gridCol w:w="1843"/>
        <w:gridCol w:w="2092"/>
      </w:tblGrid>
      <w:tr w:rsidR="00096D15" w:rsidRPr="00096D15" w:rsidTr="00932743">
        <w:trPr>
          <w:trHeight w:val="1995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Код дохода бюджетной классификации Российской Федерации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096D15" w:rsidRPr="00096D15" w:rsidTr="00932743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</w:t>
            </w:r>
          </w:p>
        </w:tc>
      </w:tr>
      <w:tr w:rsidR="00096D15" w:rsidRPr="00096D15" w:rsidTr="00932743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 xml:space="preserve">Доходы бюджета - ВСЕГО: </w:t>
            </w:r>
            <w:r w:rsidRPr="00096D15">
              <w:rPr>
                <w:b/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 xml:space="preserve">   38 274 952,99  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26 421 975,64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28 173 927,77</w:t>
            </w:r>
          </w:p>
        </w:tc>
      </w:tr>
      <w:tr w:rsidR="00096D15" w:rsidRPr="00096D15" w:rsidTr="00932743">
        <w:trPr>
          <w:trHeight w:val="46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000 10000000000000000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19 071 050,00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17 034 000,00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19 113 000,00</w:t>
            </w:r>
          </w:p>
        </w:tc>
      </w:tr>
      <w:tr w:rsidR="00096D15" w:rsidRPr="00096D15" w:rsidTr="00932743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000 10100000000000000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8 717 000,00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9 322 000,00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9 923 000,00</w:t>
            </w:r>
          </w:p>
        </w:tc>
      </w:tr>
      <w:tr w:rsidR="00096D15" w:rsidRPr="00096D15" w:rsidTr="00932743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000 10102000010000110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8 717 000,00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9 322 000,00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9 923 000,00</w:t>
            </w:r>
          </w:p>
        </w:tc>
      </w:tr>
      <w:tr w:rsidR="00096D15" w:rsidRPr="00096D15" w:rsidTr="00932743">
        <w:trPr>
          <w:trHeight w:val="1552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000 10102010010000110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9 202 000,00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9 800 000,00</w:t>
            </w:r>
          </w:p>
        </w:tc>
      </w:tr>
      <w:tr w:rsidR="00096D15" w:rsidRPr="00096D15" w:rsidTr="00932743">
        <w:trPr>
          <w:trHeight w:val="2268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182 10102010011000110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9 202 000,00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9 800 000,00</w:t>
            </w:r>
          </w:p>
        </w:tc>
      </w:tr>
      <w:tr w:rsidR="00096D15" w:rsidRPr="00096D15" w:rsidTr="00932743">
        <w:trPr>
          <w:trHeight w:val="352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96D15">
              <w:rPr>
                <w:color w:val="000000"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000 10102020010000110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63 000,00</w:t>
            </w:r>
          </w:p>
        </w:tc>
      </w:tr>
      <w:tr w:rsidR="00096D15" w:rsidRPr="00096D15" w:rsidTr="00932743">
        <w:trPr>
          <w:trHeight w:val="424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96D15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96D15">
              <w:rPr>
                <w:color w:val="000000"/>
                <w:sz w:val="22"/>
                <w:szCs w:val="22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182 10102020011000110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63 000,00</w:t>
            </w:r>
          </w:p>
        </w:tc>
      </w:tr>
      <w:tr w:rsidR="00096D15" w:rsidRPr="00096D15" w:rsidTr="00932743">
        <w:trPr>
          <w:trHeight w:val="148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000 10102030010000110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096D15" w:rsidRPr="00096D15" w:rsidTr="00932743">
        <w:trPr>
          <w:trHeight w:val="1633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182 10102030011000110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096D15" w:rsidRPr="00096D15" w:rsidTr="00932743">
        <w:trPr>
          <w:trHeight w:val="1694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096D15">
              <w:rPr>
                <w:color w:val="000000"/>
                <w:sz w:val="22"/>
                <w:szCs w:val="22"/>
              </w:rPr>
              <w:t>000</w:t>
            </w:r>
            <w:proofErr w:type="spellEnd"/>
            <w:r w:rsidRPr="00096D15">
              <w:rPr>
                <w:color w:val="000000"/>
                <w:sz w:val="22"/>
                <w:szCs w:val="22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000 10102080010000110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96D15" w:rsidRPr="00096D15" w:rsidTr="00932743">
        <w:trPr>
          <w:trHeight w:val="2686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096D15">
              <w:rPr>
                <w:color w:val="000000"/>
                <w:sz w:val="22"/>
                <w:szCs w:val="22"/>
              </w:rPr>
              <w:t>000</w:t>
            </w:r>
            <w:proofErr w:type="spellEnd"/>
            <w:r w:rsidRPr="00096D15">
              <w:rPr>
                <w:color w:val="000000"/>
                <w:sz w:val="22"/>
                <w:szCs w:val="22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182 10102080011000110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96D15" w:rsidRPr="00096D15" w:rsidTr="00932743">
        <w:trPr>
          <w:trHeight w:val="138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000 10102130010000110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096D15" w:rsidRPr="00096D15" w:rsidTr="00932743">
        <w:trPr>
          <w:trHeight w:val="1169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182 10102130011000110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096D15" w:rsidRPr="00096D15" w:rsidTr="00932743">
        <w:trPr>
          <w:trHeight w:val="99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000 10300000000000000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4 295 000,00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5 696 000,00</w:t>
            </w:r>
          </w:p>
        </w:tc>
      </w:tr>
      <w:tr w:rsidR="00096D15" w:rsidRPr="00096D15" w:rsidTr="00932743">
        <w:trPr>
          <w:trHeight w:val="88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000 10302000010000110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4 295 000,00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5 696 000,00</w:t>
            </w:r>
          </w:p>
        </w:tc>
      </w:tr>
      <w:tr w:rsidR="00096D15" w:rsidRPr="00096D15" w:rsidTr="00932743">
        <w:trPr>
          <w:trHeight w:val="205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182 10302230010000110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2 249 000,00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2 977 000,00</w:t>
            </w:r>
          </w:p>
        </w:tc>
      </w:tr>
      <w:tr w:rsidR="00096D15" w:rsidRPr="00096D15" w:rsidTr="00932743">
        <w:trPr>
          <w:trHeight w:val="2402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182 10302231010000110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2 249 000,00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2 977 000,00</w:t>
            </w:r>
          </w:p>
        </w:tc>
      </w:tr>
      <w:tr w:rsidR="00096D15" w:rsidRPr="00096D15" w:rsidTr="00932743">
        <w:trPr>
          <w:trHeight w:val="1698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96D1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096D15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182 10302240010000110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14 000,00</w:t>
            </w:r>
          </w:p>
        </w:tc>
      </w:tr>
      <w:tr w:rsidR="00096D15" w:rsidRPr="00096D15" w:rsidTr="00932743">
        <w:trPr>
          <w:trHeight w:val="2603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96D1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096D15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182 10302241010000110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14 000,00</w:t>
            </w:r>
          </w:p>
        </w:tc>
      </w:tr>
      <w:tr w:rsidR="00096D15" w:rsidRPr="00096D15" w:rsidTr="00932743">
        <w:trPr>
          <w:trHeight w:val="1407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182 10302250010000110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2 260 000,00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2 990 000,00</w:t>
            </w:r>
          </w:p>
        </w:tc>
      </w:tr>
      <w:tr w:rsidR="00096D15" w:rsidRPr="00096D15" w:rsidTr="00932743">
        <w:trPr>
          <w:trHeight w:val="226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182 10302251010000110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2 260 000,00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2 990 000,00</w:t>
            </w:r>
          </w:p>
        </w:tc>
      </w:tr>
      <w:tr w:rsidR="00096D15" w:rsidRPr="00096D15" w:rsidTr="00932743">
        <w:trPr>
          <w:trHeight w:val="1527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182 10302260010000110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-224 000,00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-285 000,00</w:t>
            </w:r>
          </w:p>
        </w:tc>
      </w:tr>
      <w:tr w:rsidR="00096D15" w:rsidRPr="00096D15" w:rsidTr="00932743">
        <w:trPr>
          <w:trHeight w:val="2414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182 10302261010000110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-224 000,00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-285 000,00</w:t>
            </w:r>
          </w:p>
        </w:tc>
      </w:tr>
      <w:tr w:rsidR="00096D15" w:rsidRPr="00096D15" w:rsidTr="00932743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000 10500000000000000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749 000,00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749 000,00</w:t>
            </w:r>
          </w:p>
        </w:tc>
      </w:tr>
      <w:tr w:rsidR="00096D15" w:rsidRPr="00096D15" w:rsidTr="00932743">
        <w:trPr>
          <w:trHeight w:val="85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000 10501000000000110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401 000,00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401 000,00</w:t>
            </w:r>
          </w:p>
        </w:tc>
      </w:tr>
      <w:tr w:rsidR="00096D15" w:rsidRPr="00096D15" w:rsidTr="00932743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000 10501010010000110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</w:tr>
      <w:tr w:rsidR="00096D15" w:rsidRPr="00096D15" w:rsidTr="00932743">
        <w:trPr>
          <w:trHeight w:val="559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000 10501011010000110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</w:tr>
      <w:tr w:rsidR="00096D15" w:rsidRPr="00096D15" w:rsidTr="00932743">
        <w:trPr>
          <w:trHeight w:val="1268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182 10501011011000110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206 000,00</w:t>
            </w:r>
          </w:p>
        </w:tc>
      </w:tr>
      <w:tr w:rsidR="00096D15" w:rsidRPr="00096D15" w:rsidTr="00932743">
        <w:trPr>
          <w:trHeight w:val="846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000 10501020010000110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</w:tr>
      <w:tr w:rsidR="00096D15" w:rsidRPr="00096D15" w:rsidTr="00932743">
        <w:trPr>
          <w:trHeight w:val="778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000 10501021010000110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</w:tr>
      <w:tr w:rsidR="00096D15" w:rsidRPr="00096D15" w:rsidTr="00932743">
        <w:trPr>
          <w:trHeight w:val="2032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182 10501021011000110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195 000,00</w:t>
            </w:r>
          </w:p>
        </w:tc>
      </w:tr>
      <w:tr w:rsidR="00096D15" w:rsidRPr="00096D15" w:rsidTr="00932743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000 10503000010000110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348 000,00</w:t>
            </w:r>
          </w:p>
        </w:tc>
      </w:tr>
      <w:tr w:rsidR="00096D15" w:rsidRPr="00096D15" w:rsidTr="00932743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000 10503010010000110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</w:tr>
      <w:tr w:rsidR="00096D15" w:rsidRPr="00096D15" w:rsidTr="00932743">
        <w:trPr>
          <w:trHeight w:val="1122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182 10503010011000110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348 000,00</w:t>
            </w:r>
          </w:p>
        </w:tc>
      </w:tr>
      <w:tr w:rsidR="00096D15" w:rsidRPr="00096D15" w:rsidTr="00932743">
        <w:trPr>
          <w:trHeight w:val="33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000 10600000000000000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2 660 000,00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2 737 000,00</w:t>
            </w:r>
          </w:p>
        </w:tc>
      </w:tr>
      <w:tr w:rsidR="00096D15" w:rsidRPr="00096D15" w:rsidTr="00932743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000 10601000000000110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109 000,00</w:t>
            </w:r>
          </w:p>
        </w:tc>
      </w:tr>
      <w:tr w:rsidR="00096D15" w:rsidRPr="00096D15" w:rsidTr="00932743">
        <w:trPr>
          <w:trHeight w:val="949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000 10601030100000110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109 000,00</w:t>
            </w:r>
          </w:p>
        </w:tc>
      </w:tr>
      <w:tr w:rsidR="00096D15" w:rsidRPr="00096D15" w:rsidTr="00932743">
        <w:trPr>
          <w:trHeight w:val="1552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Налог на имущество физических лиц</w:t>
            </w:r>
            <w:proofErr w:type="gramStart"/>
            <w:r w:rsidRPr="00096D15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096D15">
              <w:rPr>
                <w:color w:val="000000"/>
                <w:sz w:val="22"/>
                <w:szCs w:val="22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182 10601030101000110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109 000,00</w:t>
            </w:r>
          </w:p>
        </w:tc>
      </w:tr>
      <w:tr w:rsidR="00096D15" w:rsidRPr="00096D15" w:rsidTr="00932743">
        <w:trPr>
          <w:trHeight w:val="34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000 10606000000000110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2 543 000,00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2 561 000,00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2 628 000,00</w:t>
            </w:r>
          </w:p>
        </w:tc>
      </w:tr>
      <w:tr w:rsidR="00096D15" w:rsidRPr="00096D15" w:rsidTr="00932743">
        <w:trPr>
          <w:trHeight w:val="43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000 10606030000000110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970 000,00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1 021 000,00</w:t>
            </w:r>
          </w:p>
        </w:tc>
      </w:tr>
      <w:tr w:rsidR="00096D15" w:rsidRPr="00096D15" w:rsidTr="00932743">
        <w:trPr>
          <w:trHeight w:val="109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000 10606033100000110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970 000,00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1 021 000,00</w:t>
            </w:r>
          </w:p>
        </w:tc>
      </w:tr>
      <w:tr w:rsidR="00096D15" w:rsidRPr="00096D15" w:rsidTr="00932743">
        <w:trPr>
          <w:trHeight w:val="1359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182 10606033101000110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970 000,00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1 021 000,00</w:t>
            </w:r>
          </w:p>
        </w:tc>
      </w:tr>
      <w:tr w:rsidR="00096D15" w:rsidRPr="00096D15" w:rsidTr="00932743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000 10606040000000110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1 591 000,00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1 607 000,00</w:t>
            </w:r>
          </w:p>
        </w:tc>
      </w:tr>
      <w:tr w:rsidR="00096D15" w:rsidRPr="00096D15" w:rsidTr="00932743">
        <w:trPr>
          <w:trHeight w:val="906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000 10606043100000110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1 591 000,00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1 607 000,00</w:t>
            </w:r>
          </w:p>
        </w:tc>
      </w:tr>
      <w:tr w:rsidR="00096D15" w:rsidRPr="00096D15" w:rsidTr="00932743">
        <w:trPr>
          <w:trHeight w:val="1449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096D15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182 10606043101000110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1 591 000,00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1 607 000,00</w:t>
            </w:r>
          </w:p>
        </w:tc>
      </w:tr>
      <w:tr w:rsidR="00096D15" w:rsidRPr="00096D15" w:rsidTr="00932743">
        <w:trPr>
          <w:trHeight w:val="129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000 11100000000000000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8 000,00</w:t>
            </w:r>
          </w:p>
        </w:tc>
      </w:tr>
      <w:tr w:rsidR="00096D15" w:rsidRPr="00096D15" w:rsidTr="00932743">
        <w:trPr>
          <w:trHeight w:val="183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000 11105000000000120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096D15" w:rsidRPr="00096D15" w:rsidTr="00932743">
        <w:trPr>
          <w:trHeight w:val="1200"/>
        </w:trPr>
        <w:tc>
          <w:tcPr>
            <w:tcW w:w="5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000 11105070000000120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096D15" w:rsidRPr="00096D15" w:rsidTr="00932743">
        <w:trPr>
          <w:trHeight w:val="1155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138 11105075100000120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096D15" w:rsidRPr="00096D15" w:rsidTr="00932743">
        <w:trPr>
          <w:trHeight w:val="81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000 1 14 00000 00 0000 000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2 172 480,00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8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000 1 14 02000 00 0000 000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2 172 480,00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84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000 1 14 02050 10 0000 410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1 566 779,00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8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138 1 14 02053 10 0000 410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1 566 779,00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84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000 1 14 06000 00 0000 430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605 701,00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5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000 1 14 06020 00 0000 430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605 701,00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12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138 1 14 06025 10 0000 430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605 701,00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000 11700000000000000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687 570,00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379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Инициативные платежи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000 11715000000000150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687 570,00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7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138 11715030100000150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687 570,00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138 11715030100013 150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432 570,00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3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lastRenderedPageBreak/>
              <w:t>Инициативные платежи, зачисляемые в бюджеты сельских поселений (средства, поступающие на благоустройств</w:t>
            </w:r>
            <w:proofErr w:type="gramStart"/>
            <w:r w:rsidRPr="00096D15">
              <w:rPr>
                <w:color w:val="000000"/>
                <w:sz w:val="22"/>
                <w:szCs w:val="22"/>
              </w:rPr>
              <w:t>о(</w:t>
            </w:r>
            <w:proofErr w:type="gramEnd"/>
            <w:r w:rsidRPr="00096D15">
              <w:rPr>
                <w:color w:val="000000"/>
                <w:sz w:val="22"/>
                <w:szCs w:val="22"/>
              </w:rPr>
              <w:t>устройство) детской(игровой, спортивной, спортивно-игровой) площадки)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138 11715030100014 150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5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000 20000000000000000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19 203 902,99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9 387 975,64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9 060 927,77</w:t>
            </w:r>
          </w:p>
        </w:tc>
      </w:tr>
      <w:tr w:rsidR="00096D15" w:rsidRPr="00096D15" w:rsidTr="00932743">
        <w:trPr>
          <w:trHeight w:val="111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 xml:space="preserve">000 2 02 000000 00 000 </w:t>
            </w:r>
            <w:proofErr w:type="spellStart"/>
            <w:r w:rsidRPr="00096D15">
              <w:rPr>
                <w:b/>
                <w:bCs/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19 203 902,99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9 387 975,64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9 060 927,77</w:t>
            </w:r>
          </w:p>
        </w:tc>
      </w:tr>
      <w:tr w:rsidR="00096D15" w:rsidRPr="00096D15" w:rsidTr="00932743">
        <w:trPr>
          <w:trHeight w:val="78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000 2 02 10000 00 0000150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12 951 000,00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8 888 000,00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8 543 000,00</w:t>
            </w:r>
          </w:p>
        </w:tc>
      </w:tr>
      <w:tr w:rsidR="00096D15" w:rsidRPr="00096D15" w:rsidTr="00932743">
        <w:trPr>
          <w:trHeight w:val="471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000 20215001000000150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8 888 000,00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8 543 000,00</w:t>
            </w:r>
          </w:p>
        </w:tc>
      </w:tr>
      <w:tr w:rsidR="00096D15" w:rsidRPr="00096D15" w:rsidTr="00932743">
        <w:trPr>
          <w:trHeight w:val="108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138 20215001100000150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9 451 000,00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8 888 000,00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8 543 000,00</w:t>
            </w:r>
          </w:p>
        </w:tc>
      </w:tr>
      <w:tr w:rsidR="00096D15" w:rsidRPr="00096D15" w:rsidTr="00932743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Прочие дотации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000 20219999000000150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96D15">
              <w:rPr>
                <w:sz w:val="22"/>
                <w:szCs w:val="22"/>
              </w:rPr>
              <w:t>138 20219999100000150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667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000 2 02 20000 00 0000150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81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000 2022557600000150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112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138 20225576100000150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DB1B99">
        <w:trPr>
          <w:trHeight w:val="6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lastRenderedPageBreak/>
              <w:t>Прочие субсидии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000 20229999000000150</w:t>
            </w:r>
          </w:p>
        </w:tc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384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138 20229999100000150</w:t>
            </w:r>
          </w:p>
        </w:tc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52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000 2 02 30000 00 0000150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499 975,64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517 927,77</w:t>
            </w:r>
          </w:p>
        </w:tc>
      </w:tr>
      <w:tr w:rsidR="00096D15" w:rsidRPr="00096D15" w:rsidTr="00932743">
        <w:trPr>
          <w:trHeight w:val="848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000 20235118000000150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499 975,64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517 927,77</w:t>
            </w:r>
          </w:p>
        </w:tc>
      </w:tr>
      <w:tr w:rsidR="00096D15" w:rsidRPr="00096D15" w:rsidTr="00932743">
        <w:trPr>
          <w:trHeight w:val="1003"/>
        </w:trPr>
        <w:tc>
          <w:tcPr>
            <w:tcW w:w="5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138 20235118100000150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499 975,64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517 927,77</w:t>
            </w:r>
          </w:p>
        </w:tc>
      </w:tr>
      <w:tr w:rsidR="00096D15" w:rsidRPr="00096D15" w:rsidTr="00932743">
        <w:trPr>
          <w:trHeight w:val="375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96D1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000 2 024 0000 00 0000 150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2 358 400,00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6D1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7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000 20249999000000 150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96D15" w:rsidRPr="00096D15" w:rsidTr="00932743">
        <w:trPr>
          <w:trHeight w:val="53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138 20249999100000150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D15" w:rsidRPr="00096D15" w:rsidRDefault="00096D15" w:rsidP="00096D1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096D1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32743" w:rsidRPr="00096D15" w:rsidTr="00932743">
        <w:trPr>
          <w:trHeight w:val="70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Default="0093274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Default="00932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000 2 04 0000 00 0000 150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32743" w:rsidRPr="00096D15" w:rsidTr="00932743">
        <w:trPr>
          <w:trHeight w:val="70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Default="00932743">
            <w:pPr>
              <w:jc w:val="both"/>
              <w:rPr>
                <w:sz w:val="24"/>
                <w:szCs w:val="24"/>
              </w:rPr>
            </w:pPr>
            <w: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Default="00932743">
            <w:pPr>
              <w:jc w:val="center"/>
              <w:rPr>
                <w:sz w:val="24"/>
                <w:szCs w:val="24"/>
              </w:rPr>
            </w:pPr>
            <w:r>
              <w:t>000 2 04 05000 10 0000 150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</w:tr>
      <w:tr w:rsidR="00932743" w:rsidRPr="00096D15" w:rsidTr="00932743">
        <w:trPr>
          <w:trHeight w:val="70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Default="00932743">
            <w:pPr>
              <w:rPr>
                <w:sz w:val="24"/>
                <w:szCs w:val="24"/>
              </w:rPr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Default="00932743">
            <w:pPr>
              <w:jc w:val="center"/>
              <w:rPr>
                <w:sz w:val="24"/>
                <w:szCs w:val="24"/>
              </w:rPr>
            </w:pPr>
            <w:r>
              <w:t>138 2 04 05099 10 0000 150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</w:tr>
      <w:tr w:rsidR="00932743" w:rsidRPr="00096D15" w:rsidTr="00932743">
        <w:trPr>
          <w:trHeight w:val="70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Default="0093274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Всего доходов 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38 274 952,99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26 421 975,64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Default="009327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28 173 927,77</w:t>
            </w:r>
          </w:p>
        </w:tc>
      </w:tr>
    </w:tbl>
    <w:p w:rsidR="00096D15" w:rsidRDefault="00096D15" w:rsidP="00096D15">
      <w:pPr>
        <w:widowControl/>
        <w:autoSpaceDE/>
        <w:autoSpaceDN/>
        <w:adjustRightInd/>
        <w:jc w:val="both"/>
        <w:rPr>
          <w:sz w:val="24"/>
          <w:szCs w:val="24"/>
        </w:rPr>
        <w:sectPr w:rsidR="00096D15" w:rsidSect="00096D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6D15" w:rsidRDefault="00096D15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831" w:type="dxa"/>
        <w:tblInd w:w="-1168" w:type="dxa"/>
        <w:tblLayout w:type="fixed"/>
        <w:tblLook w:val="04A0"/>
      </w:tblPr>
      <w:tblGrid>
        <w:gridCol w:w="283"/>
        <w:gridCol w:w="2850"/>
        <w:gridCol w:w="695"/>
        <w:gridCol w:w="14"/>
        <w:gridCol w:w="803"/>
        <w:gridCol w:w="1266"/>
        <w:gridCol w:w="341"/>
        <w:gridCol w:w="236"/>
        <w:gridCol w:w="1063"/>
        <w:gridCol w:w="1063"/>
        <w:gridCol w:w="577"/>
        <w:gridCol w:w="1010"/>
        <w:gridCol w:w="236"/>
        <w:gridCol w:w="394"/>
      </w:tblGrid>
      <w:tr w:rsidR="005B155F" w:rsidRPr="0069415E" w:rsidTr="00932743">
        <w:trPr>
          <w:gridAfter w:val="2"/>
          <w:wAfter w:w="630" w:type="dxa"/>
          <w:trHeight w:val="450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3</w:t>
            </w:r>
          </w:p>
        </w:tc>
      </w:tr>
      <w:tr w:rsidR="005B155F" w:rsidRPr="0069415E" w:rsidTr="00932743">
        <w:trPr>
          <w:gridAfter w:val="2"/>
          <w:wAfter w:w="630" w:type="dxa"/>
          <w:trHeight w:val="98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932743">
        <w:trPr>
          <w:gridAfter w:val="2"/>
          <w:wAfter w:w="630" w:type="dxa"/>
          <w:trHeight w:val="303"/>
        </w:trPr>
        <w:tc>
          <w:tcPr>
            <w:tcW w:w="625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932743">
        <w:trPr>
          <w:gridAfter w:val="2"/>
          <w:wAfter w:w="630" w:type="dxa"/>
          <w:trHeight w:val="575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932743">
        <w:trPr>
          <w:gridAfter w:val="2"/>
          <w:wAfter w:w="630" w:type="dxa"/>
          <w:trHeight w:val="215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932743">
              <w:rPr>
                <w:sz w:val="24"/>
                <w:szCs w:val="24"/>
              </w:rPr>
              <w:t>06.03.2025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932743">
              <w:rPr>
                <w:sz w:val="24"/>
                <w:szCs w:val="24"/>
              </w:rPr>
              <w:t>303</w:t>
            </w:r>
          </w:p>
        </w:tc>
      </w:tr>
      <w:tr w:rsidR="005B155F" w:rsidRPr="0069415E" w:rsidTr="00932743">
        <w:trPr>
          <w:gridAfter w:val="1"/>
          <w:wAfter w:w="394" w:type="dxa"/>
          <w:trHeight w:val="495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32743" w:rsidRPr="00932743" w:rsidTr="00932743">
        <w:trPr>
          <w:gridBefore w:val="1"/>
          <w:wBefore w:w="283" w:type="dxa"/>
          <w:trHeight w:val="322"/>
        </w:trPr>
        <w:tc>
          <w:tcPr>
            <w:tcW w:w="1054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Распределение бюджетных ассигнований местного бюджета   на 2025 год</w:t>
            </w:r>
          </w:p>
        </w:tc>
      </w:tr>
      <w:tr w:rsidR="00932743" w:rsidRPr="00932743" w:rsidTr="00932743">
        <w:trPr>
          <w:gridBefore w:val="1"/>
          <w:wBefore w:w="283" w:type="dxa"/>
          <w:trHeight w:val="390"/>
        </w:trPr>
        <w:tc>
          <w:tcPr>
            <w:tcW w:w="1054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</w:tr>
      <w:tr w:rsidR="00932743" w:rsidRPr="00932743" w:rsidTr="00932743">
        <w:trPr>
          <w:gridBefore w:val="1"/>
          <w:wBefore w:w="283" w:type="dxa"/>
          <w:trHeight w:val="750"/>
        </w:trPr>
        <w:tc>
          <w:tcPr>
            <w:tcW w:w="8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 xml:space="preserve"> и на плановый период 2026 и  2027 года по разделам и подразделам классификации расходов  бюджета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</w:p>
        </w:tc>
      </w:tr>
      <w:tr w:rsidR="00932743" w:rsidRPr="00932743" w:rsidTr="00932743">
        <w:trPr>
          <w:gridBefore w:val="1"/>
          <w:wBefore w:w="283" w:type="dxa"/>
          <w:trHeight w:val="28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32743">
              <w:rPr>
                <w:sz w:val="28"/>
                <w:szCs w:val="28"/>
              </w:rPr>
              <w:t>(руб.)</w:t>
            </w:r>
          </w:p>
        </w:tc>
      </w:tr>
      <w:tr w:rsidR="00932743" w:rsidRPr="00932743" w:rsidTr="00932743">
        <w:trPr>
          <w:gridBefore w:val="1"/>
          <w:wBefore w:w="283" w:type="dxa"/>
          <w:trHeight w:val="8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8 525 567,00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7 444 507,00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7 144 507,00</w:t>
            </w:r>
          </w:p>
        </w:tc>
      </w:tr>
      <w:tr w:rsidR="00932743" w:rsidRPr="00932743" w:rsidTr="00932743">
        <w:trPr>
          <w:gridBefore w:val="1"/>
          <w:wBefore w:w="283" w:type="dxa"/>
          <w:trHeight w:val="112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1 650 000,00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1 600 000,00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1 600 000,00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15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6 070 050,00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5 700 000,00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5 400 000,00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145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06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144 507,00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144 507,00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144 507,00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07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623 600,00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11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20 000,00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17 410,00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</w:tr>
      <w:tr w:rsidR="00932743" w:rsidRPr="00932743" w:rsidTr="00932743">
        <w:trPr>
          <w:gridBefore w:val="1"/>
          <w:wBefore w:w="283" w:type="dxa"/>
          <w:trHeight w:val="45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457 102,99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32743">
              <w:rPr>
                <w:color w:val="000000"/>
                <w:sz w:val="22"/>
                <w:szCs w:val="22"/>
              </w:rPr>
              <w:t>457 102,99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32743">
              <w:rPr>
                <w:color w:val="000000"/>
                <w:sz w:val="22"/>
                <w:szCs w:val="22"/>
              </w:rPr>
              <w:t>499 975,64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32743">
              <w:rPr>
                <w:color w:val="000000"/>
                <w:sz w:val="22"/>
                <w:szCs w:val="22"/>
              </w:rPr>
              <w:t>517 927,77</w:t>
            </w:r>
          </w:p>
        </w:tc>
      </w:tr>
      <w:tr w:rsidR="00932743" w:rsidRPr="00932743" w:rsidTr="00932743">
        <w:trPr>
          <w:gridBefore w:val="1"/>
          <w:wBefore w:w="283" w:type="dxa"/>
          <w:trHeight w:val="91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932743" w:rsidRPr="00932743" w:rsidTr="00932743">
        <w:trPr>
          <w:gridBefore w:val="1"/>
          <w:wBefore w:w="283" w:type="dxa"/>
          <w:trHeight w:val="117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180 000,00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180 000,00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12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14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8 500,00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8 500,00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8 500,00</w:t>
            </w:r>
          </w:p>
        </w:tc>
      </w:tr>
      <w:tr w:rsidR="00932743" w:rsidRPr="00932743" w:rsidTr="00932743">
        <w:trPr>
          <w:gridBefore w:val="1"/>
          <w:wBefore w:w="283" w:type="dxa"/>
          <w:trHeight w:val="43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10 292 171,37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5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09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10 292 171,37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32743">
              <w:rPr>
                <w:color w:val="000000"/>
                <w:sz w:val="22"/>
                <w:szCs w:val="22"/>
              </w:rPr>
              <w:t>4 295 000,00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32743">
              <w:rPr>
                <w:color w:val="000000"/>
                <w:sz w:val="22"/>
                <w:szCs w:val="22"/>
              </w:rPr>
              <w:t>5 696 000,00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4 449 660,21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408 667,00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306 917,00</w:t>
            </w:r>
          </w:p>
        </w:tc>
      </w:tr>
      <w:tr w:rsidR="00932743" w:rsidRPr="00932743" w:rsidTr="00932743">
        <w:trPr>
          <w:gridBefore w:val="1"/>
          <w:wBefore w:w="283" w:type="dxa"/>
          <w:trHeight w:val="51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6 500,00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6 500,00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6 500,00</w:t>
            </w:r>
          </w:p>
        </w:tc>
      </w:tr>
      <w:tr w:rsidR="00932743" w:rsidRPr="00932743" w:rsidTr="00932743">
        <w:trPr>
          <w:gridBefore w:val="1"/>
          <w:wBefore w:w="283" w:type="dxa"/>
          <w:trHeight w:val="51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02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30 091,00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0,00</w:t>
            </w:r>
          </w:p>
        </w:tc>
      </w:tr>
      <w:tr w:rsidR="00932743" w:rsidRPr="00932743" w:rsidTr="00932743">
        <w:trPr>
          <w:gridBefore w:val="1"/>
          <w:wBefore w:w="283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03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4 413 069,21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402 167,00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300 417,00</w:t>
            </w:r>
          </w:p>
        </w:tc>
      </w:tr>
      <w:tr w:rsidR="00932743" w:rsidRPr="00932743" w:rsidTr="00932743">
        <w:trPr>
          <w:gridBefore w:val="1"/>
          <w:wBefore w:w="283" w:type="dxa"/>
          <w:trHeight w:val="51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14 707 200,00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932743" w:rsidRPr="00932743" w:rsidTr="00932743">
        <w:trPr>
          <w:gridBefore w:val="1"/>
          <w:wBefore w:w="283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14 707 200,00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12 357 200,00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12 357 200,00</w:t>
            </w:r>
          </w:p>
        </w:tc>
      </w:tr>
      <w:tr w:rsidR="00932743" w:rsidRPr="00932743" w:rsidTr="00932743">
        <w:trPr>
          <w:gridBefore w:val="1"/>
          <w:wBefore w:w="283" w:type="dxa"/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650 076,00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530 076,00</w:t>
            </w:r>
          </w:p>
        </w:tc>
      </w:tr>
      <w:tr w:rsidR="00932743" w:rsidRPr="00932743" w:rsidTr="00932743">
        <w:trPr>
          <w:gridBefore w:val="1"/>
          <w:wBefore w:w="283" w:type="dxa"/>
          <w:trHeight w:val="49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650 076,00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530 076,00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530 076,00</w:t>
            </w:r>
          </w:p>
        </w:tc>
      </w:tr>
      <w:tr w:rsidR="00932743" w:rsidRPr="00932743" w:rsidTr="00932743">
        <w:trPr>
          <w:gridBefore w:val="1"/>
          <w:wBefore w:w="283" w:type="dxa"/>
          <w:trHeight w:val="5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49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i/>
                <w:iCs/>
                <w:sz w:val="22"/>
                <w:szCs w:val="22"/>
              </w:rPr>
            </w:pPr>
            <w:r w:rsidRPr="00932743">
              <w:rPr>
                <w:i/>
                <w:i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01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50 000,00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50 000,00</w:t>
            </w:r>
          </w:p>
        </w:tc>
      </w:tr>
      <w:tr w:rsidR="00932743" w:rsidRPr="00932743" w:rsidTr="00932743">
        <w:trPr>
          <w:gridBefore w:val="1"/>
          <w:wBefore w:w="283" w:type="dxa"/>
          <w:trHeight w:val="37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 xml:space="preserve">    648 050,00   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 xml:space="preserve">  1 382 800,00   </w:t>
            </w:r>
          </w:p>
        </w:tc>
      </w:tr>
      <w:tr w:rsidR="00932743" w:rsidRPr="00932743" w:rsidTr="00932743">
        <w:trPr>
          <w:gridBefore w:val="1"/>
          <w:wBefore w:w="283" w:type="dxa"/>
          <w:trHeight w:val="39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932743">
              <w:rPr>
                <w:b/>
                <w:bCs/>
                <w:i/>
                <w:i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99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99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 xml:space="preserve">      648 050,00   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 xml:space="preserve">    1 382 800,00   </w:t>
            </w:r>
          </w:p>
        </w:tc>
      </w:tr>
      <w:tr w:rsidR="00932743" w:rsidRPr="00932743" w:rsidTr="00932743">
        <w:trPr>
          <w:gridBefore w:val="1"/>
          <w:wBefore w:w="283" w:type="dxa"/>
          <w:trHeight w:val="48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39 320 277,57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26 421 975,64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32743">
              <w:rPr>
                <w:b/>
                <w:bCs/>
                <w:sz w:val="22"/>
                <w:szCs w:val="22"/>
              </w:rPr>
              <w:t>28 173 927,77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197B7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3931" w:type="dxa"/>
        <w:tblInd w:w="93" w:type="dxa"/>
        <w:tblLayout w:type="fixed"/>
        <w:tblLook w:val="04A0"/>
      </w:tblPr>
      <w:tblGrid>
        <w:gridCol w:w="2046"/>
        <w:gridCol w:w="236"/>
        <w:gridCol w:w="236"/>
        <w:gridCol w:w="265"/>
        <w:gridCol w:w="265"/>
        <w:gridCol w:w="265"/>
        <w:gridCol w:w="1945"/>
        <w:gridCol w:w="559"/>
        <w:gridCol w:w="558"/>
        <w:gridCol w:w="1630"/>
        <w:gridCol w:w="753"/>
        <w:gridCol w:w="1566"/>
        <w:gridCol w:w="1563"/>
        <w:gridCol w:w="1503"/>
        <w:gridCol w:w="541"/>
      </w:tblGrid>
      <w:tr w:rsidR="00715FBF" w:rsidRPr="00230924" w:rsidTr="00197B7B">
        <w:trPr>
          <w:trHeight w:val="14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6706" w:type="dxa"/>
        <w:tblInd w:w="92" w:type="dxa"/>
        <w:tblLayout w:type="fixed"/>
        <w:tblLook w:val="04A0"/>
      </w:tblPr>
      <w:tblGrid>
        <w:gridCol w:w="236"/>
        <w:gridCol w:w="172"/>
        <w:gridCol w:w="64"/>
        <w:gridCol w:w="197"/>
        <w:gridCol w:w="39"/>
        <w:gridCol w:w="16"/>
        <w:gridCol w:w="207"/>
        <w:gridCol w:w="13"/>
        <w:gridCol w:w="16"/>
        <w:gridCol w:w="207"/>
        <w:gridCol w:w="13"/>
        <w:gridCol w:w="16"/>
        <w:gridCol w:w="207"/>
        <w:gridCol w:w="13"/>
        <w:gridCol w:w="16"/>
        <w:gridCol w:w="220"/>
        <w:gridCol w:w="17"/>
        <w:gridCol w:w="219"/>
        <w:gridCol w:w="18"/>
        <w:gridCol w:w="218"/>
        <w:gridCol w:w="236"/>
        <w:gridCol w:w="236"/>
        <w:gridCol w:w="1956"/>
        <w:gridCol w:w="851"/>
        <w:gridCol w:w="14"/>
        <w:gridCol w:w="648"/>
        <w:gridCol w:w="47"/>
        <w:gridCol w:w="533"/>
        <w:gridCol w:w="236"/>
        <w:gridCol w:w="178"/>
        <w:gridCol w:w="45"/>
        <w:gridCol w:w="1559"/>
        <w:gridCol w:w="72"/>
        <w:gridCol w:w="70"/>
        <w:gridCol w:w="10"/>
        <w:gridCol w:w="86"/>
        <w:gridCol w:w="150"/>
        <w:gridCol w:w="463"/>
        <w:gridCol w:w="984"/>
        <w:gridCol w:w="717"/>
        <w:gridCol w:w="36"/>
        <w:gridCol w:w="105"/>
        <w:gridCol w:w="210"/>
        <w:gridCol w:w="1350"/>
        <w:gridCol w:w="36"/>
        <w:gridCol w:w="105"/>
        <w:gridCol w:w="362"/>
        <w:gridCol w:w="1339"/>
        <w:gridCol w:w="142"/>
        <w:gridCol w:w="219"/>
        <w:gridCol w:w="267"/>
        <w:gridCol w:w="267"/>
        <w:gridCol w:w="1053"/>
      </w:tblGrid>
      <w:tr w:rsidR="00715FBF" w:rsidRPr="00715FBF" w:rsidTr="009E0FEE">
        <w:trPr>
          <w:gridAfter w:val="1"/>
          <w:wAfter w:w="1053" w:type="dxa"/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</w:tr>
      <w:tr w:rsidR="00715FBF" w:rsidRPr="00715FBF" w:rsidTr="009E0FEE">
        <w:trPr>
          <w:gridAfter w:val="1"/>
          <w:wAfter w:w="1053" w:type="dxa"/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1A06A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5FBF" w:rsidRPr="00715FBF">
              <w:rPr>
                <w:color w:val="000000"/>
              </w:rPr>
              <w:t>Приложение № 4</w:t>
            </w:r>
          </w:p>
        </w:tc>
      </w:tr>
      <w:tr w:rsidR="00715FBF" w:rsidRPr="00715FBF" w:rsidTr="009E0FEE">
        <w:trPr>
          <w:gridAfter w:val="1"/>
          <w:wAfter w:w="1053" w:type="dxa"/>
          <w:trHeight w:val="31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932743">
              <w:rPr>
                <w:color w:val="000000"/>
              </w:rPr>
              <w:t xml:space="preserve">          </w:t>
            </w:r>
            <w:r w:rsidRPr="00715FBF">
              <w:rPr>
                <w:color w:val="000000"/>
              </w:rPr>
              <w:t xml:space="preserve">  </w:t>
            </w:r>
            <w:r w:rsidR="006F72AC">
              <w:rPr>
                <w:color w:val="000000"/>
              </w:rPr>
              <w:t xml:space="preserve">       </w:t>
            </w:r>
            <w:r w:rsidRPr="00715FBF">
              <w:rPr>
                <w:color w:val="000000"/>
              </w:rPr>
              <w:t xml:space="preserve">к решению Совета депутатов </w:t>
            </w:r>
          </w:p>
        </w:tc>
      </w:tr>
      <w:tr w:rsidR="00715FBF" w:rsidRPr="00715FBF" w:rsidTr="009E0FEE">
        <w:trPr>
          <w:gridAfter w:val="1"/>
          <w:wAfter w:w="1053" w:type="dxa"/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1A06A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5FBF" w:rsidRPr="00715FBF">
              <w:rPr>
                <w:color w:val="000000"/>
              </w:rPr>
              <w:t xml:space="preserve">Чёрноотрожского сельсовета  </w:t>
            </w:r>
          </w:p>
        </w:tc>
      </w:tr>
      <w:tr w:rsidR="00715FBF" w:rsidRPr="00715FBF" w:rsidTr="009E0FEE">
        <w:trPr>
          <w:gridAfter w:val="1"/>
          <w:wAfter w:w="1053" w:type="dxa"/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72AC" w:rsidRDefault="005B155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5FBF" w:rsidRPr="00715FBF">
              <w:rPr>
                <w:color w:val="000000"/>
              </w:rPr>
              <w:t>Сарак</w:t>
            </w:r>
            <w:r>
              <w:rPr>
                <w:color w:val="000000"/>
              </w:rPr>
              <w:t xml:space="preserve">ташского района </w:t>
            </w:r>
          </w:p>
          <w:p w:rsidR="00715FBF" w:rsidRPr="00715FBF" w:rsidRDefault="005B155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Оренбургской </w:t>
            </w:r>
            <w:r w:rsidR="009327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</w:t>
            </w:r>
            <w:r w:rsidR="00715FBF" w:rsidRPr="00715FBF">
              <w:rPr>
                <w:color w:val="000000"/>
              </w:rPr>
              <w:t>ласти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715FBF" w:rsidRPr="00715FBF" w:rsidTr="009E0FEE">
        <w:trPr>
          <w:gridAfter w:val="1"/>
          <w:wAfter w:w="1053" w:type="dxa"/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</w:t>
            </w:r>
            <w:r w:rsidR="005B155F">
              <w:rPr>
                <w:color w:val="000000"/>
              </w:rPr>
              <w:t xml:space="preserve"> </w:t>
            </w:r>
            <w:r w:rsidR="00932743">
              <w:rPr>
                <w:color w:val="000000"/>
              </w:rPr>
              <w:t>от   06.03.2025</w:t>
            </w:r>
            <w:r w:rsidRPr="00715FBF">
              <w:rPr>
                <w:color w:val="000000"/>
              </w:rPr>
              <w:t xml:space="preserve">     №</w:t>
            </w:r>
            <w:r>
              <w:rPr>
                <w:color w:val="000000"/>
              </w:rPr>
              <w:t xml:space="preserve"> </w:t>
            </w:r>
            <w:r w:rsidR="00932743">
              <w:rPr>
                <w:color w:val="000000"/>
              </w:rPr>
              <w:t>303</w:t>
            </w:r>
          </w:p>
        </w:tc>
      </w:tr>
      <w:tr w:rsidR="00932743" w:rsidRPr="00932743" w:rsidTr="009E0FEE">
        <w:trPr>
          <w:trHeight w:val="360"/>
        </w:trPr>
        <w:tc>
          <w:tcPr>
            <w:tcW w:w="14758" w:type="dxa"/>
            <w:gridSpan w:val="4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4886" w:type="dxa"/>
              <w:tblLayout w:type="fixed"/>
              <w:tblLook w:val="04A0"/>
            </w:tblPr>
            <w:tblGrid>
              <w:gridCol w:w="237"/>
              <w:gridCol w:w="237"/>
              <w:gridCol w:w="237"/>
              <w:gridCol w:w="331"/>
              <w:gridCol w:w="284"/>
              <w:gridCol w:w="283"/>
              <w:gridCol w:w="4962"/>
              <w:gridCol w:w="567"/>
              <w:gridCol w:w="660"/>
              <w:gridCol w:w="1466"/>
              <w:gridCol w:w="589"/>
              <w:gridCol w:w="1679"/>
              <w:gridCol w:w="1417"/>
              <w:gridCol w:w="1701"/>
              <w:gridCol w:w="236"/>
            </w:tblGrid>
            <w:tr w:rsidR="009E0FEE" w:rsidRPr="009E0FEE" w:rsidTr="009E0FEE">
              <w:trPr>
                <w:trHeight w:val="480"/>
              </w:trPr>
              <w:tc>
                <w:tcPr>
                  <w:tcW w:w="14886" w:type="dxa"/>
                  <w:gridSpan w:val="1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</w:rPr>
                  </w:pPr>
                  <w:r w:rsidRPr="009E0FEE">
                    <w:rPr>
                      <w:b/>
                      <w:bCs/>
                      <w:color w:val="000000"/>
                    </w:rPr>
      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</w:t>
                  </w:r>
                  <w:proofErr w:type="spellStart"/>
                  <w:r w:rsidRPr="009E0FEE">
                    <w:rPr>
                      <w:b/>
                      <w:bCs/>
                      <w:color w:val="000000"/>
                    </w:rPr>
                    <w:t>Черноотрожского</w:t>
                  </w:r>
                  <w:proofErr w:type="spellEnd"/>
                  <w:r w:rsidRPr="009E0FEE">
                    <w:rPr>
                      <w:b/>
                      <w:bCs/>
                      <w:color w:val="000000"/>
                    </w:rPr>
                    <w:t xml:space="preserve"> сельсовета  и </w:t>
                  </w:r>
                  <w:proofErr w:type="spellStart"/>
                  <w:r w:rsidRPr="009E0FEE">
                    <w:rPr>
                      <w:b/>
                      <w:bCs/>
                      <w:color w:val="000000"/>
                    </w:rPr>
                    <w:t>непрограммным</w:t>
                  </w:r>
                  <w:proofErr w:type="spellEnd"/>
                  <w:r w:rsidRPr="009E0FEE">
                    <w:rPr>
                      <w:b/>
                      <w:bCs/>
                      <w:color w:val="000000"/>
                    </w:rPr>
            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</w:t>
                  </w:r>
                </w:p>
              </w:tc>
            </w:tr>
            <w:tr w:rsidR="009E0FEE" w:rsidRPr="009E0FEE" w:rsidTr="009E0FEE">
              <w:trPr>
                <w:trHeight w:val="600"/>
              </w:trPr>
              <w:tc>
                <w:tcPr>
                  <w:tcW w:w="148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9E0FEE" w:rsidRPr="009E0FEE" w:rsidTr="009E0FEE">
              <w:trPr>
                <w:trHeight w:val="510"/>
              </w:trPr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4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2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00"/>
                    </w:rPr>
                  </w:pPr>
                  <w:r w:rsidRPr="009E0FEE">
                    <w:rPr>
                      <w:b/>
                      <w:bCs/>
                      <w:color w:val="000000"/>
                    </w:rPr>
                    <w:t>(рублей)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2026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2027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</w:p>
              </w:tc>
            </w:tr>
            <w:tr w:rsidR="009E0FEE" w:rsidRPr="009E0FEE" w:rsidTr="009E0FEE">
              <w:trPr>
                <w:trHeight w:val="255"/>
              </w:trPr>
              <w:tc>
                <w:tcPr>
                  <w:tcW w:w="657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</w:t>
                  </w:r>
                </w:p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8 525 567,00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7 444 507,00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ind w:right="-1618"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7 144 507,00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4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120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1 600 000,00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6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6 070 050,00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5 400 000,00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6 070 050,00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5 400 000,00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6 070 050,00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5 400 000,00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6 070 050,00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5 400 000,00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5 896 550,00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5 526 500,00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5 226 500,00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120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4 800 700,00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3 988 700,00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3 988 700,00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1 031 850,00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1 473 800,00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1 173 800,00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6840610020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850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64 000,00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64 000,00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64 000,00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57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68406Т0030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68406Т0030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84 100,00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90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68406Т0060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68406Т0060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89 400,00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9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5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56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68406Т0050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144 507,00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623 600,00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8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623 600,00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7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Проведение выборов (голосований)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7720000000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623 600,00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Проведение выборов в поселениях Саракташского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0FEE">
                    <w:rPr>
                      <w:color w:val="000000"/>
                      <w:sz w:val="18"/>
                      <w:szCs w:val="18"/>
                    </w:rPr>
                    <w:t>7720010050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623 600,00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18"/>
                      <w:szCs w:val="18"/>
                    </w:rPr>
                  </w:pPr>
                  <w:r w:rsidRPr="009E0FEE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Специальные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07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0FEE">
                    <w:rPr>
                      <w:color w:val="000000"/>
                      <w:sz w:val="18"/>
                      <w:szCs w:val="18"/>
                    </w:rPr>
                    <w:t>7720010050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880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623 600,00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0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7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7710000000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1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Создание и использование средств резервного фонда администрации поселений Саракташского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7710000040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7710000040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870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2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5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4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Членские взносы в Совет (ассоциацию)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6840695100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6840695100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850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17 410,00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39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5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9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6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6840651180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457 102,99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499 975,64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517 927,77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6840651180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120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437 690,60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481 065,38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499 010,68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6840651180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19 412,39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18 910,26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18 917,09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9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5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«Безопасность»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7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Мероприятия по обеспечению пожарной безопасности на территории муниципального образования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6840195020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7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6840195020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180 000,00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4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0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«Безопасность»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Меры поддержки добровольных народных дружин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6840120040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3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6840120040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8 500,00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10 292 171,37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10 292 171,37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1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10 292 171,37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7 132 494,37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«Развитие дорожного хозяйства»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6840200000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7 132 494,37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9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Содержание и ремонт, капитальный ремонт автомобильных дорог общего пользования и искусственных сооружений на 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684029Д100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7 132 494,37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684029Д100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7 132 494,37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4 295 000,00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5 696 000,00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31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Приоритетные проекты Оренбургской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3 159 677,00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96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3 159 677,00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4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Реализация инициативных проектов (ремонт автомобильной дороги)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685Q5S170Г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2 402 661,00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5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685Q5S170Г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2 402 661,00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78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Мероприятия по завершению реализации инициативных проектов (ремонт автомобильной дороги)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685Q5И170Г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757 016,00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685Q5И170Г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757 016,00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4 449 660,21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408 667,00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306 917,00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Прочие непрограммные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7730000000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2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7730090140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7730090140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6 500,00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color w:val="000000"/>
                    </w:rPr>
                  </w:pPr>
                  <w:r w:rsidRPr="009E0FEE">
                    <w:rPr>
                      <w:b/>
                      <w:bCs/>
                      <w:color w:val="000000"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</w:tr>
            <w:tr w:rsidR="009E0FEE" w:rsidRPr="009E0FEE" w:rsidTr="009E0FEE">
              <w:trPr>
                <w:trHeight w:val="115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5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Комплексы процессных мероприятий</w:t>
                  </w:r>
                </w:p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Комплекс процессных мероприятий «Развитие коммунального хозяйства»</w:t>
                  </w:r>
                </w:p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6840700000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97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      </w:r>
                </w:p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68407Т0010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39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Иные межбюджетные трансферты</w:t>
                  </w:r>
                </w:p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</w:rPr>
                  </w:pPr>
                  <w:r w:rsidRPr="009E0FEE">
                    <w:rPr>
                      <w:color w:val="000000"/>
                    </w:rPr>
                    <w:t>68407Т0010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30 091,00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4 413 069,21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6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4 413 069,21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2 550 119,21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«Благоустройство территории Черноотрожского сельсовета»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6840300000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2 550 119,21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Мероприятия по благоустройству территории муниципального образования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6840395310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2 550 119,21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6840395310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2 550 119,21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402 167,00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300 417,00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Приоритетные проекты Оренбургской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1 862 950,00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94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1 862 950,00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8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Реализация инициативных проектов</w:t>
                  </w:r>
                  <w:r>
                    <w:t xml:space="preserve"> (благоустройств</w:t>
                  </w:r>
                  <w:r w:rsidRPr="009E0FEE">
                    <w:t>о (устройство) детской (игровой, спортивной,</w:t>
                  </w:r>
                  <w:r>
                    <w:t xml:space="preserve"> </w:t>
                  </w:r>
                  <w:r w:rsidRPr="009E0FEE">
                    <w:t>спортивно-игровой) площадки)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685Q5S170Д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1 416 667,00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685Q5S170Д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1 416 667,00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6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proofErr w:type="gramStart"/>
                  <w:r w:rsidRPr="009E0FEE">
                    <w:t>Мероприятия по завершению реализации инициативных проектов (благоустройс</w:t>
                  </w:r>
                  <w:r>
                    <w:t>тво (устройство) детск</w:t>
                  </w:r>
                  <w:r w:rsidRPr="009E0FEE">
                    <w:t>ой (игровой, спортивной,</w:t>
                  </w:r>
                  <w:r>
                    <w:t xml:space="preserve"> </w:t>
                  </w:r>
                  <w:r w:rsidRPr="009E0FEE">
                    <w:t>спортивно-игровой) площадки)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685Q5И170Д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446 283,00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685Q5SИ170Д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446 283,00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14 707 200,00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14 707 200,00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14 707 200,00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14 707 200,00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«Развитие культуры»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14 707 200,00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Мероприятия, направленные на развитие культуры на территории муниципального образования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6840595220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2 350 000,00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5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6840595220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2 350 000,00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4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68405Т0080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9 998 800,00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68405Т0080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9 998 800,00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12 357 200,00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2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68405Т0090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2 358 400,00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68405Т0090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540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2 358 400,00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09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2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«Обеспечение реализации программы»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64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Предоставление пенсии за выслугу лет муниципальным служащим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6840625050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57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6840625050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310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650 076,00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530 076,00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1110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9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Комплекс процессных мероприятий «Развитие культуры»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6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Мероприятия в области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6840595240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43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6840595240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240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50 000,00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65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648 050,00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1 382 800,00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3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648 050,00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1 382 800,00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9900000000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648 050,00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1 382 800,00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285"/>
              </w:trPr>
              <w:tc>
                <w:tcPr>
                  <w:tcW w:w="2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  <w:tc>
                <w:tcPr>
                  <w:tcW w:w="58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99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9990000000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9E0FEE"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648 050,00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</w:pPr>
                  <w:r w:rsidRPr="009E0FEE">
                    <w:t>1 382 800,00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  <w:r w:rsidRPr="009E0FEE">
                    <w:t> </w:t>
                  </w:r>
                </w:p>
              </w:tc>
            </w:tr>
            <w:tr w:rsidR="009E0FEE" w:rsidRPr="009E0FEE" w:rsidTr="009E0FEE">
              <w:trPr>
                <w:trHeight w:val="300"/>
              </w:trPr>
              <w:tc>
                <w:tcPr>
                  <w:tcW w:w="6571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ИТОГО ПО РАЗДЕЛАМ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0000000000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39 320 277,57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26 421 975,64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</w:rPr>
                  </w:pPr>
                  <w:r w:rsidRPr="009E0FEE">
                    <w:rPr>
                      <w:b/>
                      <w:bCs/>
                    </w:rPr>
                    <w:t>28 173 927,77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0FEE" w:rsidRPr="009E0FEE" w:rsidRDefault="009E0FEE" w:rsidP="009E0FEE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  <w:p w:rsidR="009E0FEE" w:rsidRDefault="009E0FEE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E0FEE" w:rsidRPr="00635D53" w:rsidRDefault="009E0FEE" w:rsidP="009E0FEE">
            <w:pPr>
              <w:widowControl/>
              <w:tabs>
                <w:tab w:val="left" w:pos="6237"/>
              </w:tabs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5</w:t>
            </w:r>
          </w:p>
          <w:p w:rsidR="009E0FEE" w:rsidRPr="00635D53" w:rsidRDefault="009E0FEE" w:rsidP="009E0FEE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 xml:space="preserve">к Решению Совета депутатов </w:t>
            </w:r>
          </w:p>
          <w:p w:rsidR="009E0FEE" w:rsidRPr="00635D53" w:rsidRDefault="009E0FEE" w:rsidP="009E0FEE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>Чёрноотрожского сельсовета</w:t>
            </w:r>
          </w:p>
          <w:p w:rsidR="009E0FEE" w:rsidRPr="00635D53" w:rsidRDefault="009E0FEE" w:rsidP="009E0FEE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 xml:space="preserve">Саракташского района </w:t>
            </w:r>
          </w:p>
          <w:p w:rsidR="009E0FEE" w:rsidRPr="00635D53" w:rsidRDefault="009E0FEE" w:rsidP="009E0FEE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 xml:space="preserve">Оренбургской области </w:t>
            </w:r>
          </w:p>
          <w:p w:rsidR="009E0FEE" w:rsidRPr="0074424D" w:rsidRDefault="009E0FEE" w:rsidP="009E0FEE">
            <w:pPr>
              <w:widowControl/>
              <w:autoSpaceDE/>
              <w:autoSpaceDN/>
              <w:adjustRightInd/>
              <w:ind w:left="5103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635D5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06.03.2025</w:t>
            </w:r>
            <w:r w:rsidRPr="00635D5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303</w:t>
            </w:r>
          </w:p>
          <w:p w:rsid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932743" w:rsidRPr="00932743" w:rsidRDefault="00932743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32743">
              <w:rPr>
                <w:b/>
                <w:bCs/>
                <w:sz w:val="28"/>
                <w:szCs w:val="28"/>
              </w:rPr>
              <w:t xml:space="preserve">Ведомственная структура расходов местного бюджета на </w:t>
            </w:r>
            <w:r w:rsidR="009E0FEE">
              <w:rPr>
                <w:b/>
                <w:bCs/>
                <w:sz w:val="28"/>
                <w:szCs w:val="28"/>
              </w:rPr>
              <w:t xml:space="preserve">2025 год  </w:t>
            </w:r>
            <w:r w:rsidRPr="00932743">
              <w:rPr>
                <w:b/>
                <w:bCs/>
                <w:sz w:val="28"/>
                <w:szCs w:val="28"/>
              </w:rPr>
              <w:t xml:space="preserve">  и на плановый период 2026 и 2027 годов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743" w:rsidRPr="00932743" w:rsidTr="009E0FEE">
        <w:trPr>
          <w:trHeight w:val="360"/>
        </w:trPr>
        <w:tc>
          <w:tcPr>
            <w:tcW w:w="14758" w:type="dxa"/>
            <w:gridSpan w:val="4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743" w:rsidRPr="00932743" w:rsidTr="009E0FEE">
        <w:trPr>
          <w:gridAfter w:val="4"/>
          <w:wAfter w:w="180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E0FEE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6F72AC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(рублей)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743" w:rsidRPr="00932743" w:rsidTr="009E0FEE">
        <w:trPr>
          <w:gridAfter w:val="4"/>
          <w:wAfter w:w="1806" w:type="dxa"/>
          <w:trHeight w:val="11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 </w:t>
            </w: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Код главы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Раздел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Подраздел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2025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2026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2027</w:t>
            </w:r>
          </w:p>
        </w:tc>
      </w:tr>
      <w:tr w:rsidR="00932743" w:rsidRPr="00932743" w:rsidTr="009E0FEE">
        <w:trPr>
          <w:gridAfter w:val="4"/>
          <w:wAfter w:w="1806" w:type="dxa"/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6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39 320 277,57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26 791 127,77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8 525 567,00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14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1 650 000,00</w:t>
            </w:r>
          </w:p>
        </w:tc>
        <w:tc>
          <w:tcPr>
            <w:tcW w:w="17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1 650 000,00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1 650 000,00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1 650 000,00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6840610010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1 650 000,00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6840610010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1 260 000,00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1 230 000,00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1 230 000,00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19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6840610010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390 000,00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370 000,00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370 000,00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4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6 070 050,00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5 400 000,00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6 070 050,00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5 700 000,00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5 400 000,00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6 070 050,00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5 700 000,00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5 400 000,00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6 070 050,00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5 700 000,00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5 400 000,00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5 896 550,00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5 526 500,00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5 226 500,00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3 700 700,00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3 058 700,00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1A06AF">
            <w:pPr>
              <w:widowControl/>
              <w:tabs>
                <w:tab w:val="decimal" w:pos="1564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3 058 700,00</w:t>
            </w:r>
          </w:p>
        </w:tc>
      </w:tr>
      <w:tr w:rsidR="00932743" w:rsidRPr="00932743" w:rsidTr="009E0FEE">
        <w:trPr>
          <w:gridAfter w:val="4"/>
          <w:wAfter w:w="1806" w:type="dxa"/>
          <w:trHeight w:val="19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1 100 000,00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930 000,00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930 000,00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861 850,00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1 303 800,00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1 003 800,00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851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44 000,00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44 000,00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44 000,00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6840610020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37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84 100,00</w:t>
            </w:r>
          </w:p>
        </w:tc>
      </w:tr>
      <w:tr w:rsidR="00932743" w:rsidRPr="00932743" w:rsidTr="009E0FEE">
        <w:trPr>
          <w:gridAfter w:val="4"/>
          <w:wAfter w:w="1806" w:type="dxa"/>
          <w:trHeight w:val="5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</w:t>
            </w:r>
            <w:r w:rsidRPr="00932743">
              <w:rPr>
                <w:sz w:val="24"/>
                <w:szCs w:val="24"/>
              </w:rPr>
              <w:lastRenderedPageBreak/>
              <w:t>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89 400,00</w:t>
            </w:r>
          </w:p>
        </w:tc>
      </w:tr>
      <w:tr w:rsidR="00932743" w:rsidRPr="00932743" w:rsidTr="009E0FEE">
        <w:trPr>
          <w:gridAfter w:val="4"/>
          <w:wAfter w:w="1806" w:type="dxa"/>
          <w:trHeight w:val="15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34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68406Т0050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144 507,00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623 600,00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623 600,00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0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7720000000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623 600,00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8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32743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623 600,00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32743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880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623 600,00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7710000000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7710000040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7710000040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870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17 410,00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17 410,00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17 410,00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17 410,00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6840695100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17 410,00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6840695100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853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17 410,00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54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15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457 102,99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499 975,64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517 927,77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121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336 000,00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370 000,00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385 000,00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19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101 690,60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111 065,38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114 010,68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6840651180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19 412,39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18 910,26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18 917,09</w:t>
            </w:r>
          </w:p>
        </w:tc>
      </w:tr>
      <w:tr w:rsidR="00932743" w:rsidRPr="00932743" w:rsidTr="009E0FEE">
        <w:trPr>
          <w:gridAfter w:val="4"/>
          <w:wAfter w:w="1806" w:type="dxa"/>
          <w:trHeight w:val="13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16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6840195020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6840195020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180 000,00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13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6840120040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6840120040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8 500,00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10 292 171,37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10 292 171,37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10 292 171,37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7 132 494,37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6840200000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7 132 494,37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15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7 132 494,37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4 295 000,00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5 696 000,00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5 432 494,37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2 595 000,00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3 996 000,00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684029Д100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1 700 000,00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1 700 000,00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1 700 000,00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3 159 677,00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5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3 159 677,00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685Q5S170Г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2 402 661,00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75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685Q5S170Г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2 402 661,00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685Q5И170Г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757 016,00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685Q5И170Г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757 016,00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0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4 449 660,21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9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932743" w:rsidRPr="00932743" w:rsidTr="009E0FEE">
        <w:trPr>
          <w:gridAfter w:val="4"/>
          <w:wAfter w:w="1806" w:type="dxa"/>
          <w:trHeight w:val="70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7730000000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19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7730090140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7730090140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6 500,00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74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22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9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6840700000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95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68407Т0010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68407Т0010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30 091,00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4 413 069,21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4 413 069,21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2 550 119,21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6840300000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2 550 119,21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6840395310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2 550 119,21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6840395310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2 550 119,21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402 167,00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300 417,00</w:t>
            </w:r>
          </w:p>
        </w:tc>
      </w:tr>
      <w:tr w:rsidR="00932743" w:rsidRPr="00932743" w:rsidTr="009E0FEE">
        <w:trPr>
          <w:gridAfter w:val="4"/>
          <w:wAfter w:w="1806" w:type="dxa"/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1 862 950,00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9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685Q500000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1 862 950,00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17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Реализация инициативных проектов</w:t>
            </w:r>
            <w:r w:rsidR="001A06AF">
              <w:rPr>
                <w:sz w:val="24"/>
                <w:szCs w:val="24"/>
              </w:rPr>
              <w:t xml:space="preserve"> </w:t>
            </w:r>
            <w:r w:rsidRPr="00932743">
              <w:rPr>
                <w:sz w:val="24"/>
                <w:szCs w:val="24"/>
              </w:rPr>
              <w:t>(благоустройс</w:t>
            </w:r>
            <w:r w:rsidR="001A06AF">
              <w:rPr>
                <w:sz w:val="24"/>
                <w:szCs w:val="24"/>
              </w:rPr>
              <w:t>т</w:t>
            </w:r>
            <w:r w:rsidRPr="00932743">
              <w:rPr>
                <w:sz w:val="24"/>
                <w:szCs w:val="24"/>
              </w:rPr>
              <w:t>во (устройство) детской (игровой, спортивной,</w:t>
            </w:r>
            <w:r w:rsidR="001A06AF">
              <w:rPr>
                <w:sz w:val="24"/>
                <w:szCs w:val="24"/>
              </w:rPr>
              <w:t xml:space="preserve"> </w:t>
            </w:r>
            <w:r w:rsidRPr="00932743">
              <w:rPr>
                <w:sz w:val="24"/>
                <w:szCs w:val="24"/>
              </w:rPr>
              <w:t>спортивно-игровой) площадки)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685Q5S170Д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685Q5S170Д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1 416 667,00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932743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 w:rsidR="001A06AF">
              <w:rPr>
                <w:sz w:val="24"/>
                <w:szCs w:val="24"/>
              </w:rPr>
              <w:t>т</w:t>
            </w:r>
            <w:r w:rsidRPr="00932743">
              <w:rPr>
                <w:sz w:val="24"/>
                <w:szCs w:val="24"/>
              </w:rPr>
              <w:t>во (устройство) детской (игровой, спортивной,</w:t>
            </w:r>
            <w:r w:rsidR="001A06AF">
              <w:rPr>
                <w:sz w:val="24"/>
                <w:szCs w:val="24"/>
              </w:rPr>
              <w:t xml:space="preserve"> </w:t>
            </w:r>
            <w:r w:rsidRPr="00932743">
              <w:rPr>
                <w:sz w:val="24"/>
                <w:szCs w:val="24"/>
              </w:rPr>
              <w:t xml:space="preserve">спортивно-игровой) </w:t>
            </w:r>
            <w:r w:rsidRPr="00932743">
              <w:rPr>
                <w:sz w:val="24"/>
                <w:szCs w:val="24"/>
              </w:rPr>
              <w:lastRenderedPageBreak/>
              <w:t>площадки)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lastRenderedPageBreak/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685Q5И170Д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446 283,00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32743">
              <w:rPr>
                <w:sz w:val="22"/>
                <w:szCs w:val="22"/>
              </w:rPr>
              <w:t>685Q5И170Д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446 283,00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14 707 200,00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14 707 200,00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14 707 200,00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14 707 200,00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14 707 200,00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750 000,00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6840595220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1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68405Т0080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68405Т0080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9 998 800,00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12 357 200,00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68405Т0090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68405Т0090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540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2 358 400,00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6840625050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6840625050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312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650 076,00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530 076,00</w:t>
            </w:r>
          </w:p>
        </w:tc>
      </w:tr>
      <w:tr w:rsidR="00932743" w:rsidRPr="00932743" w:rsidTr="009E0FEE">
        <w:trPr>
          <w:gridAfter w:val="4"/>
          <w:wAfter w:w="1806" w:type="dxa"/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22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6840595240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6840595240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50 000,00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52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3274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 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Условно утвержденные расход</w:t>
            </w:r>
            <w:proofErr w:type="gramStart"/>
            <w:r w:rsidRPr="00932743">
              <w:rPr>
                <w:sz w:val="24"/>
                <w:szCs w:val="24"/>
              </w:rPr>
              <w:t>ы(</w:t>
            </w:r>
            <w:proofErr w:type="gramEnd"/>
            <w:r w:rsidRPr="00932743">
              <w:rPr>
                <w:sz w:val="24"/>
                <w:szCs w:val="24"/>
              </w:rPr>
              <w:t>УДАЛЕНО)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999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648 050,00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1 382 800,00</w:t>
            </w:r>
          </w:p>
        </w:tc>
      </w:tr>
      <w:tr w:rsidR="00932743" w:rsidRPr="00932743" w:rsidTr="009E0FEE">
        <w:trPr>
          <w:gridAfter w:val="4"/>
          <w:wAfter w:w="1806" w:type="dxa"/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32743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39 320 277,57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43" w:rsidRPr="00932743" w:rsidRDefault="00932743" w:rsidP="0093274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32743">
              <w:rPr>
                <w:b/>
                <w:bCs/>
                <w:sz w:val="24"/>
                <w:szCs w:val="24"/>
              </w:rPr>
              <w:t>26 791 127,77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pPr w:leftFromText="180" w:rightFromText="180" w:horzAnchor="page" w:tblpXSpec="right" w:tblpY="210"/>
        <w:tblOverlap w:val="never"/>
        <w:tblW w:w="4980" w:type="dxa"/>
        <w:tblLook w:val="04A0"/>
      </w:tblPr>
      <w:tblGrid>
        <w:gridCol w:w="4980"/>
      </w:tblGrid>
      <w:tr w:rsidR="001676F4" w:rsidRPr="00B274BD" w:rsidTr="00A944C4">
        <w:trPr>
          <w:trHeight w:val="330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8A4F7E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Саракташского района </w:t>
            </w:r>
          </w:p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Оренбургской области</w:t>
            </w:r>
          </w:p>
        </w:tc>
      </w:tr>
      <w:tr w:rsidR="001676F4" w:rsidRPr="008A4F7E" w:rsidTr="00A944C4">
        <w:trPr>
          <w:trHeight w:val="330"/>
        </w:trPr>
        <w:tc>
          <w:tcPr>
            <w:tcW w:w="4980" w:type="dxa"/>
            <w:shd w:val="clear" w:color="000000" w:fill="FFFFFF"/>
            <w:vAlign w:val="bottom"/>
            <w:hideMark/>
          </w:tcPr>
          <w:p w:rsidR="001676F4" w:rsidRPr="008A4F7E" w:rsidRDefault="009E0FEE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06.03.2025</w:t>
            </w:r>
            <w:r w:rsidR="001676F4">
              <w:rPr>
                <w:sz w:val="24"/>
                <w:szCs w:val="24"/>
              </w:rPr>
              <w:t xml:space="preserve">  </w:t>
            </w:r>
            <w:r w:rsidR="001676F4" w:rsidRPr="008A4F7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303</w:t>
            </w:r>
          </w:p>
        </w:tc>
      </w:tr>
    </w:tbl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Pr="009E0FEE" w:rsidRDefault="001676F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372" w:type="dxa"/>
        <w:tblInd w:w="92" w:type="dxa"/>
        <w:tblLook w:val="04A0"/>
      </w:tblPr>
      <w:tblGrid>
        <w:gridCol w:w="428"/>
        <w:gridCol w:w="439"/>
        <w:gridCol w:w="283"/>
        <w:gridCol w:w="788"/>
        <w:gridCol w:w="774"/>
        <w:gridCol w:w="764"/>
        <w:gridCol w:w="2069"/>
        <w:gridCol w:w="1566"/>
        <w:gridCol w:w="558"/>
        <w:gridCol w:w="595"/>
        <w:gridCol w:w="663"/>
        <w:gridCol w:w="1815"/>
        <w:gridCol w:w="1815"/>
        <w:gridCol w:w="1815"/>
      </w:tblGrid>
      <w:tr w:rsidR="009E0FEE" w:rsidRPr="009E0FEE" w:rsidTr="009E0FEE">
        <w:trPr>
          <w:trHeight w:val="375"/>
        </w:trPr>
        <w:tc>
          <w:tcPr>
            <w:tcW w:w="1437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E0FEE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9E0FEE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9E0FEE">
              <w:rPr>
                <w:b/>
                <w:bCs/>
                <w:sz w:val="24"/>
                <w:szCs w:val="24"/>
              </w:rPr>
              <w:t xml:space="preserve"> 2027 ГОДОВ</w:t>
            </w:r>
          </w:p>
        </w:tc>
      </w:tr>
      <w:tr w:rsidR="009E0FEE" w:rsidRPr="009E0FEE" w:rsidTr="009E0FEE">
        <w:trPr>
          <w:trHeight w:val="1609"/>
        </w:trPr>
        <w:tc>
          <w:tcPr>
            <w:tcW w:w="14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9E0FEE" w:rsidRPr="009E0FEE" w:rsidTr="009E0FEE">
        <w:trPr>
          <w:trHeight w:val="300"/>
        </w:trPr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9E0FEE" w:rsidRPr="009E0FEE" w:rsidTr="009E0FEE">
        <w:trPr>
          <w:trHeight w:val="585"/>
        </w:trPr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E0FE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9E0FEE" w:rsidRPr="009E0FEE" w:rsidTr="009E0FEE">
        <w:trPr>
          <w:trHeight w:val="46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648050,00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1382800,00</w:t>
            </w:r>
          </w:p>
        </w:tc>
      </w:tr>
      <w:tr w:rsidR="009E0FEE" w:rsidRPr="009E0FEE" w:rsidTr="009E0FEE">
        <w:trPr>
          <w:trHeight w:val="14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33 647 550,57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9E0FEE" w:rsidRPr="009E0FEE" w:rsidTr="009E0FEE">
        <w:trPr>
          <w:trHeight w:val="3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33 647 550,57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9E0FEE" w:rsidRPr="009E0FEE" w:rsidTr="009E0FEE">
        <w:trPr>
          <w:trHeight w:val="3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8 500,00</w:t>
            </w:r>
          </w:p>
        </w:tc>
      </w:tr>
      <w:tr w:rsidR="009E0FEE" w:rsidRPr="009E0FEE" w:rsidTr="009E0FEE">
        <w:trPr>
          <w:trHeight w:val="5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</w:tr>
      <w:tr w:rsidR="009E0FEE" w:rsidRPr="009E0FEE" w:rsidTr="009E0FEE">
        <w:trPr>
          <w:trHeight w:val="6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</w:tr>
      <w:tr w:rsidR="009E0FEE" w:rsidRPr="009E0FEE" w:rsidTr="009E0FEE">
        <w:trPr>
          <w:trHeight w:val="6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8 500,00</w:t>
            </w:r>
          </w:p>
        </w:tc>
      </w:tr>
      <w:tr w:rsidR="009E0FEE" w:rsidRPr="009E0FEE" w:rsidTr="009E0FEE">
        <w:trPr>
          <w:trHeight w:val="10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180 000,00</w:t>
            </w:r>
          </w:p>
        </w:tc>
      </w:tr>
      <w:tr w:rsidR="009E0FEE" w:rsidRPr="009E0FEE" w:rsidTr="009E0FEE">
        <w:trPr>
          <w:trHeight w:val="57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</w:tr>
      <w:tr w:rsidR="009E0FEE" w:rsidRPr="009E0FEE" w:rsidTr="009E0FEE">
        <w:trPr>
          <w:trHeight w:val="8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</w:tr>
      <w:tr w:rsidR="009E0FEE" w:rsidRPr="009E0FEE" w:rsidTr="009E0FEE">
        <w:trPr>
          <w:trHeight w:val="57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180 000,00</w:t>
            </w:r>
          </w:p>
        </w:tc>
      </w:tr>
      <w:tr w:rsidR="009E0FEE" w:rsidRPr="009E0FEE" w:rsidTr="009E0FEE">
        <w:trPr>
          <w:trHeight w:val="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7 132 494,37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9E0FEE" w:rsidRPr="009E0FEE" w:rsidTr="009E0FEE">
        <w:trPr>
          <w:trHeight w:val="10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7 132 494,37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9E0FEE" w:rsidRPr="009E0FEE" w:rsidTr="009E0FEE">
        <w:trPr>
          <w:trHeight w:val="3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7 132 494,37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4 295 000,00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5 696 000,00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7 132 494,37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4 295 000,00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5 696 000,00</w:t>
            </w:r>
          </w:p>
        </w:tc>
      </w:tr>
      <w:tr w:rsidR="009E0FEE" w:rsidRPr="009E0FEE" w:rsidTr="009E0FEE">
        <w:trPr>
          <w:trHeight w:val="5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7 132 494,37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4 295 000,00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5 696 000,00</w:t>
            </w:r>
          </w:p>
        </w:tc>
      </w:tr>
      <w:tr w:rsidR="009E0FEE" w:rsidRPr="009E0FEE" w:rsidTr="009E0FEE">
        <w:trPr>
          <w:trHeight w:val="10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2 550 119,21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9E0FEE" w:rsidRPr="009E0FEE" w:rsidTr="009E0FEE">
        <w:trPr>
          <w:trHeight w:val="7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2 550 119,21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2 550 119,21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402 167,00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300 417,00</w:t>
            </w:r>
          </w:p>
        </w:tc>
      </w:tr>
      <w:tr w:rsidR="009E0FEE" w:rsidRPr="009E0FEE" w:rsidTr="009E0FEE">
        <w:trPr>
          <w:trHeight w:val="3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2 550 119,21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402 167,00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300 417,00</w:t>
            </w:r>
          </w:p>
        </w:tc>
      </w:tr>
      <w:tr w:rsidR="009E0FEE" w:rsidRPr="009E0FEE" w:rsidTr="009E0FEE">
        <w:trPr>
          <w:trHeight w:val="6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2 550 119,21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402 167,00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300 417,00</w:t>
            </w:r>
          </w:p>
        </w:tc>
      </w:tr>
      <w:tr w:rsidR="009E0FEE" w:rsidRPr="009E0FEE" w:rsidTr="009E0FEE">
        <w:trPr>
          <w:trHeight w:val="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14 757 200,00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12 407 200,00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12 407 200,00</w:t>
            </w:r>
          </w:p>
        </w:tc>
      </w:tr>
      <w:tr w:rsidR="009E0FEE" w:rsidRPr="009E0FEE" w:rsidTr="009E0FEE">
        <w:trPr>
          <w:trHeight w:val="85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2 350 000,00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28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5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58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9E0FEE" w:rsidRPr="009E0FEE" w:rsidTr="009E0FEE">
        <w:trPr>
          <w:trHeight w:val="3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</w:tr>
      <w:tr w:rsidR="009E0FEE" w:rsidRPr="009E0FEE" w:rsidTr="009E0FEE">
        <w:trPr>
          <w:trHeight w:val="37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50 000,00</w:t>
            </w:r>
          </w:p>
        </w:tc>
      </w:tr>
      <w:tr w:rsidR="009E0FEE" w:rsidRPr="009E0FEE" w:rsidTr="009E0FEE">
        <w:trPr>
          <w:trHeight w:val="124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9 998 800,00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9E0FEE" w:rsidRPr="009E0FEE" w:rsidTr="009E0FEE">
        <w:trPr>
          <w:trHeight w:val="37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9 998 800,00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</w:tr>
      <w:tr w:rsidR="009E0FEE" w:rsidRPr="009E0FEE" w:rsidTr="009E0FEE">
        <w:trPr>
          <w:trHeight w:val="37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9 998 800,00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</w:tr>
      <w:tr w:rsidR="009E0FEE" w:rsidRPr="009E0FEE" w:rsidTr="009E0FEE">
        <w:trPr>
          <w:trHeight w:val="5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9 998 800,00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12 357 200,00</w:t>
            </w:r>
          </w:p>
        </w:tc>
      </w:tr>
      <w:tr w:rsidR="009E0FEE" w:rsidRPr="009E0FEE" w:rsidTr="009E0FEE">
        <w:trPr>
          <w:trHeight w:val="129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2 358 400,00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3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2 358 400,00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7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Культура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2 358 400,00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9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2 358 400,00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3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8 989 145,99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8 474 558,64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8 192 510,77</w:t>
            </w:r>
          </w:p>
        </w:tc>
      </w:tr>
      <w:tr w:rsidR="009E0FEE" w:rsidRPr="009E0FEE" w:rsidTr="009E0FEE">
        <w:trPr>
          <w:trHeight w:val="50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1 650 000,00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1 600 000,00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1 600 000,00</w:t>
            </w:r>
          </w:p>
        </w:tc>
      </w:tr>
      <w:tr w:rsidR="009E0FEE" w:rsidRPr="009E0FEE" w:rsidTr="009E0FEE">
        <w:trPr>
          <w:trHeight w:val="45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</w:tr>
      <w:tr w:rsidR="009E0FEE" w:rsidRPr="009E0FEE" w:rsidTr="009E0FEE">
        <w:trPr>
          <w:trHeight w:val="8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</w:tr>
      <w:tr w:rsidR="009E0FEE" w:rsidRPr="009E0FEE" w:rsidTr="009E0FEE">
        <w:trPr>
          <w:trHeight w:val="62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1 650 000,00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1 600 000,00</w:t>
            </w:r>
          </w:p>
        </w:tc>
      </w:tr>
      <w:tr w:rsidR="009E0FEE" w:rsidRPr="009E0FEE" w:rsidTr="009E0FEE">
        <w:trPr>
          <w:trHeight w:val="4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5 896 550,00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5 526 500,00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5 226 500,00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5 896 550,00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5 526 500,00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5 226 500,00</w:t>
            </w:r>
          </w:p>
        </w:tc>
      </w:tr>
      <w:tr w:rsidR="009E0FEE" w:rsidRPr="009E0FEE" w:rsidTr="009E0FEE">
        <w:trPr>
          <w:trHeight w:val="117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5 896 550,00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5 526 500,00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5 226 500,00</w:t>
            </w:r>
          </w:p>
        </w:tc>
      </w:tr>
      <w:tr w:rsidR="009E0FEE" w:rsidRPr="009E0FEE" w:rsidTr="009E0FEE">
        <w:trPr>
          <w:trHeight w:val="55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4 800 700,00  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3 988 700,00  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3 988 700,00   </w:t>
            </w:r>
          </w:p>
        </w:tc>
      </w:tr>
      <w:tr w:rsidR="009E0FEE" w:rsidRPr="009E0FEE" w:rsidTr="009E0FEE">
        <w:trPr>
          <w:trHeight w:val="6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1 031 850,00 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1 473 800,00 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    1 173 800,00   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64 000,00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64 000,00</w:t>
            </w:r>
          </w:p>
        </w:tc>
      </w:tr>
      <w:tr w:rsidR="009E0FEE" w:rsidRPr="009E0FEE" w:rsidTr="009E0FEE">
        <w:trPr>
          <w:trHeight w:val="5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</w:tr>
      <w:tr w:rsidR="009E0FEE" w:rsidRPr="009E0FEE" w:rsidTr="009E0FEE">
        <w:trPr>
          <w:trHeight w:val="4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9E0FEE" w:rsidRPr="009E0FEE" w:rsidTr="009E0FEE">
        <w:trPr>
          <w:trHeight w:val="54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9E0FEE" w:rsidRPr="009E0FEE" w:rsidTr="009E0FEE">
        <w:trPr>
          <w:trHeight w:val="63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650 076,00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9E0FEE" w:rsidRPr="009E0FEE" w:rsidTr="009E0FEE">
        <w:trPr>
          <w:trHeight w:val="10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457 102,99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9E0FEE" w:rsidRPr="009E0FEE" w:rsidTr="009E0FEE">
        <w:trPr>
          <w:trHeight w:val="3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457 102,99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499 975,64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517 927,77</w:t>
            </w:r>
          </w:p>
        </w:tc>
      </w:tr>
      <w:tr w:rsidR="009E0FEE" w:rsidRPr="009E0FEE" w:rsidTr="009E0FEE">
        <w:trPr>
          <w:trHeight w:val="3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457 102,99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499 975,64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517 927,77</w:t>
            </w:r>
          </w:p>
        </w:tc>
      </w:tr>
      <w:tr w:rsidR="009E0FEE" w:rsidRPr="009E0FEE" w:rsidTr="009E0FEE">
        <w:trPr>
          <w:trHeight w:val="3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437 690,60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481 065,38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499 010,68</w:t>
            </w:r>
          </w:p>
        </w:tc>
      </w:tr>
      <w:tr w:rsidR="009E0FEE" w:rsidRPr="009E0FEE" w:rsidTr="009E0FEE">
        <w:trPr>
          <w:trHeight w:val="85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19 412,39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18 910,26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18 917,09</w:t>
            </w:r>
          </w:p>
        </w:tc>
      </w:tr>
      <w:tr w:rsidR="009E0FEE" w:rsidRPr="009E0FEE" w:rsidTr="009E0FEE">
        <w:trPr>
          <w:trHeight w:val="61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17 410,00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17 410,00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17 410,00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850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17 410,00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19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84 100,00</w:t>
            </w:r>
          </w:p>
        </w:tc>
      </w:tr>
      <w:tr w:rsidR="009E0FEE" w:rsidRPr="009E0FEE" w:rsidTr="009E0FEE">
        <w:trPr>
          <w:trHeight w:val="61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</w:tr>
      <w:tr w:rsidR="009E0FEE" w:rsidRPr="009E0FEE" w:rsidTr="009E0FEE">
        <w:trPr>
          <w:trHeight w:val="11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</w:tr>
      <w:tr w:rsidR="009E0FEE" w:rsidRPr="009E0FEE" w:rsidTr="009E0FEE">
        <w:trPr>
          <w:trHeight w:val="4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84 100,00</w:t>
            </w:r>
          </w:p>
        </w:tc>
      </w:tr>
      <w:tr w:rsidR="009E0FEE" w:rsidRPr="009E0FEE" w:rsidTr="009E0FEE">
        <w:trPr>
          <w:trHeight w:val="205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144 507,00</w:t>
            </w:r>
          </w:p>
        </w:tc>
      </w:tr>
      <w:tr w:rsidR="009E0FEE" w:rsidRPr="009E0FEE" w:rsidTr="009E0FEE">
        <w:trPr>
          <w:trHeight w:val="4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</w:tr>
      <w:tr w:rsidR="009E0FEE" w:rsidRPr="009E0FEE" w:rsidTr="009E0FEE">
        <w:trPr>
          <w:trHeight w:val="112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144 507,00</w:t>
            </w:r>
          </w:p>
        </w:tc>
      </w:tr>
      <w:tr w:rsidR="009E0FEE" w:rsidRPr="009E0FEE" w:rsidTr="009E0FEE">
        <w:trPr>
          <w:trHeight w:val="22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89 400,00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</w:tr>
      <w:tr w:rsidR="009E0FEE" w:rsidRPr="009E0FEE" w:rsidTr="009E0FEE">
        <w:trPr>
          <w:trHeight w:val="129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89 400,00</w:t>
            </w:r>
          </w:p>
        </w:tc>
      </w:tr>
      <w:tr w:rsidR="009E0FEE" w:rsidRPr="009E0FEE" w:rsidTr="009E0FEE">
        <w:trPr>
          <w:trHeight w:val="70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6840700000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30 091,00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70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30 091,00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30 091,00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30 091,00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9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30 091,00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5 022 627,00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10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5 022 627,00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8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85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70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0FEE" w:rsidRPr="009E0FEE" w:rsidTr="009E0FEE">
        <w:trPr>
          <w:trHeight w:val="99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 xml:space="preserve">Реализация инициативных проектов (приобретение оборудования для спортивной (игровой, спортивно-игровой) площадки)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1 416 667,00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1 416 667,00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1 416 667,00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1 416 667,00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13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 xml:space="preserve">Мероприятия по завершению реализации инициативных проектов (приобретение оборудования для спортивной (игровой, спортивно-игровой) площадки)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446 283,00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446 283,00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446 283,00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446 283,00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5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650 100,00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5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93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3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870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Проведение выборов (голосований)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7720000000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623 600,00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Проведение выборов в поселениях Саракташского района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623 600,00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623 600,00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 xml:space="preserve">Обеспечение проведения выборов и </w:t>
            </w:r>
            <w:r w:rsidRPr="009E0FEE">
              <w:rPr>
                <w:sz w:val="22"/>
                <w:szCs w:val="22"/>
              </w:rPr>
              <w:lastRenderedPageBreak/>
              <w:t>референдумов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lastRenderedPageBreak/>
              <w:t>7720010050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623 600,00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880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623 600,00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0,00</w:t>
            </w:r>
          </w:p>
        </w:tc>
      </w:tr>
      <w:tr w:rsidR="009E0FEE" w:rsidRPr="009E0FEE" w:rsidTr="009E0FEE">
        <w:trPr>
          <w:trHeight w:val="4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E0FEE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117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7730090140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7730090140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37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7730090140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1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7730090140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240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E0FEE">
              <w:rPr>
                <w:sz w:val="22"/>
                <w:szCs w:val="22"/>
              </w:rPr>
              <w:t>6 500,00</w:t>
            </w:r>
          </w:p>
        </w:tc>
      </w:tr>
      <w:tr w:rsidR="009E0FEE" w:rsidRPr="009E0FEE" w:rsidTr="009E0FEE">
        <w:trPr>
          <w:trHeight w:val="5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E0F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39 320 277,57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26 421 975,64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EE" w:rsidRPr="009E0FEE" w:rsidRDefault="009E0FEE" w:rsidP="009E0FE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F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28 173 927,77 </w:t>
            </w:r>
          </w:p>
        </w:tc>
      </w:tr>
    </w:tbl>
    <w:p w:rsidR="001676F4" w:rsidRPr="00B274BD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  <w:sectPr w:rsidR="001676F4" w:rsidRPr="00B274BD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654" w:type="dxa"/>
        <w:tblInd w:w="93" w:type="dxa"/>
        <w:tblLook w:val="04A0"/>
      </w:tblPr>
      <w:tblGrid>
        <w:gridCol w:w="860"/>
        <w:gridCol w:w="5534"/>
        <w:gridCol w:w="3260"/>
      </w:tblGrid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bookmarkStart w:id="0" w:name="RANGE!A1:C42"/>
            <w:bookmarkEnd w:id="0"/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432B82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="008A370E">
              <w:rPr>
                <w:sz w:val="24"/>
                <w:szCs w:val="24"/>
              </w:rPr>
              <w:t>7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8A4F7E" w:rsidRDefault="008A370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06.03.2025</w:t>
            </w:r>
            <w:r w:rsidR="008A4F7E" w:rsidRPr="008A4F7E">
              <w:rPr>
                <w:sz w:val="24"/>
                <w:szCs w:val="24"/>
              </w:rPr>
              <w:t xml:space="preserve"> №</w:t>
            </w:r>
            <w:r w:rsidR="006F0B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303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A4F7E" w:rsidRPr="00F74E10" w:rsidTr="00432B82">
        <w:trPr>
          <w:trHeight w:val="465"/>
        </w:trPr>
        <w:tc>
          <w:tcPr>
            <w:tcW w:w="9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F7E" w:rsidRPr="00F74E10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F74E10">
              <w:rPr>
                <w:b/>
                <w:color w:val="000000"/>
                <w:sz w:val="24"/>
                <w:szCs w:val="24"/>
              </w:rPr>
              <w:t xml:space="preserve">Основные параметры первоочередных расходов местного бюджета на 2025 год </w:t>
            </w:r>
          </w:p>
        </w:tc>
      </w:tr>
      <w:tr w:rsidR="008A4F7E" w:rsidRPr="008A4F7E" w:rsidTr="00432B82">
        <w:trPr>
          <w:trHeight w:val="8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№ </w:t>
            </w:r>
            <w:r w:rsidRPr="008A4F7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2025 год 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3</w:t>
            </w:r>
          </w:p>
        </w:tc>
      </w:tr>
      <w:tr w:rsidR="008A370E" w:rsidRPr="008A4F7E" w:rsidTr="00432B82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0E" w:rsidRDefault="008A37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6 450,70</w:t>
            </w:r>
          </w:p>
        </w:tc>
      </w:tr>
      <w:tr w:rsidR="008A370E" w:rsidRPr="008A4F7E" w:rsidTr="00432B82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0E" w:rsidRDefault="008A3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5 580,0</w:t>
            </w:r>
          </w:p>
        </w:tc>
      </w:tr>
      <w:tr w:rsidR="008A370E" w:rsidRPr="008A4F7E" w:rsidTr="00432B82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70E" w:rsidRPr="008A4F7E" w:rsidRDefault="008A370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70E" w:rsidRDefault="008A3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870,7</w:t>
            </w:r>
          </w:p>
        </w:tc>
      </w:tr>
      <w:tr w:rsidR="008A4F7E" w:rsidRPr="008A4F7E" w:rsidTr="00432B82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8A4F7E" w:rsidRPr="008A4F7E" w:rsidTr="00432B82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8A4F7E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A4F7E" w:rsidRPr="008A4F7E" w:rsidTr="00432B82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4F7E" w:rsidRPr="008A4F7E" w:rsidTr="00432B82">
        <w:trPr>
          <w:trHeight w:val="8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3</w:t>
            </w:r>
          </w:p>
        </w:tc>
      </w:tr>
      <w:tr w:rsidR="008A4F7E" w:rsidRPr="008A4F7E" w:rsidTr="00432B82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0</w:t>
            </w:r>
          </w:p>
        </w:tc>
      </w:tr>
      <w:tr w:rsidR="008A4F7E" w:rsidRPr="008A4F7E" w:rsidTr="00432B82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370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="000D422C">
              <w:rPr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8A4F7E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A370E">
              <w:rPr>
                <w:b/>
                <w:bCs/>
                <w:color w:val="000000"/>
                <w:sz w:val="24"/>
                <w:szCs w:val="24"/>
              </w:rPr>
              <w:t>3470</w:t>
            </w:r>
            <w:r w:rsidRPr="008A4F7E">
              <w:rPr>
                <w:b/>
                <w:bCs/>
                <w:color w:val="000000"/>
                <w:sz w:val="24"/>
                <w:szCs w:val="24"/>
              </w:rPr>
              <w:t xml:space="preserve">,00   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197B7B" w:rsidRPr="00F74E10" w:rsidRDefault="00197B7B" w:rsidP="00274370">
      <w:pPr>
        <w:widowControl/>
        <w:autoSpaceDE/>
        <w:autoSpaceDN/>
        <w:adjustRightInd/>
        <w:rPr>
          <w:sz w:val="24"/>
          <w:szCs w:val="24"/>
        </w:rPr>
      </w:pPr>
    </w:p>
    <w:p w:rsidR="00197B7B" w:rsidRPr="00F74E10" w:rsidRDefault="00197B7B" w:rsidP="00274370">
      <w:pPr>
        <w:widowControl/>
        <w:autoSpaceDE/>
        <w:autoSpaceDN/>
        <w:adjustRightInd/>
        <w:rPr>
          <w:sz w:val="24"/>
          <w:szCs w:val="24"/>
        </w:rPr>
      </w:pPr>
    </w:p>
    <w:p w:rsidR="00432B82" w:rsidRPr="00F74E10" w:rsidRDefault="00432B82" w:rsidP="00274370">
      <w:pPr>
        <w:widowControl/>
        <w:autoSpaceDE/>
        <w:autoSpaceDN/>
        <w:adjustRightInd/>
        <w:rPr>
          <w:sz w:val="24"/>
          <w:szCs w:val="24"/>
        </w:rPr>
      </w:pPr>
    </w:p>
    <w:p w:rsidR="00432B82" w:rsidRPr="00F74E10" w:rsidRDefault="00432B82" w:rsidP="00432B82">
      <w:pPr>
        <w:rPr>
          <w:sz w:val="24"/>
          <w:szCs w:val="24"/>
        </w:rPr>
      </w:pPr>
      <w:r w:rsidRPr="00F74E10">
        <w:rPr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horzAnchor="page" w:tblpX="8653" w:tblpY="-1042"/>
        <w:tblW w:w="3860" w:type="dxa"/>
        <w:tblLook w:val="04A0"/>
      </w:tblPr>
      <w:tblGrid>
        <w:gridCol w:w="2518"/>
        <w:gridCol w:w="1342"/>
      </w:tblGrid>
      <w:tr w:rsidR="00432B82" w:rsidRPr="00F74E10" w:rsidTr="00432B82">
        <w:trPr>
          <w:gridAfter w:val="1"/>
          <w:wAfter w:w="1342" w:type="dxa"/>
          <w:trHeight w:val="34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8A370E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432B82" w:rsidRPr="00F74E10" w:rsidRDefault="006F0B0F" w:rsidP="008A37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 xml:space="preserve">от </w:t>
            </w:r>
            <w:r w:rsidR="008A370E">
              <w:rPr>
                <w:sz w:val="24"/>
                <w:szCs w:val="24"/>
              </w:rPr>
              <w:t>06.03.2025</w:t>
            </w:r>
            <w:r w:rsidR="00432B82" w:rsidRPr="00F74E10">
              <w:rPr>
                <w:sz w:val="24"/>
                <w:szCs w:val="24"/>
              </w:rPr>
              <w:t xml:space="preserve"> №</w:t>
            </w:r>
            <w:r w:rsidRPr="00F74E10">
              <w:rPr>
                <w:sz w:val="24"/>
                <w:szCs w:val="24"/>
              </w:rPr>
              <w:t xml:space="preserve"> </w:t>
            </w:r>
            <w:r w:rsidR="008A370E">
              <w:rPr>
                <w:sz w:val="24"/>
                <w:szCs w:val="24"/>
              </w:rPr>
              <w:t>303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rPr>
                <w:sz w:val="24"/>
                <w:szCs w:val="24"/>
              </w:rPr>
            </w:pPr>
          </w:p>
        </w:tc>
      </w:tr>
    </w:tbl>
    <w:p w:rsidR="00432B82" w:rsidRPr="00452F8B" w:rsidRDefault="00432B82" w:rsidP="00432B82">
      <w:pPr>
        <w:rPr>
          <w:sz w:val="24"/>
          <w:szCs w:val="24"/>
        </w:rPr>
      </w:pPr>
      <w:r w:rsidRPr="00F74E10">
        <w:rPr>
          <w:sz w:val="24"/>
          <w:szCs w:val="24"/>
        </w:rPr>
        <w:br w:type="textWrapping" w:clear="all"/>
      </w:r>
    </w:p>
    <w:tbl>
      <w:tblPr>
        <w:tblW w:w="10443" w:type="dxa"/>
        <w:tblInd w:w="-459" w:type="dxa"/>
        <w:tblLayout w:type="fixed"/>
        <w:tblLook w:val="04A0"/>
      </w:tblPr>
      <w:tblGrid>
        <w:gridCol w:w="709"/>
        <w:gridCol w:w="2830"/>
        <w:gridCol w:w="572"/>
        <w:gridCol w:w="249"/>
        <w:gridCol w:w="460"/>
        <w:gridCol w:w="278"/>
        <w:gridCol w:w="1259"/>
        <w:gridCol w:w="1410"/>
        <w:gridCol w:w="7"/>
        <w:gridCol w:w="1301"/>
        <w:gridCol w:w="1368"/>
      </w:tblGrid>
      <w:tr w:rsidR="00432B82" w:rsidRPr="00452F8B" w:rsidTr="00432B82">
        <w:trPr>
          <w:trHeight w:val="255"/>
        </w:trPr>
        <w:tc>
          <w:tcPr>
            <w:tcW w:w="10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/>
                <w:bCs/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Распределение бюджетных ассигнований на исполнение публичных нормативных обязательств</w:t>
            </w:r>
          </w:p>
        </w:tc>
      </w:tr>
      <w:tr w:rsidR="00432B82" w:rsidRPr="00452F8B" w:rsidTr="00432B82">
        <w:trPr>
          <w:trHeight w:val="255"/>
        </w:trPr>
        <w:tc>
          <w:tcPr>
            <w:tcW w:w="10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/>
                <w:bCs/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432B82" w:rsidRPr="00452F8B" w:rsidTr="00432B8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32B82" w:rsidRPr="00452F8B" w:rsidTr="00432B8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  <w:r w:rsidRPr="00452F8B">
              <w:rPr>
                <w:rFonts w:ascii="Arial CYR" w:hAnsi="Arial CYR" w:cs="Arial CYR"/>
                <w:sz w:val="24"/>
                <w:szCs w:val="24"/>
              </w:rPr>
              <w:t>(руб.)</w:t>
            </w:r>
          </w:p>
        </w:tc>
      </w:tr>
      <w:tr w:rsidR="00432B82" w:rsidRPr="00452F8B" w:rsidTr="00432B82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Наименование публичного обязательства</w:t>
            </w: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Объем ассигнований на исполнение публичных нормативных обязательств</w:t>
            </w:r>
          </w:p>
        </w:tc>
      </w:tr>
      <w:tr w:rsidR="00432B82" w:rsidRPr="00452F8B" w:rsidTr="00F74E10">
        <w:trPr>
          <w:trHeight w:val="1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82" w:rsidRPr="00452F8B" w:rsidRDefault="00432B82" w:rsidP="00EF1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82" w:rsidRPr="00452F8B" w:rsidRDefault="00432B82" w:rsidP="00EF1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2027 год</w:t>
            </w:r>
          </w:p>
        </w:tc>
      </w:tr>
      <w:tr w:rsidR="008A370E" w:rsidRPr="00452F8B" w:rsidTr="00F74E10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0E" w:rsidRPr="002F5401" w:rsidRDefault="008A370E" w:rsidP="00267D20">
            <w:pPr>
              <w:jc w:val="center"/>
            </w:pPr>
            <w:r w:rsidRPr="002F5401"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70E" w:rsidRPr="002F5401" w:rsidRDefault="008A370E" w:rsidP="00267D20">
            <w:r w:rsidRPr="002F5401">
              <w:t>Предоставление пенсии за выслугу лет муниципальным служащим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 w:rsidRPr="002F5401"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>
              <w:t>01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>
              <w:t>6840625050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>
              <w:t>650 076,00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>
              <w:t>650 </w:t>
            </w:r>
            <w:r w:rsidRPr="002F5401">
              <w:t>0</w:t>
            </w:r>
            <w:r>
              <w:t>76,00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0E" w:rsidRPr="002F5401" w:rsidRDefault="008A370E" w:rsidP="00267D20">
            <w:pPr>
              <w:jc w:val="center"/>
            </w:pPr>
            <w:r>
              <w:t>650 </w:t>
            </w:r>
            <w:r w:rsidRPr="002F5401">
              <w:t>0</w:t>
            </w:r>
            <w:r>
              <w:t>76,00</w:t>
            </w:r>
          </w:p>
        </w:tc>
      </w:tr>
      <w:tr w:rsidR="008A370E" w:rsidRPr="00452F8B" w:rsidTr="00432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09" w:type="dxa"/>
          </w:tcPr>
          <w:p w:rsidR="008A370E" w:rsidRPr="00234058" w:rsidRDefault="008A370E" w:rsidP="00267D20">
            <w:pPr>
              <w:ind w:left="1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648" w:type="dxa"/>
            <w:gridSpan w:val="6"/>
            <w:vAlign w:val="center"/>
          </w:tcPr>
          <w:p w:rsidR="008A370E" w:rsidRPr="002F5401" w:rsidRDefault="008A370E" w:rsidP="00267D20">
            <w:pPr>
              <w:rPr>
                <w:b/>
                <w:bCs/>
              </w:rPr>
            </w:pPr>
            <w:r w:rsidRPr="002F5401">
              <w:rPr>
                <w:b/>
                <w:bCs/>
              </w:rPr>
              <w:t>Итого</w:t>
            </w:r>
          </w:p>
          <w:p w:rsidR="008A370E" w:rsidRPr="00C03A76" w:rsidRDefault="008A370E" w:rsidP="00267D20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8A370E" w:rsidRPr="00C03A76" w:rsidRDefault="008A370E" w:rsidP="00267D20">
            <w:pPr>
              <w:jc w:val="center"/>
              <w:rPr>
                <w:b/>
              </w:rPr>
            </w:pPr>
            <w:r>
              <w:rPr>
                <w:b/>
              </w:rPr>
              <w:t>650 </w:t>
            </w:r>
            <w:r w:rsidRPr="00C03A76">
              <w:rPr>
                <w:b/>
              </w:rPr>
              <w:t>076</w:t>
            </w:r>
            <w:r>
              <w:rPr>
                <w:b/>
              </w:rPr>
              <w:t>,00</w:t>
            </w:r>
          </w:p>
        </w:tc>
        <w:tc>
          <w:tcPr>
            <w:tcW w:w="1308" w:type="dxa"/>
            <w:gridSpan w:val="2"/>
            <w:vAlign w:val="center"/>
          </w:tcPr>
          <w:p w:rsidR="008A370E" w:rsidRPr="002F5401" w:rsidRDefault="008A370E" w:rsidP="00267D2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650 </w:t>
            </w:r>
            <w:r w:rsidRPr="00C03A76">
              <w:rPr>
                <w:b/>
              </w:rPr>
              <w:t>076</w:t>
            </w:r>
            <w:r>
              <w:rPr>
                <w:b/>
              </w:rPr>
              <w:t>,00</w:t>
            </w:r>
          </w:p>
        </w:tc>
        <w:tc>
          <w:tcPr>
            <w:tcW w:w="1368" w:type="dxa"/>
            <w:vAlign w:val="center"/>
          </w:tcPr>
          <w:p w:rsidR="008A370E" w:rsidRPr="002F5401" w:rsidRDefault="008A370E" w:rsidP="00267D2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650 </w:t>
            </w:r>
            <w:r w:rsidRPr="00C03A76">
              <w:rPr>
                <w:b/>
              </w:rPr>
              <w:t>076</w:t>
            </w:r>
            <w:r>
              <w:rPr>
                <w:b/>
              </w:rPr>
              <w:t>,00</w:t>
            </w:r>
            <w:r w:rsidRPr="002F5401">
              <w:rPr>
                <w:b/>
                <w:bCs/>
              </w:rPr>
              <w:t> </w:t>
            </w:r>
          </w:p>
        </w:tc>
      </w:tr>
    </w:tbl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Pr="0045613D" w:rsidRDefault="002A0591" w:rsidP="008A370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2A0591" w:rsidRPr="0034012D" w:rsidRDefault="00BB6FC6" w:rsidP="0027437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2A0591" w:rsidRPr="0034012D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65FC"/>
    <w:rsid w:val="00010026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353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8339E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E0A75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48AE"/>
    <w:rsid w:val="00616B1F"/>
    <w:rsid w:val="00616DC8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24EA"/>
    <w:rsid w:val="006628AC"/>
    <w:rsid w:val="00664C44"/>
    <w:rsid w:val="006759A8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B0F"/>
    <w:rsid w:val="006F11C7"/>
    <w:rsid w:val="006F5AC5"/>
    <w:rsid w:val="006F72AC"/>
    <w:rsid w:val="00701A6E"/>
    <w:rsid w:val="007060CC"/>
    <w:rsid w:val="00713FA8"/>
    <w:rsid w:val="00715FBF"/>
    <w:rsid w:val="00722882"/>
    <w:rsid w:val="0074424D"/>
    <w:rsid w:val="007546D9"/>
    <w:rsid w:val="007555D6"/>
    <w:rsid w:val="00760BFA"/>
    <w:rsid w:val="00773DD3"/>
    <w:rsid w:val="00790EAC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43940"/>
    <w:rsid w:val="00846249"/>
    <w:rsid w:val="00851A91"/>
    <w:rsid w:val="00872220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E1C1E"/>
    <w:rsid w:val="008F2220"/>
    <w:rsid w:val="008F5A03"/>
    <w:rsid w:val="00913A2F"/>
    <w:rsid w:val="00932743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596F"/>
    <w:rsid w:val="009B7A56"/>
    <w:rsid w:val="009C09D1"/>
    <w:rsid w:val="009C492C"/>
    <w:rsid w:val="009D34D9"/>
    <w:rsid w:val="009E0FEE"/>
    <w:rsid w:val="009E4394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70FCB"/>
    <w:rsid w:val="00A7410A"/>
    <w:rsid w:val="00A855DE"/>
    <w:rsid w:val="00A91A47"/>
    <w:rsid w:val="00A944C4"/>
    <w:rsid w:val="00A94914"/>
    <w:rsid w:val="00AA4E9F"/>
    <w:rsid w:val="00AB3A65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2316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D042D4"/>
    <w:rsid w:val="00D0673B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516A"/>
    <w:rsid w:val="00DB1B99"/>
    <w:rsid w:val="00DB2012"/>
    <w:rsid w:val="00DB60F9"/>
    <w:rsid w:val="00DC09A3"/>
    <w:rsid w:val="00DD2504"/>
    <w:rsid w:val="00DD4922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45770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37F0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EF81-79A3-43DC-97AC-31FFF2C1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12455</Words>
  <Characters>70996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83285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3</cp:revision>
  <cp:lastPrinted>2025-01-20T06:02:00Z</cp:lastPrinted>
  <dcterms:created xsi:type="dcterms:W3CDTF">2025-03-16T16:52:00Z</dcterms:created>
  <dcterms:modified xsi:type="dcterms:W3CDTF">2025-03-16T16:52:00Z</dcterms:modified>
</cp:coreProperties>
</file>