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A1" w:rsidRPr="003069A1" w:rsidRDefault="003069A1" w:rsidP="003069A1">
      <w:pPr>
        <w:spacing w:after="0"/>
        <w:jc w:val="right"/>
        <w:rPr>
          <w:rFonts w:ascii="Times New Roman" w:hAnsi="Times New Roman" w:cs="Times New Roman"/>
          <w:b/>
          <w:sz w:val="36"/>
          <w:u w:val="single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3069A1" w:rsidRPr="003069A1" w:rsidTr="00343D80">
        <w:trPr>
          <w:trHeight w:val="961"/>
          <w:jc w:val="center"/>
        </w:trPr>
        <w:tc>
          <w:tcPr>
            <w:tcW w:w="3321" w:type="dxa"/>
          </w:tcPr>
          <w:p w:rsidR="003069A1" w:rsidRPr="003069A1" w:rsidRDefault="003069A1" w:rsidP="003069A1">
            <w:pPr>
              <w:tabs>
                <w:tab w:val="left" w:pos="710"/>
              </w:tabs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069A1" w:rsidRPr="003069A1" w:rsidRDefault="003069A1" w:rsidP="003069A1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9A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4340" cy="617220"/>
                  <wp:effectExtent l="19050" t="0" r="3810" b="0"/>
                  <wp:docPr id="1" name="Рисунок 3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069A1" w:rsidRPr="003069A1" w:rsidRDefault="003069A1" w:rsidP="003069A1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69A1" w:rsidRPr="003069A1" w:rsidRDefault="003069A1" w:rsidP="003069A1">
      <w:pPr>
        <w:spacing w:after="0"/>
        <w:ind w:right="-1"/>
        <w:jc w:val="center"/>
        <w:rPr>
          <w:rFonts w:ascii="Times New Roman" w:hAnsi="Times New Roman" w:cs="Times New Roman"/>
          <w:noProof/>
        </w:rPr>
      </w:pPr>
    </w:p>
    <w:p w:rsidR="003069A1" w:rsidRPr="003069A1" w:rsidRDefault="003069A1" w:rsidP="003069A1">
      <w:pPr>
        <w:spacing w:after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069A1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3069A1" w:rsidRPr="003069A1" w:rsidRDefault="003069A1" w:rsidP="003069A1">
      <w:pPr>
        <w:spacing w:after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069A1">
        <w:rPr>
          <w:rFonts w:ascii="Times New Roman" w:hAnsi="Times New Roman" w:cs="Times New Roman"/>
          <w:b/>
          <w:caps/>
          <w:sz w:val="28"/>
          <w:szCs w:val="28"/>
        </w:rPr>
        <w:t>четвертого созыв</w:t>
      </w:r>
    </w:p>
    <w:p w:rsidR="003069A1" w:rsidRPr="003069A1" w:rsidRDefault="003069A1" w:rsidP="003069A1">
      <w:pPr>
        <w:spacing w:after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069A1" w:rsidRPr="003069A1" w:rsidRDefault="003069A1" w:rsidP="00306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69A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069A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069A1" w:rsidRPr="003069A1" w:rsidRDefault="003069A1" w:rsidP="003069A1">
      <w:pPr>
        <w:spacing w:after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69A1">
        <w:rPr>
          <w:rFonts w:ascii="Times New Roman" w:hAnsi="Times New Roman" w:cs="Times New Roman"/>
          <w:sz w:val="28"/>
          <w:szCs w:val="28"/>
        </w:rPr>
        <w:t xml:space="preserve">внеочередного сорок пятого заседания Совета депутатов </w:t>
      </w:r>
    </w:p>
    <w:p w:rsidR="003069A1" w:rsidRPr="003069A1" w:rsidRDefault="003069A1" w:rsidP="00306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069A1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Pr="003069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069A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3069A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четвертого созыва</w:t>
      </w:r>
    </w:p>
    <w:p w:rsidR="003069A1" w:rsidRPr="003069A1" w:rsidRDefault="003069A1" w:rsidP="00306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9A1" w:rsidRPr="003069A1" w:rsidRDefault="003069A1" w:rsidP="003069A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9A1">
        <w:rPr>
          <w:rFonts w:ascii="Times New Roman" w:hAnsi="Times New Roman" w:cs="Times New Roman"/>
          <w:sz w:val="28"/>
          <w:szCs w:val="28"/>
        </w:rPr>
        <w:t xml:space="preserve">16.10.2024                                    с. Черный Отрог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27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494B69" w:rsidRDefault="00494B6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069A1" w:rsidRPr="003069A1" w:rsidRDefault="003069A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8E6D0E" w:rsidRPr="00494B69" w:rsidRDefault="008E6D0E" w:rsidP="008E6D0E">
      <w:pPr>
        <w:jc w:val="center"/>
        <w:rPr>
          <w:rFonts w:ascii="Times New Roman" w:hAnsi="Times New Roman"/>
          <w:sz w:val="28"/>
          <w:szCs w:val="28"/>
        </w:rPr>
      </w:pPr>
      <w:r w:rsidRPr="00494B69">
        <w:rPr>
          <w:rFonts w:ascii="Times New Roman" w:hAnsi="Times New Roman"/>
          <w:sz w:val="28"/>
          <w:szCs w:val="28"/>
        </w:rPr>
        <w:t xml:space="preserve">Об организации теплоснабжения  </w:t>
      </w:r>
    </w:p>
    <w:p w:rsidR="00B0086A" w:rsidRPr="00494B69" w:rsidRDefault="00B0086A" w:rsidP="00104D1C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4B69" w:rsidRPr="00494B69" w:rsidRDefault="008E6D0E" w:rsidP="003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B69">
        <w:rPr>
          <w:rFonts w:ascii="Times New Roman" w:hAnsi="Times New Roman"/>
          <w:sz w:val="28"/>
          <w:szCs w:val="28"/>
        </w:rPr>
        <w:t>В  соответствии Федеральным закон</w:t>
      </w:r>
      <w:r w:rsidR="009A001F">
        <w:rPr>
          <w:rFonts w:ascii="Times New Roman" w:hAnsi="Times New Roman"/>
          <w:sz w:val="28"/>
          <w:szCs w:val="28"/>
        </w:rPr>
        <w:t xml:space="preserve">ом от 06.10.2003 </w:t>
      </w:r>
      <w:r w:rsidR="006C7FAD" w:rsidRPr="00494B69">
        <w:rPr>
          <w:rFonts w:ascii="Times New Roman" w:hAnsi="Times New Roman"/>
          <w:sz w:val="28"/>
          <w:szCs w:val="28"/>
        </w:rPr>
        <w:t xml:space="preserve">№ 131-ФЗ </w:t>
      </w:r>
      <w:r w:rsidRPr="00494B69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Федерал</w:t>
      </w:r>
      <w:r w:rsidR="009A001F">
        <w:rPr>
          <w:rFonts w:ascii="Times New Roman" w:hAnsi="Times New Roman"/>
          <w:sz w:val="28"/>
          <w:szCs w:val="28"/>
        </w:rPr>
        <w:t>ьным Законом от 27.07.2010</w:t>
      </w:r>
      <w:r w:rsidRPr="00494B69">
        <w:rPr>
          <w:rFonts w:ascii="Times New Roman" w:hAnsi="Times New Roman"/>
          <w:sz w:val="28"/>
          <w:szCs w:val="28"/>
        </w:rPr>
        <w:t xml:space="preserve"> № 190-ФЗ «О теплоснабжении», </w:t>
      </w:r>
      <w:r w:rsidR="00494B69" w:rsidRPr="00494B69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Черноотрожский сельсовет Саракташского района Оренбургской области</w:t>
      </w:r>
    </w:p>
    <w:p w:rsidR="00494B69" w:rsidRPr="00494B69" w:rsidRDefault="00494B69" w:rsidP="003069A1">
      <w:pPr>
        <w:tabs>
          <w:tab w:val="left" w:pos="13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B69" w:rsidRPr="00494B69" w:rsidRDefault="00494B69" w:rsidP="003069A1">
      <w:pPr>
        <w:tabs>
          <w:tab w:val="left" w:pos="13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B69">
        <w:rPr>
          <w:rFonts w:ascii="Times New Roman" w:eastAsia="Times New Roman" w:hAnsi="Times New Roman" w:cs="Times New Roman"/>
          <w:sz w:val="28"/>
          <w:szCs w:val="28"/>
        </w:rPr>
        <w:t>Совет депутатов Черноотрожского сельсовета</w:t>
      </w:r>
    </w:p>
    <w:p w:rsidR="00494B69" w:rsidRPr="00494B69" w:rsidRDefault="00494B69" w:rsidP="003069A1">
      <w:pPr>
        <w:tabs>
          <w:tab w:val="left" w:pos="13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B69" w:rsidRPr="00494B69" w:rsidRDefault="00494B69" w:rsidP="003069A1">
      <w:pPr>
        <w:tabs>
          <w:tab w:val="left" w:pos="13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4B6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94B69"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 w:rsidR="00494B69" w:rsidRPr="00494B69" w:rsidRDefault="00494B69" w:rsidP="003069A1">
      <w:pPr>
        <w:tabs>
          <w:tab w:val="left" w:pos="13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9A1" w:rsidRPr="003069A1" w:rsidRDefault="003069A1" w:rsidP="003069A1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069A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069A1">
        <w:rPr>
          <w:rFonts w:ascii="Times New Roman" w:eastAsia="Times New Roman" w:hAnsi="Times New Roman" w:cs="Times New Roman"/>
          <w:sz w:val="28"/>
          <w:szCs w:val="28"/>
        </w:rPr>
        <w:t>Чёрноотрожского</w:t>
      </w:r>
      <w:proofErr w:type="spellEnd"/>
      <w:r w:rsidRPr="003069A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3069A1">
        <w:rPr>
          <w:rFonts w:ascii="Times New Roman" w:hAnsi="Times New Roman"/>
          <w:sz w:val="28"/>
          <w:szCs w:val="28"/>
        </w:rPr>
        <w:t>16</w:t>
      </w:r>
      <w:r w:rsidR="009A001F" w:rsidRPr="003069A1">
        <w:rPr>
          <w:rFonts w:ascii="Times New Roman" w:hAnsi="Times New Roman"/>
          <w:sz w:val="28"/>
          <w:szCs w:val="28"/>
        </w:rPr>
        <w:t xml:space="preserve"> </w:t>
      </w:r>
      <w:r w:rsidR="008E6D0E" w:rsidRPr="003069A1">
        <w:rPr>
          <w:rFonts w:ascii="Times New Roman" w:hAnsi="Times New Roman"/>
          <w:sz w:val="28"/>
          <w:szCs w:val="28"/>
        </w:rPr>
        <w:t xml:space="preserve">октября </w:t>
      </w:r>
      <w:r w:rsidRPr="003069A1">
        <w:rPr>
          <w:rFonts w:ascii="Times New Roman" w:hAnsi="Times New Roman"/>
          <w:sz w:val="28"/>
          <w:szCs w:val="28"/>
        </w:rPr>
        <w:t xml:space="preserve">2024 года </w:t>
      </w:r>
      <w:r w:rsidR="008E6D0E" w:rsidRPr="003069A1">
        <w:rPr>
          <w:rFonts w:ascii="Times New Roman" w:hAnsi="Times New Roman"/>
          <w:sz w:val="28"/>
          <w:szCs w:val="28"/>
        </w:rPr>
        <w:t>про</w:t>
      </w:r>
      <w:r w:rsidR="00494B69" w:rsidRPr="003069A1">
        <w:rPr>
          <w:rFonts w:ascii="Times New Roman" w:hAnsi="Times New Roman"/>
          <w:sz w:val="28"/>
          <w:szCs w:val="28"/>
        </w:rPr>
        <w:t>извести подачу тепловой энергии</w:t>
      </w:r>
      <w:r w:rsidR="008E6D0E" w:rsidRPr="003069A1">
        <w:rPr>
          <w:rFonts w:ascii="Times New Roman" w:hAnsi="Times New Roman"/>
          <w:sz w:val="28"/>
          <w:szCs w:val="28"/>
        </w:rPr>
        <w:t xml:space="preserve"> потребителям, подключен</w:t>
      </w:r>
      <w:r w:rsidR="00494B69" w:rsidRPr="003069A1">
        <w:rPr>
          <w:rFonts w:ascii="Times New Roman" w:hAnsi="Times New Roman"/>
          <w:sz w:val="28"/>
          <w:szCs w:val="28"/>
        </w:rPr>
        <w:t>ным к источнику теплоснабжения</w:t>
      </w:r>
      <w:r w:rsidRPr="003069A1">
        <w:rPr>
          <w:rFonts w:ascii="Times New Roman" w:hAnsi="Times New Roman"/>
          <w:sz w:val="28"/>
          <w:szCs w:val="28"/>
        </w:rPr>
        <w:t xml:space="preserve"> - котельной, расположенной по адресу: </w:t>
      </w:r>
      <w:proofErr w:type="gramStart"/>
      <w:r w:rsidRPr="003069A1">
        <w:rPr>
          <w:rFonts w:ascii="Times New Roman" w:hAnsi="Times New Roman"/>
          <w:sz w:val="28"/>
          <w:szCs w:val="28"/>
        </w:rPr>
        <w:t xml:space="preserve">Оренбургская область, </w:t>
      </w:r>
      <w:proofErr w:type="spellStart"/>
      <w:r w:rsidRPr="003069A1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3069A1">
        <w:rPr>
          <w:rFonts w:ascii="Times New Roman" w:hAnsi="Times New Roman"/>
          <w:sz w:val="28"/>
          <w:szCs w:val="28"/>
        </w:rPr>
        <w:t xml:space="preserve"> район, с. Черный Отрог,                         ул. Больничная, д.2 а,  осуществляющей отопление многоквартирного дома, расположенного по адресу:</w:t>
      </w:r>
      <w:proofErr w:type="gramEnd"/>
      <w:r w:rsidRPr="003069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69A1">
        <w:rPr>
          <w:rFonts w:ascii="Times New Roman" w:hAnsi="Times New Roman"/>
          <w:sz w:val="28"/>
          <w:szCs w:val="28"/>
        </w:rPr>
        <w:t xml:space="preserve">Оренбургская область,  </w:t>
      </w:r>
      <w:proofErr w:type="spellStart"/>
      <w:r w:rsidRPr="003069A1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3069A1">
        <w:rPr>
          <w:rFonts w:ascii="Times New Roman" w:hAnsi="Times New Roman"/>
          <w:sz w:val="28"/>
          <w:szCs w:val="28"/>
        </w:rPr>
        <w:t xml:space="preserve"> район, с. Черный Отрог, ул. Больничная,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9A1">
        <w:rPr>
          <w:rFonts w:ascii="Times New Roman" w:hAnsi="Times New Roman"/>
          <w:sz w:val="28"/>
          <w:szCs w:val="28"/>
        </w:rPr>
        <w:t>4.</w:t>
      </w:r>
      <w:proofErr w:type="gramEnd"/>
    </w:p>
    <w:p w:rsidR="00BF7E23" w:rsidRPr="006C4257" w:rsidRDefault="003069A1" w:rsidP="003069A1">
      <w:pPr>
        <w:tabs>
          <w:tab w:val="left" w:pos="13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94B69" w:rsidRPr="00494B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F7E23" w:rsidRPr="006C425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7" w:history="1">
        <w:r w:rsidR="00BF7E23" w:rsidRPr="00BF7E2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="00BF7E23" w:rsidRPr="006C425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BF7E23" w:rsidRPr="006C4257" w:rsidRDefault="003069A1" w:rsidP="003069A1">
      <w:pPr>
        <w:tabs>
          <w:tab w:val="left" w:pos="13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7E23" w:rsidRPr="006C42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7E23" w:rsidRPr="006C42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7E23" w:rsidRPr="006C425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</w:t>
      </w:r>
      <w:r w:rsidR="00BF7E23" w:rsidRPr="006C4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мандатным вопросам, вопросам местного самоуправления, законности, правопорядка, работе с общественными и </w:t>
      </w:r>
      <w:r w:rsidR="00BF7E23" w:rsidRPr="006C42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религиозными объединениями, национальным вопросам и делам военнослужащих (Гусев П.Г.).</w:t>
      </w:r>
    </w:p>
    <w:p w:rsidR="00494B69" w:rsidRDefault="00494B69" w:rsidP="00BF7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9A1" w:rsidRPr="00494B69" w:rsidRDefault="003069A1" w:rsidP="00BF7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E23" w:rsidRDefault="00BF7E23" w:rsidP="00BF7E23">
      <w:pPr>
        <w:rPr>
          <w:rFonts w:ascii="Times New Roman" w:hAnsi="Times New Roman" w:cs="Times New Roman"/>
          <w:sz w:val="28"/>
          <w:szCs w:val="28"/>
        </w:rPr>
      </w:pPr>
    </w:p>
    <w:p w:rsidR="00BF7E23" w:rsidRPr="002C18F0" w:rsidRDefault="00BF7E23" w:rsidP="00BF7E23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E23" w:rsidRDefault="00BF7E23" w:rsidP="00BF7E23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F7E23" w:rsidRDefault="00BF7E23" w:rsidP="00BF7E23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F7E23" w:rsidRDefault="00BF7E23" w:rsidP="00BF7E23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B56B2">
        <w:rPr>
          <w:rFonts w:ascii="Times New Roman" w:hAnsi="Times New Roman" w:cs="Times New Roman"/>
          <w:sz w:val="28"/>
          <w:szCs w:val="28"/>
        </w:rPr>
        <w:t>Разослано: постоянной комиссии, администрации сельсовета, официальный сайт, в дело</w:t>
      </w:r>
    </w:p>
    <w:p w:rsidR="0024302B" w:rsidRPr="00BF7E23" w:rsidRDefault="0024302B" w:rsidP="00BF7E2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4302B" w:rsidRDefault="0024302B"/>
    <w:p w:rsidR="0024302B" w:rsidRDefault="0024302B"/>
    <w:p w:rsidR="0024302B" w:rsidRDefault="0024302B"/>
    <w:p w:rsidR="0024302B" w:rsidRDefault="0024302B"/>
    <w:p w:rsidR="0024302B" w:rsidRDefault="0024302B"/>
    <w:p w:rsidR="0024302B" w:rsidRDefault="0024302B"/>
    <w:p w:rsidR="0024302B" w:rsidRDefault="0024302B"/>
    <w:p w:rsidR="0024302B" w:rsidRDefault="0024302B"/>
    <w:p w:rsidR="00040485" w:rsidRDefault="00040485"/>
    <w:sectPr w:rsidR="00040485" w:rsidSect="003069A1">
      <w:pgSz w:w="11906" w:h="16838"/>
      <w:pgMar w:top="993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662"/>
    <w:multiLevelType w:val="hybridMultilevel"/>
    <w:tmpl w:val="5C0A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85503"/>
    <w:multiLevelType w:val="hybridMultilevel"/>
    <w:tmpl w:val="8B08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009D"/>
    <w:multiLevelType w:val="hybridMultilevel"/>
    <w:tmpl w:val="8064E6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C6864"/>
    <w:multiLevelType w:val="hybridMultilevel"/>
    <w:tmpl w:val="40849D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C4356"/>
    <w:multiLevelType w:val="hybridMultilevel"/>
    <w:tmpl w:val="E08AD20E"/>
    <w:lvl w:ilvl="0" w:tplc="7D9EA2D8">
      <w:start w:val="1"/>
      <w:numFmt w:val="decimal"/>
      <w:lvlText w:val="%1."/>
      <w:lvlJc w:val="left"/>
      <w:pPr>
        <w:ind w:left="1752" w:hanging="1044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086A"/>
    <w:rsid w:val="00016151"/>
    <w:rsid w:val="000215BB"/>
    <w:rsid w:val="00040485"/>
    <w:rsid w:val="000F445E"/>
    <w:rsid w:val="0010331F"/>
    <w:rsid w:val="00104D1C"/>
    <w:rsid w:val="00113A95"/>
    <w:rsid w:val="00122808"/>
    <w:rsid w:val="001439A7"/>
    <w:rsid w:val="00183920"/>
    <w:rsid w:val="001A12CA"/>
    <w:rsid w:val="001C50A3"/>
    <w:rsid w:val="001E5E7D"/>
    <w:rsid w:val="0024302B"/>
    <w:rsid w:val="003069A1"/>
    <w:rsid w:val="0039609A"/>
    <w:rsid w:val="003E5608"/>
    <w:rsid w:val="00494B69"/>
    <w:rsid w:val="004C08C2"/>
    <w:rsid w:val="00511432"/>
    <w:rsid w:val="005201DF"/>
    <w:rsid w:val="00570CD1"/>
    <w:rsid w:val="005E2E13"/>
    <w:rsid w:val="005F022C"/>
    <w:rsid w:val="005F2980"/>
    <w:rsid w:val="00643C02"/>
    <w:rsid w:val="006C7FAD"/>
    <w:rsid w:val="006F60E1"/>
    <w:rsid w:val="0083643E"/>
    <w:rsid w:val="00861A39"/>
    <w:rsid w:val="008A47AC"/>
    <w:rsid w:val="008E6D0E"/>
    <w:rsid w:val="009A001F"/>
    <w:rsid w:val="00A01F49"/>
    <w:rsid w:val="00A024BF"/>
    <w:rsid w:val="00A812D2"/>
    <w:rsid w:val="00AE0DD8"/>
    <w:rsid w:val="00B0086A"/>
    <w:rsid w:val="00B3554A"/>
    <w:rsid w:val="00BB3856"/>
    <w:rsid w:val="00BF7E23"/>
    <w:rsid w:val="00C60BF6"/>
    <w:rsid w:val="00D74C91"/>
    <w:rsid w:val="00D835F1"/>
    <w:rsid w:val="00DA7160"/>
    <w:rsid w:val="00E817CF"/>
    <w:rsid w:val="00F02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0BF6"/>
  </w:style>
  <w:style w:type="paragraph" w:styleId="1">
    <w:name w:val="heading 1"/>
    <w:basedOn w:val="a"/>
    <w:next w:val="a"/>
    <w:rsid w:val="00C60B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60B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60B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60B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60BF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60B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60B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60BF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60B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60B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104D1C"/>
    <w:pPr>
      <w:ind w:left="720"/>
      <w:contextualSpacing/>
    </w:pPr>
  </w:style>
  <w:style w:type="character" w:styleId="a7">
    <w:name w:val="Hyperlink"/>
    <w:uiPriority w:val="99"/>
    <w:unhideWhenUsed/>
    <w:rsid w:val="0083643E"/>
    <w:rPr>
      <w:color w:val="0000FF"/>
      <w:u w:val="single"/>
    </w:rPr>
  </w:style>
  <w:style w:type="paragraph" w:styleId="a8">
    <w:name w:val="No Spacing"/>
    <w:uiPriority w:val="1"/>
    <w:qFormat/>
    <w:rsid w:val="0024302B"/>
    <w:pPr>
      <w:spacing w:after="0" w:line="240" w:lineRule="auto"/>
    </w:pPr>
    <w:rPr>
      <w:rFonts w:eastAsia="Times New Roman" w:cs="Times New Roman"/>
    </w:rPr>
  </w:style>
  <w:style w:type="paragraph" w:customStyle="1" w:styleId="a9">
    <w:basedOn w:val="a"/>
    <w:next w:val="aa"/>
    <w:uiPriority w:val="99"/>
    <w:rsid w:val="001E5E7D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1E5E7D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11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11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vozdvigen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C7624-6DED-4381-88D7-C333ED08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4</cp:revision>
  <cp:lastPrinted>2024-10-16T09:13:00Z</cp:lastPrinted>
  <dcterms:created xsi:type="dcterms:W3CDTF">2024-10-16T09:27:00Z</dcterms:created>
  <dcterms:modified xsi:type="dcterms:W3CDTF">2024-10-17T16:20:00Z</dcterms:modified>
</cp:coreProperties>
</file>