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BD4C96" w:rsidRPr="00BD4C96" w:rsidTr="00BD4C96">
        <w:trPr>
          <w:trHeight w:val="961"/>
          <w:jc w:val="center"/>
        </w:trPr>
        <w:tc>
          <w:tcPr>
            <w:tcW w:w="3321" w:type="dxa"/>
          </w:tcPr>
          <w:p w:rsidR="00BD4C96" w:rsidRPr="00010190" w:rsidRDefault="00BD4C9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hideMark/>
          </w:tcPr>
          <w:p w:rsidR="00BD4C96" w:rsidRPr="00BD4C96" w:rsidRDefault="00BD4C9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C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BD4C96" w:rsidRPr="00BD4C96" w:rsidRDefault="00BD4C96" w:rsidP="002A1652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4C96" w:rsidRPr="00BD4C96" w:rsidRDefault="00BD4C96" w:rsidP="00BD4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4C9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D4C9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D4C96" w:rsidRPr="00BD4C96" w:rsidRDefault="009413EC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4E15">
        <w:rPr>
          <w:rFonts w:ascii="Times New Roman" w:hAnsi="Times New Roman" w:cs="Times New Roman"/>
          <w:sz w:val="28"/>
          <w:szCs w:val="28"/>
        </w:rPr>
        <w:t>вне</w:t>
      </w:r>
      <w:r w:rsidR="00BD4C96" w:rsidRPr="00074E15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074E15">
        <w:rPr>
          <w:rFonts w:ascii="Times New Roman" w:hAnsi="Times New Roman" w:cs="Times New Roman"/>
          <w:sz w:val="28"/>
          <w:szCs w:val="28"/>
        </w:rPr>
        <w:t>сорок</w:t>
      </w:r>
      <w:r w:rsidR="00564A00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BD4C96" w:rsidRPr="00BD4C96" w:rsidRDefault="00BD4C96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BD4C96" w:rsidRPr="00BD4C96" w:rsidRDefault="00BD4C96" w:rsidP="00BD4C96">
      <w:pPr>
        <w:rPr>
          <w:rFonts w:ascii="Times New Roman" w:hAnsi="Times New Roman" w:cs="Times New Roman"/>
          <w:sz w:val="28"/>
          <w:szCs w:val="28"/>
        </w:rPr>
      </w:pPr>
    </w:p>
    <w:p w:rsidR="00BD4C96" w:rsidRPr="00BD4C96" w:rsidRDefault="004C472F" w:rsidP="00BD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</w:t>
      </w:r>
      <w:r w:rsidR="00056D93">
        <w:rPr>
          <w:rFonts w:ascii="Times New Roman" w:hAnsi="Times New Roman" w:cs="Times New Roman"/>
          <w:sz w:val="28"/>
          <w:szCs w:val="28"/>
        </w:rPr>
        <w:t>.2024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47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</w:t>
      </w:r>
      <w:r w:rsidR="00056D93">
        <w:rPr>
          <w:rFonts w:ascii="Times New Roman" w:hAnsi="Times New Roman" w:cs="Times New Roman"/>
          <w:sz w:val="28"/>
          <w:szCs w:val="28"/>
        </w:rPr>
        <w:t xml:space="preserve">     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с. Черный Отрог 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</w:t>
      </w:r>
      <w:r w:rsidR="00FD7E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347A2">
        <w:rPr>
          <w:rFonts w:ascii="Times New Roman" w:hAnsi="Times New Roman" w:cs="Times New Roman"/>
          <w:sz w:val="28"/>
          <w:szCs w:val="28"/>
        </w:rPr>
        <w:t xml:space="preserve">       </w:t>
      </w:r>
      <w:r w:rsidR="00FD7E8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247</w:t>
      </w:r>
    </w:p>
    <w:p w:rsidR="00BD4C96" w:rsidRPr="00BD4C96" w:rsidRDefault="00BD4C96" w:rsidP="00BD4C96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BD4C96" w:rsidRDefault="006358BD" w:rsidP="006358BD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Чёрноотрожский сельсовет Саракташского района Оренбургской области </w:t>
      </w:r>
    </w:p>
    <w:p w:rsidR="006358BD" w:rsidRPr="004A76AF" w:rsidRDefault="008769E9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358BD" w:rsidRPr="004A76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5A6">
        <w:rPr>
          <w:rFonts w:ascii="Times New Roman" w:hAnsi="Times New Roman" w:cs="Times New Roman"/>
          <w:sz w:val="28"/>
          <w:szCs w:val="28"/>
        </w:rPr>
        <w:t>2023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A76A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E34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A76AF">
        <w:rPr>
          <w:rFonts w:ascii="Times New Roman" w:hAnsi="Times New Roman" w:cs="Times New Roman"/>
          <w:sz w:val="28"/>
          <w:szCs w:val="28"/>
        </w:rPr>
        <w:t>Чёрноотрожск</w:t>
      </w:r>
      <w:r w:rsidR="003E341E">
        <w:rPr>
          <w:rFonts w:ascii="Times New Roman" w:hAnsi="Times New Roman" w:cs="Times New Roman"/>
          <w:sz w:val="28"/>
          <w:szCs w:val="28"/>
        </w:rPr>
        <w:t>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proofErr w:type="gramStart"/>
      <w:r w:rsidRPr="004A76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76A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A04C1A" w:rsidP="006358B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>отчет об исполнении бюджета муниципального образования Чёрноотрожский сельсовет Саракташского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за</w:t>
      </w:r>
      <w:r w:rsidR="00074E15">
        <w:rPr>
          <w:rFonts w:ascii="Times New Roman" w:hAnsi="Times New Roman" w:cs="Times New Roman"/>
          <w:sz w:val="28"/>
          <w:szCs w:val="28"/>
        </w:rPr>
        <w:t xml:space="preserve"> 2023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D17EB3">
        <w:rPr>
          <w:rFonts w:ascii="Times New Roman" w:hAnsi="Times New Roman" w:cs="Times New Roman"/>
          <w:sz w:val="28"/>
          <w:szCs w:val="28"/>
        </w:rPr>
        <w:t>32 391 672,83 рублей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и расходам в сумме </w:t>
      </w:r>
      <w:r w:rsidR="00074E15">
        <w:rPr>
          <w:rFonts w:ascii="Times New Roman" w:hAnsi="Times New Roman" w:cs="Times New Roman"/>
          <w:sz w:val="28"/>
          <w:szCs w:val="28"/>
        </w:rPr>
        <w:t xml:space="preserve"> 31 777</w:t>
      </w:r>
      <w:r w:rsidR="00D17EB3">
        <w:rPr>
          <w:rFonts w:ascii="Times New Roman" w:hAnsi="Times New Roman" w:cs="Times New Roman"/>
          <w:sz w:val="28"/>
          <w:szCs w:val="28"/>
        </w:rPr>
        <w:t> 520,77 рублей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с превышением </w:t>
      </w:r>
      <w:r w:rsidR="00074E15">
        <w:rPr>
          <w:rFonts w:ascii="Times New Roman" w:hAnsi="Times New Roman" w:cs="Times New Roman"/>
          <w:sz w:val="28"/>
          <w:szCs w:val="28"/>
        </w:rPr>
        <w:t>доходов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над </w:t>
      </w:r>
      <w:r w:rsidR="00074E15">
        <w:rPr>
          <w:rFonts w:ascii="Times New Roman" w:hAnsi="Times New Roman" w:cs="Times New Roman"/>
          <w:sz w:val="28"/>
          <w:szCs w:val="28"/>
        </w:rPr>
        <w:t>расходами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74E15">
        <w:rPr>
          <w:rFonts w:ascii="Times New Roman" w:hAnsi="Times New Roman" w:cs="Times New Roman"/>
          <w:sz w:val="28"/>
          <w:szCs w:val="28"/>
        </w:rPr>
        <w:t>614</w:t>
      </w:r>
      <w:r w:rsidR="00D17EB3">
        <w:rPr>
          <w:rFonts w:ascii="Times New Roman" w:hAnsi="Times New Roman" w:cs="Times New Roman"/>
          <w:sz w:val="28"/>
          <w:szCs w:val="28"/>
        </w:rPr>
        <w:t> 152,06 рублей.</w:t>
      </w:r>
    </w:p>
    <w:p w:rsidR="006358BD" w:rsidRPr="004A76AF" w:rsidRDefault="006358BD" w:rsidP="006358B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администрации муниципального образования Чёрноотрожский сельсовет </w:t>
      </w:r>
      <w:r w:rsidR="000F6176">
        <w:rPr>
          <w:rFonts w:ascii="Times New Roman" w:hAnsi="Times New Roman" w:cs="Times New Roman"/>
          <w:sz w:val="28"/>
          <w:szCs w:val="28"/>
        </w:rPr>
        <w:t xml:space="preserve">за </w:t>
      </w:r>
      <w:r w:rsidR="00074E15">
        <w:rPr>
          <w:rFonts w:ascii="Times New Roman" w:hAnsi="Times New Roman" w:cs="Times New Roman"/>
          <w:sz w:val="28"/>
          <w:szCs w:val="28"/>
        </w:rPr>
        <w:t>2023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245EE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4A76AF">
        <w:rPr>
          <w:rFonts w:ascii="Times New Roman" w:hAnsi="Times New Roman" w:cs="Times New Roman"/>
          <w:sz w:val="28"/>
          <w:szCs w:val="28"/>
        </w:rPr>
        <w:t>согласно</w:t>
      </w:r>
      <w:r w:rsidR="000E6062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приложению</w:t>
      </w:r>
      <w:r w:rsidR="000E6062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№1 к настоящему решению.</w:t>
      </w: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3. Утвердить исполнение бюджета администрации муниципального образования Чёрноотрожский сельсовет </w:t>
      </w:r>
      <w:r w:rsidR="000F6176">
        <w:rPr>
          <w:rFonts w:ascii="Times New Roman" w:hAnsi="Times New Roman" w:cs="Times New Roman"/>
          <w:sz w:val="28"/>
          <w:szCs w:val="28"/>
        </w:rPr>
        <w:t xml:space="preserve">за </w:t>
      </w:r>
      <w:r w:rsidR="00074E15">
        <w:rPr>
          <w:rFonts w:ascii="Times New Roman" w:hAnsi="Times New Roman" w:cs="Times New Roman"/>
          <w:sz w:val="28"/>
          <w:szCs w:val="28"/>
        </w:rPr>
        <w:t>2023</w:t>
      </w:r>
      <w:r w:rsidR="00A04C1A" w:rsidRPr="004A76AF">
        <w:rPr>
          <w:rFonts w:ascii="Times New Roman" w:hAnsi="Times New Roman" w:cs="Times New Roman"/>
          <w:sz w:val="28"/>
          <w:szCs w:val="28"/>
        </w:rPr>
        <w:t xml:space="preserve"> год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245EE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4A76AF">
        <w:rPr>
          <w:rFonts w:ascii="Times New Roman" w:hAnsi="Times New Roman" w:cs="Times New Roman"/>
          <w:sz w:val="28"/>
          <w:szCs w:val="28"/>
        </w:rPr>
        <w:t>согласно приложению №2 к настоящему решению.</w:t>
      </w:r>
    </w:p>
    <w:p w:rsidR="000E6062" w:rsidRDefault="000E6062" w:rsidP="000E60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E6062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0E6062">
        <w:rPr>
          <w:rFonts w:ascii="Times New Roman" w:hAnsi="Times New Roman" w:cs="Times New Roman"/>
          <w:bCs/>
          <w:color w:val="000000"/>
          <w:sz w:val="28"/>
          <w:szCs w:val="28"/>
        </w:rPr>
        <w:t>сточники финансирования дефицита бюджета</w:t>
      </w:r>
      <w:r w:rsidRPr="004A7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2023</w:t>
      </w:r>
      <w:r w:rsidRPr="004A76AF"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lastRenderedPageBreak/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>согласно приложе</w:t>
      </w:r>
      <w:r>
        <w:rPr>
          <w:rFonts w:ascii="Times New Roman" w:hAnsi="Times New Roman" w:cs="Times New Roman"/>
          <w:sz w:val="28"/>
          <w:szCs w:val="28"/>
        </w:rPr>
        <w:t>нию №3</w:t>
      </w:r>
      <w:r w:rsidRPr="004A76A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358BD" w:rsidRDefault="000E6062" w:rsidP="00A347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58BD" w:rsidRPr="004A76AF">
        <w:rPr>
          <w:rFonts w:ascii="Times New Roman" w:hAnsi="Times New Roman" w:cs="Times New Roman"/>
          <w:sz w:val="28"/>
          <w:szCs w:val="28"/>
        </w:rPr>
        <w:t>. Настоящее решение вступ</w:t>
      </w:r>
      <w:r w:rsidR="00BD4C96">
        <w:rPr>
          <w:rFonts w:ascii="Times New Roman" w:hAnsi="Times New Roman" w:cs="Times New Roman"/>
          <w:sz w:val="28"/>
          <w:szCs w:val="28"/>
        </w:rPr>
        <w:t>ает в силу после его подписания</w:t>
      </w:r>
      <w:r w:rsidR="006358BD" w:rsidRPr="004A76AF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hyperlink r:id="rId6" w:history="1">
        <w:r w:rsidR="006358BD" w:rsidRPr="004A76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Чёрноотрожского</w:t>
        </w:r>
      </w:hyperlink>
      <w:r w:rsidR="006358BD" w:rsidRPr="004A76AF">
        <w:rPr>
          <w:rFonts w:ascii="Times New Roman" w:hAnsi="Times New Roman" w:cs="Times New Roman"/>
        </w:rPr>
        <w:t xml:space="preserve"> </w:t>
      </w:r>
      <w:r w:rsidR="006358BD" w:rsidRPr="004A76AF">
        <w:rPr>
          <w:rFonts w:ascii="Times New Roman" w:hAnsi="Times New Roman" w:cs="Times New Roman"/>
          <w:sz w:val="28"/>
          <w:szCs w:val="28"/>
        </w:rPr>
        <w:t>сельсовета Саракташского района Оренбургской области.</w:t>
      </w:r>
    </w:p>
    <w:p w:rsidR="00BD4C96" w:rsidRPr="00BD4C96" w:rsidRDefault="000E6062" w:rsidP="00BD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58BD" w:rsidRPr="00BD4C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4C96" w:rsidRPr="00BD4C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4C96" w:rsidRPr="00BD4C96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BD4C96" w:rsidRPr="00BD4C96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BD4C96" w:rsidRPr="00BD4C96"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BD4C96" w:rsidRDefault="00BD4C96" w:rsidP="00BD4C96">
      <w:pPr>
        <w:ind w:firstLine="709"/>
        <w:jc w:val="both"/>
        <w:rPr>
          <w:sz w:val="28"/>
          <w:szCs w:val="28"/>
        </w:rPr>
      </w:pPr>
    </w:p>
    <w:p w:rsidR="006358BD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                              Г</w:t>
      </w:r>
      <w:r w:rsidRPr="004A76AF">
        <w:rPr>
          <w:rFonts w:ascii="Times New Roman" w:hAnsi="Times New Roman" w:cs="Times New Roman"/>
          <w:sz w:val="28"/>
          <w:szCs w:val="28"/>
        </w:rPr>
        <w:t xml:space="preserve">.Х. </w:t>
      </w:r>
      <w:proofErr w:type="spellStart"/>
      <w:r w:rsidRPr="004A76AF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прокуратуре района, официальный сайт сельсовета, в дело</w:t>
      </w:r>
    </w:p>
    <w:p w:rsidR="00AE6098" w:rsidRDefault="00AE6098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31CBF" w:rsidRDefault="00C31CBF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BD57D1" w:rsidRDefault="00BD57D1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BD57D1" w:rsidRDefault="00BD57D1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C0429C" w:rsidRDefault="00C0429C" w:rsidP="00564A00">
      <w:pPr>
        <w:rPr>
          <w:rFonts w:ascii="Times New Roman" w:hAnsi="Times New Roman" w:cs="Times New Roman"/>
          <w:sz w:val="28"/>
          <w:szCs w:val="28"/>
        </w:rPr>
        <w:sectPr w:rsidR="00C0429C" w:rsidSect="00850F86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A04C1A" w:rsidRPr="00C0429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0429C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Чёрноотрожского сельсовета </w:t>
      </w:r>
    </w:p>
    <w:p w:rsidR="00C0429C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 </w:t>
      </w:r>
      <w:r w:rsidR="00A04C1A" w:rsidRPr="00C0429C">
        <w:rPr>
          <w:rFonts w:ascii="Times New Roman" w:hAnsi="Times New Roman" w:cs="Times New Roman"/>
          <w:sz w:val="24"/>
          <w:szCs w:val="24"/>
        </w:rPr>
        <w:t>Саракташского района</w:t>
      </w:r>
    </w:p>
    <w:p w:rsidR="00A04C1A" w:rsidRPr="00C0429C" w:rsidRDefault="00C0429C" w:rsidP="00C0429C">
      <w:pPr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 w:rsidRPr="00C04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8769E9" w:rsidRPr="00C0429C">
        <w:rPr>
          <w:rFonts w:ascii="Times New Roman" w:hAnsi="Times New Roman" w:cs="Times New Roman"/>
          <w:sz w:val="24"/>
          <w:szCs w:val="24"/>
        </w:rPr>
        <w:t>о</w:t>
      </w:r>
      <w:r w:rsidR="000F6176" w:rsidRPr="00C0429C">
        <w:rPr>
          <w:rFonts w:ascii="Times New Roman" w:hAnsi="Times New Roman" w:cs="Times New Roman"/>
          <w:sz w:val="24"/>
          <w:szCs w:val="24"/>
        </w:rPr>
        <w:t>т</w:t>
      </w:r>
      <w:r w:rsidR="008769E9"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6274A6" w:rsidRPr="00C0429C">
        <w:rPr>
          <w:rFonts w:ascii="Times New Roman" w:hAnsi="Times New Roman" w:cs="Times New Roman"/>
          <w:sz w:val="24"/>
          <w:szCs w:val="24"/>
        </w:rPr>
        <w:t xml:space="preserve">  </w:t>
      </w:r>
      <w:r w:rsidR="004C472F">
        <w:rPr>
          <w:rFonts w:ascii="Times New Roman" w:hAnsi="Times New Roman" w:cs="Times New Roman"/>
          <w:sz w:val="24"/>
          <w:szCs w:val="24"/>
        </w:rPr>
        <w:t xml:space="preserve">06.05.2024 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№ </w:t>
      </w:r>
      <w:r w:rsidR="004C472F">
        <w:rPr>
          <w:rFonts w:ascii="Times New Roman" w:hAnsi="Times New Roman" w:cs="Times New Roman"/>
          <w:sz w:val="24"/>
          <w:szCs w:val="24"/>
        </w:rPr>
        <w:t>247</w:t>
      </w:r>
      <w:r w:rsidR="006274A6" w:rsidRPr="00C04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E97" w:rsidRDefault="00252E97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Pr="00C0429C" w:rsidRDefault="00C0429C" w:rsidP="00C0429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0429C">
        <w:rPr>
          <w:rFonts w:ascii="Times New Roman" w:hAnsi="Times New Roman" w:cs="Times New Roman"/>
          <w:b/>
          <w:bCs/>
          <w:color w:val="000000"/>
          <w:sz w:val="22"/>
          <w:szCs w:val="22"/>
        </w:rPr>
        <w:t>1. Доходы бюджета</w:t>
      </w:r>
    </w:p>
    <w:tbl>
      <w:tblPr>
        <w:tblW w:w="14757" w:type="dxa"/>
        <w:tblInd w:w="93" w:type="dxa"/>
        <w:tblLayout w:type="fixed"/>
        <w:tblLook w:val="04A0"/>
      </w:tblPr>
      <w:tblGrid>
        <w:gridCol w:w="6014"/>
        <w:gridCol w:w="913"/>
        <w:gridCol w:w="2727"/>
        <w:gridCol w:w="1701"/>
        <w:gridCol w:w="1701"/>
        <w:gridCol w:w="1701"/>
      </w:tblGrid>
      <w:tr w:rsidR="00C0429C" w:rsidRPr="00C0429C" w:rsidTr="00C0429C">
        <w:trPr>
          <w:trHeight w:val="792"/>
        </w:trPr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31 929 664,72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32 391 672,83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15 915 864,72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16 378 001,24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6 906 593,41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6 906 593,41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112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6 681 228,27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13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</w:t>
            </w: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задолженность по соответствующему платежу, в том числе по</w:t>
            </w:r>
            <w:proofErr w:type="gramEnd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отмененному)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6 680 651,56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13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182 10102010013000110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112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52 093,50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18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</w:t>
            </w: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182 10102020011000110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52 096,95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157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182 10102020013000110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19 583,48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90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19 234,44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90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182 10102030013000110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13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</w:t>
            </w: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виде дивидендов)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000 10102080010000110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10 912,76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157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182 10102080011000110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10 912,76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000 10102130010000110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142 775,40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90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182 10102130011000110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142 775,40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3 645 201,36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3 645 201,36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67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1 888 777,51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112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1 888 777,51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90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9 864,88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13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182 10302241010000110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9 864,88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67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1 952 198,91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112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1 952 198,91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67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-205 639,94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112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-205 639,94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271 453,04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67 063,82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36 282,09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36 282,09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67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36 282,09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30 781,73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67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30 781,73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112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30 781,73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204 389,22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204 389,22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204 389,22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2 232 009,61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86 613,01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86 613,01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90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86 613,01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2 145 396,60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852 632,22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852 632,22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67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852 632,22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1 292 764,38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1 292 764,38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67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1 292 764,38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67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67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138 10804020011000110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25 479,10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90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90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67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138 11105035100000120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90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000 11109000000000120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90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000 11109040000000120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90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138 11109045100000120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90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90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000 11402050100000410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90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138 11402053100000410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000 11406000000000430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67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000 11406020000000430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67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138 11406025100000430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000 11602000020000140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811 11602020020000140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383 864,72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383 864,72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383 864,72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383 864,72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000 11715030100000150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383 864,72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383 864,72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138 11715030100002150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75 864,72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75 864,72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ремонт </w:t>
            </w: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автомобильных дорог)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138 11715030100013150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16 013 800,00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16 013 671,59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128,41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15 993 800,00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15 993 671,59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128,41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9 591 800,00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9 591 800,00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138 20219999100000150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3 640 871,59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128,41</w:t>
            </w:r>
          </w:p>
        </w:tc>
      </w:tr>
      <w:tr w:rsidR="00C0429C" w:rsidRPr="00C0429C" w:rsidTr="00C0429C">
        <w:trPr>
          <w:trHeight w:val="90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000 20220216000000150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C0429C" w:rsidRPr="00C0429C" w:rsidTr="00C0429C">
        <w:trPr>
          <w:trHeight w:val="90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138 20220216100000150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2 659 400,00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2 659 323,59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76,41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2 659 400,00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2 659 323,59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76,41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000 20240000000000150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000 20249999000000150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000 20400000000000000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000 20405000100000150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6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138 20405099100000150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C0429C" w:rsidRDefault="00C0429C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  <w:sectPr w:rsidR="00C0429C" w:rsidSect="00C0429C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p w:rsidR="00850F86" w:rsidRDefault="00850F86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Чёрноотрожского сельсовета </w:t>
      </w: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Саракташского района Оренбургской области </w:t>
      </w:r>
    </w:p>
    <w:p w:rsidR="00A04C1A" w:rsidRPr="00C0429C" w:rsidRDefault="00C0429C" w:rsidP="00A04C1A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769E9" w:rsidRPr="00C0429C">
        <w:rPr>
          <w:rFonts w:ascii="Times New Roman" w:hAnsi="Times New Roman" w:cs="Times New Roman"/>
          <w:sz w:val="24"/>
          <w:szCs w:val="24"/>
        </w:rPr>
        <w:t>о</w:t>
      </w:r>
      <w:r w:rsidR="00BD57D1" w:rsidRPr="00C0429C">
        <w:rPr>
          <w:rFonts w:ascii="Times New Roman" w:hAnsi="Times New Roman" w:cs="Times New Roman"/>
          <w:sz w:val="24"/>
          <w:szCs w:val="24"/>
        </w:rPr>
        <w:t>т</w:t>
      </w:r>
      <w:r w:rsidR="008769E9" w:rsidRPr="00C0429C">
        <w:rPr>
          <w:rFonts w:ascii="Times New Roman" w:hAnsi="Times New Roman" w:cs="Times New Roman"/>
          <w:sz w:val="24"/>
          <w:szCs w:val="24"/>
        </w:rPr>
        <w:t xml:space="preserve"> </w:t>
      </w:r>
      <w:r w:rsidR="004C472F">
        <w:rPr>
          <w:rFonts w:ascii="Times New Roman" w:hAnsi="Times New Roman" w:cs="Times New Roman"/>
          <w:sz w:val="24"/>
          <w:szCs w:val="24"/>
        </w:rPr>
        <w:t xml:space="preserve"> 06.05.2024  </w:t>
      </w:r>
      <w:r w:rsidR="006274A6" w:rsidRPr="00C0429C">
        <w:rPr>
          <w:rFonts w:ascii="Times New Roman" w:hAnsi="Times New Roman" w:cs="Times New Roman"/>
          <w:sz w:val="24"/>
          <w:szCs w:val="24"/>
        </w:rPr>
        <w:t xml:space="preserve">  </w:t>
      </w:r>
      <w:r w:rsidR="00A04C1A" w:rsidRPr="00C0429C">
        <w:rPr>
          <w:rFonts w:ascii="Times New Roman" w:hAnsi="Times New Roman" w:cs="Times New Roman"/>
          <w:sz w:val="24"/>
          <w:szCs w:val="24"/>
        </w:rPr>
        <w:t xml:space="preserve">№ </w:t>
      </w:r>
      <w:r w:rsidR="004C472F">
        <w:rPr>
          <w:rFonts w:ascii="Times New Roman" w:hAnsi="Times New Roman" w:cs="Times New Roman"/>
          <w:sz w:val="24"/>
          <w:szCs w:val="24"/>
        </w:rPr>
        <w:t>247</w:t>
      </w:r>
    </w:p>
    <w:tbl>
      <w:tblPr>
        <w:tblW w:w="14915" w:type="dxa"/>
        <w:tblInd w:w="93" w:type="dxa"/>
        <w:tblLook w:val="04A0"/>
      </w:tblPr>
      <w:tblGrid>
        <w:gridCol w:w="5544"/>
        <w:gridCol w:w="913"/>
        <w:gridCol w:w="3056"/>
        <w:gridCol w:w="1750"/>
        <w:gridCol w:w="1793"/>
        <w:gridCol w:w="1859"/>
      </w:tblGrid>
      <w:tr w:rsidR="00C0429C" w:rsidRPr="00C0429C" w:rsidTr="00C0429C">
        <w:trPr>
          <w:trHeight w:val="308"/>
        </w:trPr>
        <w:tc>
          <w:tcPr>
            <w:tcW w:w="14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Расходы бюджета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29C" w:rsidRPr="00C0429C" w:rsidTr="00C0429C">
        <w:trPr>
          <w:trHeight w:val="792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3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32 313 095,07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31 777 520,77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535 574,30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6 454 829,00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6 400 891,41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53 937,59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1 477 650,00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1 477 642,27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7,73</w:t>
            </w:r>
          </w:p>
        </w:tc>
      </w:tr>
      <w:tr w:rsidR="00C0429C" w:rsidRPr="00C0429C" w:rsidTr="00C0429C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000 0102 6800000000 000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1 477 650,00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1 477 642,27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7,73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000 0102 6840000000 000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1 477 650,00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1 477 642,27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7,73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000 0102 6840600000 000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1 477 650,00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1 477 642,27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7,73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000 0102 6840610010 000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1 477 650,00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1 477 642,27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7,73</w:t>
            </w:r>
          </w:p>
        </w:tc>
      </w:tr>
      <w:tr w:rsidR="00C0429C" w:rsidRPr="00C0429C" w:rsidTr="00C0429C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000 0102 6840610010 100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1 477 650,00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1 477 642,27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7,73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000 0102 6840610010 120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1 477 650,00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1 477 642,27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7,73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138 0102 6840610010 121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1 134 090,00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1 134 089,37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138 0102 6840610010 129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343 560,00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343 552,90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7,10</w:t>
            </w:r>
          </w:p>
        </w:tc>
      </w:tr>
      <w:tr w:rsidR="00C0429C" w:rsidRPr="00C0429C" w:rsidTr="00C0429C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4 860 229,00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4 826 320,64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33 908,36</w:t>
            </w:r>
          </w:p>
        </w:tc>
      </w:tr>
      <w:tr w:rsidR="00C0429C" w:rsidRPr="00C0429C" w:rsidTr="00C0429C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000 0104 6800000000 000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4 860 229,00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4 826 320,64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33 908,36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000 0104 6840000000 000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4 860 229,00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4 826 320,64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33 908,36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000 0104 6840600000 000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4 860 229,00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4 826 320,64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33 908,36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000 0104 6840610020 000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4 860 229,00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4 826 320,64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33 908,36</w:t>
            </w:r>
          </w:p>
        </w:tc>
      </w:tr>
      <w:tr w:rsidR="00C0429C" w:rsidRPr="00C0429C" w:rsidTr="00C0429C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000 0104 6840610020 100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3 731 105,00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3 731 069,12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35,88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000 0104 6840610020 120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3 731 105,00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3 731 069,12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35,88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138 0104 6840610020 121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2 866 550,00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2 866 518,41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31,59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138 0104 6840610020 129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864 555,00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864 550,71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4,29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000 0104 6840610020 200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927 395,00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893 541,38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33 853,62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000 0104 6840610020 240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927 395,00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893 541,38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33 853,62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138 0104 6840610020 244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782 395,00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765 316,93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17 078,07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138 0104 6840610020 247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128 224,45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16 775,55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000 0104 6840610020 500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153 179,00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153 179,00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138 0104 6840610020 540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153 179,00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153 179,00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000 0104 6840610020 800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48 550,00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48 531,14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18,86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000 0104 6840610020 850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48 550,00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48 531,14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18,86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138 0104 6840610020 851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48 040,00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48 022,00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138 0104 6840610020 853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509,14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000 0106 6800000000 000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000 0106 6840000000 000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000 0106 6840600000 000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контрольно-счетного органа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000 0106 6840610080 000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000 0106 6840610080 500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138 0106 6840610080 540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000 0111 7700000000 000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000 0111 7710000000 000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000 0111 7710000040 000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000 0111 7710000040 800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138 0111 7710000040 870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4 850,00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4 828,50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21,50</w:t>
            </w:r>
          </w:p>
        </w:tc>
      </w:tr>
      <w:tr w:rsidR="00C0429C" w:rsidRPr="00C0429C" w:rsidTr="00C0429C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000 0113 6800000000 000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4 850,00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4 828,50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000 0113 6840000000 000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4 850,00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4 828,50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000 0113 6840600000 000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4 850,00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4 828,50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000 0113 6840695100 000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4 850,00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4 828,50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000 0113 6840695100 800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4 850,00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4 828,50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000 0113 6840695100 850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4 850,00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4 828,50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138 0113 6840695100 853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4 850,00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4 828,50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000 0203 6800000000 000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000 0203 6840000000 000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000 0203 6840600000 000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000 0203 6840651180 000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000 0203 6840651180 100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000 0203 6840651180 120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138 0203 6840651180 121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244 992,27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244 992,27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138 0203 6840651180 129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74 007,73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74 007,73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000 0203 6840651180 200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000 0203 6840651180 240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138 0203 6840651180 244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146 456,00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146 434,00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138 500,00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138 478,00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C0429C" w:rsidRPr="00C0429C" w:rsidTr="00C0429C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000 0310 6800000000 000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138 500,00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138 478,00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000 0310 6840000000 000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138 500,00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138 478,00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000 0310 6840100000 000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138 500,00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138 478,00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000 0310 6840195020 000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138 500,00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138 478,00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000 0310 6840195020 200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138 500,00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138 478,00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000 0310 6840195020 240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138 500,00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138 478,00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138 0310 6840195020 244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138 500,00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138 478,00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000 0314 0000000000 000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7 956,00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7 956,00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000 0314 6800000000 000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7 956,00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7 956,00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000 0314 6840000000 000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7 956,00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7 956,00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000 0314 6840100000 000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7 956,00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7 956,00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000 0314 6840120040 000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7 956,00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7 956,00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000 0314 6840120040 200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7 956,00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7 956,00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000 0314 6840120040 240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7 956,00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7 956,00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138 0314 6840120040 244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7 956,00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7 956,00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7 404 454,19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7 303 286,97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101 167,22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7 404 454,19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7 303 286,97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101 167,22</w:t>
            </w:r>
          </w:p>
        </w:tc>
      </w:tr>
      <w:tr w:rsidR="00C0429C" w:rsidRPr="00C0429C" w:rsidTr="00C0429C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000 0409 6800000000 000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7 404 454,19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7 303 286,97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101 167,22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000 0409 6840000000 000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4 353 755,19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4 252 588,17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101 167,02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000 0409 6840200000 000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4 353 755,19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4 252 588,17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101 167,02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000 0409 6840295280 000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3 341 227,19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3 240 682,10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100 545,09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000 0409 6840295280 200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3 341 227,19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3 240 682,10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100 545,09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000 0409 6840295280 240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3 341 227,19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3 240 682,10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100 545,09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138 0409 6840295280 244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1 913 500,19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1 913 492,36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7,83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138 0409 6840295280 247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1 427 727,00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1 327 189,74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100 537,26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68402S0410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1 012 528,00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1 011 906,07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621,93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68402S0410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1 012 528,00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1 011 906,07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621,93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68402S0410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1 012 528,00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1 011 906,07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621,93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0409 68402S0410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1 012 528,00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1 011 906,07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621,93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000 0409 6850000000 000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3 050 699,00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3 050 698,80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685П500000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3 050 699,00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3 050 698,80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685П5S140Г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2 533 333,00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2 533 333,00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685П5S140Г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2 533 333,00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2 533 333,00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685П5S140Г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2 533 333,00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2 533 333,00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0409 685П5S140Г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2 533 333,00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2 533 333,00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685П5И140Г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517 366,00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517 365,80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685П5И140Г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517 366,00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517 365,80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685П5И140Г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517 366,00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517 365,80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0409 685П5И140Г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517 366,00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517 365,80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4 605 534,47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4 526 088,81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79 445,66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6 397,22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000 0501 7700000000 000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6 397,22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000 0501 7730000000 000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6 397,22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000 0501 7730090140 000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6 397,22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000 0501 7730090140 200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6 397,22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000 0501 7730090140 240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6 397,22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138 0501 7730090140 244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6 397,22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2,78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4 599 134,47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4 519 691,59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79 442,88</w:t>
            </w:r>
          </w:p>
        </w:tc>
      </w:tr>
      <w:tr w:rsidR="00C0429C" w:rsidRPr="00C0429C" w:rsidTr="00C0429C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000 0503 6800000000 000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4 599 134,47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4 519 691,59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79 442,88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000 0503 6840000000 000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4 599 134,47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4 519 691,59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79 442,88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000 0503 6840300000 000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4 599 134,47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4 519 691,59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79 442,88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000 0503 6840395310 000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4 599 134,47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4 519 691,59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79 442,88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000 0503 6840395310 200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4 599 134,47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4 519 691,59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79 442,88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000 0503 6840395310 240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4 599 134,47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4 519 691,59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79 442,88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138 0503 6840395310 244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4 599 134,47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4 519 691,59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79 442,88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12 396 700,00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12 095 775,02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300 924,98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12 396 700,00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12 095 775,02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300 924,98</w:t>
            </w:r>
          </w:p>
        </w:tc>
      </w:tr>
      <w:tr w:rsidR="00C0429C" w:rsidRPr="00C0429C" w:rsidTr="00C0429C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000 0801 6800000000 000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12 396 700,00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12 095 775,02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300 924,98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000 0801 6840000000 000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12 396 700,00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12 095 775,02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300 924,98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000 0801 6840500000 000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12 396 700,00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12 095 775,02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300 924,98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000 0801 6840575080 000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7 327 600,00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7 327 600,00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000 0801 6840575080 500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7 327 600,00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7 327 600,00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138 0801 6840575080 540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7 327 600,00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7 327 600,00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000 0801 6840595220 000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2 629 400,00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2 328 475,02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300 924,98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000 0801 6840595220 200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2 629 400,00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2 328 475,02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300 924,98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000 0801 6840595220 240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2 629 400,00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2 328 475,02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300 924,98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138 0801 6840595220 244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1 289 400,00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1 208 083,51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81 316,49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138 0801 6840595220 247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1 340 000,00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1 120 391,51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219 608,49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000 0801 6840597030 000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2 439 700,00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2 439 700,00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000 0801 6840597030 500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2 439 700,00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2 439 700,00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138 0801 6840597030 540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2 439 700,00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2 439 700,00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421 465,00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421 464,56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421 465,00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421 464,56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C0429C" w:rsidRPr="00C0429C" w:rsidTr="00C0429C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</w:t>
            </w: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000 1001 6800000000 000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421 465,00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421 464,56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000 1001 6840000000 000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421 465,00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421 464,56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000 1001 6840600000 000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421 465,00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421 464,56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000 1001 6840625050 000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421 465,00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421 464,56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000 1001 6840625050 300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421 465,00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421 464,56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000 1001 6840625050 310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421 465,00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421 464,56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138 1001 6840625050 312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421 465,00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421 464,56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000 1100 0000000000 000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562 356,41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562 280,00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76,41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000 1101 0000000000 000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562 356,41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562 280,00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76,41</w:t>
            </w:r>
          </w:p>
        </w:tc>
      </w:tr>
      <w:tr w:rsidR="00C0429C" w:rsidRPr="00C0429C" w:rsidTr="00C0429C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000 1101 6800000000 000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562 356,41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562 280,00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76,41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000 1101 6840000000 000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000 1101 6840500000 000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000 1101 6840595240 000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000 1101 6840595240 200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000 1101 6840595240 240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138 1101 6840595240 244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000 1101 6850000000 000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542 356,41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542 280,00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76,41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D17EB3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Приоритетный проект «Вовлечение жителей муниципальных образований Оренбургской </w:t>
            </w: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 в процесс выбора и реализации инициативных проектов»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1101 685П500000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542 356,41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542 280,00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76,41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D17EB3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1101 685П5S140Д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421 546,84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421 470,43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76,41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D17EB3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1101 685П5S140Д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421 546,84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421 470,43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76,41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D17EB3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1101 685П5S140Д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421 546,84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421 470,43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76,41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D17EB3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1101 685П5S140Д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421 546,84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421 470,43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76,41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D17EB3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завершению реализации инициативных проектов (благоустройство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1101 685П5И140Д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120 809,57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120 809,57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D17EB3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1101 685П5И140Д 200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120 809,57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120 809,57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D17EB3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1101 685П5И140Д 240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120 809,57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120 809,57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D17EB3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1101 685П5И140Д 244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120 809,57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120 809,57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D17EB3" w:rsidRDefault="00C04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-383 430,35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614 152,06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D17EB3" w:rsidRDefault="00C04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C31CBF" w:rsidRDefault="00C31CBF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p w:rsidR="00C0429C" w:rsidRDefault="00C0429C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p w:rsidR="00C0429C" w:rsidRDefault="00C0429C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p w:rsidR="00C0429C" w:rsidRDefault="00C0429C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p w:rsidR="00C0429C" w:rsidRDefault="00C0429C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p w:rsidR="00C0429C" w:rsidRDefault="00C0429C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p w:rsidR="00C0429C" w:rsidRDefault="00C0429C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p w:rsidR="00C0429C" w:rsidRDefault="00C0429C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p w:rsidR="00C0429C" w:rsidRDefault="00C0429C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p w:rsidR="00C0429C" w:rsidRDefault="00C0429C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p w:rsidR="00C0429C" w:rsidRDefault="00C0429C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p w:rsidR="00C0429C" w:rsidRDefault="00C0429C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p w:rsidR="00C0429C" w:rsidRPr="00C0429C" w:rsidRDefault="00C0429C" w:rsidP="00C0429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</w:t>
      </w:r>
      <w:r w:rsidR="004C1E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29C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0429C" w:rsidRPr="00C0429C" w:rsidRDefault="00C0429C" w:rsidP="00C0429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429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0429C" w:rsidRDefault="00C0429C" w:rsidP="00C0429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Чёрноотрожского сельсовета </w:t>
      </w:r>
    </w:p>
    <w:p w:rsidR="00C0429C" w:rsidRPr="00C0429C" w:rsidRDefault="00C0429C" w:rsidP="00C0429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Саракташского района Оренбургской области </w:t>
      </w:r>
    </w:p>
    <w:p w:rsidR="00C0429C" w:rsidRPr="00C0429C" w:rsidRDefault="00C0429C" w:rsidP="00C0429C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429C">
        <w:rPr>
          <w:rFonts w:ascii="Times New Roman" w:hAnsi="Times New Roman" w:cs="Times New Roman"/>
          <w:sz w:val="24"/>
          <w:szCs w:val="24"/>
        </w:rPr>
        <w:t xml:space="preserve">от  </w:t>
      </w:r>
      <w:r w:rsidR="004C472F">
        <w:rPr>
          <w:rFonts w:ascii="Times New Roman" w:hAnsi="Times New Roman" w:cs="Times New Roman"/>
          <w:sz w:val="24"/>
          <w:szCs w:val="24"/>
        </w:rPr>
        <w:t>06.05.2024</w:t>
      </w:r>
      <w:r w:rsidRPr="00C0429C">
        <w:rPr>
          <w:rFonts w:ascii="Times New Roman" w:hAnsi="Times New Roman" w:cs="Times New Roman"/>
          <w:sz w:val="24"/>
          <w:szCs w:val="24"/>
        </w:rPr>
        <w:t xml:space="preserve">   № </w:t>
      </w:r>
      <w:r w:rsidR="004C472F">
        <w:rPr>
          <w:rFonts w:ascii="Times New Roman" w:hAnsi="Times New Roman" w:cs="Times New Roman"/>
          <w:sz w:val="24"/>
          <w:szCs w:val="24"/>
        </w:rPr>
        <w:t>247</w:t>
      </w:r>
    </w:p>
    <w:p w:rsidR="00C0429C" w:rsidRDefault="00C0429C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90" w:type="dxa"/>
        <w:tblInd w:w="93" w:type="dxa"/>
        <w:tblLook w:val="04A0"/>
      </w:tblPr>
      <w:tblGrid>
        <w:gridCol w:w="5402"/>
        <w:gridCol w:w="913"/>
        <w:gridCol w:w="2772"/>
        <w:gridCol w:w="1750"/>
        <w:gridCol w:w="1794"/>
        <w:gridCol w:w="1859"/>
      </w:tblGrid>
      <w:tr w:rsidR="00C0429C" w:rsidRPr="00C0429C" w:rsidTr="00C0429C">
        <w:trPr>
          <w:trHeight w:val="308"/>
        </w:trPr>
        <w:tc>
          <w:tcPr>
            <w:tcW w:w="14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C0429C" w:rsidRPr="00C0429C" w:rsidTr="00C0429C">
        <w:trPr>
          <w:trHeight w:val="255"/>
        </w:trPr>
        <w:tc>
          <w:tcPr>
            <w:tcW w:w="5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29C" w:rsidRPr="00C0429C" w:rsidTr="00C0429C">
        <w:trPr>
          <w:trHeight w:val="1362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C0429C" w:rsidRPr="00C0429C" w:rsidTr="00C0429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0429C" w:rsidRPr="00C0429C" w:rsidTr="00C0429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383 430,35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-614 152,06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997 582,41</w:t>
            </w:r>
          </w:p>
        </w:tc>
      </w:tr>
      <w:tr w:rsidR="00C0429C" w:rsidRPr="00C0429C" w:rsidTr="00C0429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429C" w:rsidRPr="00C0429C" w:rsidTr="00C0429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429C" w:rsidRPr="00C0429C" w:rsidTr="00C0429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0429C" w:rsidRPr="00C0429C" w:rsidTr="004C1E1B">
        <w:trPr>
          <w:trHeight w:val="8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0429C" w:rsidRPr="00C0429C" w:rsidTr="00C0429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383 430,35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-614 152,06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997 582,41</w:t>
            </w:r>
          </w:p>
        </w:tc>
      </w:tr>
      <w:tr w:rsidR="00C0429C" w:rsidRPr="00C0429C" w:rsidTr="00C0429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383 430,35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-614 152,06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997 582,41</w:t>
            </w:r>
          </w:p>
        </w:tc>
      </w:tr>
      <w:tr w:rsidR="00C0429C" w:rsidRPr="00C0429C" w:rsidTr="00C0429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-31 929 664,72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2B3F1F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32391672,83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C0429C" w:rsidRPr="00C0429C" w:rsidTr="00C0429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-31 929 664,72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2B3F1F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32391672,83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C0429C" w:rsidRPr="00C0429C" w:rsidTr="00C0429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-31 929 664,72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2B3F1F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32391672,83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C0429C" w:rsidRPr="00C0429C" w:rsidTr="00C0429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-31 929 664,72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2B3F1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B3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32391672,83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C0429C" w:rsidRPr="00C0429C" w:rsidTr="00C0429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32 313 095,07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2B3F1F" w:rsidRDefault="002B3F1F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3F1F">
              <w:rPr>
                <w:rFonts w:ascii="Times New Roman" w:hAnsi="Times New Roman" w:cs="Times New Roman"/>
                <w:sz w:val="22"/>
                <w:szCs w:val="22"/>
              </w:rPr>
              <w:t>31 777 520,77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C0429C" w:rsidRPr="00C0429C" w:rsidTr="00C0429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32 313 095,07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2B3F1F" w:rsidRDefault="002B3F1F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3F1F">
              <w:rPr>
                <w:rFonts w:ascii="Times New Roman" w:hAnsi="Times New Roman" w:cs="Times New Roman"/>
                <w:sz w:val="22"/>
                <w:szCs w:val="22"/>
              </w:rPr>
              <w:t>31 777 520,77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C0429C" w:rsidRPr="00C0429C" w:rsidTr="00C0429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32 313 095,07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2B3F1F" w:rsidRDefault="002B3F1F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3F1F">
              <w:rPr>
                <w:rFonts w:ascii="Times New Roman" w:hAnsi="Times New Roman" w:cs="Times New Roman"/>
                <w:sz w:val="22"/>
                <w:szCs w:val="22"/>
              </w:rPr>
              <w:t>31 777 520,77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C0429C" w:rsidRPr="00C0429C" w:rsidTr="00C0429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32 313 095,07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429C" w:rsidRPr="002B3F1F" w:rsidRDefault="002B3F1F" w:rsidP="00C0429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3F1F">
              <w:rPr>
                <w:rFonts w:ascii="Times New Roman" w:hAnsi="Times New Roman" w:cs="Times New Roman"/>
                <w:sz w:val="22"/>
                <w:szCs w:val="22"/>
              </w:rPr>
              <w:t>31 777 520,77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429C" w:rsidRPr="00C0429C" w:rsidRDefault="00C0429C" w:rsidP="00C042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C0429C" w:rsidRPr="00C0429C" w:rsidRDefault="00C0429C" w:rsidP="00850F86">
      <w:pPr>
        <w:tabs>
          <w:tab w:val="left" w:pos="95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C0429C" w:rsidRPr="00C0429C" w:rsidSect="004C1E1B">
      <w:pgSz w:w="16838" w:h="11906" w:orient="landscape"/>
      <w:pgMar w:top="426" w:right="99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10190"/>
    <w:rsid w:val="00025B50"/>
    <w:rsid w:val="00035DA9"/>
    <w:rsid w:val="0003776B"/>
    <w:rsid w:val="0005639C"/>
    <w:rsid w:val="00056D93"/>
    <w:rsid w:val="00056F60"/>
    <w:rsid w:val="000638EF"/>
    <w:rsid w:val="00074E15"/>
    <w:rsid w:val="00076989"/>
    <w:rsid w:val="00090A78"/>
    <w:rsid w:val="000B175E"/>
    <w:rsid w:val="000B5747"/>
    <w:rsid w:val="000B655D"/>
    <w:rsid w:val="000D25D9"/>
    <w:rsid w:val="000D2747"/>
    <w:rsid w:val="000E6008"/>
    <w:rsid w:val="000E6062"/>
    <w:rsid w:val="000F2071"/>
    <w:rsid w:val="000F6176"/>
    <w:rsid w:val="00107DEB"/>
    <w:rsid w:val="001423AB"/>
    <w:rsid w:val="00197A36"/>
    <w:rsid w:val="001B0641"/>
    <w:rsid w:val="001B3076"/>
    <w:rsid w:val="001C010C"/>
    <w:rsid w:val="001C32BD"/>
    <w:rsid w:val="001D15D3"/>
    <w:rsid w:val="001D565D"/>
    <w:rsid w:val="001E68EC"/>
    <w:rsid w:val="00203E88"/>
    <w:rsid w:val="00205557"/>
    <w:rsid w:val="00215046"/>
    <w:rsid w:val="002215EA"/>
    <w:rsid w:val="00227741"/>
    <w:rsid w:val="0023008F"/>
    <w:rsid w:val="0023131B"/>
    <w:rsid w:val="0024502E"/>
    <w:rsid w:val="00245EE5"/>
    <w:rsid w:val="00252E97"/>
    <w:rsid w:val="00262900"/>
    <w:rsid w:val="002654C2"/>
    <w:rsid w:val="002A1652"/>
    <w:rsid w:val="002B3F1F"/>
    <w:rsid w:val="002C0170"/>
    <w:rsid w:val="002C024D"/>
    <w:rsid w:val="002C565A"/>
    <w:rsid w:val="002D2AA9"/>
    <w:rsid w:val="002D6310"/>
    <w:rsid w:val="002E5F9E"/>
    <w:rsid w:val="002E60FA"/>
    <w:rsid w:val="00303892"/>
    <w:rsid w:val="00322E27"/>
    <w:rsid w:val="0032663C"/>
    <w:rsid w:val="003336F1"/>
    <w:rsid w:val="003510CD"/>
    <w:rsid w:val="00353854"/>
    <w:rsid w:val="003A7B6E"/>
    <w:rsid w:val="003B08EE"/>
    <w:rsid w:val="003B785E"/>
    <w:rsid w:val="003D303E"/>
    <w:rsid w:val="003D6296"/>
    <w:rsid w:val="003D6C59"/>
    <w:rsid w:val="003E341E"/>
    <w:rsid w:val="003F20FD"/>
    <w:rsid w:val="00400E2F"/>
    <w:rsid w:val="00401F34"/>
    <w:rsid w:val="00422356"/>
    <w:rsid w:val="00426C62"/>
    <w:rsid w:val="00430E1C"/>
    <w:rsid w:val="0043200A"/>
    <w:rsid w:val="00435504"/>
    <w:rsid w:val="004407FB"/>
    <w:rsid w:val="00443D0A"/>
    <w:rsid w:val="00454FA8"/>
    <w:rsid w:val="00456679"/>
    <w:rsid w:val="004A3E7C"/>
    <w:rsid w:val="004A6596"/>
    <w:rsid w:val="004B7401"/>
    <w:rsid w:val="004C1E1B"/>
    <w:rsid w:val="004C472F"/>
    <w:rsid w:val="004E173D"/>
    <w:rsid w:val="004E7E2C"/>
    <w:rsid w:val="005017D7"/>
    <w:rsid w:val="00513E9D"/>
    <w:rsid w:val="00521658"/>
    <w:rsid w:val="00530069"/>
    <w:rsid w:val="00540D3E"/>
    <w:rsid w:val="00564A00"/>
    <w:rsid w:val="005775D6"/>
    <w:rsid w:val="005776AE"/>
    <w:rsid w:val="00580400"/>
    <w:rsid w:val="005820F0"/>
    <w:rsid w:val="00595C5A"/>
    <w:rsid w:val="005A07CB"/>
    <w:rsid w:val="005A1780"/>
    <w:rsid w:val="005A7F2A"/>
    <w:rsid w:val="005B0E0D"/>
    <w:rsid w:val="005B61FD"/>
    <w:rsid w:val="005C6D2A"/>
    <w:rsid w:val="005F06CD"/>
    <w:rsid w:val="00622BCC"/>
    <w:rsid w:val="00623B34"/>
    <w:rsid w:val="006274A6"/>
    <w:rsid w:val="0063236B"/>
    <w:rsid w:val="00632BB6"/>
    <w:rsid w:val="006358BD"/>
    <w:rsid w:val="00637DA5"/>
    <w:rsid w:val="00642D3C"/>
    <w:rsid w:val="0066569D"/>
    <w:rsid w:val="0066581F"/>
    <w:rsid w:val="00667730"/>
    <w:rsid w:val="00667B98"/>
    <w:rsid w:val="00674C6C"/>
    <w:rsid w:val="00676EEE"/>
    <w:rsid w:val="00683B39"/>
    <w:rsid w:val="0068674B"/>
    <w:rsid w:val="006964B0"/>
    <w:rsid w:val="00696ED9"/>
    <w:rsid w:val="006B19E2"/>
    <w:rsid w:val="006E2EEE"/>
    <w:rsid w:val="006F17AF"/>
    <w:rsid w:val="00722BC2"/>
    <w:rsid w:val="0072528C"/>
    <w:rsid w:val="00727378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D6AA8"/>
    <w:rsid w:val="007E629D"/>
    <w:rsid w:val="007E6E94"/>
    <w:rsid w:val="007F3117"/>
    <w:rsid w:val="00803E3E"/>
    <w:rsid w:val="00803EC5"/>
    <w:rsid w:val="00811AFF"/>
    <w:rsid w:val="00846F8A"/>
    <w:rsid w:val="00850F86"/>
    <w:rsid w:val="008514B7"/>
    <w:rsid w:val="00864054"/>
    <w:rsid w:val="008769E9"/>
    <w:rsid w:val="008971B2"/>
    <w:rsid w:val="008D1024"/>
    <w:rsid w:val="008E139A"/>
    <w:rsid w:val="008E4980"/>
    <w:rsid w:val="008E611A"/>
    <w:rsid w:val="008E79F8"/>
    <w:rsid w:val="008F2650"/>
    <w:rsid w:val="008F5576"/>
    <w:rsid w:val="00901E10"/>
    <w:rsid w:val="0090669A"/>
    <w:rsid w:val="00906EDD"/>
    <w:rsid w:val="009072DB"/>
    <w:rsid w:val="00934D03"/>
    <w:rsid w:val="009413EC"/>
    <w:rsid w:val="00950CA0"/>
    <w:rsid w:val="00970F45"/>
    <w:rsid w:val="00987A3F"/>
    <w:rsid w:val="009C2C34"/>
    <w:rsid w:val="009D74E9"/>
    <w:rsid w:val="009E24F1"/>
    <w:rsid w:val="009F2731"/>
    <w:rsid w:val="00A04C1A"/>
    <w:rsid w:val="00A11524"/>
    <w:rsid w:val="00A24328"/>
    <w:rsid w:val="00A347A2"/>
    <w:rsid w:val="00A40B3E"/>
    <w:rsid w:val="00A44DE2"/>
    <w:rsid w:val="00A530CE"/>
    <w:rsid w:val="00A61325"/>
    <w:rsid w:val="00A637D6"/>
    <w:rsid w:val="00A63DC6"/>
    <w:rsid w:val="00A708FB"/>
    <w:rsid w:val="00A73740"/>
    <w:rsid w:val="00A9250C"/>
    <w:rsid w:val="00A96E42"/>
    <w:rsid w:val="00AA0185"/>
    <w:rsid w:val="00AA142F"/>
    <w:rsid w:val="00AA7E41"/>
    <w:rsid w:val="00AB45A6"/>
    <w:rsid w:val="00AE6098"/>
    <w:rsid w:val="00AF2F88"/>
    <w:rsid w:val="00AF30CC"/>
    <w:rsid w:val="00AF5640"/>
    <w:rsid w:val="00B00888"/>
    <w:rsid w:val="00B121A3"/>
    <w:rsid w:val="00B151D8"/>
    <w:rsid w:val="00B3364F"/>
    <w:rsid w:val="00B634FC"/>
    <w:rsid w:val="00B71186"/>
    <w:rsid w:val="00B85DE2"/>
    <w:rsid w:val="00B90D12"/>
    <w:rsid w:val="00BB36AA"/>
    <w:rsid w:val="00BC0A28"/>
    <w:rsid w:val="00BC3967"/>
    <w:rsid w:val="00BD4C96"/>
    <w:rsid w:val="00BD57D1"/>
    <w:rsid w:val="00BD7682"/>
    <w:rsid w:val="00BE25ED"/>
    <w:rsid w:val="00C01296"/>
    <w:rsid w:val="00C0429C"/>
    <w:rsid w:val="00C04CF3"/>
    <w:rsid w:val="00C22DF1"/>
    <w:rsid w:val="00C31CBF"/>
    <w:rsid w:val="00C57DAB"/>
    <w:rsid w:val="00C75877"/>
    <w:rsid w:val="00C77C31"/>
    <w:rsid w:val="00C90F3E"/>
    <w:rsid w:val="00C9157A"/>
    <w:rsid w:val="00CA23BB"/>
    <w:rsid w:val="00CA2A34"/>
    <w:rsid w:val="00CB41F4"/>
    <w:rsid w:val="00CB642B"/>
    <w:rsid w:val="00CC66CA"/>
    <w:rsid w:val="00CD7D5B"/>
    <w:rsid w:val="00CF1AE2"/>
    <w:rsid w:val="00CF5DA2"/>
    <w:rsid w:val="00CF73F9"/>
    <w:rsid w:val="00D008A2"/>
    <w:rsid w:val="00D13EF5"/>
    <w:rsid w:val="00D14A63"/>
    <w:rsid w:val="00D17EB3"/>
    <w:rsid w:val="00D24AE9"/>
    <w:rsid w:val="00D2734F"/>
    <w:rsid w:val="00D2735E"/>
    <w:rsid w:val="00D42DBB"/>
    <w:rsid w:val="00D515DC"/>
    <w:rsid w:val="00D71925"/>
    <w:rsid w:val="00D75026"/>
    <w:rsid w:val="00D7744A"/>
    <w:rsid w:val="00D86B7B"/>
    <w:rsid w:val="00D93EA2"/>
    <w:rsid w:val="00DA17A2"/>
    <w:rsid w:val="00DD2E8F"/>
    <w:rsid w:val="00DD7539"/>
    <w:rsid w:val="00DE4093"/>
    <w:rsid w:val="00DE7387"/>
    <w:rsid w:val="00E20731"/>
    <w:rsid w:val="00E255CE"/>
    <w:rsid w:val="00E35233"/>
    <w:rsid w:val="00E53080"/>
    <w:rsid w:val="00E552EA"/>
    <w:rsid w:val="00E6237A"/>
    <w:rsid w:val="00E67E98"/>
    <w:rsid w:val="00E80AC7"/>
    <w:rsid w:val="00EA2EC9"/>
    <w:rsid w:val="00EB50DF"/>
    <w:rsid w:val="00EB6692"/>
    <w:rsid w:val="00EB6D28"/>
    <w:rsid w:val="00ED3FAF"/>
    <w:rsid w:val="00ED7C77"/>
    <w:rsid w:val="00ED7DB9"/>
    <w:rsid w:val="00F06183"/>
    <w:rsid w:val="00F16028"/>
    <w:rsid w:val="00F21F7F"/>
    <w:rsid w:val="00F32524"/>
    <w:rsid w:val="00F505DB"/>
    <w:rsid w:val="00F82DCF"/>
    <w:rsid w:val="00F924E5"/>
    <w:rsid w:val="00FB40E2"/>
    <w:rsid w:val="00FD07AF"/>
    <w:rsid w:val="00FD6D67"/>
    <w:rsid w:val="00FD7E8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28</Pages>
  <Words>7256</Words>
  <Characters>41361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2024-03-05T08:16:00Z</cp:lastPrinted>
  <dcterms:created xsi:type="dcterms:W3CDTF">2024-02-20T08:19:00Z</dcterms:created>
  <dcterms:modified xsi:type="dcterms:W3CDTF">2024-05-21T09:52:00Z</dcterms:modified>
</cp:coreProperties>
</file>