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8F5A03" w:rsidRPr="00284892" w:rsidTr="00A1797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</w:p>
    <w:p w:rsidR="008F5A03" w:rsidRPr="00284892" w:rsidRDefault="008F5A03" w:rsidP="008F5A03">
      <w:pPr>
        <w:jc w:val="center"/>
        <w:rPr>
          <w:b/>
          <w:sz w:val="28"/>
          <w:szCs w:val="28"/>
        </w:rPr>
      </w:pPr>
      <w:proofErr w:type="gramStart"/>
      <w:r w:rsidRPr="00284892">
        <w:rPr>
          <w:b/>
          <w:sz w:val="28"/>
          <w:szCs w:val="28"/>
        </w:rPr>
        <w:t>Р</w:t>
      </w:r>
      <w:proofErr w:type="gramEnd"/>
      <w:r w:rsidRPr="00284892">
        <w:rPr>
          <w:b/>
          <w:sz w:val="28"/>
          <w:szCs w:val="28"/>
        </w:rPr>
        <w:t xml:space="preserve"> Е Ш Е Н И Е</w:t>
      </w:r>
    </w:p>
    <w:p w:rsidR="008F5A03" w:rsidRPr="00284892" w:rsidRDefault="008F5A03" w:rsidP="008F5A03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пятого</w:t>
      </w:r>
      <w:r w:rsidRPr="00284892">
        <w:rPr>
          <w:sz w:val="28"/>
          <w:szCs w:val="28"/>
        </w:rPr>
        <w:t xml:space="preserve"> заседания Совета депутатов </w:t>
      </w:r>
    </w:p>
    <w:p w:rsidR="008F5A03" w:rsidRPr="00284892" w:rsidRDefault="008F5A03" w:rsidP="008F5A03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8F5A03" w:rsidRPr="00284892" w:rsidRDefault="008F5A03" w:rsidP="008F5A03">
      <w:pPr>
        <w:rPr>
          <w:sz w:val="28"/>
          <w:szCs w:val="28"/>
        </w:rPr>
      </w:pPr>
    </w:p>
    <w:p w:rsidR="008F5A03" w:rsidRPr="00284892" w:rsidRDefault="008F5A03" w:rsidP="008F5A03">
      <w:pPr>
        <w:jc w:val="both"/>
        <w:rPr>
          <w:sz w:val="28"/>
          <w:szCs w:val="28"/>
        </w:rPr>
      </w:pPr>
      <w:r>
        <w:rPr>
          <w:sz w:val="28"/>
          <w:szCs w:val="28"/>
        </w:rPr>
        <w:t>17.12.2020</w:t>
      </w:r>
      <w:r w:rsidR="003874B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с. Черный Отрог</w:t>
      </w:r>
      <w:r w:rsidR="003874B3">
        <w:rPr>
          <w:sz w:val="28"/>
          <w:szCs w:val="28"/>
        </w:rPr>
        <w:t xml:space="preserve">                                  </w:t>
      </w:r>
      <w:r w:rsidRPr="00284892">
        <w:rPr>
          <w:sz w:val="28"/>
          <w:szCs w:val="28"/>
        </w:rPr>
        <w:t xml:space="preserve">№ </w:t>
      </w:r>
      <w:r w:rsidR="00C818F3">
        <w:rPr>
          <w:sz w:val="28"/>
          <w:szCs w:val="28"/>
        </w:rPr>
        <w:t>23</w:t>
      </w:r>
    </w:p>
    <w:p w:rsidR="008F5A03" w:rsidRPr="00284892" w:rsidRDefault="008F5A03" w:rsidP="008F5A03">
      <w:pPr>
        <w:shd w:val="clear" w:color="auto" w:fill="FFFFFF"/>
        <w:jc w:val="center"/>
        <w:rPr>
          <w:caps/>
          <w:sz w:val="28"/>
          <w:szCs w:val="28"/>
        </w:rPr>
      </w:pPr>
    </w:p>
    <w:p w:rsidR="00314197" w:rsidRPr="00E43ED0" w:rsidRDefault="00314197" w:rsidP="00314197">
      <w:pPr>
        <w:ind w:right="-1" w:firstLine="709"/>
        <w:rPr>
          <w:sz w:val="28"/>
          <w:szCs w:val="28"/>
        </w:rPr>
      </w:pPr>
    </w:p>
    <w:p w:rsidR="00314197" w:rsidRDefault="00314197" w:rsidP="008F5A03">
      <w:pPr>
        <w:jc w:val="center"/>
        <w:rPr>
          <w:sz w:val="28"/>
          <w:szCs w:val="28"/>
        </w:rPr>
      </w:pPr>
      <w:r w:rsidRPr="00E440EA">
        <w:rPr>
          <w:sz w:val="28"/>
          <w:szCs w:val="28"/>
        </w:rPr>
        <w:t xml:space="preserve">О </w:t>
      </w:r>
      <w:r w:rsidR="00635CA2">
        <w:rPr>
          <w:sz w:val="28"/>
          <w:szCs w:val="28"/>
        </w:rPr>
        <w:t>бюджете</w:t>
      </w:r>
      <w:r w:rsidRPr="00E440EA">
        <w:rPr>
          <w:sz w:val="28"/>
          <w:szCs w:val="28"/>
        </w:rPr>
        <w:t xml:space="preserve"> </w:t>
      </w:r>
      <w:r w:rsidR="008F5A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Чёрноотрожский сельсовет</w:t>
      </w:r>
    </w:p>
    <w:p w:rsidR="00314197" w:rsidRDefault="00314197" w:rsidP="008F5A03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 Оренбургской области</w:t>
      </w:r>
    </w:p>
    <w:p w:rsidR="00314197" w:rsidRPr="00E440EA" w:rsidRDefault="00314197" w:rsidP="008F5A0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</w:t>
      </w:r>
      <w:r w:rsidRPr="00E440EA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2022-2023 годов</w:t>
      </w:r>
    </w:p>
    <w:p w:rsidR="00314197" w:rsidRPr="00C81760" w:rsidRDefault="00314197" w:rsidP="00314197">
      <w:pPr>
        <w:jc w:val="both"/>
        <w:rPr>
          <w:sz w:val="28"/>
          <w:szCs w:val="28"/>
        </w:rPr>
      </w:pPr>
    </w:p>
    <w:p w:rsidR="00635CA2" w:rsidRDefault="00635CA2" w:rsidP="00635CA2">
      <w:pPr>
        <w:jc w:val="center"/>
        <w:rPr>
          <w:sz w:val="28"/>
          <w:szCs w:val="28"/>
        </w:rPr>
      </w:pPr>
    </w:p>
    <w:p w:rsidR="00635CA2" w:rsidRDefault="00635CA2" w:rsidP="008F5A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параметры местного бюджета на 2021 год и на плановый период 2022 и 2023 годов</w:t>
      </w:r>
    </w:p>
    <w:p w:rsidR="00635CA2" w:rsidRDefault="00635CA2" w:rsidP="00635CA2">
      <w:pPr>
        <w:jc w:val="both"/>
        <w:rPr>
          <w:sz w:val="28"/>
          <w:szCs w:val="28"/>
        </w:rPr>
      </w:pPr>
    </w:p>
    <w:p w:rsidR="00635CA2" w:rsidRDefault="00635CA2" w:rsidP="008F5A0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8F5A03">
        <w:rPr>
          <w:sz w:val="28"/>
          <w:szCs w:val="28"/>
        </w:rPr>
        <w:t>Чё</w:t>
      </w:r>
      <w:r>
        <w:rPr>
          <w:sz w:val="28"/>
          <w:szCs w:val="28"/>
        </w:rPr>
        <w:t>рноотрожск</w:t>
      </w:r>
      <w:r w:rsidR="008F5A03">
        <w:rPr>
          <w:sz w:val="28"/>
          <w:szCs w:val="28"/>
        </w:rPr>
        <w:t xml:space="preserve">ого </w:t>
      </w:r>
      <w:r>
        <w:rPr>
          <w:sz w:val="28"/>
          <w:szCs w:val="28"/>
        </w:rPr>
        <w:t>сельсовет</w:t>
      </w:r>
      <w:r w:rsidR="008F5A03">
        <w:rPr>
          <w:sz w:val="28"/>
          <w:szCs w:val="28"/>
        </w:rPr>
        <w:t>а</w:t>
      </w:r>
    </w:p>
    <w:p w:rsidR="008F5A03" w:rsidRDefault="008F5A03" w:rsidP="008F5A03">
      <w:pPr>
        <w:ind w:firstLine="709"/>
        <w:jc w:val="both"/>
        <w:rPr>
          <w:sz w:val="28"/>
          <w:szCs w:val="28"/>
        </w:rPr>
      </w:pPr>
    </w:p>
    <w:p w:rsidR="00635CA2" w:rsidRDefault="00635CA2" w:rsidP="008F5A0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  <w:r>
        <w:t xml:space="preserve">   </w:t>
      </w:r>
    </w:p>
    <w:p w:rsidR="00635CA2" w:rsidRPr="00635CA2" w:rsidRDefault="00635CA2" w:rsidP="00D225E2">
      <w:pPr>
        <w:pStyle w:val="4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35CA2">
        <w:rPr>
          <w:b w:val="0"/>
          <w:color w:val="auto"/>
        </w:rPr>
        <w:t xml:space="preserve">  </w:t>
      </w:r>
      <w:r w:rsidRPr="00635CA2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 Утвердить основные характеристики местного бюджета на 2021 год в размерах: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прогнозируемый общий объем доходов – </w:t>
      </w:r>
      <w:r w:rsidR="00F41B44">
        <w:rPr>
          <w:sz w:val="28"/>
          <w:szCs w:val="28"/>
        </w:rPr>
        <w:t>22 917 780</w:t>
      </w:r>
      <w:r>
        <w:rPr>
          <w:sz w:val="28"/>
          <w:szCs w:val="28"/>
        </w:rPr>
        <w:t xml:space="preserve"> рублей;</w:t>
      </w:r>
    </w:p>
    <w:p w:rsidR="00635CA2" w:rsidRDefault="00635CA2" w:rsidP="00D225E2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</w:t>
      </w:r>
      <w:r w:rsidR="00F41B44">
        <w:rPr>
          <w:sz w:val="28"/>
          <w:szCs w:val="28"/>
        </w:rPr>
        <w:t>22 917 780</w:t>
      </w:r>
      <w:r>
        <w:rPr>
          <w:sz w:val="28"/>
          <w:szCs w:val="28"/>
        </w:rPr>
        <w:t xml:space="preserve"> рублей;</w:t>
      </w:r>
    </w:p>
    <w:p w:rsidR="00635CA2" w:rsidRDefault="00635CA2" w:rsidP="00D225E2">
      <w:pPr>
        <w:tabs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местного бюджета – 0,00рублей;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верхний предел муниципального долга </w:t>
      </w:r>
      <w:r w:rsidR="008F5A03">
        <w:rPr>
          <w:sz w:val="28"/>
          <w:szCs w:val="28"/>
        </w:rPr>
        <w:t>муниципального образования Чёрноотрожский сельсовет Саракташского района Оренбургской области на 1 января 2021 года -</w:t>
      </w:r>
      <w:r>
        <w:rPr>
          <w:sz w:val="28"/>
          <w:szCs w:val="28"/>
        </w:rPr>
        <w:t xml:space="preserve"> 0 рублей, в том числе верхний предел долга по муниципальным гарантиям – 0 рублей. 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</w:t>
      </w:r>
      <w:r w:rsidR="008F5A03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>
        <w:rPr>
          <w:sz w:val="28"/>
          <w:szCs w:val="28"/>
        </w:rPr>
        <w:t>на 2022 и 2023 годы в размерах:</w:t>
      </w:r>
    </w:p>
    <w:p w:rsidR="00635CA2" w:rsidRDefault="00635CA2" w:rsidP="00D225E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на 2022 год –1</w:t>
      </w:r>
      <w:r w:rsidR="00F41B44">
        <w:rPr>
          <w:sz w:val="28"/>
          <w:szCs w:val="28"/>
        </w:rPr>
        <w:t>8</w:t>
      </w:r>
      <w:r>
        <w:rPr>
          <w:sz w:val="28"/>
          <w:szCs w:val="28"/>
        </w:rPr>
        <w:t> 302 600</w:t>
      </w:r>
      <w:r w:rsidR="00CB2B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руб., на 2023 год – 1</w:t>
      </w:r>
      <w:r w:rsidR="00F41B44">
        <w:rPr>
          <w:sz w:val="28"/>
          <w:szCs w:val="28"/>
        </w:rPr>
        <w:t>8</w:t>
      </w:r>
      <w:r>
        <w:rPr>
          <w:sz w:val="28"/>
          <w:szCs w:val="28"/>
        </w:rPr>
        <w:t> 266 800 руб.;</w:t>
      </w:r>
    </w:p>
    <w:p w:rsidR="00635CA2" w:rsidRPr="00D225E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на 2022 год – 1</w:t>
      </w:r>
      <w:r w:rsidR="00F41B44">
        <w:rPr>
          <w:sz w:val="28"/>
          <w:szCs w:val="28"/>
        </w:rPr>
        <w:t>8</w:t>
      </w:r>
      <w:r>
        <w:rPr>
          <w:sz w:val="28"/>
          <w:szCs w:val="28"/>
        </w:rPr>
        <w:t xml:space="preserve"> 302 600 руб., в том числе условно утвержденные расходы – </w:t>
      </w:r>
      <w:r w:rsidR="00496D7D">
        <w:rPr>
          <w:sz w:val="28"/>
          <w:szCs w:val="28"/>
        </w:rPr>
        <w:t>1</w:t>
      </w:r>
      <w:r w:rsidR="00F41B44">
        <w:rPr>
          <w:sz w:val="28"/>
          <w:szCs w:val="28"/>
        </w:rPr>
        <w:t>8</w:t>
      </w:r>
      <w:r w:rsidR="00496D7D">
        <w:rPr>
          <w:sz w:val="28"/>
          <w:szCs w:val="28"/>
        </w:rPr>
        <w:t> 302 600</w:t>
      </w:r>
      <w:r>
        <w:rPr>
          <w:sz w:val="28"/>
          <w:szCs w:val="28"/>
        </w:rPr>
        <w:t xml:space="preserve"> рублей, на 2023 год – </w:t>
      </w:r>
      <w:r w:rsidR="00496D7D">
        <w:rPr>
          <w:sz w:val="28"/>
          <w:szCs w:val="28"/>
        </w:rPr>
        <w:t>1</w:t>
      </w:r>
      <w:r w:rsidR="00F41B44">
        <w:rPr>
          <w:sz w:val="28"/>
          <w:szCs w:val="28"/>
        </w:rPr>
        <w:t>8</w:t>
      </w:r>
      <w:r w:rsidR="00496D7D">
        <w:rPr>
          <w:sz w:val="28"/>
          <w:szCs w:val="28"/>
        </w:rPr>
        <w:t> 266</w:t>
      </w:r>
      <w:r w:rsidR="008F5A03">
        <w:rPr>
          <w:sz w:val="28"/>
          <w:szCs w:val="28"/>
        </w:rPr>
        <w:t> </w:t>
      </w:r>
      <w:r w:rsidR="00496D7D">
        <w:rPr>
          <w:sz w:val="28"/>
          <w:szCs w:val="28"/>
        </w:rPr>
        <w:t>800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руб., в том числе условно утвержденные расходы – </w:t>
      </w:r>
      <w:r w:rsidR="00496D7D">
        <w:rPr>
          <w:sz w:val="28"/>
          <w:szCs w:val="28"/>
        </w:rPr>
        <w:t>1</w:t>
      </w:r>
      <w:r w:rsidR="00F41B44">
        <w:rPr>
          <w:sz w:val="28"/>
          <w:szCs w:val="28"/>
        </w:rPr>
        <w:t>8</w:t>
      </w:r>
      <w:r w:rsidR="00496D7D">
        <w:rPr>
          <w:sz w:val="28"/>
          <w:szCs w:val="28"/>
        </w:rPr>
        <w:t> 266 800</w:t>
      </w:r>
      <w:r>
        <w:rPr>
          <w:sz w:val="28"/>
          <w:szCs w:val="28"/>
        </w:rPr>
        <w:t xml:space="preserve"> рублей;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прогнозируемый дефицит на 2022 год – 0,00 рублей, на 2023 год – 0,00 рублей;</w:t>
      </w:r>
    </w:p>
    <w:p w:rsidR="00635CA2" w:rsidRDefault="00635CA2" w:rsidP="00D225E2">
      <w:pPr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>4) верхний предел муниципального долга бюджета</w:t>
      </w:r>
      <w:r w:rsidR="008F5A03" w:rsidRPr="008F5A03">
        <w:rPr>
          <w:sz w:val="28"/>
          <w:szCs w:val="28"/>
        </w:rPr>
        <w:t xml:space="preserve"> </w:t>
      </w:r>
      <w:r w:rsidR="008F5A03">
        <w:rPr>
          <w:sz w:val="28"/>
          <w:szCs w:val="28"/>
        </w:rPr>
        <w:t>муниципального образования Чёрноотрожский сельсовет Саракташского района Оренбургской области</w:t>
      </w:r>
      <w:r>
        <w:rPr>
          <w:rFonts w:eastAsia="Arial Unicode MS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1 января 2022 года –0,00 рублей, на 1 января 2023 года – 0,00 рублей, в том числе верхний предел долга по муниципальным гарантиям </w:t>
      </w:r>
      <w:r w:rsidR="004008FD">
        <w:rPr>
          <w:sz w:val="28"/>
          <w:szCs w:val="28"/>
        </w:rPr>
        <w:t xml:space="preserve">Чёрноотрожский сельсовет Саракташского района Оренбургской области </w:t>
      </w:r>
      <w:r>
        <w:rPr>
          <w:sz w:val="28"/>
          <w:szCs w:val="28"/>
        </w:rPr>
        <w:t>на 1 января 2022 года – 0,00</w:t>
      </w:r>
      <w:r>
        <w:rPr>
          <w:spacing w:val="-4"/>
          <w:sz w:val="28"/>
          <w:szCs w:val="28"/>
        </w:rPr>
        <w:t xml:space="preserve"> рублей, на 1 января 2023 года – 0,00 рублей.</w:t>
      </w:r>
      <w:proofErr w:type="gramEnd"/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источники финансирования дефицита бюджета </w:t>
      </w:r>
      <w:r w:rsidR="008F5A03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>
        <w:rPr>
          <w:sz w:val="28"/>
          <w:szCs w:val="28"/>
        </w:rPr>
        <w:t xml:space="preserve">на 2021 год </w:t>
      </w:r>
      <w:r>
        <w:rPr>
          <w:sz w:val="28"/>
        </w:rPr>
        <w:t>и на плановый период 2022 и 2023 годов</w:t>
      </w:r>
      <w:r>
        <w:rPr>
          <w:sz w:val="28"/>
          <w:szCs w:val="28"/>
        </w:rPr>
        <w:t xml:space="preserve"> согласно приложению № 1</w:t>
      </w:r>
      <w:r w:rsidR="008F5A03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Утвердить:</w:t>
      </w:r>
    </w:p>
    <w:p w:rsidR="00635CA2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-  перечень главных распорядителей средств местного бюджета на 2021 год </w:t>
      </w:r>
      <w:r>
        <w:rPr>
          <w:sz w:val="28"/>
        </w:rPr>
        <w:t>и на плановый период 2022 и 2023 годов согласно приложению № 2</w:t>
      </w:r>
      <w:r w:rsidR="008F5A03">
        <w:rPr>
          <w:sz w:val="28"/>
        </w:rPr>
        <w:t xml:space="preserve"> к настоящему решению</w:t>
      </w:r>
      <w:r>
        <w:rPr>
          <w:sz w:val="28"/>
        </w:rPr>
        <w:t>;</w:t>
      </w:r>
    </w:p>
    <w:p w:rsidR="008F5A03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-  перечень главных администраторов доходов местного бюджета на 2021 год </w:t>
      </w:r>
      <w:r>
        <w:rPr>
          <w:sz w:val="28"/>
        </w:rPr>
        <w:t>и на плановый период 2022 и 2023 годов согласно</w:t>
      </w:r>
      <w:r>
        <w:rPr>
          <w:sz w:val="28"/>
          <w:szCs w:val="28"/>
        </w:rPr>
        <w:t xml:space="preserve"> приложению № 3</w:t>
      </w:r>
      <w:r w:rsidR="008F5A03" w:rsidRPr="008F5A03">
        <w:rPr>
          <w:sz w:val="28"/>
        </w:rPr>
        <w:t xml:space="preserve"> </w:t>
      </w:r>
      <w:r w:rsidR="008F5A03">
        <w:rPr>
          <w:sz w:val="28"/>
        </w:rPr>
        <w:t>к настоящему решению;</w:t>
      </w:r>
    </w:p>
    <w:p w:rsidR="008F5A03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- 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>
        <w:rPr>
          <w:sz w:val="28"/>
          <w:szCs w:val="28"/>
        </w:rPr>
        <w:t xml:space="preserve"> на 2021 год и на плановый период 2022 и 2023 годов согласно приложению № 4</w:t>
      </w:r>
      <w:r w:rsidR="008F5A03">
        <w:rPr>
          <w:sz w:val="28"/>
          <w:szCs w:val="28"/>
        </w:rPr>
        <w:t xml:space="preserve"> </w:t>
      </w:r>
      <w:r w:rsidR="008F5A03">
        <w:rPr>
          <w:sz w:val="28"/>
        </w:rPr>
        <w:t>к настоящему решению.</w:t>
      </w:r>
    </w:p>
    <w:p w:rsidR="00635CA2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5. Учесть поступление доходов в бюджет поселения по кодам видов доходов, подвидов доходов на 2021 год </w:t>
      </w:r>
      <w:r>
        <w:rPr>
          <w:sz w:val="28"/>
          <w:szCs w:val="28"/>
        </w:rPr>
        <w:t xml:space="preserve">на плановый период 2022 и 2023 годов </w:t>
      </w:r>
      <w:r>
        <w:rPr>
          <w:sz w:val="28"/>
        </w:rPr>
        <w:t>согласно приложению № 5</w:t>
      </w:r>
      <w:r w:rsidR="008F5A03">
        <w:rPr>
          <w:sz w:val="28"/>
        </w:rPr>
        <w:t xml:space="preserve"> к настоящему решению</w:t>
      </w:r>
      <w:r>
        <w:rPr>
          <w:sz w:val="28"/>
        </w:rPr>
        <w:t>.</w:t>
      </w:r>
    </w:p>
    <w:p w:rsidR="00635CA2" w:rsidRPr="008F5A03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</w:rPr>
        <w:t xml:space="preserve">6. Утвердить распределение бюджетных ассигнований бюджета поселения по разделам и подразделам классификации расходов бюджета поселения на 2021 год </w:t>
      </w:r>
      <w:r>
        <w:rPr>
          <w:sz w:val="28"/>
          <w:szCs w:val="28"/>
        </w:rPr>
        <w:t>на плановый период 2022 и 2023 годов согласно приложению № 6</w:t>
      </w:r>
      <w:r w:rsidR="008F5A03">
        <w:rPr>
          <w:sz w:val="28"/>
          <w:szCs w:val="28"/>
        </w:rPr>
        <w:t xml:space="preserve"> </w:t>
      </w:r>
      <w:r w:rsidR="008F5A03">
        <w:rPr>
          <w:sz w:val="28"/>
        </w:rPr>
        <w:t>к настоящему решению</w:t>
      </w:r>
      <w:r>
        <w:rPr>
          <w:sz w:val="28"/>
          <w:szCs w:val="28"/>
        </w:rPr>
        <w:t>.</w:t>
      </w:r>
    </w:p>
    <w:p w:rsidR="00635CA2" w:rsidRPr="008F5A03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7. Утвердить распределение бюджетных ассигнований бюджета поселения,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по разделам и подразделам группам и подгруппам видов расходов классификации расходов на 2021 год и на плановый период 2022 и 2023 годов согласно приложению № 7</w:t>
      </w:r>
      <w:r w:rsidR="008F5A03">
        <w:rPr>
          <w:sz w:val="28"/>
          <w:szCs w:val="28"/>
        </w:rPr>
        <w:t xml:space="preserve"> </w:t>
      </w:r>
      <w:r w:rsidR="008F5A03">
        <w:rPr>
          <w:sz w:val="28"/>
        </w:rPr>
        <w:t>к настоящему решению</w:t>
      </w:r>
      <w:r>
        <w:rPr>
          <w:sz w:val="28"/>
          <w:szCs w:val="28"/>
        </w:rPr>
        <w:t>.</w:t>
      </w:r>
    </w:p>
    <w:p w:rsidR="00635CA2" w:rsidRPr="008F5A03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8. Утвердить ведомственную структуру расходов бюджета поселения на 2021 год и на плановый период 2022 и 2023 годов согласно приложению № 8</w:t>
      </w:r>
      <w:r w:rsidR="008F5A03">
        <w:rPr>
          <w:sz w:val="28"/>
          <w:szCs w:val="28"/>
        </w:rPr>
        <w:t xml:space="preserve"> </w:t>
      </w:r>
      <w:r w:rsidR="008F5A03">
        <w:rPr>
          <w:sz w:val="28"/>
        </w:rPr>
        <w:t>к настоящему решению.</w:t>
      </w:r>
    </w:p>
    <w:p w:rsidR="00564555" w:rsidRDefault="00635CA2" w:rsidP="00D225E2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9. Утвердить объем и распределение бюджетных ассигнований бюджета поселения по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2021 год и на плановый период 2022 и 2023 годов согласно приложению № 9</w:t>
      </w:r>
      <w:r w:rsidR="00564555">
        <w:rPr>
          <w:sz w:val="28"/>
          <w:szCs w:val="28"/>
        </w:rPr>
        <w:t xml:space="preserve"> </w:t>
      </w:r>
      <w:r w:rsidR="00564555">
        <w:rPr>
          <w:sz w:val="28"/>
        </w:rPr>
        <w:t xml:space="preserve">к </w:t>
      </w:r>
      <w:r w:rsidR="00564555">
        <w:rPr>
          <w:sz w:val="28"/>
        </w:rPr>
        <w:lastRenderedPageBreak/>
        <w:t>настоящему решению.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ассигнований, предусмотренных главным распорядителем средств бюджета поселения, между направлениями расходов в пределах общего объема бюджетных ассигнований программной (</w:t>
      </w:r>
      <w:proofErr w:type="spellStart"/>
      <w:r>
        <w:rPr>
          <w:sz w:val="28"/>
          <w:szCs w:val="28"/>
        </w:rPr>
        <w:t>непрограммной</w:t>
      </w:r>
      <w:proofErr w:type="spellEnd"/>
      <w:r>
        <w:rPr>
          <w:sz w:val="28"/>
          <w:szCs w:val="28"/>
        </w:rPr>
        <w:t>) статьи кода целевой статьи расходов, видами расходов в целях исполнения обязательств бюджета поселения;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ассигнований,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бюджетных ассигнований, предусмотренных бюджету поселения бюджетных средств, в размере, необходимом для исполнения обязательств, предусмотренных заключенными соглашениями о предоставлении межбюджетных трансфертов бюджету</w:t>
      </w:r>
      <w:r w:rsidR="00564555" w:rsidRPr="00564555">
        <w:rPr>
          <w:sz w:val="28"/>
          <w:szCs w:val="28"/>
        </w:rPr>
        <w:t xml:space="preserve"> </w:t>
      </w:r>
      <w:r w:rsidR="00564555">
        <w:rPr>
          <w:sz w:val="28"/>
          <w:szCs w:val="28"/>
        </w:rPr>
        <w:t>муниципального образования Чёрноотрожский сельсовет Саракташского района Оренбургской области</w:t>
      </w:r>
      <w:r>
        <w:rPr>
          <w:sz w:val="28"/>
          <w:szCs w:val="28"/>
        </w:rPr>
        <w:t xml:space="preserve">  и (или) нормативными правовыми актами, устанавливающими правила предоставления межбюджетных трансфертов; 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перераспределение бюджетных ассигнований </w:t>
      </w:r>
      <w:r w:rsidR="00564555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>
        <w:rPr>
          <w:sz w:val="28"/>
          <w:szCs w:val="28"/>
        </w:rPr>
        <w:t>бюджетных сре</w:t>
      </w:r>
      <w:proofErr w:type="gramStart"/>
      <w:r>
        <w:rPr>
          <w:sz w:val="28"/>
          <w:szCs w:val="28"/>
        </w:rPr>
        <w:t>дств в ц</w:t>
      </w:r>
      <w:proofErr w:type="gramEnd"/>
      <w:r>
        <w:rPr>
          <w:sz w:val="28"/>
          <w:szCs w:val="28"/>
        </w:rPr>
        <w:t>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635CA2" w:rsidRDefault="00635CA2" w:rsidP="00D225E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увеличение бюджетных ассигнований </w:t>
      </w:r>
      <w:r w:rsidR="00564555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>
        <w:rPr>
          <w:color w:val="000000"/>
          <w:sz w:val="28"/>
          <w:szCs w:val="28"/>
        </w:rPr>
        <w:t xml:space="preserve">бюджетных средств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 и (или) проектов </w:t>
      </w:r>
      <w:r w:rsidR="00564555">
        <w:rPr>
          <w:rFonts w:eastAsia="Arial Unicode MS"/>
          <w:color w:val="000000"/>
          <w:sz w:val="28"/>
          <w:szCs w:val="28"/>
        </w:rPr>
        <w:t>Чё</w:t>
      </w:r>
      <w:r>
        <w:rPr>
          <w:rFonts w:eastAsia="Arial Unicode MS"/>
          <w:color w:val="000000"/>
          <w:sz w:val="28"/>
          <w:szCs w:val="28"/>
        </w:rPr>
        <w:t>рноотрожского сельсовет</w:t>
      </w:r>
      <w:r>
        <w:rPr>
          <w:color w:val="000000"/>
          <w:sz w:val="28"/>
          <w:szCs w:val="28"/>
        </w:rPr>
        <w:t>а направленных на достижение целей и решение задач национальных и федеральных проектов, приоритетных проектов и муниципальных программ</w:t>
      </w:r>
      <w:proofErr w:type="gramEnd"/>
      <w:r w:rsidR="00564555" w:rsidRPr="00564555">
        <w:rPr>
          <w:sz w:val="28"/>
          <w:szCs w:val="28"/>
        </w:rPr>
        <w:t xml:space="preserve"> </w:t>
      </w:r>
      <w:r w:rsidR="00564555">
        <w:rPr>
          <w:sz w:val="28"/>
          <w:szCs w:val="28"/>
        </w:rPr>
        <w:t>муниципального образования Чёрноотрожский сельсовет Саракташского района Оренбургской области</w:t>
      </w:r>
      <w:r>
        <w:rPr>
          <w:color w:val="000000"/>
          <w:sz w:val="28"/>
          <w:szCs w:val="28"/>
        </w:rPr>
        <w:t>;</w:t>
      </w:r>
    </w:p>
    <w:p w:rsidR="00635CA2" w:rsidRDefault="00635CA2" w:rsidP="00D225E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</w:t>
      </w:r>
      <w:r>
        <w:rPr>
          <w:rFonts w:eastAsia="Arial Unicode MS"/>
          <w:color w:val="000000"/>
          <w:sz w:val="28"/>
          <w:szCs w:val="28"/>
        </w:rPr>
        <w:lastRenderedPageBreak/>
        <w:t xml:space="preserve">муниципальных программ </w:t>
      </w:r>
      <w:r w:rsidR="00564555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>
        <w:rPr>
          <w:rFonts w:eastAsia="Arial Unicode MS"/>
          <w:color w:val="000000"/>
          <w:sz w:val="28"/>
          <w:szCs w:val="28"/>
        </w:rPr>
        <w:t>между мероприятиями 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635CA2" w:rsidRDefault="00635CA2" w:rsidP="00D225E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635CA2" w:rsidRDefault="00635CA2" w:rsidP="00D225E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перераспределение бюджетных ассигнований, предусмотренных </w:t>
      </w:r>
      <w:r w:rsidR="00564555">
        <w:rPr>
          <w:sz w:val="28"/>
          <w:szCs w:val="28"/>
        </w:rPr>
        <w:t xml:space="preserve">муниципального образования Чёрноотрожский сельсовет Саракташского района Оренбургской области </w:t>
      </w:r>
      <w:r>
        <w:rPr>
          <w:rFonts w:eastAsia="Arial Unicode MS"/>
          <w:color w:val="000000"/>
          <w:sz w:val="28"/>
          <w:szCs w:val="28"/>
        </w:rPr>
        <w:t xml:space="preserve">бюджетных средств по </w:t>
      </w:r>
      <w:proofErr w:type="spellStart"/>
      <w:r>
        <w:rPr>
          <w:rFonts w:eastAsia="Arial Unicode MS"/>
          <w:color w:val="000000"/>
          <w:sz w:val="28"/>
          <w:szCs w:val="28"/>
        </w:rPr>
        <w:t>непрограммным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635CA2" w:rsidRDefault="00635CA2" w:rsidP="00D225E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635CA2" w:rsidRDefault="00635CA2" w:rsidP="00D225E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перераспределение бюджетных ассигнований между видами источников финансирования дефицита местного бюджета;</w:t>
      </w:r>
    </w:p>
    <w:p w:rsidR="00635CA2" w:rsidRDefault="00635CA2" w:rsidP="00D225E2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11. Утвердить объем бюджетных ассигнований м</w:t>
      </w:r>
      <w:r w:rsidR="00564555">
        <w:rPr>
          <w:rFonts w:eastAsia="Arial Unicode MS"/>
          <w:color w:val="000000"/>
          <w:sz w:val="28"/>
          <w:szCs w:val="28"/>
        </w:rPr>
        <w:t>униципального дорожного фонда Чё</w:t>
      </w:r>
      <w:r>
        <w:rPr>
          <w:rFonts w:eastAsia="Arial Unicode MS"/>
          <w:color w:val="000000"/>
          <w:sz w:val="28"/>
          <w:szCs w:val="28"/>
        </w:rPr>
        <w:t xml:space="preserve">рноотрожского сельсовета на 2021 год в сумме -2849000 руб, </w:t>
      </w:r>
      <w:r>
        <w:rPr>
          <w:sz w:val="28"/>
          <w:szCs w:val="28"/>
        </w:rPr>
        <w:t xml:space="preserve">на 2022 год 2944000 руб., на 2023 год 3061000 руб. </w:t>
      </w:r>
    </w:p>
    <w:p w:rsidR="00635CA2" w:rsidRDefault="00635CA2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Утвердить общий объем бюджетных ассигнований на исполнение публичных нормативных обязательств на 2021 год в сумме -  48200     руб., на 2022 год 48200 руб., на 2023 год 48200 руб. </w:t>
      </w:r>
    </w:p>
    <w:p w:rsidR="00635CA2" w:rsidRDefault="00496D7D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35CA2">
        <w:rPr>
          <w:sz w:val="28"/>
          <w:szCs w:val="28"/>
        </w:rPr>
        <w:t xml:space="preserve">. Утвердить </w:t>
      </w:r>
      <w:r w:rsidR="00635CA2">
        <w:rPr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2021 год и на плановый период 2022 и 2023 годов</w:t>
      </w:r>
      <w:r w:rsidR="00635CA2">
        <w:rPr>
          <w:sz w:val="28"/>
          <w:szCs w:val="28"/>
        </w:rPr>
        <w:t xml:space="preserve"> согласно приложению № 10</w:t>
      </w:r>
      <w:r w:rsidR="00564555">
        <w:rPr>
          <w:sz w:val="28"/>
          <w:szCs w:val="28"/>
        </w:rPr>
        <w:t xml:space="preserve"> к настоящему решению</w:t>
      </w:r>
      <w:r w:rsidR="00635CA2">
        <w:rPr>
          <w:sz w:val="28"/>
          <w:szCs w:val="28"/>
        </w:rPr>
        <w:t>.</w:t>
      </w:r>
    </w:p>
    <w:p w:rsidR="00635CA2" w:rsidRDefault="00496D7D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35CA2">
        <w:rPr>
          <w:sz w:val="28"/>
          <w:szCs w:val="28"/>
        </w:rPr>
        <w:t xml:space="preserve">. Утвердить 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2021 год </w:t>
      </w:r>
      <w:r w:rsidR="00635CA2">
        <w:rPr>
          <w:sz w:val="28"/>
        </w:rPr>
        <w:t>и на плановый период 2022 и 2023 годов согласно</w:t>
      </w:r>
      <w:r w:rsidR="00635CA2">
        <w:rPr>
          <w:sz w:val="28"/>
          <w:szCs w:val="28"/>
        </w:rPr>
        <w:t xml:space="preserve"> приложению № 11</w:t>
      </w:r>
      <w:r w:rsidR="00564555">
        <w:rPr>
          <w:sz w:val="28"/>
          <w:szCs w:val="28"/>
        </w:rPr>
        <w:t xml:space="preserve"> к настоящему решению</w:t>
      </w:r>
      <w:r w:rsidR="00635CA2">
        <w:rPr>
          <w:sz w:val="28"/>
          <w:szCs w:val="28"/>
        </w:rPr>
        <w:t>.</w:t>
      </w:r>
    </w:p>
    <w:p w:rsidR="00635CA2" w:rsidRDefault="00496D7D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35CA2">
        <w:rPr>
          <w:sz w:val="28"/>
          <w:szCs w:val="28"/>
        </w:rPr>
        <w:t>. Утвердить распределение межбюджетных трансфертов, получаемых из районного бюджета на осуществление части полномочий по решению вопросов местного значения в соответствии с заключенными соглашениями согласно приложению № 12</w:t>
      </w:r>
      <w:r w:rsidR="00564555">
        <w:rPr>
          <w:sz w:val="28"/>
          <w:szCs w:val="28"/>
        </w:rPr>
        <w:t xml:space="preserve"> к настоящему решению</w:t>
      </w:r>
      <w:r w:rsidR="00635CA2">
        <w:rPr>
          <w:sz w:val="28"/>
          <w:szCs w:val="28"/>
        </w:rPr>
        <w:t xml:space="preserve">. </w:t>
      </w:r>
    </w:p>
    <w:p w:rsidR="00635CA2" w:rsidRDefault="00496D7D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35CA2">
        <w:rPr>
          <w:sz w:val="28"/>
          <w:szCs w:val="28"/>
        </w:rPr>
        <w:t xml:space="preserve">. Утвердить основные параметры первоочередных расходов местного </w:t>
      </w:r>
      <w:r w:rsidR="00635CA2">
        <w:rPr>
          <w:sz w:val="28"/>
          <w:szCs w:val="28"/>
        </w:rPr>
        <w:lastRenderedPageBreak/>
        <w:t>бюджета на 2021 год согласно приложению №13</w:t>
      </w:r>
      <w:r w:rsidR="00564555">
        <w:rPr>
          <w:sz w:val="28"/>
          <w:szCs w:val="28"/>
        </w:rPr>
        <w:t xml:space="preserve"> к настоящему решению</w:t>
      </w:r>
      <w:r w:rsidR="00635CA2">
        <w:rPr>
          <w:sz w:val="28"/>
          <w:szCs w:val="28"/>
        </w:rPr>
        <w:t>.</w:t>
      </w:r>
    </w:p>
    <w:p w:rsidR="00635CA2" w:rsidRDefault="00496D7D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35CA2">
        <w:rPr>
          <w:sz w:val="28"/>
          <w:szCs w:val="28"/>
        </w:rPr>
        <w:t>. Установить предельный объем муниципального долга местного бюджета на 2021 год – 0,00 рублей, на 2022 год- 0,00 рублей, на 2023 год – 0,0 рублей.</w:t>
      </w:r>
    </w:p>
    <w:p w:rsidR="00635CA2" w:rsidRDefault="00496D7D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635CA2">
        <w:rPr>
          <w:sz w:val="28"/>
          <w:szCs w:val="28"/>
        </w:rPr>
        <w:t>. Утвердить распределение бюджетных ассигнований местного бюджета на реализацию приоритетных проектов в сельском поселении и региональных проектов, направленных на реализацию национальных и федеральных проектов, на 2021 год согласно приложению № 14</w:t>
      </w:r>
      <w:r w:rsidR="00564555">
        <w:rPr>
          <w:sz w:val="28"/>
          <w:szCs w:val="28"/>
        </w:rPr>
        <w:t xml:space="preserve"> к настоящему решению</w:t>
      </w:r>
      <w:r w:rsidR="00635CA2">
        <w:rPr>
          <w:sz w:val="28"/>
          <w:szCs w:val="28"/>
        </w:rPr>
        <w:t>.</w:t>
      </w:r>
    </w:p>
    <w:p w:rsidR="00FC1EF5" w:rsidRPr="00FC1EF5" w:rsidRDefault="00FC1EF5" w:rsidP="00D225E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1EF5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b w:val="0"/>
          <w:sz w:val="28"/>
          <w:szCs w:val="28"/>
        </w:rPr>
        <w:t>.</w:t>
      </w:r>
      <w:r w:rsidRPr="00FC1EF5">
        <w:rPr>
          <w:b w:val="0"/>
          <w:sz w:val="24"/>
        </w:rPr>
        <w:t xml:space="preserve"> </w:t>
      </w:r>
      <w:r w:rsidR="004008FD">
        <w:rPr>
          <w:rFonts w:ascii="Times New Roman" w:hAnsi="Times New Roman" w:cs="Times New Roman"/>
          <w:b w:val="0"/>
          <w:sz w:val="28"/>
          <w:szCs w:val="28"/>
        </w:rPr>
        <w:t>Утвердить Программу</w:t>
      </w:r>
      <w:r w:rsidRPr="00FC1EF5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008FD">
        <w:rPr>
          <w:rFonts w:ascii="Times New Roman" w:hAnsi="Times New Roman" w:cs="Times New Roman"/>
          <w:b w:val="0"/>
          <w:sz w:val="28"/>
          <w:szCs w:val="28"/>
        </w:rPr>
        <w:t>прогнозный план</w:t>
      </w:r>
      <w:r w:rsidRPr="00FC1EF5">
        <w:rPr>
          <w:rFonts w:ascii="Times New Roman" w:hAnsi="Times New Roman" w:cs="Times New Roman"/>
          <w:b w:val="0"/>
          <w:sz w:val="28"/>
          <w:szCs w:val="28"/>
        </w:rPr>
        <w:t>) приватизации муниципального имущества  на 2021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№15</w:t>
      </w:r>
      <w:r w:rsidR="00D225E2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14197" w:rsidRPr="00D53A2D" w:rsidRDefault="00FC1EF5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14197" w:rsidRPr="00D53A2D">
        <w:rPr>
          <w:sz w:val="28"/>
          <w:szCs w:val="28"/>
        </w:rPr>
        <w:t>. Настоящее решение вступает в силу со дня его обнародования,  подлежит размещению на официальном сайте муниципального образования Чёрноотрожский сельсовета Саракташского района Оренбургской области</w:t>
      </w:r>
      <w:r w:rsidR="00635CA2">
        <w:rPr>
          <w:sz w:val="28"/>
          <w:szCs w:val="28"/>
        </w:rPr>
        <w:t>.</w:t>
      </w:r>
    </w:p>
    <w:p w:rsidR="00314197" w:rsidRDefault="00FC1EF5" w:rsidP="00D22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14197" w:rsidRPr="00D53A2D">
        <w:rPr>
          <w:sz w:val="28"/>
          <w:szCs w:val="28"/>
        </w:rPr>
        <w:t xml:space="preserve">. </w:t>
      </w:r>
      <w:proofErr w:type="gramStart"/>
      <w:r w:rsidR="00314197" w:rsidRPr="00D53A2D">
        <w:rPr>
          <w:sz w:val="28"/>
          <w:szCs w:val="28"/>
        </w:rPr>
        <w:t>Контроль за</w:t>
      </w:r>
      <w:proofErr w:type="gramEnd"/>
      <w:r w:rsidR="00314197" w:rsidRPr="00D53A2D">
        <w:rPr>
          <w:sz w:val="28"/>
          <w:szCs w:val="28"/>
        </w:rPr>
        <w:t xml:space="preserve"> исполнением данного решения возложить на постоянную комиссию по бюджетной</w:t>
      </w:r>
      <w:r w:rsidR="00314197" w:rsidRPr="00C81760">
        <w:rPr>
          <w:sz w:val="28"/>
          <w:szCs w:val="28"/>
        </w:rPr>
        <w:t>, налоговой и финансовой политике, собственности и экономическим вопросам, торговле и быту (</w:t>
      </w:r>
      <w:proofErr w:type="spellStart"/>
      <w:r w:rsidR="00314197">
        <w:rPr>
          <w:sz w:val="28"/>
          <w:szCs w:val="28"/>
        </w:rPr>
        <w:t>Макаев</w:t>
      </w:r>
      <w:proofErr w:type="spellEnd"/>
      <w:r w:rsidR="00314197">
        <w:rPr>
          <w:sz w:val="28"/>
          <w:szCs w:val="28"/>
        </w:rPr>
        <w:t xml:space="preserve"> И.Р.)</w:t>
      </w:r>
      <w:r w:rsidR="00D225E2">
        <w:rPr>
          <w:sz w:val="28"/>
          <w:szCs w:val="28"/>
        </w:rPr>
        <w:t>.</w:t>
      </w:r>
    </w:p>
    <w:p w:rsidR="00D225E2" w:rsidRPr="00C81760" w:rsidRDefault="00D225E2" w:rsidP="00D225E2">
      <w:pPr>
        <w:ind w:firstLine="709"/>
        <w:jc w:val="both"/>
        <w:rPr>
          <w:sz w:val="28"/>
          <w:szCs w:val="28"/>
        </w:rPr>
      </w:pPr>
    </w:p>
    <w:p w:rsidR="00314197" w:rsidRDefault="00314197" w:rsidP="00496D7D">
      <w:pPr>
        <w:rPr>
          <w:sz w:val="28"/>
          <w:szCs w:val="28"/>
        </w:rPr>
      </w:pPr>
    </w:p>
    <w:p w:rsidR="00D521DD" w:rsidRPr="004D677D" w:rsidRDefault="00D521DD" w:rsidP="00D521DD">
      <w:pPr>
        <w:ind w:firstLine="709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D521DD" w:rsidRPr="004D677D" w:rsidTr="00A1797D">
        <w:tc>
          <w:tcPr>
            <w:tcW w:w="4219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Глава сельсовета</w:t>
            </w:r>
          </w:p>
        </w:tc>
      </w:tr>
      <w:tr w:rsidR="00D521DD" w:rsidRPr="004D677D" w:rsidTr="00A1797D">
        <w:tc>
          <w:tcPr>
            <w:tcW w:w="4219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___________</w:t>
            </w:r>
            <w:r w:rsidR="00CB2BFB">
              <w:rPr>
                <w:sz w:val="28"/>
                <w:szCs w:val="28"/>
              </w:rPr>
              <w:t xml:space="preserve"> </w:t>
            </w:r>
            <w:r w:rsidRPr="004D677D">
              <w:rPr>
                <w:sz w:val="28"/>
                <w:szCs w:val="28"/>
              </w:rPr>
              <w:t xml:space="preserve">Г.Х. </w:t>
            </w:r>
            <w:proofErr w:type="spellStart"/>
            <w:r w:rsidRPr="004D677D">
              <w:rPr>
                <w:sz w:val="28"/>
                <w:szCs w:val="28"/>
              </w:rPr>
              <w:t>Валитов</w:t>
            </w:r>
            <w:proofErr w:type="spellEnd"/>
          </w:p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521DD" w:rsidRPr="004D677D" w:rsidRDefault="00D521DD" w:rsidP="00A1797D">
            <w:pPr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___________  З.Ш. Габзалилов</w:t>
            </w:r>
          </w:p>
          <w:p w:rsidR="00D521DD" w:rsidRPr="004D677D" w:rsidRDefault="00D521DD" w:rsidP="00A1797D">
            <w:pPr>
              <w:jc w:val="both"/>
              <w:rPr>
                <w:sz w:val="28"/>
                <w:szCs w:val="28"/>
              </w:rPr>
            </w:pPr>
          </w:p>
        </w:tc>
      </w:tr>
    </w:tbl>
    <w:p w:rsidR="00314197" w:rsidRPr="005910E0" w:rsidRDefault="00314197" w:rsidP="00314197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314197" w:rsidRPr="005910E0" w:rsidTr="00A1797D">
        <w:tc>
          <w:tcPr>
            <w:tcW w:w="1548" w:type="dxa"/>
          </w:tcPr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314197" w:rsidRPr="00257140" w:rsidRDefault="00314197" w:rsidP="00A1797D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райфо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Pr="00B358AE">
              <w:rPr>
                <w:sz w:val="28"/>
                <w:szCs w:val="28"/>
              </w:rPr>
              <w:t>, в дело</w:t>
            </w:r>
          </w:p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314197" w:rsidRPr="005910E0" w:rsidRDefault="00314197" w:rsidP="00A1797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1797D" w:rsidRDefault="00A1797D" w:rsidP="00314197">
      <w:pPr>
        <w:rPr>
          <w:szCs w:val="28"/>
        </w:rPr>
      </w:pPr>
    </w:p>
    <w:p w:rsidR="00A1797D" w:rsidRDefault="00A1797D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tbl>
      <w:tblPr>
        <w:tblW w:w="10065" w:type="dxa"/>
        <w:tblInd w:w="-176" w:type="dxa"/>
        <w:tblLayout w:type="fixed"/>
        <w:tblLook w:val="04A0"/>
      </w:tblPr>
      <w:tblGrid>
        <w:gridCol w:w="2552"/>
        <w:gridCol w:w="2837"/>
        <w:gridCol w:w="1558"/>
        <w:gridCol w:w="1559"/>
        <w:gridCol w:w="1559"/>
      </w:tblGrid>
      <w:tr w:rsidR="00A1797D" w:rsidRPr="00A1797D" w:rsidTr="00A1797D">
        <w:trPr>
          <w:trHeight w:val="375"/>
        </w:trPr>
        <w:tc>
          <w:tcPr>
            <w:tcW w:w="10065" w:type="dxa"/>
            <w:gridSpan w:val="5"/>
            <w:vAlign w:val="bottom"/>
          </w:tcPr>
          <w:p w:rsidR="00A1797D" w:rsidRPr="00A1797D" w:rsidRDefault="00A1797D" w:rsidP="00A1797D">
            <w:pPr>
              <w:tabs>
                <w:tab w:val="left" w:pos="950"/>
              </w:tabs>
              <w:ind w:left="5279"/>
              <w:rPr>
                <w:bCs/>
                <w:sz w:val="28"/>
                <w:szCs w:val="28"/>
              </w:rPr>
            </w:pPr>
            <w:r w:rsidRPr="00A1797D">
              <w:rPr>
                <w:bCs/>
                <w:sz w:val="28"/>
                <w:szCs w:val="28"/>
              </w:rPr>
              <w:lastRenderedPageBreak/>
              <w:t xml:space="preserve">Приложение №1 </w:t>
            </w:r>
          </w:p>
          <w:p w:rsidR="00A1797D" w:rsidRPr="00A1797D" w:rsidRDefault="00A1797D" w:rsidP="00A1797D">
            <w:pPr>
              <w:tabs>
                <w:tab w:val="left" w:pos="950"/>
              </w:tabs>
              <w:ind w:left="5279"/>
              <w:rPr>
                <w:sz w:val="28"/>
                <w:szCs w:val="28"/>
              </w:rPr>
            </w:pPr>
            <w:r w:rsidRPr="00A1797D">
              <w:rPr>
                <w:bCs/>
                <w:sz w:val="28"/>
                <w:szCs w:val="28"/>
              </w:rPr>
              <w:t xml:space="preserve">к решению </w:t>
            </w:r>
            <w:r w:rsidRPr="00A1797D">
              <w:rPr>
                <w:sz w:val="28"/>
                <w:szCs w:val="28"/>
              </w:rPr>
              <w:t xml:space="preserve"> Совета </w:t>
            </w:r>
          </w:p>
          <w:p w:rsidR="00A1797D" w:rsidRPr="00A1797D" w:rsidRDefault="00A1797D" w:rsidP="00A1797D">
            <w:pPr>
              <w:tabs>
                <w:tab w:val="left" w:pos="950"/>
              </w:tabs>
              <w:ind w:left="5279"/>
              <w:rPr>
                <w:sz w:val="28"/>
                <w:szCs w:val="28"/>
              </w:rPr>
            </w:pPr>
            <w:r w:rsidRPr="00A1797D">
              <w:rPr>
                <w:sz w:val="28"/>
                <w:szCs w:val="28"/>
              </w:rPr>
              <w:t xml:space="preserve">депутатов Чёрноотрожского  сельсовета Саракташского района Оренбургской области </w:t>
            </w:r>
          </w:p>
          <w:p w:rsidR="00A1797D" w:rsidRDefault="00A1797D" w:rsidP="00A1797D">
            <w:pPr>
              <w:widowControl/>
              <w:autoSpaceDE/>
              <w:adjustRightInd/>
              <w:ind w:left="5279"/>
              <w:rPr>
                <w:bCs/>
                <w:sz w:val="28"/>
                <w:szCs w:val="28"/>
              </w:rPr>
            </w:pPr>
            <w:r w:rsidRPr="00A1797D">
              <w:rPr>
                <w:sz w:val="28"/>
                <w:szCs w:val="28"/>
              </w:rPr>
              <w:t>от 17.12.2020    № 23</w:t>
            </w:r>
            <w:r w:rsidRPr="00A1797D">
              <w:rPr>
                <w:bCs/>
                <w:sz w:val="28"/>
                <w:szCs w:val="28"/>
              </w:rPr>
              <w:t xml:space="preserve"> </w:t>
            </w:r>
          </w:p>
          <w:p w:rsidR="00A1797D" w:rsidRDefault="00A1797D" w:rsidP="00A1797D">
            <w:pPr>
              <w:widowControl/>
              <w:autoSpaceDE/>
              <w:adjustRightInd/>
              <w:ind w:left="5279"/>
              <w:rPr>
                <w:bCs/>
                <w:sz w:val="28"/>
                <w:szCs w:val="28"/>
              </w:rPr>
            </w:pPr>
          </w:p>
          <w:p w:rsidR="00A1797D" w:rsidRDefault="00A1797D" w:rsidP="00A1797D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A1797D">
              <w:rPr>
                <w:bCs/>
                <w:sz w:val="28"/>
                <w:szCs w:val="28"/>
              </w:rPr>
              <w:t>Источники внутреннего финансирования дефицита местного бюджета</w:t>
            </w:r>
          </w:p>
          <w:p w:rsidR="00A1797D" w:rsidRPr="00A1797D" w:rsidRDefault="00A1797D" w:rsidP="00A1797D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  <w:r w:rsidRPr="00A1797D">
              <w:rPr>
                <w:bCs/>
                <w:sz w:val="28"/>
                <w:szCs w:val="28"/>
              </w:rPr>
              <w:t>на 2021 год и плановый период 2022 и 2023 годов (руб.)</w:t>
            </w:r>
          </w:p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sz w:val="28"/>
                <w:szCs w:val="28"/>
              </w:rPr>
            </w:pPr>
          </w:p>
        </w:tc>
      </w:tr>
      <w:tr w:rsidR="00A1797D" w:rsidRPr="00A1797D" w:rsidTr="00A1797D">
        <w:trPr>
          <w:trHeight w:val="35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2023 год</w:t>
            </w:r>
          </w:p>
        </w:tc>
      </w:tr>
      <w:tr w:rsidR="00A1797D" w:rsidRPr="00A1797D" w:rsidTr="00A1797D">
        <w:trPr>
          <w:trHeight w:val="1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 xml:space="preserve">000 01 00 </w:t>
            </w:r>
            <w:proofErr w:type="spellStart"/>
            <w:r w:rsidRPr="00A1797D">
              <w:rPr>
                <w:bCs/>
                <w:sz w:val="22"/>
                <w:szCs w:val="22"/>
              </w:rPr>
              <w:t>00</w:t>
            </w:r>
            <w:proofErr w:type="spellEnd"/>
            <w:r w:rsidRPr="00A179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97D">
              <w:rPr>
                <w:bCs/>
                <w:sz w:val="22"/>
                <w:szCs w:val="22"/>
              </w:rPr>
              <w:t>00</w:t>
            </w:r>
            <w:proofErr w:type="spellEnd"/>
            <w:r w:rsidRPr="00A1797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797D">
              <w:rPr>
                <w:bCs/>
                <w:sz w:val="22"/>
                <w:szCs w:val="22"/>
              </w:rPr>
              <w:t>00</w:t>
            </w:r>
            <w:proofErr w:type="spellEnd"/>
            <w:r w:rsidRPr="00A1797D">
              <w:rPr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0,00</w:t>
            </w:r>
          </w:p>
        </w:tc>
      </w:tr>
      <w:tr w:rsidR="00A1797D" w:rsidRPr="00A1797D" w:rsidTr="00A1797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 xml:space="preserve">000 01 05 00 </w:t>
            </w:r>
            <w:proofErr w:type="spellStart"/>
            <w:r w:rsidRPr="00A1797D">
              <w:rPr>
                <w:sz w:val="22"/>
                <w:szCs w:val="22"/>
              </w:rPr>
              <w:t>00</w:t>
            </w:r>
            <w:proofErr w:type="spellEnd"/>
            <w:r w:rsidRPr="00A1797D">
              <w:rPr>
                <w:sz w:val="22"/>
                <w:szCs w:val="22"/>
              </w:rPr>
              <w:t xml:space="preserve"> </w:t>
            </w:r>
            <w:proofErr w:type="spellStart"/>
            <w:r w:rsidRPr="00A1797D">
              <w:rPr>
                <w:sz w:val="22"/>
                <w:szCs w:val="22"/>
              </w:rPr>
              <w:t>00</w:t>
            </w:r>
            <w:proofErr w:type="spellEnd"/>
            <w:r w:rsidRPr="00A1797D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0,00</w:t>
            </w:r>
          </w:p>
        </w:tc>
      </w:tr>
      <w:tr w:rsidR="00A1797D" w:rsidRPr="00A1797D" w:rsidTr="00A1797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 xml:space="preserve">000 01 05 00 </w:t>
            </w:r>
            <w:proofErr w:type="spellStart"/>
            <w:r w:rsidRPr="00A1797D">
              <w:rPr>
                <w:sz w:val="22"/>
                <w:szCs w:val="22"/>
              </w:rPr>
              <w:t>00</w:t>
            </w:r>
            <w:proofErr w:type="spellEnd"/>
            <w:r w:rsidRPr="00A1797D">
              <w:rPr>
                <w:sz w:val="22"/>
                <w:szCs w:val="22"/>
              </w:rPr>
              <w:t xml:space="preserve"> </w:t>
            </w:r>
            <w:proofErr w:type="spellStart"/>
            <w:r w:rsidRPr="00A1797D">
              <w:rPr>
                <w:sz w:val="22"/>
                <w:szCs w:val="22"/>
              </w:rPr>
              <w:t>00</w:t>
            </w:r>
            <w:proofErr w:type="spellEnd"/>
            <w:r w:rsidRPr="00A1797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-22 917 780,00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-18 302 600,00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-18 266 800,00</w:t>
            </w:r>
          </w:p>
        </w:tc>
      </w:tr>
      <w:tr w:rsidR="00A1797D" w:rsidRPr="00A1797D" w:rsidTr="00A1797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 xml:space="preserve">000 01 05 02 00 </w:t>
            </w:r>
            <w:proofErr w:type="spellStart"/>
            <w:r w:rsidRPr="00A1797D">
              <w:rPr>
                <w:sz w:val="22"/>
                <w:szCs w:val="22"/>
              </w:rPr>
              <w:t>00</w:t>
            </w:r>
            <w:proofErr w:type="spellEnd"/>
            <w:r w:rsidRPr="00A1797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-22 917 780,00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-18 302 600,00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-18 266 800,00</w:t>
            </w:r>
          </w:p>
        </w:tc>
      </w:tr>
      <w:tr w:rsidR="00A1797D" w:rsidRPr="00A1797D" w:rsidTr="00A1797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-22 917 780,00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-18 302 600,00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-18 266 800,00</w:t>
            </w:r>
          </w:p>
        </w:tc>
      </w:tr>
      <w:tr w:rsidR="00A1797D" w:rsidRPr="00A1797D" w:rsidTr="00A1797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-22 917 780,00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-18 302 600,00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-18 266 800,00</w:t>
            </w:r>
          </w:p>
        </w:tc>
      </w:tr>
      <w:tr w:rsidR="00A1797D" w:rsidRPr="00A1797D" w:rsidTr="00A1797D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 xml:space="preserve">000 01 05 00 </w:t>
            </w:r>
            <w:proofErr w:type="spellStart"/>
            <w:r w:rsidRPr="00A1797D">
              <w:rPr>
                <w:sz w:val="22"/>
                <w:szCs w:val="22"/>
              </w:rPr>
              <w:t>00</w:t>
            </w:r>
            <w:proofErr w:type="spellEnd"/>
            <w:r w:rsidRPr="00A1797D">
              <w:rPr>
                <w:sz w:val="22"/>
                <w:szCs w:val="22"/>
              </w:rPr>
              <w:t xml:space="preserve"> </w:t>
            </w:r>
            <w:proofErr w:type="spellStart"/>
            <w:r w:rsidRPr="00A1797D">
              <w:rPr>
                <w:sz w:val="22"/>
                <w:szCs w:val="22"/>
              </w:rPr>
              <w:t>00</w:t>
            </w:r>
            <w:proofErr w:type="spellEnd"/>
            <w:r w:rsidRPr="00A1797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22 917 780,00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18 302 600,00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18 266 800,00</w:t>
            </w:r>
          </w:p>
        </w:tc>
      </w:tr>
      <w:tr w:rsidR="00A1797D" w:rsidRPr="00A1797D" w:rsidTr="00A1797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 xml:space="preserve">000 01 05 02 00 </w:t>
            </w:r>
            <w:proofErr w:type="spellStart"/>
            <w:r w:rsidRPr="00A1797D">
              <w:rPr>
                <w:sz w:val="22"/>
                <w:szCs w:val="22"/>
              </w:rPr>
              <w:t>00</w:t>
            </w:r>
            <w:proofErr w:type="spellEnd"/>
            <w:r w:rsidRPr="00A1797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22 917 780,00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18 302 600,00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18 266 800,00</w:t>
            </w:r>
          </w:p>
        </w:tc>
      </w:tr>
      <w:tr w:rsidR="00A1797D" w:rsidRPr="00A1797D" w:rsidTr="00A1797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22 917 780,00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18 302 600,00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18 266 800,00</w:t>
            </w:r>
          </w:p>
        </w:tc>
      </w:tr>
      <w:tr w:rsidR="00A1797D" w:rsidRPr="00A1797D" w:rsidTr="00A1797D">
        <w:trPr>
          <w:trHeight w:val="7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22 917 780,00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18 302 600,00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18 266 800,00</w:t>
            </w:r>
          </w:p>
        </w:tc>
      </w:tr>
    </w:tbl>
    <w:p w:rsidR="00A1797D" w:rsidRPr="00A1797D" w:rsidRDefault="00A1797D" w:rsidP="00A1797D">
      <w:pPr>
        <w:tabs>
          <w:tab w:val="left" w:pos="950"/>
        </w:tabs>
        <w:ind w:left="5279"/>
        <w:rPr>
          <w:bCs/>
          <w:sz w:val="28"/>
          <w:szCs w:val="28"/>
        </w:rPr>
      </w:pPr>
      <w:r w:rsidRPr="00A1797D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2</w:t>
      </w:r>
    </w:p>
    <w:p w:rsidR="00A1797D" w:rsidRPr="00A1797D" w:rsidRDefault="00A1797D" w:rsidP="00A1797D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A1797D" w:rsidRPr="00A1797D" w:rsidRDefault="00A1797D" w:rsidP="00A1797D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A1797D" w:rsidRDefault="00A1797D" w:rsidP="00A1797D">
      <w:pPr>
        <w:widowControl/>
        <w:autoSpaceDE/>
        <w:adjustRightInd/>
        <w:ind w:left="5279"/>
        <w:rPr>
          <w:bCs/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  <w:r w:rsidRPr="00A1797D">
        <w:rPr>
          <w:bCs/>
          <w:sz w:val="28"/>
          <w:szCs w:val="28"/>
        </w:rPr>
        <w:t xml:space="preserve"> </w:t>
      </w:r>
    </w:p>
    <w:p w:rsidR="00A1797D" w:rsidRDefault="00A1797D" w:rsidP="00A1797D">
      <w:pPr>
        <w:rPr>
          <w:sz w:val="22"/>
          <w:szCs w:val="22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распорядителей средств местного бюджета на 2021 год</w:t>
      </w:r>
    </w:p>
    <w:p w:rsidR="00A1797D" w:rsidRDefault="00A1797D" w:rsidP="00A1797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1188"/>
        <w:gridCol w:w="7712"/>
      </w:tblGrid>
      <w:tr w:rsidR="00A1797D" w:rsidTr="00A1797D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A1797D" w:rsidTr="00A1797D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 Чёрноотрожского  сельсовета</w:t>
            </w:r>
          </w:p>
        </w:tc>
      </w:tr>
    </w:tbl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Pr="00A1797D" w:rsidRDefault="00A1797D" w:rsidP="00A1797D">
      <w:pPr>
        <w:tabs>
          <w:tab w:val="left" w:pos="950"/>
        </w:tabs>
        <w:ind w:left="5279"/>
        <w:rPr>
          <w:bCs/>
          <w:sz w:val="28"/>
          <w:szCs w:val="28"/>
        </w:rPr>
      </w:pPr>
      <w:r w:rsidRPr="00A1797D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3</w:t>
      </w:r>
    </w:p>
    <w:p w:rsidR="00A1797D" w:rsidRPr="00A1797D" w:rsidRDefault="00A1797D" w:rsidP="00A1797D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A1797D" w:rsidRPr="00A1797D" w:rsidRDefault="00A1797D" w:rsidP="00A1797D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A1797D" w:rsidRDefault="00A1797D" w:rsidP="00A1797D">
      <w:pPr>
        <w:widowControl/>
        <w:autoSpaceDE/>
        <w:adjustRightInd/>
        <w:ind w:left="5279"/>
        <w:rPr>
          <w:bCs/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  <w:r w:rsidRPr="00A1797D">
        <w:rPr>
          <w:bCs/>
          <w:sz w:val="28"/>
          <w:szCs w:val="28"/>
        </w:rPr>
        <w:t xml:space="preserve"> </w:t>
      </w:r>
    </w:p>
    <w:p w:rsidR="00A1797D" w:rsidRDefault="00A1797D" w:rsidP="00A1797D">
      <w:pPr>
        <w:jc w:val="center"/>
        <w:rPr>
          <w:sz w:val="28"/>
          <w:szCs w:val="28"/>
        </w:rPr>
      </w:pPr>
    </w:p>
    <w:p w:rsidR="00A1797D" w:rsidRPr="00A1797D" w:rsidRDefault="00A1797D" w:rsidP="00A1797D">
      <w:pPr>
        <w:jc w:val="center"/>
        <w:rPr>
          <w:sz w:val="28"/>
          <w:szCs w:val="28"/>
        </w:rPr>
      </w:pPr>
      <w:r w:rsidRPr="00A1797D">
        <w:rPr>
          <w:sz w:val="28"/>
          <w:szCs w:val="28"/>
        </w:rPr>
        <w:t>Перечень главных администраторов (администраторов) доходов</w:t>
      </w:r>
    </w:p>
    <w:p w:rsidR="00A1797D" w:rsidRPr="00A1797D" w:rsidRDefault="00A1797D" w:rsidP="00A1797D">
      <w:pPr>
        <w:jc w:val="center"/>
        <w:rPr>
          <w:sz w:val="28"/>
          <w:szCs w:val="28"/>
        </w:rPr>
      </w:pPr>
      <w:r w:rsidRPr="00A1797D">
        <w:rPr>
          <w:sz w:val="28"/>
          <w:szCs w:val="28"/>
        </w:rPr>
        <w:t xml:space="preserve"> местного бюджета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"/>
        <w:gridCol w:w="2702"/>
        <w:gridCol w:w="6350"/>
      </w:tblGrid>
      <w:tr w:rsidR="00A1797D" w:rsidRP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rPr>
                <w:sz w:val="24"/>
                <w:szCs w:val="24"/>
              </w:rPr>
            </w:pPr>
            <w:r w:rsidRPr="00A1797D">
              <w:rPr>
                <w:sz w:val="24"/>
                <w:szCs w:val="24"/>
              </w:rPr>
              <w:t>КВСР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rPr>
                <w:sz w:val="24"/>
                <w:szCs w:val="24"/>
              </w:rPr>
            </w:pPr>
            <w:r w:rsidRPr="00A1797D">
              <w:rPr>
                <w:sz w:val="24"/>
                <w:szCs w:val="24"/>
              </w:rPr>
              <w:t>Код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rPr>
                <w:sz w:val="24"/>
                <w:szCs w:val="24"/>
              </w:rPr>
            </w:pPr>
            <w:r w:rsidRPr="00A1797D">
              <w:rPr>
                <w:sz w:val="24"/>
                <w:szCs w:val="24"/>
              </w:rPr>
              <w:t>Наименование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0 00 00000 00 0000 000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Чёрноотрожского сельсовета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1 08 04020 01 1000 110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1 11 05013 10 0000 120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1 11 05035 10 0000 120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1 11 09045 10 0000 120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1 14 01050 10 0000 410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 от продажи квартир, находящихся в собственности поселений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1 14 02052 10 0000 410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 в части реализации основных средств по указанному имуществу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1 14 02052 10 0000 440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автономных учреждений), в части реализации материальных запасов по указанному имуществу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1 14 02053 10 0000 410</w:t>
            </w:r>
          </w:p>
          <w:p w:rsidR="00A1797D" w:rsidRDefault="00A17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</w:t>
            </w:r>
            <w:r>
              <w:rPr>
                <w:sz w:val="24"/>
                <w:szCs w:val="24"/>
              </w:rPr>
              <w:lastRenderedPageBreak/>
              <w:t>средств по указанному имуществу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</w:p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1 14 06020 10 0000 430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1 14 02053 10 0000 440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1 14 04050 10 0000 420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1 14 06013 10 0000 430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1 1406025 10 0000 430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</w:t>
            </w:r>
          </w:p>
          <w:p w:rsidR="00A1797D" w:rsidRDefault="00A1797D">
            <w:pPr>
              <w:jc w:val="both"/>
              <w:rPr>
                <w:sz w:val="24"/>
                <w:szCs w:val="24"/>
              </w:rPr>
            </w:pP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1 13 01995 10 0000 130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1 16 18050 10 0000 140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Денежные взыскания (штрафы) за нарушение бюджетного законодательства (в части бюджета поселений</w:t>
            </w:r>
            <w:proofErr w:type="gramEnd"/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1 16 90050 10 0000 140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1 17 02020 10 0000 180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 (по обязательствам, возникшим до 1.01.2008г.)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117 05050 10 0000 180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Default="00A1797D" w:rsidP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117 15030 10 0005 150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общественной территории, в том числе парка культуры и отдыха)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A1797D" w:rsidRDefault="00A17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Default="00A179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117 15030 10 0012 150</w:t>
            </w:r>
          </w:p>
          <w:p w:rsidR="00A1797D" w:rsidRDefault="00A1797D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2 02 01001 10 0000 150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2 02 01003 10 0000 150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2 02 02088 10 0001 150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2 02 02088 10 0002 150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</w:t>
            </w:r>
            <w:r>
              <w:rPr>
                <w:sz w:val="24"/>
                <w:szCs w:val="24"/>
              </w:rPr>
              <w:lastRenderedPageBreak/>
              <w:t>реформированию жилищно-коммунального хозяйства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2 02 02216 10 0000 150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</w:t>
            </w:r>
          </w:p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домов населенных пунктов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202 29999 10 0000 150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реализацию проектов развития общественной инфраструктуры, основанных на местных инициативах</w:t>
            </w:r>
          </w:p>
          <w:p w:rsidR="00A1797D" w:rsidRDefault="00A1797D">
            <w:pPr>
              <w:jc w:val="both"/>
              <w:rPr>
                <w:sz w:val="24"/>
                <w:szCs w:val="24"/>
              </w:rPr>
            </w:pP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  <w:p w:rsidR="00A1797D" w:rsidRDefault="00A17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202 275761 10 0000 150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202 03015 10 0000 150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2 02 03024 10 0000 150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Default="00A17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202 40014 10 0000 150</w:t>
            </w:r>
          </w:p>
          <w:p w:rsidR="00A1797D" w:rsidRDefault="00A1797D">
            <w:pPr>
              <w:rPr>
                <w:sz w:val="24"/>
                <w:szCs w:val="24"/>
              </w:rPr>
            </w:pPr>
          </w:p>
          <w:p w:rsidR="00A1797D" w:rsidRDefault="00A1797D">
            <w:pPr>
              <w:rPr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 w:rsidP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2 02 04012 10 0000 150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2 02 49999 10 0000 150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на реализацию проектов развития сельских поселений, основанных на местных инициативах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2 02 02077 10 0000 150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2 04 05099 10 0000 150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  <w:p w:rsidR="00A1797D" w:rsidRDefault="00A1797D">
            <w:pPr>
              <w:jc w:val="both"/>
              <w:rPr>
                <w:sz w:val="24"/>
                <w:szCs w:val="24"/>
              </w:rPr>
            </w:pPr>
          </w:p>
        </w:tc>
      </w:tr>
      <w:tr w:rsidR="00A1797D" w:rsidTr="00A1797D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2 07 05030 10 0000 150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  <w:p w:rsidR="00A1797D" w:rsidRDefault="00A1797D">
            <w:pPr>
              <w:jc w:val="both"/>
              <w:rPr>
                <w:sz w:val="24"/>
                <w:szCs w:val="24"/>
              </w:rPr>
            </w:pPr>
          </w:p>
        </w:tc>
      </w:tr>
    </w:tbl>
    <w:p w:rsidR="00A1797D" w:rsidRDefault="00A1797D" w:rsidP="00A1797D">
      <w:pPr>
        <w:jc w:val="center"/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Pr="00A1797D" w:rsidRDefault="00A1797D" w:rsidP="00A1797D">
      <w:pPr>
        <w:tabs>
          <w:tab w:val="left" w:pos="950"/>
        </w:tabs>
        <w:ind w:left="5279"/>
        <w:rPr>
          <w:bCs/>
          <w:sz w:val="28"/>
          <w:szCs w:val="28"/>
        </w:rPr>
      </w:pPr>
      <w:r w:rsidRPr="00A1797D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4</w:t>
      </w:r>
    </w:p>
    <w:p w:rsidR="00A1797D" w:rsidRPr="00A1797D" w:rsidRDefault="00A1797D" w:rsidP="00A1797D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A1797D" w:rsidRPr="00A1797D" w:rsidRDefault="00A1797D" w:rsidP="00A1797D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A1797D" w:rsidRDefault="00A1797D" w:rsidP="00A1797D">
      <w:pPr>
        <w:widowControl/>
        <w:autoSpaceDE/>
        <w:adjustRightInd/>
        <w:ind w:left="5279"/>
        <w:rPr>
          <w:bCs/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  <w:r w:rsidRPr="00A1797D">
        <w:rPr>
          <w:bCs/>
          <w:sz w:val="28"/>
          <w:szCs w:val="28"/>
        </w:rPr>
        <w:t xml:space="preserve"> </w:t>
      </w:r>
    </w:p>
    <w:p w:rsidR="00A1797D" w:rsidRDefault="00A1797D" w:rsidP="00A1797D">
      <w:pPr>
        <w:jc w:val="center"/>
        <w:rPr>
          <w:sz w:val="28"/>
          <w:szCs w:val="28"/>
        </w:rPr>
      </w:pPr>
    </w:p>
    <w:p w:rsidR="00A1797D" w:rsidRPr="00A1797D" w:rsidRDefault="00A1797D" w:rsidP="00A1797D">
      <w:pPr>
        <w:jc w:val="center"/>
        <w:rPr>
          <w:sz w:val="28"/>
          <w:szCs w:val="28"/>
        </w:rPr>
      </w:pPr>
      <w:r w:rsidRPr="00A1797D">
        <w:rPr>
          <w:sz w:val="28"/>
          <w:szCs w:val="28"/>
        </w:rPr>
        <w:t xml:space="preserve">Перечень главных </w:t>
      </w:r>
      <w:proofErr w:type="gramStart"/>
      <w:r w:rsidRPr="00A1797D">
        <w:rPr>
          <w:sz w:val="28"/>
          <w:szCs w:val="28"/>
        </w:rPr>
        <w:t>администраторов источников финансирования  дефицита местного бюджета</w:t>
      </w:r>
      <w:proofErr w:type="gramEnd"/>
      <w:r w:rsidRPr="00A1797D">
        <w:rPr>
          <w:sz w:val="28"/>
          <w:szCs w:val="28"/>
        </w:rPr>
        <w:t xml:space="preserve"> </w:t>
      </w:r>
    </w:p>
    <w:p w:rsidR="00A1797D" w:rsidRDefault="00A1797D" w:rsidP="00A1797D">
      <w:pPr>
        <w:jc w:val="center"/>
        <w:rPr>
          <w:sz w:val="28"/>
          <w:szCs w:val="28"/>
        </w:rPr>
      </w:pPr>
    </w:p>
    <w:p w:rsidR="00A1797D" w:rsidRDefault="00A1797D" w:rsidP="00A1797D">
      <w:pPr>
        <w:jc w:val="center"/>
        <w:rPr>
          <w:sz w:val="28"/>
          <w:szCs w:val="28"/>
        </w:rPr>
      </w:pPr>
    </w:p>
    <w:p w:rsidR="00A1797D" w:rsidRDefault="00A1797D" w:rsidP="00A1797D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3054"/>
        <w:gridCol w:w="4820"/>
      </w:tblGrid>
      <w:tr w:rsidR="00A1797D" w:rsidTr="00A1797D">
        <w:trPr>
          <w:trHeight w:val="73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КВСР</w:t>
            </w:r>
          </w:p>
          <w:p w:rsidR="00A1797D" w:rsidRDefault="00A179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A1797D" w:rsidTr="00A1797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Чёрноотрожского сельсовета</w:t>
            </w:r>
          </w:p>
        </w:tc>
      </w:tr>
      <w:tr w:rsidR="00A1797D" w:rsidTr="00A1797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</w:tr>
      <w:tr w:rsidR="00A1797D" w:rsidTr="00A1797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A1797D" w:rsidTr="00A1797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</w:tr>
      <w:tr w:rsidR="00A1797D" w:rsidTr="00A1797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</w:tr>
      <w:tr w:rsidR="00A1797D" w:rsidTr="00A1797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</w:t>
            </w:r>
          </w:p>
        </w:tc>
      </w:tr>
      <w:tr w:rsidR="00A1797D" w:rsidTr="00A1797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местных бюджетов </w:t>
            </w:r>
          </w:p>
        </w:tc>
      </w:tr>
      <w:tr w:rsidR="00A1797D" w:rsidTr="00A1797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A1797D" w:rsidTr="00A1797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</w:tr>
      <w:tr w:rsidR="00A1797D" w:rsidTr="00A1797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</w:t>
            </w:r>
          </w:p>
        </w:tc>
      </w:tr>
      <w:tr w:rsidR="00A1797D" w:rsidTr="00A1797D">
        <w:trPr>
          <w:trHeight w:val="14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местных бюджетов</w:t>
            </w:r>
          </w:p>
        </w:tc>
      </w:tr>
    </w:tbl>
    <w:p w:rsidR="00A1797D" w:rsidRDefault="00A1797D" w:rsidP="00A1797D">
      <w:pPr>
        <w:jc w:val="center"/>
        <w:rPr>
          <w:sz w:val="28"/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Pr="00A1797D" w:rsidRDefault="00A1797D" w:rsidP="00A1797D">
      <w:pPr>
        <w:tabs>
          <w:tab w:val="left" w:pos="950"/>
        </w:tabs>
        <w:ind w:left="5279"/>
        <w:rPr>
          <w:bCs/>
          <w:sz w:val="28"/>
          <w:szCs w:val="28"/>
        </w:rPr>
      </w:pPr>
      <w:r w:rsidRPr="00A1797D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5</w:t>
      </w:r>
    </w:p>
    <w:p w:rsidR="00A1797D" w:rsidRPr="00A1797D" w:rsidRDefault="00A1797D" w:rsidP="00A1797D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A1797D" w:rsidRPr="00A1797D" w:rsidRDefault="00A1797D" w:rsidP="00A1797D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A1797D" w:rsidRDefault="00A1797D" w:rsidP="00A1797D">
      <w:pPr>
        <w:widowControl/>
        <w:autoSpaceDE/>
        <w:adjustRightInd/>
        <w:ind w:left="5279"/>
        <w:rPr>
          <w:bCs/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  <w:r w:rsidRPr="00A1797D">
        <w:rPr>
          <w:bCs/>
          <w:sz w:val="28"/>
          <w:szCs w:val="28"/>
        </w:rPr>
        <w:t xml:space="preserve"> </w:t>
      </w: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jc w:val="center"/>
        <w:rPr>
          <w:bCs/>
          <w:sz w:val="28"/>
          <w:szCs w:val="28"/>
        </w:rPr>
      </w:pPr>
      <w:r w:rsidRPr="00A1797D">
        <w:rPr>
          <w:bCs/>
          <w:sz w:val="28"/>
          <w:szCs w:val="28"/>
        </w:rPr>
        <w:t>Поступление доходов в</w:t>
      </w:r>
      <w:r>
        <w:rPr>
          <w:bCs/>
          <w:sz w:val="28"/>
          <w:szCs w:val="28"/>
        </w:rPr>
        <w:t xml:space="preserve"> местный бюджет на 2021год </w:t>
      </w:r>
    </w:p>
    <w:p w:rsidR="00A1797D" w:rsidRDefault="00A1797D" w:rsidP="00A1797D">
      <w:pPr>
        <w:jc w:val="center"/>
        <w:rPr>
          <w:bCs/>
          <w:sz w:val="28"/>
          <w:szCs w:val="28"/>
        </w:rPr>
      </w:pPr>
      <w:r w:rsidRPr="00A1797D">
        <w:rPr>
          <w:bCs/>
          <w:sz w:val="28"/>
          <w:szCs w:val="28"/>
        </w:rPr>
        <w:t xml:space="preserve"> и на плановый период 2022 и 2023 годов</w:t>
      </w:r>
      <w:r>
        <w:rPr>
          <w:bCs/>
          <w:sz w:val="28"/>
          <w:szCs w:val="28"/>
        </w:rPr>
        <w:t xml:space="preserve"> (руб.)</w:t>
      </w:r>
    </w:p>
    <w:p w:rsidR="00F152DA" w:rsidRPr="00A1797D" w:rsidRDefault="00F152DA" w:rsidP="00A1797D">
      <w:pPr>
        <w:jc w:val="center"/>
        <w:rPr>
          <w:szCs w:val="28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1985"/>
        <w:gridCol w:w="576"/>
        <w:gridCol w:w="2543"/>
        <w:gridCol w:w="1843"/>
        <w:gridCol w:w="1840"/>
        <w:gridCol w:w="1562"/>
      </w:tblGrid>
      <w:tr w:rsidR="00A1797D" w:rsidRPr="00A1797D" w:rsidTr="00F152DA">
        <w:trPr>
          <w:trHeight w:val="17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2022 год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2023 год</w:t>
            </w:r>
          </w:p>
        </w:tc>
      </w:tr>
      <w:tr w:rsidR="00A1797D" w:rsidRPr="00A1797D" w:rsidTr="00F152DA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6</w:t>
            </w:r>
          </w:p>
        </w:tc>
      </w:tr>
      <w:tr w:rsidR="00A1797D" w:rsidRPr="00A1797D" w:rsidTr="00F152DA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Default="00A1797D" w:rsidP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 xml:space="preserve">Доходы бюджета - ВСЕГО: </w:t>
            </w:r>
          </w:p>
          <w:p w:rsidR="00A1797D" w:rsidRPr="00A1797D" w:rsidRDefault="00A1797D" w:rsidP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 xml:space="preserve">22 917 780,00   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18 302 600,00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18 266 800,00</w:t>
            </w:r>
          </w:p>
        </w:tc>
      </w:tr>
      <w:tr w:rsidR="00A1797D" w:rsidRPr="00A1797D" w:rsidTr="00F152DA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10 713 913,00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10 845 000,00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11 115 000,00</w:t>
            </w:r>
          </w:p>
        </w:tc>
      </w:tr>
      <w:tr w:rsidR="00A1797D" w:rsidRPr="00A1797D" w:rsidTr="00F152DA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000 10100000000000000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5 032 000,00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5 056 000,00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5 067 000,00</w:t>
            </w:r>
          </w:p>
        </w:tc>
      </w:tr>
      <w:tr w:rsidR="00A1797D" w:rsidRPr="00A1797D" w:rsidTr="00F152DA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000 10102000010000110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5 032 000,00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5 056 000,00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5 067 000,00</w:t>
            </w:r>
          </w:p>
        </w:tc>
      </w:tr>
      <w:tr w:rsidR="00A1797D" w:rsidRPr="00A1797D" w:rsidTr="00F152DA">
        <w:trPr>
          <w:trHeight w:val="16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000 10102010010000110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5 032 000,00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5 056 000,00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5 067 000,00</w:t>
            </w:r>
          </w:p>
        </w:tc>
      </w:tr>
      <w:tr w:rsidR="00A1797D" w:rsidRPr="00A1797D" w:rsidTr="00F152DA">
        <w:trPr>
          <w:trHeight w:val="172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182 10102010011000110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5 032 000,00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5 056 000,00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5 067 000,00</w:t>
            </w:r>
          </w:p>
        </w:tc>
      </w:tr>
      <w:tr w:rsidR="00A1797D" w:rsidRPr="00A1797D" w:rsidTr="00F152DA">
        <w:trPr>
          <w:trHeight w:val="11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000 10102030010000110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9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000 10300000000000000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2 849 000,00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2 944 000,00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3 061 000,00</w:t>
            </w:r>
          </w:p>
        </w:tc>
      </w:tr>
      <w:tr w:rsidR="00A1797D" w:rsidRPr="00A1797D" w:rsidTr="00F152DA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000 10302000010000110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2 849 000,00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2 944 000,00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3 061 000,00</w:t>
            </w:r>
          </w:p>
        </w:tc>
      </w:tr>
      <w:tr w:rsidR="00A1797D" w:rsidRPr="00A1797D" w:rsidTr="00F152DA">
        <w:trPr>
          <w:trHeight w:val="16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r w:rsidRPr="00A1797D">
              <w:rPr>
                <w:color w:val="000000"/>
                <w:sz w:val="22"/>
                <w:szCs w:val="22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100 10302230010000110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1 308 000,00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1 353 000,00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1 417 000,00</w:t>
            </w:r>
          </w:p>
        </w:tc>
      </w:tr>
      <w:tr w:rsidR="00A1797D" w:rsidRPr="00A1797D" w:rsidTr="00F152DA">
        <w:trPr>
          <w:trHeight w:val="22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100 10302231010000110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1 308 000,00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1 353 000,00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1 417 000,00</w:t>
            </w:r>
          </w:p>
        </w:tc>
      </w:tr>
      <w:tr w:rsidR="00A1797D" w:rsidRPr="00A1797D" w:rsidTr="00F152DA">
        <w:trPr>
          <w:trHeight w:val="196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797D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A1797D">
              <w:rPr>
                <w:color w:val="000000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A1797D">
              <w:rPr>
                <w:color w:val="000000"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100 10302240010000110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A1797D" w:rsidRPr="00A1797D" w:rsidTr="00F152DA">
        <w:trPr>
          <w:trHeight w:val="12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1797D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A1797D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100 10302241010000110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A1797D" w:rsidRPr="00A1797D" w:rsidTr="00F152DA">
        <w:trPr>
          <w:trHeight w:val="16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1797D">
              <w:rPr>
                <w:color w:val="000000"/>
                <w:sz w:val="22"/>
                <w:szCs w:val="22"/>
              </w:rPr>
              <w:lastRenderedPageBreak/>
              <w:t>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100 10302250010000110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1 721 000,00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1 776 000,00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1 854 000,00</w:t>
            </w:r>
          </w:p>
        </w:tc>
      </w:tr>
      <w:tr w:rsidR="00A1797D" w:rsidRPr="00A1797D" w:rsidTr="00F152DA">
        <w:trPr>
          <w:trHeight w:val="6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100 10302251010000110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1 721 000,00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1 776 000,00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1 854 000,00</w:t>
            </w:r>
          </w:p>
        </w:tc>
      </w:tr>
      <w:tr w:rsidR="00A1797D" w:rsidRPr="00A1797D" w:rsidTr="00F152DA">
        <w:trPr>
          <w:trHeight w:val="16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100 10302260010000110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-187 000,00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-193 000,00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-218 000,00</w:t>
            </w:r>
          </w:p>
        </w:tc>
      </w:tr>
      <w:tr w:rsidR="00A1797D" w:rsidRPr="00A1797D" w:rsidTr="00F152DA">
        <w:trPr>
          <w:trHeight w:val="12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100 10302261010000110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-187 000,00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-193 000,00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-218 000,00</w:t>
            </w:r>
          </w:p>
        </w:tc>
      </w:tr>
      <w:tr w:rsidR="00A1797D" w:rsidRPr="00A1797D" w:rsidTr="00F152DA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000 10500000000000000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315 000,00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325 000,00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360 000,00</w:t>
            </w:r>
          </w:p>
        </w:tc>
      </w:tr>
      <w:tr w:rsidR="00A1797D" w:rsidRPr="00A1797D" w:rsidTr="00F152DA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000 10501000000000110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115 000,00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145 000,00</w:t>
            </w:r>
          </w:p>
        </w:tc>
      </w:tr>
      <w:tr w:rsidR="00A1797D" w:rsidRPr="00A1797D" w:rsidTr="00F152DA">
        <w:trPr>
          <w:trHeight w:val="6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000 10501010010000110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A1797D" w:rsidRPr="00A1797D" w:rsidTr="00F152DA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000 10501011010000110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A1797D" w:rsidRPr="00A1797D" w:rsidTr="00F152DA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 xml:space="preserve">Налог, взимаемый с налогоплательщиков, выбравших в качестве объекта </w:t>
            </w:r>
            <w:r w:rsidRPr="00A1797D">
              <w:rPr>
                <w:color w:val="000000"/>
                <w:sz w:val="22"/>
                <w:szCs w:val="22"/>
              </w:rPr>
              <w:lastRenderedPageBreak/>
              <w:t>налогообложения доходы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182 10501011011000110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90 000,00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115 000,00</w:t>
            </w:r>
          </w:p>
        </w:tc>
      </w:tr>
      <w:tr w:rsidR="00A1797D" w:rsidRPr="00A1797D" w:rsidTr="00F152DA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000 10501020010000110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A1797D" w:rsidRPr="00A1797D" w:rsidTr="00F152DA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000 10501021010000110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A1797D" w:rsidRPr="00A1797D" w:rsidTr="00F152DA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182 10501021011000110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A1797D" w:rsidRPr="00A1797D" w:rsidTr="00F152D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000 10503000010000110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210 000,00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215 000,00</w:t>
            </w:r>
          </w:p>
        </w:tc>
      </w:tr>
      <w:tr w:rsidR="00A1797D" w:rsidRPr="00A1797D" w:rsidTr="00F152DA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000 10503010010000110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210 000,00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215 000,00</w:t>
            </w:r>
          </w:p>
        </w:tc>
      </w:tr>
      <w:tr w:rsidR="00A1797D" w:rsidRPr="00A1797D" w:rsidTr="00F152DA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 xml:space="preserve">Единый сельскохозяйственный налог 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182 10503010011000110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210 000,00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215 000,00</w:t>
            </w:r>
          </w:p>
        </w:tc>
      </w:tr>
      <w:tr w:rsidR="00A1797D" w:rsidRPr="00A1797D" w:rsidTr="00F152DA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000 10600000000000000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2 410 000,00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2 512 000,00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2 619 000,00</w:t>
            </w:r>
          </w:p>
        </w:tc>
      </w:tr>
      <w:tr w:rsidR="00A1797D" w:rsidRPr="00A1797D" w:rsidTr="00F152DA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000 10601000000000110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124 000,00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124 000,00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124 000,00</w:t>
            </w:r>
          </w:p>
        </w:tc>
      </w:tr>
      <w:tr w:rsidR="00A1797D" w:rsidRPr="00A1797D" w:rsidTr="00F152DA">
        <w:trPr>
          <w:trHeight w:val="10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A1797D">
              <w:rPr>
                <w:color w:val="000000"/>
                <w:sz w:val="22"/>
                <w:szCs w:val="22"/>
              </w:rPr>
              <w:lastRenderedPageBreak/>
              <w:t>границах сельских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000 10601030100000110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124 000,00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124 000,00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124 000,00</w:t>
            </w:r>
          </w:p>
        </w:tc>
      </w:tr>
      <w:tr w:rsidR="00A1797D" w:rsidRPr="00A1797D" w:rsidTr="00F152DA">
        <w:trPr>
          <w:trHeight w:val="10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182 10601030101000110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124 000,00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124 000,00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124 000,00</w:t>
            </w:r>
          </w:p>
        </w:tc>
      </w:tr>
      <w:tr w:rsidR="00A1797D" w:rsidRPr="00A1797D" w:rsidTr="00F152DA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000 10606000000000110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2 286 000,00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2 388 000,00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2 495 000,00</w:t>
            </w:r>
          </w:p>
        </w:tc>
      </w:tr>
      <w:tr w:rsidR="00A1797D" w:rsidRPr="00A1797D" w:rsidTr="00F152DA">
        <w:trPr>
          <w:trHeight w:val="43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000 10606030000000110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537 000,00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537 000,00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537 000,00</w:t>
            </w:r>
          </w:p>
        </w:tc>
      </w:tr>
      <w:tr w:rsidR="00A1797D" w:rsidRPr="00A1797D" w:rsidTr="00F152DA">
        <w:trPr>
          <w:trHeight w:val="45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000 10606033100000110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537 000,00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537 000,00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537 000,00</w:t>
            </w:r>
          </w:p>
        </w:tc>
      </w:tr>
      <w:tr w:rsidR="00A1797D" w:rsidRPr="00A1797D" w:rsidTr="00F152DA">
        <w:trPr>
          <w:trHeight w:val="136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A1797D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 xml:space="preserve">18 210 606 033 101 000 </w:t>
            </w:r>
            <w:proofErr w:type="spellStart"/>
            <w:r w:rsidRPr="00A1797D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537 000,00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537 000,00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537 000,00</w:t>
            </w:r>
          </w:p>
        </w:tc>
      </w:tr>
      <w:tr w:rsidR="00A1797D" w:rsidRPr="00A1797D" w:rsidTr="00F152DA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000 10606040000000110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1 749 000,00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1 851 000,00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1 958 000,00</w:t>
            </w:r>
          </w:p>
        </w:tc>
      </w:tr>
      <w:tr w:rsidR="00A1797D" w:rsidRPr="00A1797D" w:rsidTr="00F152DA">
        <w:trPr>
          <w:trHeight w:val="9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000 10606043100000110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1 749 000,00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1 851 000,00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1 958 000,00</w:t>
            </w:r>
          </w:p>
        </w:tc>
      </w:tr>
      <w:tr w:rsidR="00A1797D" w:rsidRPr="00A1797D" w:rsidTr="00F152DA">
        <w:trPr>
          <w:trHeight w:val="160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proofErr w:type="gramStart"/>
            <w:r w:rsidRPr="00A1797D">
              <w:rPr>
                <w:color w:val="000000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182 10606043101000110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1 749 000,00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1 851 000,00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1 958 000,00</w:t>
            </w:r>
          </w:p>
        </w:tc>
      </w:tr>
      <w:tr w:rsidR="00A1797D" w:rsidRPr="00A1797D" w:rsidTr="00F152DA">
        <w:trPr>
          <w:trHeight w:val="9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000 11100000000000000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A1797D" w:rsidRPr="00A1797D" w:rsidTr="00F152DA">
        <w:trPr>
          <w:trHeight w:val="202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000 11105000000000120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A1797D" w:rsidRPr="00A1797D" w:rsidTr="00F152DA">
        <w:trPr>
          <w:trHeight w:val="16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</w:t>
            </w:r>
            <w:r w:rsidRPr="00A1797D">
              <w:rPr>
                <w:color w:val="000000"/>
                <w:sz w:val="22"/>
                <w:szCs w:val="22"/>
              </w:rPr>
              <w:lastRenderedPageBreak/>
              <w:t>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000 11105030000000120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A1797D" w:rsidRPr="00A1797D" w:rsidTr="00F152DA">
        <w:trPr>
          <w:trHeight w:val="12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138 11105035100000120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A1797D" w:rsidRPr="00A1797D" w:rsidTr="00F152DA">
        <w:trPr>
          <w:trHeight w:val="8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000 11400000000000000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99 913,00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18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A1797D">
              <w:rPr>
                <w:bCs/>
                <w:color w:val="000000"/>
                <w:sz w:val="22"/>
                <w:szCs w:val="22"/>
              </w:rPr>
              <w:lastRenderedPageBreak/>
              <w:t>казенных)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000 11402000000000000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68 670,00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13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000 11402050100000410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68 670,00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13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138 11402053100000410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68 670,00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8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000 11406000000000000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31 243,00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115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000 11406020100000430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31 243,00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13811406020100000430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31 243,00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EF734C">
        <w:trPr>
          <w:trHeight w:val="91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7D" w:rsidRPr="00EF734C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EF734C">
              <w:rPr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EF734C">
              <w:rPr>
                <w:bCs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EF734C">
              <w:rPr>
                <w:bCs/>
                <w:sz w:val="22"/>
                <w:szCs w:val="22"/>
              </w:rPr>
              <w:t>000 11700000000000000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EF734C">
              <w:rPr>
                <w:bCs/>
                <w:sz w:val="22"/>
                <w:szCs w:val="22"/>
              </w:rPr>
              <w:t>1 113 567,00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EF734C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97D" w:rsidRPr="00EF734C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EF734C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EF734C">
              <w:rPr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EF734C">
              <w:rPr>
                <w:sz w:val="22"/>
                <w:szCs w:val="22"/>
              </w:rPr>
              <w:t>000 11715000000000150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EF734C">
              <w:rPr>
                <w:sz w:val="22"/>
                <w:szCs w:val="22"/>
              </w:rPr>
              <w:t>1 113 567,00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000 11715030100000150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1 113 567,00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сельских поселений (средства, </w:t>
            </w:r>
            <w:r w:rsidRPr="00A1797D">
              <w:rPr>
                <w:color w:val="000000"/>
                <w:sz w:val="22"/>
                <w:szCs w:val="22"/>
              </w:rPr>
              <w:lastRenderedPageBreak/>
              <w:t>поступающие на приобретение оборудования для спортивной (игровой, спортивно-игровой) площадки)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000 11715030100002150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Инициативные платежи, зачисляемые в бюджеты сельских поселений (средства, поступающие на капитальный ремонт спортивной (игровой, спортивно-игровой) площадки)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000 11715030100003150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 (средства, поступающие на монтаж (демонтаж) спортивной (игровой, спортивно-игровой) площадки)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000 11715030100004150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сельских поселений (средства, поступающие на благоустройство общественной </w:t>
            </w:r>
            <w:proofErr w:type="spellStart"/>
            <w:r w:rsidRPr="00A1797D">
              <w:rPr>
                <w:color w:val="000000"/>
                <w:sz w:val="22"/>
                <w:szCs w:val="22"/>
              </w:rPr>
              <w:t>территории</w:t>
            </w:r>
            <w:proofErr w:type="gramStart"/>
            <w:r w:rsidRPr="00A1797D">
              <w:rPr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  <w:r w:rsidRPr="00A1797D">
              <w:rPr>
                <w:color w:val="000000"/>
                <w:sz w:val="22"/>
                <w:szCs w:val="22"/>
              </w:rPr>
              <w:t xml:space="preserve"> том числе парка культуры и отдыха)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138 11715030100005150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335 508,00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 xml:space="preserve">Инициативные платежи, зачисляемые в бюджеты сельских </w:t>
            </w:r>
            <w:r w:rsidRPr="00A1797D">
              <w:rPr>
                <w:color w:val="000000"/>
                <w:sz w:val="22"/>
                <w:szCs w:val="22"/>
              </w:rPr>
              <w:lastRenderedPageBreak/>
              <w:t>поселений (средства, поступающие на благоустройство мест захоронения)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000 11715030100012150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9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Инициативные платежи, зачисляемые в бюджеты сельских поселений (средства, поступающие на ремонт автомобильной дороги)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138 11715030100012150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778 059,00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000 20000000000000000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11 090 300,00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7 457 600,00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7 151 800,00</w:t>
            </w:r>
          </w:p>
        </w:tc>
      </w:tr>
      <w:tr w:rsidR="00A1797D" w:rsidRPr="00A1797D" w:rsidTr="00F152DA">
        <w:trPr>
          <w:trHeight w:val="10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000 20200000000000000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10 885 300,00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7 457 600,00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7 151 800,00</w:t>
            </w:r>
          </w:p>
        </w:tc>
      </w:tr>
      <w:tr w:rsidR="00A1797D" w:rsidRPr="00A1797D" w:rsidTr="00F152DA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000 20210000000000150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7 229 000,00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6 200 000,00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5 884 000,00</w:t>
            </w:r>
          </w:p>
        </w:tc>
      </w:tr>
      <w:tr w:rsidR="00A1797D" w:rsidRPr="00A1797D" w:rsidTr="00F152DA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000 20215001000000150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7 229 000,00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6 200 000,00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5 884 000,00</w:t>
            </w:r>
          </w:p>
        </w:tc>
      </w:tr>
      <w:tr w:rsidR="00A1797D" w:rsidRPr="00A1797D" w:rsidTr="00F152DA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BA05D1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BA05D1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2C350A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138 20215</w:t>
            </w:r>
            <w:r w:rsidR="00A1797D" w:rsidRPr="00A1797D">
              <w:rPr>
                <w:color w:val="000000"/>
                <w:sz w:val="22"/>
                <w:szCs w:val="22"/>
              </w:rPr>
              <w:t>001100000150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7 229 000,00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6 200 000,00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5 884 000,00</w:t>
            </w:r>
          </w:p>
        </w:tc>
      </w:tr>
      <w:tr w:rsidR="00A1797D" w:rsidRPr="00A1797D" w:rsidTr="00F152DA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000 20220000000000150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3 401 400,00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A1797D" w:rsidRPr="00A1797D" w:rsidTr="00F152DA">
        <w:trPr>
          <w:trHeight w:val="142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000 20220216000000150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A1797D" w:rsidRPr="00A1797D" w:rsidTr="00F152DA">
        <w:trPr>
          <w:trHeight w:val="21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138 20220216100000150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A1797D" w:rsidRPr="00A1797D" w:rsidTr="00F152DA">
        <w:trPr>
          <w:trHeight w:val="117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 xml:space="preserve"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</w:t>
            </w:r>
            <w:r w:rsidRPr="00A1797D">
              <w:rPr>
                <w:color w:val="000000"/>
                <w:sz w:val="22"/>
                <w:szCs w:val="22"/>
              </w:rPr>
              <w:lastRenderedPageBreak/>
              <w:t>территорий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000 202275761100000150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1 401 400,00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13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lastRenderedPageBreak/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138 202275761100000150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1 401 400,00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49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000 20229999000000150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138 20229999100000150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000 20230000000000150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254 900,00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257 600,00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267 800,00</w:t>
            </w:r>
          </w:p>
        </w:tc>
      </w:tr>
      <w:tr w:rsidR="00A1797D" w:rsidRPr="00A1797D" w:rsidTr="00F152DA">
        <w:trPr>
          <w:trHeight w:val="75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000 20235118000000150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254 900,00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257 600,00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267 800,00</w:t>
            </w:r>
          </w:p>
        </w:tc>
      </w:tr>
      <w:tr w:rsidR="00A1797D" w:rsidRPr="00A1797D" w:rsidTr="00F152DA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138 20235118100000150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254 900,00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257 600,00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267 800,00</w:t>
            </w:r>
          </w:p>
        </w:tc>
      </w:tr>
      <w:tr w:rsidR="00A1797D" w:rsidRPr="00A1797D" w:rsidTr="00F152DA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Безвозмездные поступления от негосударственных организаций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000 2 04 0000 00 0000 150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205 000,00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lastRenderedPageBreak/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000 2 04 05000 10 0000 150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138 2 04 05099 10 0000 150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205 000,00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7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576" w:type="dxa"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000 2 07 00000 00 0000 150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A1797D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705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000 2 07 05000 10 0000 150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7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138 2 07 05030 10 0000 150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A1797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797D" w:rsidRPr="00A1797D" w:rsidTr="00F152DA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797D" w:rsidRPr="00A1797D" w:rsidRDefault="00A1797D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Всего доходов и безвозмездные перечисления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A1797D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22 917 780,00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18 302 600,00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A1797D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A1797D">
              <w:rPr>
                <w:bCs/>
                <w:sz w:val="22"/>
                <w:szCs w:val="22"/>
              </w:rPr>
              <w:t>18 266 800,00</w:t>
            </w:r>
          </w:p>
        </w:tc>
      </w:tr>
    </w:tbl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EF734C" w:rsidRDefault="00EF734C" w:rsidP="00A1797D">
      <w:pPr>
        <w:rPr>
          <w:szCs w:val="28"/>
        </w:rPr>
      </w:pPr>
    </w:p>
    <w:p w:rsidR="00EF734C" w:rsidRDefault="00EF734C" w:rsidP="00A1797D">
      <w:pPr>
        <w:rPr>
          <w:szCs w:val="28"/>
        </w:rPr>
      </w:pPr>
    </w:p>
    <w:p w:rsidR="00EF734C" w:rsidRPr="00A1797D" w:rsidRDefault="00EF734C" w:rsidP="00EF734C">
      <w:pPr>
        <w:tabs>
          <w:tab w:val="left" w:pos="950"/>
        </w:tabs>
        <w:ind w:left="5279"/>
        <w:rPr>
          <w:bCs/>
          <w:sz w:val="28"/>
          <w:szCs w:val="28"/>
        </w:rPr>
      </w:pPr>
      <w:r w:rsidRPr="00A1797D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6</w:t>
      </w:r>
    </w:p>
    <w:p w:rsidR="00EF734C" w:rsidRPr="00A1797D" w:rsidRDefault="00EF734C" w:rsidP="00EF734C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EF734C" w:rsidRPr="00A1797D" w:rsidRDefault="00EF734C" w:rsidP="00EF734C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EF734C" w:rsidRDefault="00EF734C" w:rsidP="00EF734C">
      <w:pPr>
        <w:widowControl/>
        <w:autoSpaceDE/>
        <w:adjustRightInd/>
        <w:ind w:left="5279"/>
        <w:rPr>
          <w:bCs/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  <w:r w:rsidRPr="00A1797D">
        <w:rPr>
          <w:bCs/>
          <w:sz w:val="28"/>
          <w:szCs w:val="28"/>
        </w:rPr>
        <w:t xml:space="preserve"> </w:t>
      </w:r>
    </w:p>
    <w:p w:rsidR="00EF734C" w:rsidRDefault="00EF734C" w:rsidP="00EF734C">
      <w:pPr>
        <w:widowControl/>
        <w:autoSpaceDE/>
        <w:adjustRightInd/>
        <w:ind w:left="5279"/>
        <w:rPr>
          <w:bCs/>
          <w:sz w:val="28"/>
          <w:szCs w:val="28"/>
        </w:rPr>
      </w:pPr>
    </w:p>
    <w:p w:rsidR="00A1797D" w:rsidRPr="00EF734C" w:rsidRDefault="00EF734C" w:rsidP="00EF734C">
      <w:pPr>
        <w:jc w:val="center"/>
        <w:rPr>
          <w:szCs w:val="28"/>
        </w:rPr>
      </w:pPr>
      <w:r w:rsidRPr="00EF734C">
        <w:rPr>
          <w:bCs/>
          <w:sz w:val="28"/>
          <w:szCs w:val="28"/>
        </w:rPr>
        <w:t>Распределение бюджетных ассигнований местного бюджета   на 2021 год и на плановый период 2022 и 2023 годов по разделам и подразделам расходов классификации расходов  бюджетов</w:t>
      </w:r>
    </w:p>
    <w:tbl>
      <w:tblPr>
        <w:tblW w:w="10207" w:type="dxa"/>
        <w:tblInd w:w="-318" w:type="dxa"/>
        <w:tblLook w:val="04A0"/>
      </w:tblPr>
      <w:tblGrid>
        <w:gridCol w:w="1180"/>
        <w:gridCol w:w="3641"/>
        <w:gridCol w:w="1843"/>
        <w:gridCol w:w="1842"/>
        <w:gridCol w:w="1701"/>
      </w:tblGrid>
      <w:tr w:rsidR="00A1797D" w:rsidRPr="00EF734C" w:rsidTr="00EF734C">
        <w:trPr>
          <w:trHeight w:val="66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2022год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2023год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6 017 500,00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5 123 777,00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4 873 800,00</w:t>
            </w:r>
          </w:p>
        </w:tc>
      </w:tr>
      <w:tr w:rsidR="00A1797D" w:rsidRPr="00EF734C" w:rsidTr="00EF734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0102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EF734C">
              <w:rPr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1 300 000,00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1 300 000,00</w:t>
            </w:r>
          </w:p>
        </w:tc>
      </w:tr>
      <w:tr w:rsidR="00A1797D" w:rsidRPr="00EF734C" w:rsidTr="00EF734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0103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EF734C">
              <w:rPr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</w:tr>
      <w:tr w:rsidR="00A1797D" w:rsidRPr="00EF734C" w:rsidTr="00EF734C">
        <w:trPr>
          <w:trHeight w:val="11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0104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EF734C">
              <w:rPr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4 635 300,00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3 741 577,00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3 491 600,00</w:t>
            </w:r>
          </w:p>
        </w:tc>
      </w:tr>
      <w:tr w:rsidR="00A1797D" w:rsidRPr="00EF734C" w:rsidTr="00EF734C">
        <w:trPr>
          <w:trHeight w:val="11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0106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EF734C">
              <w:rPr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82 200,00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82 200,00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82 200,00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0107</w:t>
            </w:r>
          </w:p>
        </w:tc>
        <w:tc>
          <w:tcPr>
            <w:tcW w:w="3641" w:type="dxa"/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0113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EF734C">
              <w:rPr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254 900,00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257 600,00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267 800,00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0203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F734C">
              <w:rPr>
                <w:color w:val="000000"/>
                <w:sz w:val="24"/>
                <w:szCs w:val="24"/>
              </w:rPr>
              <w:t>254 900,00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F734C">
              <w:rPr>
                <w:color w:val="000000"/>
                <w:sz w:val="24"/>
                <w:szCs w:val="24"/>
              </w:rPr>
              <w:t>257 600,00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F734C">
              <w:rPr>
                <w:color w:val="000000"/>
                <w:sz w:val="24"/>
                <w:szCs w:val="24"/>
              </w:rPr>
              <w:t>267 800,00</w:t>
            </w:r>
          </w:p>
        </w:tc>
      </w:tr>
      <w:tr w:rsidR="00A1797D" w:rsidRPr="00EF734C" w:rsidTr="00EF734C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0300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162 000,00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162 000,00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162 000,00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0304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lastRenderedPageBreak/>
              <w:t>0310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EF734C">
              <w:rPr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132 000,00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132 000,00</w:t>
            </w:r>
          </w:p>
        </w:tc>
      </w:tr>
      <w:tr w:rsidR="00A1797D" w:rsidRPr="00EF734C" w:rsidTr="00EF734C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0314</w:t>
            </w:r>
          </w:p>
        </w:tc>
        <w:tc>
          <w:tcPr>
            <w:tcW w:w="3641" w:type="dxa"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30 000,00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4 627 059,00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3 944 000,00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4 061 000,00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0409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4 627 059,00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F734C">
              <w:rPr>
                <w:color w:val="000000"/>
                <w:sz w:val="24"/>
                <w:szCs w:val="24"/>
              </w:rPr>
              <w:t>3 944 000,00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EF734C">
              <w:rPr>
                <w:color w:val="000000"/>
                <w:sz w:val="24"/>
                <w:szCs w:val="24"/>
              </w:rPr>
              <w:t>4 061 000,00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0412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3 654 421,00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BA05D1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613 323,00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BA05D1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700 300,00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0501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4 000,00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0502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</w:tr>
      <w:tr w:rsidR="00A1797D" w:rsidRPr="00EF734C" w:rsidTr="00EF734C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0503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3 650 421,00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1797D" w:rsidRPr="00EF734C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609 323,00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1797D" w:rsidRPr="00EF734C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696 300,00</w:t>
            </w:r>
          </w:p>
        </w:tc>
      </w:tr>
      <w:tr w:rsidR="00BA05D1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5D1" w:rsidRPr="00EF734C" w:rsidRDefault="00BA05D1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5D1" w:rsidRPr="00EF734C" w:rsidRDefault="00BA05D1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EF734C" w:rsidRDefault="00BA05D1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8 103 700,00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EF734C" w:rsidRDefault="00BA05D1" w:rsidP="00783996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8 103 700,00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EF734C" w:rsidRDefault="00BA05D1" w:rsidP="00783996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8 103 700,00</w:t>
            </w:r>
          </w:p>
        </w:tc>
      </w:tr>
      <w:tr w:rsidR="00BA05D1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5D1" w:rsidRPr="00EF734C" w:rsidRDefault="00BA05D1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0801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05D1" w:rsidRPr="00EF734C" w:rsidRDefault="00BA05D1">
            <w:pPr>
              <w:widowControl/>
              <w:autoSpaceDE/>
              <w:adjustRightInd/>
              <w:jc w:val="both"/>
              <w:rPr>
                <w:iCs/>
                <w:sz w:val="24"/>
                <w:szCs w:val="24"/>
              </w:rPr>
            </w:pPr>
            <w:r w:rsidRPr="00EF734C">
              <w:rPr>
                <w:iCs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EF734C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8 103 700,00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EF734C" w:rsidRDefault="00BA05D1" w:rsidP="00783996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8 103 700,00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EF734C" w:rsidRDefault="00BA05D1" w:rsidP="00783996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8 103 700,00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48 200,00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48 200,00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48 200,00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1001</w:t>
            </w:r>
          </w:p>
        </w:tc>
        <w:tc>
          <w:tcPr>
            <w:tcW w:w="3641" w:type="dxa"/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48 200,00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48 200,00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48 200,00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1003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50 000,00</w:t>
            </w:r>
          </w:p>
        </w:tc>
      </w:tr>
      <w:tr w:rsidR="00A1797D" w:rsidRPr="00EF734C" w:rsidTr="00EF734C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1101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rPr>
                <w:iCs/>
                <w:sz w:val="24"/>
                <w:szCs w:val="24"/>
              </w:rPr>
            </w:pPr>
            <w:r w:rsidRPr="00EF734C">
              <w:rPr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EF734C">
              <w:rPr>
                <w:sz w:val="24"/>
                <w:szCs w:val="24"/>
              </w:rPr>
              <w:t>50 000,00</w:t>
            </w:r>
          </w:p>
        </w:tc>
      </w:tr>
      <w:tr w:rsidR="00A1797D" w:rsidRPr="00EF734C" w:rsidTr="00EF734C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EF734C" w:rsidRDefault="00A1797D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22 917 780,00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18 302 600,00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EF734C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EF734C">
              <w:rPr>
                <w:bCs/>
                <w:sz w:val="24"/>
                <w:szCs w:val="24"/>
              </w:rPr>
              <w:t>18 266 800,00</w:t>
            </w:r>
          </w:p>
        </w:tc>
      </w:tr>
    </w:tbl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EF734C" w:rsidRDefault="00EF734C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EF734C" w:rsidRPr="00A1797D" w:rsidRDefault="00EF734C" w:rsidP="00EF734C">
      <w:pPr>
        <w:tabs>
          <w:tab w:val="left" w:pos="950"/>
        </w:tabs>
        <w:ind w:left="5279"/>
        <w:rPr>
          <w:bCs/>
          <w:sz w:val="28"/>
          <w:szCs w:val="28"/>
        </w:rPr>
      </w:pPr>
      <w:r w:rsidRPr="00A1797D">
        <w:rPr>
          <w:bCs/>
          <w:sz w:val="28"/>
          <w:szCs w:val="28"/>
        </w:rPr>
        <w:lastRenderedPageBreak/>
        <w:t>Приложение №</w:t>
      </w:r>
      <w:r>
        <w:rPr>
          <w:bCs/>
          <w:sz w:val="28"/>
          <w:szCs w:val="28"/>
        </w:rPr>
        <w:t>7</w:t>
      </w:r>
    </w:p>
    <w:p w:rsidR="00EF734C" w:rsidRPr="00A1797D" w:rsidRDefault="00EF734C" w:rsidP="00EF734C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EF734C" w:rsidRPr="00A1797D" w:rsidRDefault="00EF734C" w:rsidP="00EF734C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EF734C" w:rsidRDefault="00EF734C" w:rsidP="00EF734C">
      <w:pPr>
        <w:widowControl/>
        <w:autoSpaceDE/>
        <w:adjustRightInd/>
        <w:ind w:left="5279"/>
        <w:rPr>
          <w:bCs/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  <w:r w:rsidRPr="00A1797D">
        <w:rPr>
          <w:bCs/>
          <w:sz w:val="28"/>
          <w:szCs w:val="28"/>
        </w:rPr>
        <w:t xml:space="preserve"> </w:t>
      </w:r>
    </w:p>
    <w:p w:rsidR="00EF734C" w:rsidRDefault="00EF734C" w:rsidP="00EF734C">
      <w:pPr>
        <w:widowControl/>
        <w:autoSpaceDE/>
        <w:adjustRightInd/>
        <w:ind w:left="5279"/>
        <w:rPr>
          <w:bCs/>
          <w:sz w:val="28"/>
          <w:szCs w:val="28"/>
        </w:rPr>
      </w:pPr>
    </w:p>
    <w:p w:rsidR="00A1797D" w:rsidRPr="003143F2" w:rsidRDefault="003143F2" w:rsidP="003143F2">
      <w:pPr>
        <w:jc w:val="center"/>
        <w:rPr>
          <w:sz w:val="28"/>
          <w:szCs w:val="28"/>
        </w:rPr>
      </w:pPr>
      <w:r w:rsidRPr="003143F2">
        <w:rPr>
          <w:bCs/>
          <w:sz w:val="28"/>
          <w:szCs w:val="28"/>
        </w:rPr>
        <w:t>Распределение бюджетных ассигнований местного бюджета по разделам, подразделам, целевым статьям (муниципальным программам Чер</w:t>
      </w:r>
      <w:r>
        <w:rPr>
          <w:bCs/>
          <w:sz w:val="28"/>
          <w:szCs w:val="28"/>
        </w:rPr>
        <w:t>ноотрожского сельсовета  и не</w:t>
      </w:r>
      <w:r w:rsidR="002C350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програм</w:t>
      </w:r>
      <w:r w:rsidR="002C350A">
        <w:rPr>
          <w:bCs/>
          <w:sz w:val="28"/>
          <w:szCs w:val="28"/>
        </w:rPr>
        <w:t>м</w:t>
      </w:r>
      <w:r w:rsidRPr="003143F2">
        <w:rPr>
          <w:bCs/>
          <w:sz w:val="28"/>
          <w:szCs w:val="28"/>
        </w:rPr>
        <w:t>ным направлениям деятельности), группам и подгруппам видов расходов классификации расходов бюджета на 2021 год и на плановый период 2022 и 2023 годов</w:t>
      </w:r>
    </w:p>
    <w:tbl>
      <w:tblPr>
        <w:tblW w:w="10349" w:type="dxa"/>
        <w:tblInd w:w="-318" w:type="dxa"/>
        <w:tblLayout w:type="fixed"/>
        <w:tblLook w:val="04A0"/>
      </w:tblPr>
      <w:tblGrid>
        <w:gridCol w:w="284"/>
        <w:gridCol w:w="2127"/>
        <w:gridCol w:w="567"/>
        <w:gridCol w:w="567"/>
        <w:gridCol w:w="1417"/>
        <w:gridCol w:w="709"/>
        <w:gridCol w:w="1559"/>
        <w:gridCol w:w="1559"/>
        <w:gridCol w:w="1560"/>
      </w:tblGrid>
      <w:tr w:rsidR="00A1797D" w:rsidRPr="003143F2" w:rsidTr="003143F2">
        <w:trPr>
          <w:trHeight w:val="1065"/>
        </w:trPr>
        <w:tc>
          <w:tcPr>
            <w:tcW w:w="284" w:type="dxa"/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3143F2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3143F2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3143F2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3143F2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3143F2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2023</w:t>
            </w:r>
          </w:p>
        </w:tc>
      </w:tr>
      <w:tr w:rsidR="00A1797D" w:rsidRPr="003143F2" w:rsidTr="003143F2">
        <w:trPr>
          <w:trHeight w:val="840"/>
        </w:trPr>
        <w:tc>
          <w:tcPr>
            <w:tcW w:w="284" w:type="dxa"/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6 017 500,00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5 123 777,00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4 873 800,00   </w:t>
            </w:r>
          </w:p>
        </w:tc>
      </w:tr>
      <w:tr w:rsidR="003143F2" w:rsidRPr="003143F2" w:rsidTr="003143F2">
        <w:trPr>
          <w:trHeight w:val="13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3F2" w:rsidRPr="003143F2" w:rsidRDefault="003143F2" w:rsidP="003143F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1 300 000,00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1 300 000,00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1 300 000,00   </w:t>
            </w:r>
          </w:p>
        </w:tc>
      </w:tr>
      <w:tr w:rsidR="003143F2" w:rsidRPr="003143F2" w:rsidTr="003143F2">
        <w:trPr>
          <w:trHeight w:val="22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1 300 000,00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1 300 000,00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1 300 000,00   </w:t>
            </w:r>
          </w:p>
        </w:tc>
      </w:tr>
      <w:tr w:rsidR="003143F2" w:rsidRPr="003143F2" w:rsidTr="009E439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3F2" w:rsidRPr="003143F2" w:rsidRDefault="003143F2" w:rsidP="003143F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1 300 000,00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1 300 000,00   </w:t>
            </w:r>
          </w:p>
        </w:tc>
      </w:tr>
      <w:tr w:rsidR="003143F2" w:rsidRPr="003143F2" w:rsidTr="009E439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3F2" w:rsidRPr="003143F2" w:rsidRDefault="003143F2" w:rsidP="003143F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1 300 000,00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1 300 000,00   </w:t>
            </w:r>
          </w:p>
        </w:tc>
      </w:tr>
      <w:tr w:rsidR="003143F2" w:rsidRPr="003143F2" w:rsidTr="009E4394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3F2" w:rsidRPr="003143F2" w:rsidRDefault="003143F2" w:rsidP="003143F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6810010010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 w:rsidP="005E7DA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 1 300 000,00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1 300 000,00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5E7DA8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43F2" w:rsidRPr="003143F2">
              <w:rPr>
                <w:sz w:val="24"/>
                <w:szCs w:val="24"/>
              </w:rPr>
              <w:t xml:space="preserve"> 300 000,00   </w:t>
            </w:r>
          </w:p>
        </w:tc>
      </w:tr>
      <w:tr w:rsidR="003143F2" w:rsidRPr="003143F2" w:rsidTr="009E4394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4 635 300,00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 w:rsidP="005E7DA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 3 741 577,00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 w:rsidP="005E7DA8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 3 491 600,00   </w:t>
            </w:r>
          </w:p>
        </w:tc>
      </w:tr>
      <w:tr w:rsidR="003143F2" w:rsidRPr="003143F2" w:rsidTr="009E4394">
        <w:trPr>
          <w:trHeight w:val="18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43F2" w:rsidRPr="003143F2" w:rsidRDefault="003143F2" w:rsidP="003143F2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4 635 300,00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3 741 577,00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43F2" w:rsidRPr="003143F2" w:rsidRDefault="003143F2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3 491 600,00   </w:t>
            </w:r>
          </w:p>
        </w:tc>
      </w:tr>
      <w:tr w:rsidR="005E7DA8" w:rsidRPr="003143F2" w:rsidTr="009E439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DA8" w:rsidRPr="003143F2" w:rsidRDefault="005E7DA8" w:rsidP="005E7DA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4 635 300,00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3 741 577,00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3 491 600,00   </w:t>
            </w:r>
          </w:p>
        </w:tc>
      </w:tr>
      <w:tr w:rsidR="005E7DA8" w:rsidRPr="003143F2" w:rsidTr="009E439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DA8" w:rsidRPr="003143F2" w:rsidRDefault="005E7DA8" w:rsidP="005E7DA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4 635 300,00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3 741 577,00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3 491 600,00   </w:t>
            </w:r>
          </w:p>
        </w:tc>
      </w:tr>
      <w:tr w:rsidR="005E7DA8" w:rsidRPr="003143F2" w:rsidTr="009E4394">
        <w:trPr>
          <w:trHeight w:val="8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7DA8" w:rsidRPr="003143F2" w:rsidRDefault="005E7DA8" w:rsidP="005E7DA8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3 568 200,00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3 453 300,00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DA8" w:rsidRPr="003143F2" w:rsidRDefault="005E7DA8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3 323 300,00   </w:t>
            </w:r>
          </w:p>
        </w:tc>
      </w:tr>
      <w:tr w:rsidR="00CB2BFB" w:rsidRPr="003143F2" w:rsidTr="009E4394">
        <w:trPr>
          <w:trHeight w:val="4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3143F2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990 600,00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216 777,00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 w:rsidP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 96 800,00   </w:t>
            </w:r>
          </w:p>
        </w:tc>
      </w:tr>
      <w:tr w:rsidR="00CB2BFB" w:rsidRPr="003143F2" w:rsidTr="009E4394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BFB" w:rsidRPr="003143F2" w:rsidRDefault="00CB2BFB" w:rsidP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51 500,00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51 500,00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51 500,00   </w:t>
            </w:r>
          </w:p>
        </w:tc>
      </w:tr>
      <w:tr w:rsidR="00CB2BFB" w:rsidRPr="003143F2" w:rsidTr="009E4394">
        <w:trPr>
          <w:trHeight w:val="5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BFB" w:rsidRPr="003143F2" w:rsidRDefault="00CB2BFB" w:rsidP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6810010020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 w:rsidP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 25 000,00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20 000,00   </w:t>
            </w:r>
          </w:p>
        </w:tc>
      </w:tr>
      <w:tr w:rsidR="00CB2BFB" w:rsidRPr="003143F2" w:rsidTr="009E4394">
        <w:trPr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3143F2">
              <w:rPr>
                <w:bCs/>
                <w:sz w:val="24"/>
                <w:szCs w:val="24"/>
              </w:rPr>
              <w:t xml:space="preserve">  82 200,00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3143F2">
              <w:rPr>
                <w:bCs/>
                <w:sz w:val="24"/>
                <w:szCs w:val="24"/>
              </w:rPr>
              <w:t xml:space="preserve">82 200,00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3143F2">
              <w:rPr>
                <w:bCs/>
                <w:sz w:val="24"/>
                <w:szCs w:val="24"/>
              </w:rPr>
              <w:t xml:space="preserve">82 200,00   </w:t>
            </w:r>
          </w:p>
        </w:tc>
      </w:tr>
      <w:tr w:rsidR="00A1797D" w:rsidRPr="003143F2" w:rsidTr="003143F2">
        <w:trPr>
          <w:trHeight w:val="20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797D" w:rsidRPr="003143F2">
              <w:rPr>
                <w:sz w:val="24"/>
                <w:szCs w:val="24"/>
              </w:rPr>
              <w:t xml:space="preserve">  82 200,00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797D" w:rsidRPr="003143F2">
              <w:rPr>
                <w:sz w:val="24"/>
                <w:szCs w:val="24"/>
              </w:rPr>
              <w:t xml:space="preserve">82 200,00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797D" w:rsidRPr="003143F2">
              <w:rPr>
                <w:sz w:val="24"/>
                <w:szCs w:val="24"/>
              </w:rPr>
              <w:t xml:space="preserve">82 200,00   </w:t>
            </w:r>
          </w:p>
        </w:tc>
      </w:tr>
      <w:tr w:rsidR="00CB2BFB" w:rsidRPr="003143F2" w:rsidTr="009E439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BFB" w:rsidRPr="003143F2" w:rsidRDefault="00CB2BFB" w:rsidP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82 200,00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82 200,00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82 200,00   </w:t>
            </w:r>
          </w:p>
        </w:tc>
      </w:tr>
      <w:tr w:rsidR="00CB2BFB" w:rsidRPr="003143F2" w:rsidTr="009E4394">
        <w:trPr>
          <w:trHeight w:val="10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BFB" w:rsidRPr="003143F2" w:rsidRDefault="00CB2BFB" w:rsidP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82 200,00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82 200,00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82 200,00   </w:t>
            </w:r>
          </w:p>
        </w:tc>
      </w:tr>
      <w:tr w:rsidR="00CB2BFB" w:rsidRPr="003143F2" w:rsidTr="009E4394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BFB" w:rsidRPr="003143F2" w:rsidRDefault="00CB2BFB" w:rsidP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6810010080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82 200,00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82 200,00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82 200,00   </w:t>
            </w:r>
          </w:p>
        </w:tc>
      </w:tr>
      <w:tr w:rsidR="00CB2BFB" w:rsidRPr="003143F2" w:rsidTr="009E439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0,00</w:t>
            </w:r>
          </w:p>
        </w:tc>
      </w:tr>
      <w:tr w:rsidR="00CB2BFB" w:rsidRPr="003143F2" w:rsidTr="009E4394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BFB" w:rsidRPr="003143F2" w:rsidRDefault="00CB2BFB" w:rsidP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CB2BFB" w:rsidRPr="003143F2" w:rsidTr="009E4394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B2BFB" w:rsidRPr="003143F2" w:rsidRDefault="00CB2BFB" w:rsidP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7700010050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CB2BFB" w:rsidRPr="003143F2" w:rsidTr="009E4394">
        <w:trPr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2BFB" w:rsidRPr="003143F2" w:rsidRDefault="00CB2BFB" w:rsidP="00CB2BFB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7700010050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2BFB" w:rsidRPr="003143F2" w:rsidRDefault="00CB2BFB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8A58C9" w:rsidRPr="003143F2" w:rsidTr="009E4394">
        <w:trPr>
          <w:trHeight w:val="4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0,00</w:t>
            </w:r>
          </w:p>
        </w:tc>
      </w:tr>
      <w:tr w:rsidR="008A58C9" w:rsidRPr="003143F2" w:rsidTr="009E4394">
        <w:trPr>
          <w:trHeight w:val="9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Членские взносы Совета (Ассоциации) муниципальных образований Оренбургской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8A58C9" w:rsidRPr="003143F2" w:rsidTr="009E439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7700095100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8A58C9" w:rsidRPr="003143F2" w:rsidTr="009E4394">
        <w:trPr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7700095100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A1797D" w:rsidRPr="003143F2" w:rsidTr="003143F2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CB2BFB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1797D" w:rsidRPr="003143F2">
              <w:rPr>
                <w:bCs/>
                <w:sz w:val="24"/>
                <w:szCs w:val="24"/>
              </w:rPr>
              <w:t xml:space="preserve">254 900,00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257 600,00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267 800,00   </w:t>
            </w:r>
          </w:p>
        </w:tc>
      </w:tr>
      <w:tr w:rsidR="008A58C9" w:rsidRPr="003143F2" w:rsidTr="009E439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3143F2">
              <w:rPr>
                <w:bCs/>
                <w:sz w:val="24"/>
                <w:szCs w:val="24"/>
              </w:rPr>
              <w:t xml:space="preserve">254 900,00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257 600,00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267 800,00   </w:t>
            </w:r>
          </w:p>
        </w:tc>
      </w:tr>
      <w:tr w:rsidR="008A58C9" w:rsidRPr="003143F2" w:rsidTr="009E4394">
        <w:trPr>
          <w:trHeight w:val="26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254 900,00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257 600,00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267 800,00   </w:t>
            </w:r>
          </w:p>
        </w:tc>
      </w:tr>
      <w:tr w:rsidR="008A58C9" w:rsidRPr="003143F2" w:rsidTr="009E4394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254 900,00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257 600,00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267 800,00   </w:t>
            </w:r>
          </w:p>
        </w:tc>
      </w:tr>
      <w:tr w:rsidR="008A58C9" w:rsidRPr="003143F2" w:rsidTr="009E4394">
        <w:trPr>
          <w:trHeight w:val="10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254 900,00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257 600,00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 267 800,00   </w:t>
            </w:r>
          </w:p>
        </w:tc>
      </w:tr>
      <w:tr w:rsidR="008A58C9" w:rsidRPr="003143F2" w:rsidTr="009E439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247 400,00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249 600,00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 257 800,00   </w:t>
            </w:r>
          </w:p>
        </w:tc>
      </w:tr>
      <w:tr w:rsidR="008A58C9" w:rsidRPr="003143F2" w:rsidTr="009E4394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  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10000,00</w:t>
            </w:r>
          </w:p>
        </w:tc>
      </w:tr>
      <w:tr w:rsidR="00A1797D" w:rsidRPr="003143F2" w:rsidTr="003143F2">
        <w:trPr>
          <w:trHeight w:val="10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CB2BFB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1797D" w:rsidRPr="003143F2">
              <w:rPr>
                <w:bCs/>
                <w:sz w:val="24"/>
                <w:szCs w:val="24"/>
              </w:rPr>
              <w:t xml:space="preserve">162 000,00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162 000,00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 162 000,00   </w:t>
            </w:r>
          </w:p>
        </w:tc>
      </w:tr>
      <w:tr w:rsidR="008A58C9" w:rsidRPr="003143F2" w:rsidTr="009E439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3143F2">
              <w:rPr>
                <w:bCs/>
                <w:sz w:val="24"/>
                <w:szCs w:val="24"/>
              </w:rPr>
              <w:t xml:space="preserve">132 000,00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132 000,00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 132 000,00   </w:t>
            </w:r>
          </w:p>
        </w:tc>
      </w:tr>
      <w:tr w:rsidR="008A58C9" w:rsidRPr="003143F2" w:rsidTr="009E4394">
        <w:trPr>
          <w:trHeight w:val="21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132 000,00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132 000,00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 132 000,00   </w:t>
            </w:r>
          </w:p>
        </w:tc>
      </w:tr>
      <w:tr w:rsidR="008A58C9" w:rsidRPr="003143F2" w:rsidTr="009E4394">
        <w:trPr>
          <w:trHeight w:val="13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132 000,00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132 000,00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 132 000,00   </w:t>
            </w:r>
          </w:p>
        </w:tc>
      </w:tr>
      <w:tr w:rsidR="008A58C9" w:rsidRPr="003143F2" w:rsidTr="009E4394">
        <w:trPr>
          <w:trHeight w:val="14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132 000,00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132 000,00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 132 000,00   </w:t>
            </w:r>
          </w:p>
        </w:tc>
      </w:tr>
      <w:tr w:rsidR="008A58C9" w:rsidRPr="003143F2" w:rsidTr="009E4394">
        <w:trPr>
          <w:trHeight w:val="10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6830095020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132 000,00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132 000,00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 132 000,00   </w:t>
            </w:r>
          </w:p>
        </w:tc>
      </w:tr>
      <w:tr w:rsidR="008A58C9" w:rsidRPr="003143F2" w:rsidTr="009E4394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3143F2">
              <w:rPr>
                <w:bCs/>
                <w:sz w:val="24"/>
                <w:szCs w:val="24"/>
              </w:rPr>
              <w:t xml:space="preserve">  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3143F2">
              <w:rPr>
                <w:bCs/>
                <w:sz w:val="24"/>
                <w:szCs w:val="24"/>
              </w:rPr>
              <w:t xml:space="preserve">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3143F2">
              <w:rPr>
                <w:bCs/>
                <w:sz w:val="24"/>
                <w:szCs w:val="24"/>
              </w:rPr>
              <w:t xml:space="preserve">30 000,00   </w:t>
            </w:r>
          </w:p>
        </w:tc>
      </w:tr>
      <w:tr w:rsidR="008A58C9" w:rsidRPr="003143F2" w:rsidTr="009E4394">
        <w:trPr>
          <w:trHeight w:val="18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30 000,00   </w:t>
            </w:r>
          </w:p>
        </w:tc>
      </w:tr>
      <w:tr w:rsidR="008A58C9" w:rsidRPr="003143F2" w:rsidTr="009E4394">
        <w:trPr>
          <w:trHeight w:val="16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 xml:space="preserve">Подпрограмма «Обеспечение поддержки добровольных народных дружин на территории </w:t>
            </w:r>
            <w:r w:rsidRPr="003143F2">
              <w:rPr>
                <w:color w:val="000000"/>
                <w:sz w:val="24"/>
                <w:szCs w:val="24"/>
              </w:rPr>
              <w:lastRenderedPageBreak/>
              <w:t>муниципального образования Черноотрожский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30 000,00   </w:t>
            </w:r>
          </w:p>
        </w:tc>
      </w:tr>
      <w:tr w:rsidR="008A58C9" w:rsidRPr="003143F2" w:rsidTr="009E4394">
        <w:trPr>
          <w:trHeight w:val="7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30 000,00   </w:t>
            </w:r>
          </w:p>
        </w:tc>
      </w:tr>
      <w:tr w:rsidR="008A58C9" w:rsidRPr="003143F2" w:rsidTr="009E4394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6840020040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30 000,00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30 000,00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30 000,00   </w:t>
            </w:r>
          </w:p>
        </w:tc>
      </w:tr>
      <w:tr w:rsidR="00A1797D" w:rsidRPr="003143F2" w:rsidTr="003143F2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4 627 059,00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3 944 000,00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4 061 000,00   </w:t>
            </w:r>
          </w:p>
        </w:tc>
      </w:tr>
      <w:tr w:rsidR="008A58C9" w:rsidRPr="003143F2" w:rsidTr="009E4394">
        <w:trPr>
          <w:trHeight w:val="6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4 627 059,00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3 944 000,00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4 061 000,00   </w:t>
            </w:r>
          </w:p>
        </w:tc>
      </w:tr>
      <w:tr w:rsidR="008A58C9" w:rsidRPr="003143F2" w:rsidTr="009E4394">
        <w:trPr>
          <w:trHeight w:val="24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4 627 059,00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3 944 000,00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4 061 000,00   </w:t>
            </w:r>
          </w:p>
        </w:tc>
      </w:tr>
      <w:tr w:rsidR="008A58C9" w:rsidRPr="003143F2" w:rsidTr="009E4394">
        <w:trPr>
          <w:trHeight w:val="15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Подпрограмма "Развитие дорожного хозяйства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4 627 059,00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3 944 000,00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4 061 000,00   </w:t>
            </w:r>
          </w:p>
        </w:tc>
      </w:tr>
      <w:tr w:rsidR="008A58C9" w:rsidRPr="003143F2" w:rsidTr="009E4394">
        <w:trPr>
          <w:trHeight w:val="9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Содержание, ремонт и  капитальный ремонт автомобильных дорог общего </w:t>
            </w:r>
            <w:r w:rsidRPr="003143F2">
              <w:rPr>
                <w:sz w:val="24"/>
                <w:szCs w:val="24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2 629 000,00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3 944 000,00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4 061 000,00   </w:t>
            </w:r>
          </w:p>
        </w:tc>
      </w:tr>
      <w:tr w:rsidR="008A58C9" w:rsidRPr="003143F2" w:rsidTr="009E4394">
        <w:trPr>
          <w:trHeight w:val="9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6850095280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2 629 000,00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3 944 000,00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4 061 000,00   </w:t>
            </w:r>
          </w:p>
        </w:tc>
      </w:tr>
      <w:tr w:rsidR="008A58C9" w:rsidRPr="003143F2" w:rsidTr="009E4394">
        <w:trPr>
          <w:trHeight w:val="18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685009Д280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8A58C9" w:rsidRPr="003143F2" w:rsidTr="009E4394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685009Д280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8A58C9" w:rsidRPr="003143F2" w:rsidTr="009E4394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685П5S1401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1 998 059,00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8A58C9" w:rsidRPr="003143F2" w:rsidTr="009E4394">
        <w:trPr>
          <w:trHeight w:val="9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685П5S1401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1 998 059,00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8A58C9" w:rsidRPr="003143F2" w:rsidTr="009E4394">
        <w:trPr>
          <w:trHeight w:val="14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Софинансирование расходов по капитальному ремонту автомобильных дорог общего пользования  населенных пунктов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 -     </w:t>
            </w:r>
          </w:p>
        </w:tc>
      </w:tr>
      <w:tr w:rsidR="008A58C9" w:rsidRPr="003143F2" w:rsidTr="009E4394">
        <w:trPr>
          <w:trHeight w:val="9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 w:rsidP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68500S0410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 -     </w:t>
            </w:r>
          </w:p>
        </w:tc>
      </w:tr>
      <w:tr w:rsidR="00A1797D" w:rsidRPr="003143F2" w:rsidTr="003143F2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3 654 421,00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BA05D1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613 323,00</w:t>
            </w:r>
            <w:r w:rsidR="00A1797D" w:rsidRPr="003143F2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 w:rsidP="00BA05D1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 </w:t>
            </w:r>
            <w:r w:rsidR="00BA05D1">
              <w:rPr>
                <w:bCs/>
                <w:sz w:val="24"/>
                <w:szCs w:val="24"/>
              </w:rPr>
              <w:t>700 300,00</w:t>
            </w:r>
            <w:r w:rsidRPr="003143F2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8A58C9" w:rsidRPr="003143F2" w:rsidTr="009E4394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3143F2">
              <w:rPr>
                <w:bCs/>
                <w:sz w:val="24"/>
                <w:szCs w:val="24"/>
              </w:rPr>
              <w:t xml:space="preserve">    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3143F2">
              <w:rPr>
                <w:bCs/>
                <w:sz w:val="24"/>
                <w:szCs w:val="24"/>
              </w:rPr>
              <w:t xml:space="preserve"> 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8C9" w:rsidRPr="003143F2" w:rsidRDefault="008A58C9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3143F2">
              <w:rPr>
                <w:bCs/>
                <w:sz w:val="24"/>
                <w:szCs w:val="24"/>
              </w:rPr>
              <w:t xml:space="preserve">  4 000,00   </w:t>
            </w:r>
          </w:p>
        </w:tc>
      </w:tr>
      <w:tr w:rsidR="00B201BE" w:rsidRPr="003143F2" w:rsidTr="009E4394">
        <w:trPr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1BE" w:rsidRPr="003143F2" w:rsidRDefault="00B201BE" w:rsidP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  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4 000,00   </w:t>
            </w:r>
          </w:p>
        </w:tc>
      </w:tr>
      <w:tr w:rsidR="00B201BE" w:rsidRPr="003143F2" w:rsidTr="009E4394">
        <w:trPr>
          <w:trHeight w:val="15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1BE" w:rsidRPr="003143F2" w:rsidRDefault="00B201BE" w:rsidP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7700090140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  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4 000,00   </w:t>
            </w:r>
          </w:p>
        </w:tc>
      </w:tr>
      <w:tr w:rsidR="00B201BE" w:rsidRPr="003143F2" w:rsidTr="009E4394">
        <w:trPr>
          <w:trHeight w:val="97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1BE" w:rsidRPr="003143F2" w:rsidRDefault="00B201BE" w:rsidP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7700090140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  4 000,00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4 000,00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4 000,00   </w:t>
            </w:r>
          </w:p>
        </w:tc>
      </w:tr>
      <w:tr w:rsidR="00B201BE" w:rsidRPr="003143F2" w:rsidTr="009E4394">
        <w:trPr>
          <w:trHeight w:val="4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3 650 421,00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A05D1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609 323,00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 w:rsidP="00BA05D1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 </w:t>
            </w:r>
            <w:r w:rsidR="00BA05D1">
              <w:rPr>
                <w:bCs/>
                <w:sz w:val="24"/>
                <w:szCs w:val="24"/>
              </w:rPr>
              <w:t>696 300,00</w:t>
            </w:r>
            <w:r w:rsidRPr="003143F2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BA05D1" w:rsidRPr="003143F2" w:rsidTr="009E4394">
        <w:trPr>
          <w:trHeight w:val="22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3143F2" w:rsidRDefault="00BA05D1" w:rsidP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3 650 421,00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609 323,00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696 300,00</w:t>
            </w:r>
            <w:r w:rsidRPr="003143F2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BA05D1" w:rsidRPr="003143F2" w:rsidTr="009E4394">
        <w:trPr>
          <w:trHeight w:val="13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3143F2" w:rsidRDefault="00BA05D1" w:rsidP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Подпрограмма "Благоустройство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100 923,00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609 323,00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696 300,00</w:t>
            </w:r>
            <w:r w:rsidRPr="003143F2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BA05D1" w:rsidRPr="003143F2" w:rsidTr="009E4394">
        <w:trPr>
          <w:trHeight w:val="12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3143F2" w:rsidRDefault="00BA05D1" w:rsidP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100 923,00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609 323,00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696 300,00</w:t>
            </w:r>
            <w:r w:rsidRPr="003143F2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BA05D1" w:rsidRPr="003143F2" w:rsidTr="009E4394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3143F2" w:rsidRDefault="00BA05D1" w:rsidP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6860095310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100 923,00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609 323,00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696 300,00</w:t>
            </w:r>
            <w:r w:rsidRPr="003143F2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B201BE" w:rsidRPr="003143F2" w:rsidTr="009E4394">
        <w:trPr>
          <w:trHeight w:val="93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vAlign w:val="bottom"/>
            <w:hideMark/>
          </w:tcPr>
          <w:p w:rsidR="00B201BE" w:rsidRPr="003143F2" w:rsidRDefault="00B201BE" w:rsidP="00B201BE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color w:val="000000"/>
                <w:sz w:val="24"/>
                <w:szCs w:val="24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 6 0L2990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B201BE" w:rsidRPr="003143F2" w:rsidTr="009E4394">
        <w:trPr>
          <w:trHeight w:val="10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1BE" w:rsidRPr="003143F2" w:rsidRDefault="00B201BE" w:rsidP="00B201BE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 6 0L2990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B201BE" w:rsidRPr="003143F2" w:rsidTr="009E4394">
        <w:trPr>
          <w:trHeight w:val="13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1BE" w:rsidRPr="003143F2" w:rsidRDefault="00B201BE" w:rsidP="00B201BE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686П5S1402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1 547 508,00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B201BE" w:rsidRPr="003143F2" w:rsidTr="009E4394">
        <w:trPr>
          <w:trHeight w:val="12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1BE" w:rsidRPr="003143F2" w:rsidRDefault="00B201BE" w:rsidP="00B201BE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686П5S1402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1 547 508,00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B201BE" w:rsidRPr="003143F2" w:rsidTr="009E4394">
        <w:trPr>
          <w:trHeight w:val="118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1BE" w:rsidRPr="003143F2" w:rsidRDefault="00B201BE" w:rsidP="00B201BE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2 001 990,00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B201BE" w:rsidRPr="003143F2" w:rsidTr="009E4394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1BE" w:rsidRPr="003143F2" w:rsidRDefault="00B201BE" w:rsidP="00B201BE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color w:val="000000"/>
                <w:sz w:val="24"/>
                <w:szCs w:val="24"/>
              </w:rPr>
              <w:t xml:space="preserve">Обеспечение  комплексного развития сельских территорий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2 001 990,00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B201BE" w:rsidRPr="003143F2" w:rsidTr="009E4394">
        <w:trPr>
          <w:trHeight w:val="11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1BE" w:rsidRPr="003143F2" w:rsidRDefault="00B201BE" w:rsidP="00B201BE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68А00L5760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2 001 990,00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BA05D1" w:rsidRPr="003143F2" w:rsidTr="003143F2">
        <w:trPr>
          <w:trHeight w:val="52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</w:tr>
      <w:tr w:rsidR="00BA05D1" w:rsidRPr="003143F2" w:rsidTr="009E4394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3143F2" w:rsidRDefault="00BA05D1" w:rsidP="00B201BE">
            <w:pPr>
              <w:widowControl/>
              <w:autoSpaceDE/>
              <w:adjustRightInd/>
              <w:jc w:val="both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</w:tr>
      <w:tr w:rsidR="00BA05D1" w:rsidRPr="003143F2" w:rsidTr="009E4394">
        <w:trPr>
          <w:trHeight w:val="22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3143F2" w:rsidRDefault="00BA05D1" w:rsidP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8 103 700,00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</w:tr>
      <w:tr w:rsidR="00BA05D1" w:rsidRPr="003143F2" w:rsidTr="009E4394">
        <w:trPr>
          <w:trHeight w:val="14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3143F2" w:rsidRDefault="00BA05D1" w:rsidP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Подпрограмма "Развитие культуры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8 103 700,00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</w:tr>
      <w:tr w:rsidR="00B201BE" w:rsidRPr="003143F2" w:rsidTr="009E4394">
        <w:trPr>
          <w:trHeight w:val="7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01BE" w:rsidRPr="003143F2" w:rsidRDefault="00B201BE" w:rsidP="00B201BE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Финансирование социально значимых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6870095110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01BE" w:rsidRPr="003143F2" w:rsidRDefault="00B201BE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9E4394" w:rsidRPr="003143F2" w:rsidTr="009E4394">
        <w:trPr>
          <w:trHeight w:val="94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6870095110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9E4394" w:rsidRPr="003143F2" w:rsidTr="009E4394">
        <w:trPr>
          <w:trHeight w:val="14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 -     </w:t>
            </w:r>
          </w:p>
        </w:tc>
      </w:tr>
      <w:tr w:rsidR="009E4394" w:rsidRPr="003143F2" w:rsidTr="009E4394">
        <w:trPr>
          <w:trHeight w:val="91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  <w:r w:rsidRPr="003143F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6870095220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-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143F2">
              <w:rPr>
                <w:sz w:val="24"/>
                <w:szCs w:val="24"/>
              </w:rPr>
              <w:t xml:space="preserve">  -     </w:t>
            </w:r>
          </w:p>
        </w:tc>
      </w:tr>
      <w:tr w:rsidR="009E4394" w:rsidRPr="003143F2" w:rsidTr="009E4394">
        <w:trPr>
          <w:trHeight w:val="10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687П5S0990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9E4394" w:rsidRPr="003143F2" w:rsidTr="009E4394">
        <w:trPr>
          <w:trHeight w:val="10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687П5S0990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0,00</w:t>
            </w:r>
          </w:p>
        </w:tc>
      </w:tr>
      <w:tr w:rsidR="00BA05D1" w:rsidRPr="003143F2" w:rsidTr="009E4394">
        <w:trPr>
          <w:trHeight w:val="1515"/>
        </w:trPr>
        <w:tc>
          <w:tcPr>
            <w:tcW w:w="284" w:type="dxa"/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BA05D1" w:rsidRPr="003143F2" w:rsidRDefault="00BA05D1" w:rsidP="009E4394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8 103 700,00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</w:tr>
      <w:tr w:rsidR="00BA05D1" w:rsidRPr="003143F2" w:rsidTr="009E4394">
        <w:trPr>
          <w:trHeight w:val="720"/>
        </w:trPr>
        <w:tc>
          <w:tcPr>
            <w:tcW w:w="284" w:type="dxa"/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3143F2" w:rsidRDefault="00BA05D1" w:rsidP="009E4394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6870075080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8 103 700,00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3143F2" w:rsidRDefault="00BA05D1" w:rsidP="00783996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8 103 700,00   </w:t>
            </w:r>
          </w:p>
        </w:tc>
      </w:tr>
      <w:tr w:rsidR="00A1797D" w:rsidRPr="003143F2" w:rsidTr="003143F2">
        <w:trPr>
          <w:trHeight w:val="360"/>
        </w:trPr>
        <w:tc>
          <w:tcPr>
            <w:tcW w:w="284" w:type="dxa"/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CB2BFB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1797D" w:rsidRPr="003143F2">
              <w:rPr>
                <w:bCs/>
                <w:sz w:val="24"/>
                <w:szCs w:val="24"/>
              </w:rPr>
              <w:t xml:space="preserve">  48 200,00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CB2BFB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1797D" w:rsidRPr="003143F2">
              <w:rPr>
                <w:bCs/>
                <w:sz w:val="24"/>
                <w:szCs w:val="24"/>
              </w:rPr>
              <w:t xml:space="preserve">48 200,00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CB2BFB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1797D" w:rsidRPr="003143F2">
              <w:rPr>
                <w:bCs/>
                <w:sz w:val="24"/>
                <w:szCs w:val="24"/>
              </w:rPr>
              <w:t xml:space="preserve">48 200,00   </w:t>
            </w:r>
          </w:p>
        </w:tc>
      </w:tr>
      <w:tr w:rsidR="009E4394" w:rsidRPr="003143F2" w:rsidTr="009E4394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 48 200,00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     48 200,00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48 200,00   </w:t>
            </w:r>
          </w:p>
        </w:tc>
      </w:tr>
      <w:tr w:rsidR="009E4394" w:rsidRPr="003143F2" w:rsidTr="009E4394">
        <w:trPr>
          <w:trHeight w:val="193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48 200,00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48 200,00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48 200,00   </w:t>
            </w:r>
          </w:p>
        </w:tc>
      </w:tr>
      <w:tr w:rsidR="009E4394" w:rsidRPr="003143F2" w:rsidTr="009E4394">
        <w:trPr>
          <w:trHeight w:val="84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48 200,00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48 200,00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48 200,00   </w:t>
            </w:r>
          </w:p>
        </w:tc>
      </w:tr>
      <w:tr w:rsidR="009E4394" w:rsidRPr="003143F2" w:rsidTr="009E4394">
        <w:trPr>
          <w:trHeight w:val="13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6810025050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48 200,00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48 200,00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48 200,00   </w:t>
            </w:r>
          </w:p>
        </w:tc>
      </w:tr>
      <w:tr w:rsidR="009E4394" w:rsidRPr="003143F2" w:rsidTr="009E4394">
        <w:trPr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6810025050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48 200,00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48 200,00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48 200,00   </w:t>
            </w:r>
          </w:p>
        </w:tc>
      </w:tr>
      <w:tr w:rsidR="00A1797D" w:rsidRPr="003143F2" w:rsidTr="003143F2">
        <w:trPr>
          <w:trHeight w:val="405"/>
        </w:trPr>
        <w:tc>
          <w:tcPr>
            <w:tcW w:w="284" w:type="dxa"/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CB2BFB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1797D" w:rsidRPr="003143F2">
              <w:rPr>
                <w:bCs/>
                <w:sz w:val="24"/>
                <w:szCs w:val="24"/>
              </w:rPr>
              <w:t xml:space="preserve">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CB2BFB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1797D" w:rsidRPr="003143F2">
              <w:rPr>
                <w:bCs/>
                <w:sz w:val="24"/>
                <w:szCs w:val="24"/>
              </w:rPr>
              <w:t xml:space="preserve">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CB2BFB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A1797D" w:rsidRPr="003143F2">
              <w:rPr>
                <w:bCs/>
                <w:sz w:val="24"/>
                <w:szCs w:val="24"/>
              </w:rPr>
              <w:t xml:space="preserve">50 000,00   </w:t>
            </w:r>
          </w:p>
        </w:tc>
      </w:tr>
      <w:tr w:rsidR="009E4394" w:rsidRPr="003143F2" w:rsidTr="009E4394">
        <w:trPr>
          <w:trHeight w:val="330"/>
        </w:trPr>
        <w:tc>
          <w:tcPr>
            <w:tcW w:w="284" w:type="dxa"/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50 000,00   </w:t>
            </w:r>
          </w:p>
        </w:tc>
      </w:tr>
      <w:tr w:rsidR="009E4394" w:rsidRPr="003143F2" w:rsidTr="009E4394">
        <w:trPr>
          <w:trHeight w:val="1665"/>
        </w:trPr>
        <w:tc>
          <w:tcPr>
            <w:tcW w:w="284" w:type="dxa"/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 xml:space="preserve">Муниципальная программа "Реализация муниципальной политики на территории </w:t>
            </w:r>
            <w:r w:rsidRPr="003143F2">
              <w:rPr>
                <w:sz w:val="24"/>
                <w:szCs w:val="24"/>
              </w:rPr>
              <w:lastRenderedPageBreak/>
              <w:t>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50 000,00   </w:t>
            </w:r>
          </w:p>
        </w:tc>
      </w:tr>
      <w:tr w:rsidR="009E4394" w:rsidRPr="003143F2" w:rsidTr="009E4394">
        <w:trPr>
          <w:trHeight w:val="1710"/>
        </w:trPr>
        <w:tc>
          <w:tcPr>
            <w:tcW w:w="284" w:type="dxa"/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50 000,00   </w:t>
            </w:r>
          </w:p>
        </w:tc>
      </w:tr>
      <w:tr w:rsidR="009E4394" w:rsidRPr="003143F2" w:rsidTr="009E4394">
        <w:trPr>
          <w:trHeight w:val="1260"/>
        </w:trPr>
        <w:tc>
          <w:tcPr>
            <w:tcW w:w="284" w:type="dxa"/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Финансовое обеспечение мероприятий в области физической культуры и  спорта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50 000,00   </w:t>
            </w:r>
          </w:p>
        </w:tc>
      </w:tr>
      <w:tr w:rsidR="009E4394" w:rsidRPr="003143F2" w:rsidTr="009E4394">
        <w:trPr>
          <w:trHeight w:val="945"/>
        </w:trPr>
        <w:tc>
          <w:tcPr>
            <w:tcW w:w="284" w:type="dxa"/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E4394" w:rsidRPr="003143F2" w:rsidRDefault="009E4394" w:rsidP="009E439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143F2">
              <w:rPr>
                <w:color w:val="000000"/>
                <w:sz w:val="24"/>
                <w:szCs w:val="24"/>
              </w:rPr>
              <w:t>6880095240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  50 000,00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50 000,00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4394" w:rsidRPr="003143F2" w:rsidRDefault="009E4394">
            <w:pPr>
              <w:widowControl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143F2">
              <w:rPr>
                <w:sz w:val="24"/>
                <w:szCs w:val="24"/>
              </w:rPr>
              <w:t xml:space="preserve">50 000,00   </w:t>
            </w:r>
          </w:p>
        </w:tc>
      </w:tr>
      <w:tr w:rsidR="00A1797D" w:rsidRPr="003143F2" w:rsidTr="003143F2">
        <w:trPr>
          <w:trHeight w:val="840"/>
        </w:trPr>
        <w:tc>
          <w:tcPr>
            <w:tcW w:w="284" w:type="dxa"/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3143F2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jc w:val="right"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22 917 780,00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   18 302 600,00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3143F2" w:rsidRDefault="00A1797D">
            <w:pPr>
              <w:widowControl/>
              <w:autoSpaceDE/>
              <w:adjustRightInd/>
              <w:rPr>
                <w:bCs/>
                <w:sz w:val="24"/>
                <w:szCs w:val="24"/>
              </w:rPr>
            </w:pPr>
            <w:r w:rsidRPr="003143F2">
              <w:rPr>
                <w:bCs/>
                <w:sz w:val="24"/>
                <w:szCs w:val="24"/>
              </w:rPr>
              <w:t xml:space="preserve">    18 266 800,00   </w:t>
            </w:r>
          </w:p>
        </w:tc>
      </w:tr>
    </w:tbl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240BA6" w:rsidRPr="00A1797D" w:rsidRDefault="00240BA6" w:rsidP="00240BA6">
      <w:pPr>
        <w:tabs>
          <w:tab w:val="left" w:pos="950"/>
        </w:tabs>
        <w:ind w:left="527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№8</w:t>
      </w:r>
      <w:r w:rsidRPr="00A1797D">
        <w:rPr>
          <w:bCs/>
          <w:sz w:val="28"/>
          <w:szCs w:val="28"/>
        </w:rPr>
        <w:t xml:space="preserve"> </w:t>
      </w:r>
    </w:p>
    <w:p w:rsidR="00240BA6" w:rsidRPr="00A1797D" w:rsidRDefault="00240BA6" w:rsidP="00240BA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240BA6" w:rsidRPr="00A1797D" w:rsidRDefault="00240BA6" w:rsidP="00240BA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240BA6" w:rsidRDefault="00240BA6" w:rsidP="00240BA6">
      <w:pPr>
        <w:widowControl/>
        <w:autoSpaceDE/>
        <w:adjustRightInd/>
        <w:ind w:left="5279"/>
        <w:rPr>
          <w:bCs/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  <w:r w:rsidRPr="00A1797D">
        <w:rPr>
          <w:bCs/>
          <w:sz w:val="28"/>
          <w:szCs w:val="28"/>
        </w:rPr>
        <w:t xml:space="preserve"> </w:t>
      </w: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Pr="00240BA6" w:rsidRDefault="00240BA6" w:rsidP="00240BA6">
      <w:pPr>
        <w:jc w:val="center"/>
        <w:rPr>
          <w:szCs w:val="28"/>
        </w:rPr>
      </w:pPr>
      <w:r w:rsidRPr="00240BA6">
        <w:rPr>
          <w:bCs/>
          <w:sz w:val="28"/>
          <w:szCs w:val="28"/>
        </w:rPr>
        <w:t>Ведомственная структура расходов местного бюджета на 2021 год и плановый период 2022-2023г.г.</w:t>
      </w: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tbl>
      <w:tblPr>
        <w:tblW w:w="10485" w:type="dxa"/>
        <w:tblInd w:w="-459" w:type="dxa"/>
        <w:tblLayout w:type="fixed"/>
        <w:tblLook w:val="04A0"/>
      </w:tblPr>
      <w:tblGrid>
        <w:gridCol w:w="284"/>
        <w:gridCol w:w="1984"/>
        <w:gridCol w:w="567"/>
        <w:gridCol w:w="567"/>
        <w:gridCol w:w="567"/>
        <w:gridCol w:w="1390"/>
        <w:gridCol w:w="560"/>
        <w:gridCol w:w="1589"/>
        <w:gridCol w:w="1417"/>
        <w:gridCol w:w="1560"/>
      </w:tblGrid>
      <w:tr w:rsidR="00A1797D" w:rsidRPr="00240BA6" w:rsidTr="00240BA6">
        <w:trPr>
          <w:trHeight w:val="58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240BA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240BA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КВСР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240BA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240BA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3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240BA6" w:rsidRDefault="00A1797D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КЦСР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240BA6" w:rsidRDefault="00A1797D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КВР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240BA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240BA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797D" w:rsidRPr="00240BA6" w:rsidRDefault="00A1797D">
            <w:pPr>
              <w:widowControl/>
              <w:autoSpaceDE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40BA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240BA6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Администрация МО Черноотрожский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A6" w:rsidRPr="00240BA6" w:rsidRDefault="00240BA6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 xml:space="preserve">    22 917 780,00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BA6" w:rsidRPr="00240BA6" w:rsidRDefault="00240BA6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 xml:space="preserve">17 302 600,00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0BA6" w:rsidRPr="00240BA6" w:rsidRDefault="00240BA6">
            <w:pPr>
              <w:widowControl/>
              <w:autoSpaceDE/>
              <w:adjustRightInd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240BA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17 266 800,00   </w:t>
            </w:r>
          </w:p>
        </w:tc>
      </w:tr>
      <w:tr w:rsidR="00A1797D" w:rsidRPr="00240BA6" w:rsidTr="00240BA6">
        <w:trPr>
          <w:trHeight w:val="37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240BA6" w:rsidRDefault="00A1797D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240BA6" w:rsidRDefault="00A1797D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240BA6" w:rsidRDefault="00A1797D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240BA6" w:rsidRDefault="00A1797D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240BA6" w:rsidRDefault="00A1797D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240BA6" w:rsidRDefault="00A1797D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240BA6" w:rsidRDefault="00A1797D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6 017 500,00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240BA6" w:rsidRDefault="00A1797D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5 123 777,00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240BA6" w:rsidRDefault="00A1797D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4 873 800,00</w:t>
            </w:r>
          </w:p>
        </w:tc>
      </w:tr>
      <w:tr w:rsidR="00240BA6" w:rsidRPr="00240BA6" w:rsidTr="004904D6">
        <w:trPr>
          <w:trHeight w:val="87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1 300 000,00</w:t>
            </w:r>
          </w:p>
        </w:tc>
      </w:tr>
      <w:tr w:rsidR="00240BA6" w:rsidRPr="00240BA6" w:rsidTr="004904D6">
        <w:trPr>
          <w:trHeight w:val="14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1 300 000,00</w:t>
            </w:r>
          </w:p>
        </w:tc>
      </w:tr>
      <w:tr w:rsidR="00240BA6" w:rsidRPr="00240BA6" w:rsidTr="004904D6">
        <w:trPr>
          <w:trHeight w:val="6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1 300 000,00</w:t>
            </w:r>
          </w:p>
        </w:tc>
      </w:tr>
      <w:tr w:rsidR="00240BA6" w:rsidRPr="00240BA6" w:rsidTr="004904D6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1 300 000,00</w:t>
            </w:r>
          </w:p>
        </w:tc>
      </w:tr>
      <w:tr w:rsidR="00240BA6" w:rsidRPr="00240BA6" w:rsidTr="004904D6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1 300 000,00</w:t>
            </w:r>
          </w:p>
        </w:tc>
      </w:tr>
      <w:tr w:rsidR="00240BA6" w:rsidRPr="00240BA6" w:rsidTr="004904D6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1 000 000,00</w:t>
            </w:r>
          </w:p>
        </w:tc>
      </w:tr>
      <w:tr w:rsidR="00240BA6" w:rsidRPr="00240BA6" w:rsidTr="004904D6">
        <w:trPr>
          <w:trHeight w:val="115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300 000,00</w:t>
            </w:r>
          </w:p>
        </w:tc>
      </w:tr>
      <w:tr w:rsidR="00240BA6" w:rsidRPr="00240BA6" w:rsidTr="004904D6">
        <w:trPr>
          <w:trHeight w:val="126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4 635 300,00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3 741 577,00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3 491 600,00</w:t>
            </w:r>
          </w:p>
        </w:tc>
      </w:tr>
      <w:tr w:rsidR="00240BA6" w:rsidRPr="00240BA6" w:rsidTr="004904D6">
        <w:trPr>
          <w:trHeight w:val="117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 </w:t>
            </w:r>
            <w:r w:rsidRPr="00240BA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4 635 300,00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3 741 577,00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3 491 600,00</w:t>
            </w:r>
          </w:p>
        </w:tc>
      </w:tr>
      <w:tr w:rsidR="00240BA6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4 635 300,00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3 741 577,00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3 491 600,00</w:t>
            </w:r>
          </w:p>
        </w:tc>
      </w:tr>
      <w:tr w:rsidR="00240BA6" w:rsidRPr="00240BA6" w:rsidTr="004904D6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4 635 300,00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3 741 577,00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3 491 600,00</w:t>
            </w:r>
          </w:p>
        </w:tc>
      </w:tr>
      <w:tr w:rsidR="00240BA6" w:rsidRPr="00240BA6" w:rsidTr="004904D6">
        <w:trPr>
          <w:trHeight w:val="6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240BA6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3 568 200,00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3 453 300,00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3 323 300,00</w:t>
            </w:r>
          </w:p>
        </w:tc>
      </w:tr>
      <w:tr w:rsidR="00240BA6" w:rsidRPr="00240BA6" w:rsidTr="004904D6">
        <w:trPr>
          <w:trHeight w:val="6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2 753 300,00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2 653 300,00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2 553 300,00</w:t>
            </w:r>
          </w:p>
        </w:tc>
      </w:tr>
      <w:tr w:rsidR="00240BA6" w:rsidRPr="00240BA6" w:rsidTr="004904D6">
        <w:trPr>
          <w:trHeight w:val="12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 </w:t>
            </w:r>
            <w:r w:rsidRPr="00240BA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814 900,00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770 000,00</w:t>
            </w:r>
          </w:p>
        </w:tc>
      </w:tr>
      <w:tr w:rsidR="00240BA6" w:rsidRPr="00240BA6" w:rsidTr="004904D6">
        <w:trPr>
          <w:trHeight w:val="70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990 600,00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216 777,00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96 800,00</w:t>
            </w:r>
          </w:p>
        </w:tc>
      </w:tr>
      <w:tr w:rsidR="00240BA6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101 777,00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240BA6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 </w:t>
            </w:r>
            <w:r w:rsidRPr="00240BA6">
              <w:rPr>
                <w:sz w:val="22"/>
                <w:szCs w:val="22"/>
              </w:rPr>
              <w:t>Закупка энергетических ресурсов</w:t>
            </w:r>
            <w:r>
              <w:rPr>
                <w:sz w:val="22"/>
                <w:szCs w:val="22"/>
              </w:rPr>
              <w:t xml:space="preserve"> </w:t>
            </w:r>
            <w:r w:rsidRPr="00240BA6">
              <w:rPr>
                <w:sz w:val="22"/>
                <w:szCs w:val="22"/>
              </w:rPr>
              <w:t>Источник: https://www.budgetnik.ru/art/103870-kvr-247</w:t>
            </w:r>
            <w:proofErr w:type="gramStart"/>
            <w:r w:rsidRPr="00240BA6">
              <w:rPr>
                <w:sz w:val="22"/>
                <w:szCs w:val="22"/>
              </w:rPr>
              <w:br/>
              <w:t>Л</w:t>
            </w:r>
            <w:proofErr w:type="gramEnd"/>
            <w:r w:rsidRPr="00240BA6">
              <w:rPr>
                <w:sz w:val="22"/>
                <w:szCs w:val="22"/>
              </w:rPr>
              <w:t>юбое использование материалов допускается только при наличии гиперссылки.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115 000,00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96 800,00</w:t>
            </w:r>
          </w:p>
        </w:tc>
      </w:tr>
      <w:tr w:rsidR="00240BA6" w:rsidRPr="00240BA6" w:rsidTr="004904D6">
        <w:trPr>
          <w:trHeight w:val="39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51 500,00</w:t>
            </w:r>
          </w:p>
        </w:tc>
      </w:tr>
      <w:tr w:rsidR="00240BA6" w:rsidRPr="00240BA6" w:rsidTr="004904D6">
        <w:trPr>
          <w:trHeight w:val="37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20 000,00</w:t>
            </w:r>
          </w:p>
        </w:tc>
      </w:tr>
      <w:tr w:rsidR="00240BA6" w:rsidRPr="00240BA6" w:rsidTr="004904D6">
        <w:trPr>
          <w:trHeight w:val="37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10 000,00</w:t>
            </w:r>
          </w:p>
        </w:tc>
      </w:tr>
      <w:tr w:rsidR="00240BA6" w:rsidRPr="00240BA6" w:rsidTr="004904D6">
        <w:trPr>
          <w:trHeight w:val="37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10 000,00</w:t>
            </w:r>
          </w:p>
        </w:tc>
      </w:tr>
      <w:tr w:rsidR="00240BA6" w:rsidRPr="00240BA6" w:rsidTr="004904D6">
        <w:trPr>
          <w:trHeight w:val="8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240BA6">
              <w:rPr>
                <w:bCs/>
                <w:sz w:val="22"/>
                <w:szCs w:val="22"/>
              </w:rPr>
              <w:lastRenderedPageBreak/>
              <w:t>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lastRenderedPageBreak/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240BA6">
              <w:rPr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82 200,00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82 200,00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82 200,00</w:t>
            </w:r>
          </w:p>
        </w:tc>
      </w:tr>
      <w:tr w:rsidR="00240BA6" w:rsidRPr="00240BA6" w:rsidTr="004904D6">
        <w:trPr>
          <w:trHeight w:val="15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82 200,00</w:t>
            </w:r>
          </w:p>
        </w:tc>
      </w:tr>
      <w:tr w:rsidR="00240BA6" w:rsidRPr="00240BA6" w:rsidTr="004904D6">
        <w:trPr>
          <w:trHeight w:val="66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Подпрограмма "Осуществление деятельности аппарата управления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82 200,00</w:t>
            </w:r>
          </w:p>
        </w:tc>
      </w:tr>
      <w:tr w:rsidR="00240BA6" w:rsidRPr="00240BA6" w:rsidTr="004904D6">
        <w:trPr>
          <w:trHeight w:val="8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82 200,00</w:t>
            </w:r>
          </w:p>
        </w:tc>
      </w:tr>
      <w:tr w:rsidR="00240BA6" w:rsidRPr="00240BA6" w:rsidTr="004904D6">
        <w:trPr>
          <w:trHeight w:val="48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82 200,00</w:t>
            </w:r>
          </w:p>
        </w:tc>
      </w:tr>
      <w:tr w:rsidR="00240BA6" w:rsidRPr="00240BA6" w:rsidTr="004904D6">
        <w:trPr>
          <w:trHeight w:val="57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0,00</w:t>
            </w:r>
          </w:p>
        </w:tc>
      </w:tr>
      <w:tr w:rsidR="00240BA6" w:rsidRPr="00240BA6" w:rsidTr="004904D6">
        <w:trPr>
          <w:trHeight w:val="6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7700000000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240BA6" w:rsidRPr="00240BA6" w:rsidTr="004904D6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240BA6" w:rsidRPr="00240BA6" w:rsidTr="004904D6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240BA6" w:rsidRPr="00240BA6" w:rsidTr="004904D6">
        <w:trPr>
          <w:trHeight w:val="43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 </w:t>
            </w:r>
            <w:r w:rsidRPr="00240BA6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7700010050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240BA6" w:rsidRPr="00240BA6" w:rsidTr="004904D6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0,00</w:t>
            </w:r>
          </w:p>
        </w:tc>
      </w:tr>
      <w:tr w:rsidR="00240BA6" w:rsidRPr="00240BA6" w:rsidTr="004904D6">
        <w:trPr>
          <w:trHeight w:val="66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 xml:space="preserve">Членские взносы Совета (Ассоциации) муниципальных </w:t>
            </w:r>
            <w:r w:rsidRPr="00240BA6">
              <w:rPr>
                <w:sz w:val="22"/>
                <w:szCs w:val="22"/>
              </w:rPr>
              <w:lastRenderedPageBreak/>
              <w:t>образований Оренбургской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7700000000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240BA6" w:rsidRPr="00240BA6" w:rsidTr="004904D6">
        <w:trPr>
          <w:trHeight w:val="49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7700095100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240BA6" w:rsidRPr="00240BA6" w:rsidTr="004904D6">
        <w:trPr>
          <w:trHeight w:val="43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7700095100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240BA6" w:rsidRPr="00240BA6" w:rsidTr="004904D6">
        <w:trPr>
          <w:trHeight w:val="6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7700095100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853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240BA6" w:rsidRPr="00240BA6" w:rsidTr="00240BA6">
        <w:trPr>
          <w:trHeight w:val="37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254 900,00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257 600,00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267 800,00</w:t>
            </w:r>
          </w:p>
        </w:tc>
      </w:tr>
      <w:tr w:rsidR="00240BA6" w:rsidRPr="00240BA6" w:rsidTr="004904D6">
        <w:trPr>
          <w:trHeight w:val="48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254 900,00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257 600,00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267 800,00</w:t>
            </w:r>
          </w:p>
        </w:tc>
      </w:tr>
      <w:tr w:rsidR="00240BA6" w:rsidRPr="00240BA6" w:rsidTr="004904D6">
        <w:trPr>
          <w:trHeight w:val="15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257 600,00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267 800,00</w:t>
            </w:r>
          </w:p>
        </w:tc>
      </w:tr>
      <w:tr w:rsidR="00240BA6" w:rsidRPr="00240BA6" w:rsidTr="004904D6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257 600,00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267 800,00</w:t>
            </w:r>
          </w:p>
        </w:tc>
      </w:tr>
      <w:tr w:rsidR="00240BA6" w:rsidRPr="00240BA6" w:rsidTr="004904D6">
        <w:trPr>
          <w:trHeight w:val="96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 w:rsidP="00240BA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257 600,00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267 800,00</w:t>
            </w:r>
          </w:p>
        </w:tc>
      </w:tr>
      <w:tr w:rsidR="00682F68" w:rsidRPr="00240BA6" w:rsidTr="004904D6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F68" w:rsidRPr="00240BA6" w:rsidRDefault="00682F68" w:rsidP="00682F68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F68" w:rsidRPr="00240BA6" w:rsidRDefault="00682F68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F68" w:rsidRPr="00240BA6" w:rsidRDefault="00682F68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F68" w:rsidRPr="00240BA6" w:rsidRDefault="00682F68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F68" w:rsidRPr="00240BA6" w:rsidRDefault="00682F68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F68" w:rsidRPr="00240BA6" w:rsidRDefault="00682F68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F68" w:rsidRPr="00240BA6" w:rsidRDefault="00682F68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2F68" w:rsidRPr="00240BA6" w:rsidRDefault="00682F68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82F68" w:rsidRPr="00240BA6" w:rsidRDefault="00682F68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257 800,00</w:t>
            </w:r>
          </w:p>
        </w:tc>
      </w:tr>
      <w:tr w:rsidR="00157A29" w:rsidRPr="00240BA6" w:rsidTr="004904D6">
        <w:trPr>
          <w:trHeight w:val="6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121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191 000,00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198 000,00</w:t>
            </w:r>
          </w:p>
        </w:tc>
      </w:tr>
      <w:tr w:rsidR="00157A29" w:rsidRPr="00240BA6" w:rsidTr="004904D6">
        <w:trPr>
          <w:trHeight w:val="132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59 800,00</w:t>
            </w:r>
          </w:p>
        </w:tc>
      </w:tr>
      <w:tr w:rsidR="00157A29" w:rsidRPr="00240BA6" w:rsidTr="004904D6">
        <w:trPr>
          <w:trHeight w:val="66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10 000,00</w:t>
            </w:r>
          </w:p>
        </w:tc>
      </w:tr>
      <w:tr w:rsidR="00157A29" w:rsidRPr="00240BA6" w:rsidTr="004904D6">
        <w:trPr>
          <w:trHeight w:val="6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10 000,00</w:t>
            </w:r>
          </w:p>
        </w:tc>
      </w:tr>
      <w:tr w:rsidR="00240BA6" w:rsidRPr="00240BA6" w:rsidTr="00240BA6">
        <w:trPr>
          <w:trHeight w:val="6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162 000,00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162 000,00</w:t>
            </w:r>
          </w:p>
        </w:tc>
      </w:tr>
      <w:tr w:rsidR="00157A29" w:rsidRPr="00240BA6" w:rsidTr="004904D6">
        <w:trPr>
          <w:trHeight w:val="52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132 000,00</w:t>
            </w:r>
          </w:p>
        </w:tc>
      </w:tr>
      <w:tr w:rsidR="00157A29" w:rsidRPr="00240BA6" w:rsidTr="004904D6">
        <w:trPr>
          <w:trHeight w:val="132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</w:tr>
      <w:tr w:rsidR="00157A29" w:rsidRPr="00240BA6" w:rsidTr="004904D6">
        <w:trPr>
          <w:trHeight w:val="9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</w:tr>
      <w:tr w:rsidR="00157A29" w:rsidRPr="00240BA6" w:rsidTr="004904D6">
        <w:trPr>
          <w:trHeight w:val="85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 xml:space="preserve">Финансовое обеспечение мероприятий по обеспечению </w:t>
            </w:r>
            <w:r w:rsidRPr="00240BA6">
              <w:rPr>
                <w:sz w:val="22"/>
                <w:szCs w:val="22"/>
              </w:rPr>
              <w:lastRenderedPageBreak/>
              <w:t>пожарной безопасности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</w:tr>
      <w:tr w:rsidR="00157A29" w:rsidRPr="00240BA6" w:rsidTr="004904D6">
        <w:trPr>
          <w:trHeight w:val="66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</w:tr>
      <w:tr w:rsidR="00157A29" w:rsidRPr="00240BA6" w:rsidTr="004904D6">
        <w:trPr>
          <w:trHeight w:val="6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6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132 000,00</w:t>
            </w:r>
          </w:p>
        </w:tc>
      </w:tr>
      <w:tr w:rsidR="00157A29" w:rsidRPr="00240BA6" w:rsidTr="004904D6">
        <w:trPr>
          <w:trHeight w:val="82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30 000,00</w:t>
            </w:r>
          </w:p>
        </w:tc>
      </w:tr>
      <w:tr w:rsidR="00157A29" w:rsidRPr="00240BA6" w:rsidTr="004904D6">
        <w:trPr>
          <w:trHeight w:val="12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</w:tr>
      <w:tr w:rsidR="00157A29" w:rsidRPr="00240BA6" w:rsidTr="004904D6">
        <w:trPr>
          <w:trHeight w:val="130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Подпрограмма «Обеспечение поддержки добровольных народных дружин на территории муниципального образования Черноотрожский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</w:tr>
      <w:tr w:rsidR="00157A29" w:rsidRPr="00240BA6" w:rsidTr="004904D6">
        <w:trPr>
          <w:trHeight w:val="36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</w:tr>
      <w:tr w:rsidR="00157A29" w:rsidRPr="00240BA6" w:rsidTr="004904D6">
        <w:trPr>
          <w:trHeight w:val="99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</w:tr>
      <w:tr w:rsidR="00157A29" w:rsidRPr="00240BA6" w:rsidTr="004904D6">
        <w:trPr>
          <w:trHeight w:val="6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30 000,00</w:t>
            </w:r>
          </w:p>
        </w:tc>
      </w:tr>
      <w:tr w:rsidR="00240BA6" w:rsidRPr="00240BA6" w:rsidTr="00240BA6">
        <w:trPr>
          <w:trHeight w:val="4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4 627 059,00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240BA6" w:rsidRPr="00240BA6">
              <w:rPr>
                <w:bCs/>
                <w:sz w:val="22"/>
                <w:szCs w:val="22"/>
              </w:rPr>
              <w:t xml:space="preserve"> 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240BA6" w:rsidRPr="00240BA6">
              <w:rPr>
                <w:bCs/>
                <w:sz w:val="22"/>
                <w:szCs w:val="22"/>
              </w:rPr>
              <w:t xml:space="preserve"> 061 000,00</w:t>
            </w:r>
          </w:p>
        </w:tc>
      </w:tr>
      <w:tr w:rsidR="00157A29" w:rsidRPr="00240BA6" w:rsidTr="004904D6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4 627 059,00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157A29" w:rsidRPr="00240BA6">
              <w:rPr>
                <w:bCs/>
                <w:sz w:val="22"/>
                <w:szCs w:val="22"/>
              </w:rPr>
              <w:t xml:space="preserve"> 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157A29" w:rsidRPr="00240BA6">
              <w:rPr>
                <w:bCs/>
                <w:sz w:val="22"/>
                <w:szCs w:val="22"/>
              </w:rPr>
              <w:t xml:space="preserve"> 061 000,00</w:t>
            </w:r>
          </w:p>
        </w:tc>
      </w:tr>
      <w:tr w:rsidR="00157A29" w:rsidRPr="00240BA6" w:rsidTr="00157A29">
        <w:trPr>
          <w:trHeight w:val="3749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4 627 059,00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7A29" w:rsidRPr="00240BA6">
              <w:rPr>
                <w:sz w:val="22"/>
                <w:szCs w:val="22"/>
              </w:rPr>
              <w:t xml:space="preserve"> 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57A29" w:rsidRPr="00240BA6">
              <w:rPr>
                <w:sz w:val="22"/>
                <w:szCs w:val="22"/>
              </w:rPr>
              <w:t xml:space="preserve"> 061 000,00</w:t>
            </w:r>
          </w:p>
        </w:tc>
      </w:tr>
      <w:tr w:rsidR="00157A29" w:rsidRPr="00240BA6" w:rsidTr="004904D6">
        <w:trPr>
          <w:trHeight w:val="96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4 627 059,00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7A29" w:rsidRPr="00240BA6">
              <w:rPr>
                <w:sz w:val="22"/>
                <w:szCs w:val="22"/>
              </w:rPr>
              <w:t xml:space="preserve"> 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57A29" w:rsidRPr="00240BA6">
              <w:rPr>
                <w:sz w:val="22"/>
                <w:szCs w:val="22"/>
              </w:rPr>
              <w:t xml:space="preserve"> 061 000,00</w:t>
            </w:r>
          </w:p>
        </w:tc>
      </w:tr>
      <w:tr w:rsidR="00157A29" w:rsidRPr="00240BA6" w:rsidTr="004904D6">
        <w:trPr>
          <w:trHeight w:val="96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4 627 059,00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7A29" w:rsidRPr="00240BA6">
              <w:rPr>
                <w:sz w:val="22"/>
                <w:szCs w:val="22"/>
              </w:rPr>
              <w:t xml:space="preserve"> 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57A29" w:rsidRPr="00240BA6">
              <w:rPr>
                <w:sz w:val="22"/>
                <w:szCs w:val="22"/>
              </w:rPr>
              <w:t xml:space="preserve"> 061 000,00</w:t>
            </w:r>
          </w:p>
        </w:tc>
      </w:tr>
      <w:tr w:rsidR="00157A29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2 629 000,00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7A29" w:rsidRPr="00240BA6">
              <w:rPr>
                <w:sz w:val="22"/>
                <w:szCs w:val="22"/>
              </w:rPr>
              <w:t xml:space="preserve"> 944 000,00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57A29" w:rsidRPr="00240BA6">
              <w:rPr>
                <w:sz w:val="22"/>
                <w:szCs w:val="22"/>
              </w:rPr>
              <w:t xml:space="preserve"> 061 000,00</w:t>
            </w:r>
          </w:p>
        </w:tc>
      </w:tr>
      <w:tr w:rsidR="00157A29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 xml:space="preserve">Прочая закупка товаров, работ и услуг для </w:t>
            </w:r>
            <w:r w:rsidRPr="00240BA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1 429 000,00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7A29" w:rsidRPr="00240BA6">
              <w:rPr>
                <w:sz w:val="22"/>
                <w:szCs w:val="22"/>
              </w:rPr>
              <w:t xml:space="preserve"> 744 000,00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57A29" w:rsidRPr="00240BA6">
              <w:rPr>
                <w:sz w:val="22"/>
                <w:szCs w:val="22"/>
              </w:rPr>
              <w:t xml:space="preserve"> 861 000,00</w:t>
            </w:r>
          </w:p>
        </w:tc>
      </w:tr>
      <w:tr w:rsidR="00157A29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1 200 000,00</w:t>
            </w:r>
          </w:p>
        </w:tc>
      </w:tr>
      <w:tr w:rsidR="00157A29" w:rsidRPr="00240BA6" w:rsidTr="004904D6">
        <w:trPr>
          <w:trHeight w:val="127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Расходы на осуществление дорожной деятельности в отношении автомобильных дорог местного значения за счет средств дотации на сбалансированность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685009Д280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85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1 998 059,00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57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1 998 059,00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 xml:space="preserve">1 998 059,00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9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Софинансирование расходов по капитальному ремонту и ремонту автомобильных дорог общего пользования 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09</w:t>
            </w:r>
          </w:p>
        </w:tc>
        <w:tc>
          <w:tcPr>
            <w:tcW w:w="1390" w:type="dxa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68500S0410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240BA6">
              <w:rPr>
                <w:sz w:val="24"/>
                <w:szCs w:val="24"/>
              </w:rPr>
              <w:t xml:space="preserve">   -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240BA6" w:rsidRPr="00240BA6" w:rsidTr="00240BA6">
        <w:trPr>
          <w:trHeight w:val="49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3 654 421,00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613 323,00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700 300,00</w:t>
            </w:r>
          </w:p>
        </w:tc>
      </w:tr>
      <w:tr w:rsidR="00157A29" w:rsidRPr="00240BA6" w:rsidTr="004904D6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4 000,00</w:t>
            </w:r>
          </w:p>
        </w:tc>
      </w:tr>
      <w:tr w:rsidR="00157A29" w:rsidRPr="00240BA6" w:rsidTr="004904D6">
        <w:trPr>
          <w:trHeight w:val="66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7700000000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4 000,00</w:t>
            </w:r>
          </w:p>
        </w:tc>
      </w:tr>
      <w:tr w:rsidR="00157A29" w:rsidRPr="00240BA6" w:rsidTr="004904D6">
        <w:trPr>
          <w:trHeight w:val="12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7700090140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4 000,00</w:t>
            </w:r>
          </w:p>
        </w:tc>
      </w:tr>
      <w:tr w:rsidR="00157A29" w:rsidRPr="00240BA6" w:rsidTr="004904D6">
        <w:trPr>
          <w:trHeight w:val="6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7700090140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4 000,00</w:t>
            </w:r>
          </w:p>
        </w:tc>
      </w:tr>
      <w:tr w:rsidR="00157A29" w:rsidRPr="00240BA6" w:rsidTr="004904D6">
        <w:trPr>
          <w:trHeight w:val="6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7700090140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4 000,00</w:t>
            </w:r>
          </w:p>
        </w:tc>
      </w:tr>
      <w:tr w:rsidR="00157A29" w:rsidRPr="00240BA6" w:rsidTr="004904D6">
        <w:trPr>
          <w:trHeight w:val="43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3 650 421,00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609 323,00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696 300,00</w:t>
            </w:r>
          </w:p>
        </w:tc>
      </w:tr>
      <w:tr w:rsidR="00BA05D1" w:rsidRPr="00240BA6" w:rsidTr="004904D6">
        <w:trPr>
          <w:trHeight w:val="12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 xml:space="preserve"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</w:t>
            </w:r>
            <w:r w:rsidRPr="00240BA6">
              <w:rPr>
                <w:sz w:val="22"/>
                <w:szCs w:val="22"/>
              </w:rPr>
              <w:lastRenderedPageBreak/>
              <w:t>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3 650 421,00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609 323,00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696 300,00</w:t>
            </w:r>
          </w:p>
        </w:tc>
      </w:tr>
      <w:tr w:rsidR="00BA05D1" w:rsidRPr="00240BA6" w:rsidTr="004904D6">
        <w:trPr>
          <w:trHeight w:val="9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Подпрограмма "Благоустройство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100 923,00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609 323,00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696 300,00</w:t>
            </w:r>
          </w:p>
        </w:tc>
      </w:tr>
      <w:tr w:rsidR="00BA05D1" w:rsidRPr="00240BA6" w:rsidTr="004904D6">
        <w:trPr>
          <w:trHeight w:val="9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100 923,00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609 323,00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696 300,00</w:t>
            </w:r>
          </w:p>
        </w:tc>
      </w:tr>
      <w:tr w:rsidR="00BA05D1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100 923,00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609 323,00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696 300,00</w:t>
            </w:r>
          </w:p>
        </w:tc>
      </w:tr>
      <w:tr w:rsidR="00BA05D1" w:rsidRPr="00240BA6" w:rsidTr="004904D6">
        <w:trPr>
          <w:trHeight w:val="6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100 923,00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609 323,00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696 300,00</w:t>
            </w:r>
          </w:p>
        </w:tc>
      </w:tr>
      <w:tr w:rsidR="00157A29" w:rsidRPr="00240BA6" w:rsidTr="004904D6">
        <w:trPr>
          <w:trHeight w:val="102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68600L2990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6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68600L2990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6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68600L2990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9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 xml:space="preserve">Реализация проектов развития общественной инфраструктуры, основанных на местных </w:t>
            </w:r>
            <w:r w:rsidRPr="00240BA6">
              <w:rPr>
                <w:sz w:val="22"/>
                <w:szCs w:val="22"/>
              </w:rPr>
              <w:lastRenderedPageBreak/>
              <w:t>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1 547 508,00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6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1 547 508,00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6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686П5S1402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1 547 508,00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87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Подпрограмма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2 001 990,00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6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Обеспечение 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2 001 990,00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6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2 001 990,00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6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2 001 990,00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BA05D1" w:rsidRPr="00240BA6" w:rsidTr="00240BA6">
        <w:trPr>
          <w:trHeight w:val="3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8 103 700,00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8 103 700,00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8 103 700,00</w:t>
            </w:r>
          </w:p>
        </w:tc>
      </w:tr>
      <w:tr w:rsidR="00BA05D1" w:rsidRPr="00240BA6" w:rsidTr="004904D6">
        <w:trPr>
          <w:trHeight w:val="3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5D1" w:rsidRPr="00240BA6" w:rsidRDefault="00BA05D1" w:rsidP="00157A29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8 103 700,00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8 103 700,00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8 103 700,00</w:t>
            </w:r>
          </w:p>
        </w:tc>
      </w:tr>
      <w:tr w:rsidR="00BA05D1" w:rsidRPr="00240BA6" w:rsidTr="004904D6">
        <w:trPr>
          <w:trHeight w:val="157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5D1" w:rsidRPr="00240BA6" w:rsidRDefault="00BA05D1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8 103 700,00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8 103 700,00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8 103 700,00</w:t>
            </w:r>
          </w:p>
        </w:tc>
      </w:tr>
      <w:tr w:rsidR="00157A29" w:rsidRPr="00240BA6" w:rsidTr="004904D6">
        <w:trPr>
          <w:trHeight w:val="9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8 103 700,00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8 103 700,00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8 103 700,00</w:t>
            </w:r>
          </w:p>
        </w:tc>
      </w:tr>
      <w:tr w:rsidR="00157A29" w:rsidRPr="00240BA6" w:rsidTr="004904D6">
        <w:trPr>
          <w:trHeight w:val="39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 </w:t>
            </w:r>
            <w:r w:rsidRPr="00240BA6">
              <w:rPr>
                <w:sz w:val="22"/>
                <w:szCs w:val="22"/>
              </w:rPr>
              <w:t>Финансирование социально значимых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9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42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9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 </w:t>
            </w:r>
            <w:r w:rsidRPr="00240BA6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61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6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6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157A29" w:rsidRDefault="00157A29" w:rsidP="00157A29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87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9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 xml:space="preserve">Бюджетные инвестиции в объекты капитального строительства государственной </w:t>
            </w:r>
            <w:r w:rsidRPr="00240BA6">
              <w:rPr>
                <w:sz w:val="22"/>
                <w:szCs w:val="22"/>
              </w:rPr>
              <w:lastRenderedPageBreak/>
              <w:t>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157A29" w:rsidRPr="00240BA6" w:rsidTr="004904D6">
        <w:trPr>
          <w:trHeight w:val="9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Иные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687П5S0990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0,00</w:t>
            </w:r>
          </w:p>
        </w:tc>
      </w:tr>
      <w:tr w:rsidR="00BA05D1" w:rsidRPr="00240BA6" w:rsidTr="004904D6">
        <w:trPr>
          <w:trHeight w:val="12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6870095110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8 103 700,00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8 103 700,00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8 103 700,00</w:t>
            </w:r>
          </w:p>
        </w:tc>
      </w:tr>
      <w:tr w:rsidR="00BA05D1" w:rsidRPr="00240BA6" w:rsidTr="004904D6">
        <w:trPr>
          <w:trHeight w:val="43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8 103 700,00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8 103 700,00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A05D1" w:rsidRPr="00240BA6" w:rsidRDefault="00BA05D1" w:rsidP="0078399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8 103 700,00</w:t>
            </w:r>
          </w:p>
        </w:tc>
      </w:tr>
      <w:tr w:rsidR="00240BA6" w:rsidRPr="00240BA6" w:rsidTr="00240BA6">
        <w:trPr>
          <w:trHeight w:val="39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48 200,00</w:t>
            </w:r>
          </w:p>
        </w:tc>
      </w:tr>
      <w:tr w:rsidR="00157A29" w:rsidRPr="00240BA6" w:rsidTr="004904D6">
        <w:trPr>
          <w:trHeight w:val="39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48 200,00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48 200,00</w:t>
            </w:r>
          </w:p>
        </w:tc>
      </w:tr>
      <w:tr w:rsidR="00157A29" w:rsidRPr="00240BA6" w:rsidTr="004904D6">
        <w:trPr>
          <w:trHeight w:val="157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</w:tr>
      <w:tr w:rsidR="00157A29" w:rsidRPr="00240BA6" w:rsidTr="004904D6">
        <w:trPr>
          <w:trHeight w:val="57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Подпрограмма "Осуществление деятельности аппарата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</w:tr>
      <w:tr w:rsidR="00157A29" w:rsidRPr="00240BA6" w:rsidTr="004904D6">
        <w:trPr>
          <w:trHeight w:val="100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</w:tr>
      <w:tr w:rsidR="00157A29" w:rsidRPr="00240BA6" w:rsidTr="004904D6">
        <w:trPr>
          <w:trHeight w:val="60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6810025050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</w:tr>
      <w:tr w:rsidR="00157A29" w:rsidRPr="00240BA6" w:rsidTr="004904D6">
        <w:trPr>
          <w:trHeight w:val="37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6810025050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312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48 200,00</w:t>
            </w:r>
          </w:p>
        </w:tc>
      </w:tr>
      <w:tr w:rsidR="00240BA6" w:rsidRPr="00240BA6" w:rsidTr="00240BA6">
        <w:trPr>
          <w:trHeight w:val="36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50 000,00</w:t>
            </w:r>
          </w:p>
        </w:tc>
      </w:tr>
      <w:tr w:rsidR="00157A29" w:rsidRPr="00240BA6" w:rsidTr="004904D6">
        <w:trPr>
          <w:trHeight w:val="36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50 000,00</w:t>
            </w:r>
          </w:p>
        </w:tc>
      </w:tr>
      <w:tr w:rsidR="00157A29" w:rsidRPr="00240BA6" w:rsidTr="004904D6">
        <w:trPr>
          <w:trHeight w:val="154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6800000000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</w:tr>
      <w:tr w:rsidR="00157A29" w:rsidRPr="00240BA6" w:rsidTr="004904D6">
        <w:trPr>
          <w:trHeight w:val="87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</w:tr>
      <w:tr w:rsidR="00157A29" w:rsidRPr="00240BA6" w:rsidTr="004904D6">
        <w:trPr>
          <w:trHeight w:val="97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Финансовое обеспечение мероприятий в области физической культуры и спорта  на территории муниципального образования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</w:tr>
      <w:tr w:rsidR="00157A29" w:rsidRPr="00240BA6" w:rsidTr="004904D6">
        <w:trPr>
          <w:trHeight w:val="630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</w:tr>
      <w:tr w:rsidR="00157A29" w:rsidRPr="00240BA6" w:rsidTr="004904D6">
        <w:trPr>
          <w:trHeight w:val="585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 w:rsidP="00157A29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40BA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244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7A29" w:rsidRPr="00240BA6" w:rsidRDefault="00157A29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50 000,00</w:t>
            </w:r>
          </w:p>
        </w:tc>
      </w:tr>
      <w:tr w:rsidR="00240BA6" w:rsidRPr="00240BA6" w:rsidTr="00240BA6">
        <w:trPr>
          <w:trHeight w:val="450"/>
        </w:trPr>
        <w:tc>
          <w:tcPr>
            <w:tcW w:w="284" w:type="dxa"/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ИТОГО ПО РАЗДЕЛАМ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240BA6"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240BA6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240BA6">
              <w:rPr>
                <w:bCs/>
                <w:sz w:val="22"/>
                <w:szCs w:val="22"/>
              </w:rPr>
              <w:t xml:space="preserve"> 22 917 780,00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5D1" w:rsidRDefault="00BA05D1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</w:p>
          <w:p w:rsidR="00240BA6" w:rsidRPr="00240BA6" w:rsidRDefault="00BA05D1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2C350A">
              <w:rPr>
                <w:bCs/>
                <w:sz w:val="22"/>
                <w:szCs w:val="22"/>
              </w:rPr>
              <w:t>302</w:t>
            </w:r>
            <w:r w:rsidR="00240BA6" w:rsidRPr="00240BA6">
              <w:rPr>
                <w:bCs/>
                <w:sz w:val="22"/>
                <w:szCs w:val="22"/>
              </w:rPr>
              <w:t xml:space="preserve">600,00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0BA6" w:rsidRPr="00240BA6" w:rsidRDefault="00BA05D1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240BA6" w:rsidRPr="00240BA6">
              <w:rPr>
                <w:bCs/>
                <w:sz w:val="22"/>
                <w:szCs w:val="22"/>
              </w:rPr>
              <w:t xml:space="preserve"> 266 800,00   </w:t>
            </w:r>
          </w:p>
        </w:tc>
      </w:tr>
    </w:tbl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696BC6" w:rsidRDefault="00696BC6">
      <w:pPr>
        <w:widowControl/>
        <w:autoSpaceDE/>
        <w:autoSpaceDN/>
        <w:adjustRightInd/>
        <w:rPr>
          <w:szCs w:val="28"/>
        </w:rPr>
      </w:pPr>
      <w:r>
        <w:rPr>
          <w:szCs w:val="28"/>
        </w:rPr>
        <w:br w:type="page"/>
      </w:r>
    </w:p>
    <w:p w:rsidR="00696BC6" w:rsidRPr="00A1797D" w:rsidRDefault="00696BC6" w:rsidP="00696BC6">
      <w:pPr>
        <w:tabs>
          <w:tab w:val="left" w:pos="950"/>
        </w:tabs>
        <w:ind w:left="527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№9</w:t>
      </w:r>
    </w:p>
    <w:p w:rsidR="00696BC6" w:rsidRPr="00A1797D" w:rsidRDefault="00696BC6" w:rsidP="00696BC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696BC6" w:rsidRPr="00A1797D" w:rsidRDefault="00696BC6" w:rsidP="00696BC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696BC6" w:rsidRDefault="00696BC6" w:rsidP="00696BC6">
      <w:pPr>
        <w:widowControl/>
        <w:autoSpaceDE/>
        <w:adjustRightInd/>
        <w:ind w:left="5279"/>
        <w:rPr>
          <w:bCs/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  <w:r w:rsidRPr="00A1797D">
        <w:rPr>
          <w:bCs/>
          <w:sz w:val="28"/>
          <w:szCs w:val="28"/>
        </w:rPr>
        <w:t xml:space="preserve"> </w:t>
      </w:r>
    </w:p>
    <w:p w:rsidR="00696BC6" w:rsidRDefault="00696BC6" w:rsidP="00696BC6">
      <w:pPr>
        <w:rPr>
          <w:szCs w:val="28"/>
        </w:rPr>
      </w:pPr>
    </w:p>
    <w:p w:rsidR="00A1797D" w:rsidRPr="00696BC6" w:rsidRDefault="00696BC6" w:rsidP="00696BC6">
      <w:pPr>
        <w:jc w:val="center"/>
        <w:rPr>
          <w:szCs w:val="28"/>
        </w:rPr>
      </w:pPr>
      <w:r w:rsidRPr="00696BC6">
        <w:rPr>
          <w:bCs/>
          <w:sz w:val="24"/>
          <w:szCs w:val="24"/>
        </w:rPr>
        <w:t>РАСПРЕДЕЛЕНИЕ БЮДЖЕТНЫХ АССИГНОВАНИЙ МЕСТНОГО БЮДЖЕТА ПО ЦЕЛЕВЫМ СТАТЬЯМ, 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2021 ГОД И НА ПЛАНОВЫЙ ПЕРИОД 2022</w:t>
      </w:r>
      <w:proofErr w:type="gramStart"/>
      <w:r w:rsidRPr="00696BC6">
        <w:rPr>
          <w:bCs/>
          <w:sz w:val="24"/>
          <w:szCs w:val="24"/>
        </w:rPr>
        <w:t xml:space="preserve"> И</w:t>
      </w:r>
      <w:proofErr w:type="gramEnd"/>
      <w:r w:rsidRPr="00696BC6">
        <w:rPr>
          <w:bCs/>
          <w:sz w:val="24"/>
          <w:szCs w:val="24"/>
        </w:rPr>
        <w:t xml:space="preserve"> 2023 ГОДА</w:t>
      </w:r>
    </w:p>
    <w:tbl>
      <w:tblPr>
        <w:tblW w:w="10745" w:type="dxa"/>
        <w:tblInd w:w="-459" w:type="dxa"/>
        <w:tblLayout w:type="fixed"/>
        <w:tblLook w:val="04A0"/>
      </w:tblPr>
      <w:tblGrid>
        <w:gridCol w:w="3119"/>
        <w:gridCol w:w="1390"/>
        <w:gridCol w:w="642"/>
        <w:gridCol w:w="567"/>
        <w:gridCol w:w="567"/>
        <w:gridCol w:w="1512"/>
        <w:gridCol w:w="1417"/>
        <w:gridCol w:w="1531"/>
      </w:tblGrid>
      <w:tr w:rsidR="00A1797D" w:rsidRPr="00696BC6" w:rsidTr="00696BC6">
        <w:trPr>
          <w:trHeight w:val="5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696BC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696BC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696BC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696BC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proofErr w:type="gramStart"/>
            <w:r w:rsidRPr="00696BC6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696BC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696BC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696BC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696BC6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696BC6">
              <w:rPr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696BC6" w:rsidRPr="00696BC6" w:rsidTr="00696BC6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 на 2018-2024 годы"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96BC6">
              <w:rPr>
                <w:bCs/>
                <w:color w:val="000000"/>
                <w:sz w:val="22"/>
                <w:szCs w:val="22"/>
              </w:rPr>
              <w:t>6800000000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19 516 380,00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2C350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18302</w:t>
            </w:r>
            <w:r w:rsidR="00696BC6" w:rsidRPr="00696BC6">
              <w:rPr>
                <w:bCs/>
                <w:sz w:val="22"/>
                <w:szCs w:val="22"/>
              </w:rPr>
              <w:t>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18 266 800,00</w:t>
            </w:r>
          </w:p>
        </w:tc>
      </w:tr>
      <w:tr w:rsidR="00696BC6" w:rsidRPr="00696BC6" w:rsidTr="00696BC6">
        <w:trPr>
          <w:trHeight w:val="11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Подпрог</w:t>
            </w:r>
            <w:r w:rsidR="002C350A">
              <w:rPr>
                <w:bCs/>
                <w:sz w:val="22"/>
                <w:szCs w:val="22"/>
              </w:rPr>
              <w:t>р</w:t>
            </w:r>
            <w:r w:rsidRPr="00696BC6">
              <w:rPr>
                <w:bCs/>
                <w:sz w:val="22"/>
                <w:szCs w:val="22"/>
              </w:rPr>
              <w:t xml:space="preserve">амма "Осуществление </w:t>
            </w:r>
            <w:proofErr w:type="gramStart"/>
            <w:r w:rsidRPr="00696BC6">
              <w:rPr>
                <w:bCs/>
                <w:sz w:val="22"/>
                <w:szCs w:val="22"/>
              </w:rPr>
              <w:t>деятельности аппарата управления администрации муниципального образования</w:t>
            </w:r>
            <w:proofErr w:type="gramEnd"/>
            <w:r w:rsidRPr="00696BC6">
              <w:rPr>
                <w:bCs/>
                <w:sz w:val="22"/>
                <w:szCs w:val="22"/>
              </w:rPr>
              <w:t xml:space="preserve">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96BC6">
              <w:rPr>
                <w:bCs/>
                <w:color w:val="000000"/>
                <w:sz w:val="22"/>
                <w:szCs w:val="22"/>
              </w:rPr>
              <w:t>6810000000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6 065 700,00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5 171 977,00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4 922 000,00</w:t>
            </w:r>
          </w:p>
        </w:tc>
      </w:tr>
      <w:tr w:rsidR="00696BC6" w:rsidRPr="00696BC6" w:rsidTr="00696BC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1 300 000,00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1 300 000,00</w:t>
            </w:r>
          </w:p>
        </w:tc>
      </w:tr>
      <w:tr w:rsidR="00696BC6" w:rsidRPr="00696BC6" w:rsidTr="00696BC6">
        <w:trPr>
          <w:trHeight w:val="3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1 300 000,00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1 300 000,00</w:t>
            </w:r>
          </w:p>
        </w:tc>
      </w:tr>
      <w:tr w:rsidR="00696BC6" w:rsidRPr="00696BC6" w:rsidTr="00696BC6">
        <w:trPr>
          <w:trHeight w:val="11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1 300 000,00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1 300 000,00</w:t>
            </w:r>
          </w:p>
        </w:tc>
      </w:tr>
      <w:tr w:rsidR="00696BC6" w:rsidRPr="00696BC6" w:rsidTr="00696BC6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1 300 000,00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1 300 000,00</w:t>
            </w:r>
          </w:p>
        </w:tc>
      </w:tr>
      <w:tr w:rsidR="00696BC6" w:rsidRPr="00696BC6" w:rsidTr="004904D6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Аппарат администрации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4 635 300,00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3 741 577,00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3 491 600,00</w:t>
            </w:r>
          </w:p>
        </w:tc>
      </w:tr>
      <w:tr w:rsidR="00696BC6" w:rsidRPr="00696BC6" w:rsidTr="004904D6">
        <w:trPr>
          <w:trHeight w:val="4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4 635 300,00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3 741 577,00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3 491 600,00</w:t>
            </w:r>
          </w:p>
        </w:tc>
      </w:tr>
      <w:tr w:rsidR="00696BC6" w:rsidRPr="00696BC6" w:rsidTr="004904D6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4 635 300,00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3 741 577,00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3 491 600,00</w:t>
            </w:r>
          </w:p>
        </w:tc>
      </w:tr>
      <w:tr w:rsidR="00696BC6" w:rsidRPr="00696BC6" w:rsidTr="004904D6">
        <w:trPr>
          <w:trHeight w:val="6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6280010020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3 568 200,00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3 453 300,00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3 323 300,00</w:t>
            </w:r>
          </w:p>
        </w:tc>
      </w:tr>
      <w:tr w:rsidR="00696BC6" w:rsidRPr="00696BC6" w:rsidTr="004904D6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990 600,00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216 777,00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96 800,00</w:t>
            </w:r>
          </w:p>
        </w:tc>
      </w:tr>
      <w:tr w:rsidR="00696BC6" w:rsidRPr="00696BC6" w:rsidTr="004904D6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51 500,00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51 500,00</w:t>
            </w:r>
          </w:p>
        </w:tc>
      </w:tr>
      <w:tr w:rsidR="00696BC6" w:rsidRPr="00696BC6" w:rsidTr="004904D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20 000,00</w:t>
            </w:r>
          </w:p>
        </w:tc>
      </w:tr>
      <w:tr w:rsidR="00696BC6" w:rsidRPr="00696BC6" w:rsidTr="004904D6">
        <w:trPr>
          <w:trHeight w:val="11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Межбюджетные трансферты на осуществление части переданных в район полномочий по внешнему муниципальному контролю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82 200,00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82 200,00</w:t>
            </w:r>
          </w:p>
        </w:tc>
      </w:tr>
      <w:tr w:rsidR="00696BC6" w:rsidRPr="00696BC6" w:rsidTr="004904D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82 200,00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82 200,00</w:t>
            </w:r>
          </w:p>
        </w:tc>
      </w:tr>
      <w:tr w:rsidR="00696BC6" w:rsidRPr="00696BC6" w:rsidTr="004904D6">
        <w:trPr>
          <w:trHeight w:val="11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82 200,00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82 200,00</w:t>
            </w:r>
          </w:p>
        </w:tc>
      </w:tr>
      <w:tr w:rsidR="00696BC6" w:rsidRPr="00696BC6" w:rsidTr="004904D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6810010080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82 200,00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82 200,00</w:t>
            </w:r>
          </w:p>
        </w:tc>
      </w:tr>
      <w:tr w:rsidR="00696BC6" w:rsidRPr="00696BC6" w:rsidTr="004904D6">
        <w:trPr>
          <w:trHeight w:val="88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48 200,00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48 200,00</w:t>
            </w:r>
          </w:p>
        </w:tc>
      </w:tr>
      <w:tr w:rsidR="00696BC6" w:rsidRPr="00696BC6" w:rsidTr="004904D6">
        <w:trPr>
          <w:trHeight w:val="4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48 200,00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48 200,00</w:t>
            </w:r>
          </w:p>
        </w:tc>
      </w:tr>
      <w:tr w:rsidR="00696BC6" w:rsidRPr="00696BC6" w:rsidTr="004904D6">
        <w:trPr>
          <w:trHeight w:val="97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Предоставление пенсии за выслугу лет муниципальным служащим муниципальных образований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48 200,00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48 200,00</w:t>
            </w:r>
          </w:p>
        </w:tc>
      </w:tr>
      <w:tr w:rsidR="00696BC6" w:rsidRPr="00696BC6" w:rsidTr="004904D6">
        <w:trPr>
          <w:trHeight w:val="67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6810025050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48 200,00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48 200,00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48 200,00</w:t>
            </w:r>
          </w:p>
        </w:tc>
      </w:tr>
      <w:tr w:rsidR="00696BC6" w:rsidRPr="00696BC6" w:rsidTr="004904D6">
        <w:trPr>
          <w:trHeight w:val="114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Подпрограмма "Обеспечение осуществления части, переданных органами власти другого уровня, полномочий"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96BC6">
              <w:rPr>
                <w:bCs/>
                <w:color w:val="000000"/>
                <w:sz w:val="22"/>
                <w:szCs w:val="22"/>
              </w:rPr>
              <w:t>6820000000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254 900,00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257 600,00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267 800,00</w:t>
            </w:r>
          </w:p>
        </w:tc>
      </w:tr>
      <w:tr w:rsidR="00696BC6" w:rsidRPr="00696BC6" w:rsidTr="004904D6">
        <w:trPr>
          <w:trHeight w:val="87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 w:rsidP="00696BC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257 600,00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6BC6" w:rsidRPr="00696BC6" w:rsidRDefault="00696BC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267 800,00</w:t>
            </w:r>
          </w:p>
        </w:tc>
      </w:tr>
      <w:tr w:rsidR="00657B06" w:rsidRPr="00696BC6" w:rsidTr="004904D6">
        <w:trPr>
          <w:trHeight w:val="39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257 600,00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267 800,00</w:t>
            </w:r>
          </w:p>
        </w:tc>
      </w:tr>
      <w:tr w:rsidR="00657B06" w:rsidRPr="00696BC6" w:rsidTr="004904D6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254 900,00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257 600,00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267 800,00</w:t>
            </w:r>
          </w:p>
        </w:tc>
      </w:tr>
      <w:tr w:rsidR="00657B06" w:rsidRPr="00696BC6" w:rsidTr="004904D6">
        <w:trPr>
          <w:trHeight w:val="55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244 980,00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244 980,00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260 400,00</w:t>
            </w:r>
          </w:p>
        </w:tc>
      </w:tr>
      <w:tr w:rsidR="00657B06" w:rsidRPr="00696BC6" w:rsidTr="004904D6">
        <w:trPr>
          <w:trHeight w:val="68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6820051180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9 920,00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12 620,00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7 400,00</w:t>
            </w:r>
          </w:p>
        </w:tc>
      </w:tr>
      <w:tr w:rsidR="00657B06" w:rsidRPr="00696BC6" w:rsidTr="004904D6">
        <w:trPr>
          <w:trHeight w:val="112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lastRenderedPageBreak/>
              <w:t>Подпрограмма "Обеспечение пожарной безопасности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96BC6">
              <w:rPr>
                <w:bCs/>
                <w:color w:val="000000"/>
                <w:sz w:val="22"/>
                <w:szCs w:val="22"/>
              </w:rPr>
              <w:t>6830000000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132 000,00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132 000,00</w:t>
            </w:r>
          </w:p>
        </w:tc>
      </w:tr>
      <w:tr w:rsidR="00657B06" w:rsidRPr="00696BC6" w:rsidTr="004904D6">
        <w:trPr>
          <w:trHeight w:val="12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Финансовое обеспечение мероприятий на обеспечение пожарной безопасности на территории муниципального образования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132 000,00</w:t>
            </w:r>
          </w:p>
        </w:tc>
      </w:tr>
      <w:tr w:rsidR="00657B06" w:rsidRPr="00696BC6" w:rsidTr="004904D6">
        <w:trPr>
          <w:trHeight w:val="97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132 000,00</w:t>
            </w:r>
          </w:p>
        </w:tc>
      </w:tr>
      <w:tr w:rsidR="00657B06" w:rsidRPr="00696BC6" w:rsidTr="004904D6">
        <w:trPr>
          <w:trHeight w:val="52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132 000,00</w:t>
            </w:r>
          </w:p>
        </w:tc>
      </w:tr>
      <w:tr w:rsidR="00657B06" w:rsidRPr="00696BC6" w:rsidTr="004904D6">
        <w:trPr>
          <w:trHeight w:val="68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6830095020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132 000,00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132 000,00</w:t>
            </w:r>
          </w:p>
        </w:tc>
      </w:tr>
      <w:tr w:rsidR="00657B06" w:rsidRPr="00696BC6" w:rsidTr="004904D6">
        <w:trPr>
          <w:trHeight w:val="15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Подпрограмма "Обеспечение поддержки добровольных народных дружин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96BC6">
              <w:rPr>
                <w:bCs/>
                <w:color w:val="000000"/>
                <w:sz w:val="22"/>
                <w:szCs w:val="22"/>
              </w:rPr>
              <w:t>6840000000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30 000,00</w:t>
            </w:r>
          </w:p>
        </w:tc>
      </w:tr>
      <w:tr w:rsidR="00657B06" w:rsidRPr="00696BC6" w:rsidTr="004904D6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Меры поддержки добровольных народных дружин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30 000,00</w:t>
            </w:r>
          </w:p>
        </w:tc>
      </w:tr>
      <w:tr w:rsidR="00657B06" w:rsidRPr="00696BC6" w:rsidTr="004904D6">
        <w:trPr>
          <w:trHeight w:val="9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30 000,00</w:t>
            </w:r>
          </w:p>
        </w:tc>
      </w:tr>
      <w:tr w:rsidR="00657B06" w:rsidRPr="00696BC6" w:rsidTr="004904D6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30 000,00</w:t>
            </w:r>
          </w:p>
        </w:tc>
      </w:tr>
      <w:tr w:rsidR="00657B06" w:rsidRPr="00696BC6" w:rsidTr="004904D6">
        <w:trPr>
          <w:trHeight w:val="10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6840020040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30 000,00</w:t>
            </w:r>
          </w:p>
        </w:tc>
      </w:tr>
      <w:tr w:rsidR="00657B06" w:rsidRPr="00696BC6" w:rsidTr="004904D6">
        <w:trPr>
          <w:trHeight w:val="135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Подпрограмма "Развитие дорожного хозяйства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96BC6">
              <w:rPr>
                <w:bCs/>
                <w:color w:val="000000"/>
                <w:sz w:val="22"/>
                <w:szCs w:val="22"/>
              </w:rPr>
              <w:t>6850000000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3 627 059,00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3 944 000,00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4 061 000,00</w:t>
            </w:r>
          </w:p>
        </w:tc>
      </w:tr>
      <w:tr w:rsidR="00657B06" w:rsidRPr="00696BC6" w:rsidTr="004904D6">
        <w:trPr>
          <w:trHeight w:val="91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и </w:t>
            </w:r>
            <w:proofErr w:type="spellStart"/>
            <w:r w:rsidRPr="00696BC6">
              <w:rPr>
                <w:sz w:val="22"/>
                <w:szCs w:val="22"/>
              </w:rPr>
              <w:t>искуственных</w:t>
            </w:r>
            <w:proofErr w:type="spellEnd"/>
            <w:r w:rsidRPr="00696BC6">
              <w:rPr>
                <w:sz w:val="22"/>
                <w:szCs w:val="22"/>
              </w:rPr>
              <w:t xml:space="preserve"> сооружений на них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3 627 059,00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3 944 000,00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4 061 000,00</w:t>
            </w:r>
          </w:p>
        </w:tc>
      </w:tr>
      <w:tr w:rsidR="00657B06" w:rsidRPr="00696BC6" w:rsidTr="004904D6">
        <w:trPr>
          <w:trHeight w:val="38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3 627 059,00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3 944 000,00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4 061 000,00</w:t>
            </w:r>
          </w:p>
        </w:tc>
      </w:tr>
      <w:tr w:rsidR="00657B06" w:rsidRPr="00696BC6" w:rsidTr="004904D6">
        <w:trPr>
          <w:trHeight w:val="38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2 629 000,00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3 944 000,00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4 061 000,00</w:t>
            </w:r>
          </w:p>
        </w:tc>
      </w:tr>
      <w:tr w:rsidR="00657B06" w:rsidRPr="00696BC6" w:rsidTr="004904D6">
        <w:trPr>
          <w:trHeight w:val="66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6850095280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2 629 000,00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3 944 000,00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4 061 000,00</w:t>
            </w:r>
          </w:p>
        </w:tc>
      </w:tr>
      <w:tr w:rsidR="00657B06" w:rsidRPr="00696BC6" w:rsidTr="004904D6">
        <w:trPr>
          <w:trHeight w:val="106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998 059,00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</w:tr>
      <w:tr w:rsidR="00657B06" w:rsidRPr="00696BC6" w:rsidTr="004904D6">
        <w:trPr>
          <w:trHeight w:val="66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657B06" w:rsidRPr="00696BC6" w:rsidRDefault="00657B06" w:rsidP="00657B0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685П5S1401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998 059,00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7B06" w:rsidRPr="00696BC6" w:rsidRDefault="00657B0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</w:tr>
      <w:tr w:rsidR="0082657A" w:rsidRPr="00696BC6" w:rsidTr="004904D6">
        <w:trPr>
          <w:trHeight w:val="64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 w:rsidP="0082657A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7700000000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4 000,00</w:t>
            </w:r>
          </w:p>
        </w:tc>
      </w:tr>
      <w:tr w:rsidR="0082657A" w:rsidRPr="00696BC6" w:rsidTr="004904D6">
        <w:trPr>
          <w:trHeight w:val="116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2657A" w:rsidRPr="00696BC6" w:rsidRDefault="0082657A" w:rsidP="0082657A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7700090140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4 000,00</w:t>
            </w:r>
          </w:p>
        </w:tc>
      </w:tr>
      <w:tr w:rsidR="0082657A" w:rsidRPr="00696BC6" w:rsidTr="004904D6">
        <w:trPr>
          <w:trHeight w:val="66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2657A" w:rsidRPr="00696BC6" w:rsidRDefault="0082657A" w:rsidP="0082657A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7700090140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4 000,00</w:t>
            </w:r>
          </w:p>
        </w:tc>
      </w:tr>
      <w:tr w:rsidR="0082657A" w:rsidRPr="00696BC6" w:rsidTr="004904D6">
        <w:trPr>
          <w:trHeight w:val="4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2657A" w:rsidRPr="00696BC6" w:rsidRDefault="0082657A" w:rsidP="0082657A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7700090140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4 000,00</w:t>
            </w:r>
          </w:p>
        </w:tc>
      </w:tr>
      <w:tr w:rsidR="0082657A" w:rsidRPr="00696BC6" w:rsidTr="004904D6">
        <w:trPr>
          <w:trHeight w:val="66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 w:rsidP="0082657A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7700090140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4 000,00</w:t>
            </w:r>
          </w:p>
        </w:tc>
      </w:tr>
      <w:tr w:rsidR="002C350A" w:rsidRPr="00696BC6" w:rsidTr="004904D6">
        <w:trPr>
          <w:trHeight w:val="130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350A" w:rsidRPr="00696BC6" w:rsidRDefault="002C350A" w:rsidP="0082657A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Подпрограмма "Благоустройство территории муниципального образования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6860000000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648 431,00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50A" w:rsidRPr="00696BC6" w:rsidRDefault="002C350A" w:rsidP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609 323,00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50A" w:rsidRPr="00696BC6" w:rsidRDefault="002C350A" w:rsidP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696 300,00</w:t>
            </w:r>
          </w:p>
        </w:tc>
      </w:tr>
      <w:tr w:rsidR="002C350A" w:rsidRPr="00696BC6" w:rsidTr="004904D6">
        <w:trPr>
          <w:trHeight w:val="96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350A" w:rsidRPr="00696BC6" w:rsidRDefault="002C350A" w:rsidP="0082657A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Финансовое обеспечение мероприятий по благоустройству территорий муниципального образования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648 431,00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50A" w:rsidRPr="00696BC6" w:rsidRDefault="002C350A" w:rsidP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609 323,00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50A" w:rsidRPr="00696BC6" w:rsidRDefault="002C350A" w:rsidP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696 300,00</w:t>
            </w:r>
          </w:p>
        </w:tc>
      </w:tr>
      <w:tr w:rsidR="002C350A" w:rsidRPr="00696BC6" w:rsidTr="004904D6">
        <w:trPr>
          <w:trHeight w:val="66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C350A" w:rsidRPr="00696BC6" w:rsidRDefault="002C350A" w:rsidP="0082657A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50A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648 431,00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50A" w:rsidRPr="00696BC6" w:rsidRDefault="002C350A" w:rsidP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609 323,00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350A" w:rsidRPr="00696BC6" w:rsidRDefault="002C350A" w:rsidP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696 300,00</w:t>
            </w:r>
          </w:p>
        </w:tc>
      </w:tr>
      <w:tr w:rsidR="0082657A" w:rsidRPr="00696BC6" w:rsidTr="004904D6">
        <w:trPr>
          <w:trHeight w:val="37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82657A" w:rsidRPr="00696BC6" w:rsidRDefault="0082657A" w:rsidP="0082657A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648 431,00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609 323,00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696 300,00</w:t>
            </w:r>
          </w:p>
        </w:tc>
      </w:tr>
      <w:tr w:rsidR="0082657A" w:rsidRPr="00696BC6" w:rsidTr="004904D6">
        <w:trPr>
          <w:trHeight w:val="68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 w:rsidP="0082657A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6860095310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648 431,00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609 323,00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696 300,00</w:t>
            </w:r>
          </w:p>
        </w:tc>
      </w:tr>
      <w:tr w:rsidR="0082657A" w:rsidRPr="00696BC6" w:rsidTr="004904D6">
        <w:trPr>
          <w:trHeight w:val="68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 w:rsidP="0082657A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Подпрограмма ""Комплексное освоение сельских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color w:val="000000"/>
                <w:sz w:val="22"/>
                <w:szCs w:val="22"/>
              </w:rPr>
            </w:pPr>
            <w:r w:rsidRPr="00696BC6">
              <w:rPr>
                <w:bCs/>
                <w:color w:val="000000"/>
                <w:sz w:val="22"/>
                <w:szCs w:val="22"/>
              </w:rPr>
              <w:t>68А0000000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600 590,00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0,00</w:t>
            </w:r>
          </w:p>
        </w:tc>
      </w:tr>
      <w:tr w:rsidR="0082657A" w:rsidRPr="00696BC6" w:rsidTr="004904D6">
        <w:trPr>
          <w:trHeight w:val="68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 w:rsidP="0082657A">
            <w:pPr>
              <w:widowControl/>
              <w:autoSpaceDE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600 590,00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</w:tr>
      <w:tr w:rsidR="0082657A" w:rsidRPr="00696BC6" w:rsidTr="004904D6">
        <w:trPr>
          <w:trHeight w:val="578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 w:rsidP="0082657A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600 590,00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57A" w:rsidRPr="00696BC6" w:rsidRDefault="0082657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</w:tr>
      <w:tr w:rsidR="004904D6" w:rsidRPr="00696BC6" w:rsidTr="004904D6">
        <w:trPr>
          <w:trHeight w:val="38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 w:rsidP="004904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600 590,00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</w:tr>
      <w:tr w:rsidR="004904D6" w:rsidRPr="00696BC6" w:rsidTr="004904D6">
        <w:trPr>
          <w:trHeight w:val="683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 w:rsidP="004904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68А00L5760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600 590,00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</w:tr>
      <w:tr w:rsidR="004904D6" w:rsidRPr="00696BC6" w:rsidTr="004904D6">
        <w:trPr>
          <w:trHeight w:val="1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 w:rsidP="004904D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Подпрограмма "Развитие культуры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6870000000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8 103 700,00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2C350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8 103 700,00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2C350A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8 103 700,00</w:t>
            </w:r>
          </w:p>
        </w:tc>
      </w:tr>
      <w:tr w:rsidR="004904D6" w:rsidRPr="00696BC6" w:rsidTr="004904D6">
        <w:trPr>
          <w:trHeight w:val="12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 w:rsidP="004904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Финансовое обеспечение мероприятий, направленных на развитие культуры на территории муниципального образования поселения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04D6" w:rsidRPr="00696BC6" w:rsidRDefault="004904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</w:tr>
      <w:tr w:rsidR="007555D6" w:rsidRPr="00696BC6" w:rsidTr="002C350A">
        <w:trPr>
          <w:trHeight w:val="4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 w:rsidP="007555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</w:tr>
      <w:tr w:rsidR="007555D6" w:rsidRPr="00696BC6" w:rsidTr="002C350A">
        <w:trPr>
          <w:trHeight w:val="3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 w:rsidP="007555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</w:tr>
      <w:tr w:rsidR="007555D6" w:rsidRPr="00696BC6" w:rsidTr="002C350A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 w:rsidP="007555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6870095220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0,00</w:t>
            </w:r>
          </w:p>
        </w:tc>
      </w:tr>
      <w:tr w:rsidR="007555D6" w:rsidRPr="00696BC6" w:rsidTr="002C350A">
        <w:trPr>
          <w:trHeight w:val="133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 w:rsidP="007555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Финансовое обеспечение части переданных полномочий по организации и обеспечению жителей услугами организации культуры и библиотечного обслуживания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8 103 700,00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8 103 700,00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8 103 700,00</w:t>
            </w:r>
          </w:p>
        </w:tc>
      </w:tr>
      <w:tr w:rsidR="007555D6" w:rsidRPr="00696BC6" w:rsidTr="002C350A">
        <w:trPr>
          <w:trHeight w:val="49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 w:rsidP="007555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8 103 700,00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8 103 700,00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8 103 700,00</w:t>
            </w:r>
          </w:p>
        </w:tc>
      </w:tr>
      <w:tr w:rsidR="007555D6" w:rsidRPr="00696BC6" w:rsidTr="002C350A">
        <w:trPr>
          <w:trHeight w:val="46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 w:rsidP="007555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8 103 700,00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8 103 700,00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8 103 700,00</w:t>
            </w:r>
          </w:p>
        </w:tc>
      </w:tr>
      <w:tr w:rsidR="007555D6" w:rsidRPr="00696BC6" w:rsidTr="002C350A">
        <w:trPr>
          <w:trHeight w:val="4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 w:rsidP="007555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6870075080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8 103 700,00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8 103 700,00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2C350A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8 103 700,00</w:t>
            </w:r>
          </w:p>
        </w:tc>
      </w:tr>
      <w:tr w:rsidR="007555D6" w:rsidRPr="00696BC6" w:rsidTr="002C350A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 w:rsidP="007555D6">
            <w:pPr>
              <w:widowControl/>
              <w:autoSpaceDE/>
              <w:adjustRightInd/>
              <w:jc w:val="both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Подпрограмма "Развитие физической культуры и массового спорта на территории муниципального образования Черноотрожский сельсовет"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6880000000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bCs/>
                <w:sz w:val="22"/>
                <w:szCs w:val="22"/>
              </w:rPr>
            </w:pPr>
            <w:r w:rsidRPr="00696BC6">
              <w:rPr>
                <w:bCs/>
                <w:sz w:val="22"/>
                <w:szCs w:val="22"/>
              </w:rPr>
              <w:t>50 000,00</w:t>
            </w:r>
          </w:p>
        </w:tc>
      </w:tr>
      <w:tr w:rsidR="007555D6" w:rsidRPr="00696BC6" w:rsidTr="002C350A">
        <w:trPr>
          <w:trHeight w:val="13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 w:rsidP="007555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Финансовое обеспечение мероприятий в области физической культуры, спорта и туризма на территории муниципального образования поселений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50 000,00</w:t>
            </w:r>
          </w:p>
        </w:tc>
      </w:tr>
      <w:tr w:rsidR="007555D6" w:rsidRPr="00696BC6" w:rsidTr="002C350A">
        <w:trPr>
          <w:trHeight w:val="4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 w:rsidP="007555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50 000,00</w:t>
            </w:r>
          </w:p>
        </w:tc>
      </w:tr>
      <w:tr w:rsidR="007555D6" w:rsidRPr="00696BC6" w:rsidTr="002C350A">
        <w:trPr>
          <w:trHeight w:val="4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 w:rsidP="007555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50 000,00</w:t>
            </w:r>
          </w:p>
        </w:tc>
      </w:tr>
      <w:tr w:rsidR="007555D6" w:rsidRPr="00696BC6" w:rsidTr="002C350A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 w:rsidP="007555D6">
            <w:pPr>
              <w:widowControl/>
              <w:autoSpaceDE/>
              <w:adjustRightInd/>
              <w:jc w:val="both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696BC6">
              <w:rPr>
                <w:color w:val="000000"/>
                <w:sz w:val="22"/>
                <w:szCs w:val="22"/>
              </w:rPr>
              <w:t>6880095240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240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5D6" w:rsidRPr="00696BC6" w:rsidRDefault="007555D6">
            <w:pPr>
              <w:widowControl/>
              <w:autoSpaceDE/>
              <w:adjustRightInd/>
              <w:jc w:val="right"/>
              <w:rPr>
                <w:sz w:val="22"/>
                <w:szCs w:val="22"/>
              </w:rPr>
            </w:pPr>
            <w:r w:rsidRPr="00696BC6">
              <w:rPr>
                <w:sz w:val="22"/>
                <w:szCs w:val="22"/>
              </w:rPr>
              <w:t>50 000,00</w:t>
            </w:r>
          </w:p>
        </w:tc>
      </w:tr>
    </w:tbl>
    <w:p w:rsidR="00A1797D" w:rsidRDefault="00A1797D" w:rsidP="00A1797D">
      <w:pPr>
        <w:rPr>
          <w:szCs w:val="28"/>
        </w:rPr>
      </w:pPr>
    </w:p>
    <w:p w:rsidR="007555D6" w:rsidRDefault="007555D6" w:rsidP="00A1797D">
      <w:pPr>
        <w:rPr>
          <w:szCs w:val="28"/>
        </w:rPr>
      </w:pPr>
    </w:p>
    <w:p w:rsidR="007555D6" w:rsidRDefault="007555D6" w:rsidP="00A1797D">
      <w:pPr>
        <w:rPr>
          <w:szCs w:val="28"/>
        </w:rPr>
      </w:pPr>
    </w:p>
    <w:p w:rsidR="007555D6" w:rsidRDefault="007555D6" w:rsidP="00A1797D">
      <w:pPr>
        <w:rPr>
          <w:szCs w:val="28"/>
        </w:rPr>
      </w:pPr>
    </w:p>
    <w:p w:rsidR="007555D6" w:rsidRDefault="007555D6" w:rsidP="00A1797D">
      <w:pPr>
        <w:rPr>
          <w:szCs w:val="28"/>
        </w:rPr>
      </w:pPr>
    </w:p>
    <w:p w:rsidR="007555D6" w:rsidRDefault="007555D6" w:rsidP="00A1797D">
      <w:pPr>
        <w:rPr>
          <w:szCs w:val="28"/>
        </w:rPr>
      </w:pPr>
    </w:p>
    <w:p w:rsidR="007555D6" w:rsidRPr="00A1797D" w:rsidRDefault="007555D6" w:rsidP="007555D6">
      <w:pPr>
        <w:tabs>
          <w:tab w:val="left" w:pos="950"/>
        </w:tabs>
        <w:ind w:left="527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№10</w:t>
      </w:r>
    </w:p>
    <w:p w:rsidR="007555D6" w:rsidRPr="00A1797D" w:rsidRDefault="007555D6" w:rsidP="007555D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7555D6" w:rsidRPr="00A1797D" w:rsidRDefault="007555D6" w:rsidP="007555D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7555D6" w:rsidRDefault="007555D6" w:rsidP="007555D6">
      <w:pPr>
        <w:widowControl/>
        <w:autoSpaceDE/>
        <w:adjustRightInd/>
        <w:ind w:left="5279"/>
        <w:rPr>
          <w:bCs/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  <w:r w:rsidRPr="00A1797D">
        <w:rPr>
          <w:bCs/>
          <w:sz w:val="28"/>
          <w:szCs w:val="28"/>
        </w:rPr>
        <w:t xml:space="preserve"> </w:t>
      </w:r>
    </w:p>
    <w:p w:rsidR="007555D6" w:rsidRDefault="007555D6" w:rsidP="007555D6">
      <w:pPr>
        <w:jc w:val="center"/>
        <w:rPr>
          <w:bCs/>
          <w:sz w:val="28"/>
          <w:szCs w:val="28"/>
        </w:rPr>
      </w:pPr>
    </w:p>
    <w:p w:rsidR="007555D6" w:rsidRPr="007555D6" w:rsidRDefault="007555D6" w:rsidP="007555D6">
      <w:pPr>
        <w:jc w:val="center"/>
        <w:rPr>
          <w:sz w:val="28"/>
          <w:szCs w:val="28"/>
        </w:rPr>
      </w:pPr>
      <w:r w:rsidRPr="007555D6">
        <w:rPr>
          <w:bCs/>
          <w:sz w:val="28"/>
          <w:szCs w:val="28"/>
        </w:rPr>
        <w:t>Объем бюджетных ассигнований на исполнение публичных нормативных обязательств, предусмотренных местным бюджетом муниципального образования Черноотрожский сельсовет на 2021 год и на плановый период 2022 и 2023 годов</w:t>
      </w:r>
      <w:r>
        <w:rPr>
          <w:bCs/>
          <w:sz w:val="28"/>
          <w:szCs w:val="28"/>
        </w:rPr>
        <w:t xml:space="preserve"> (руб.) </w:t>
      </w:r>
    </w:p>
    <w:tbl>
      <w:tblPr>
        <w:tblW w:w="10065" w:type="dxa"/>
        <w:tblInd w:w="86" w:type="dxa"/>
        <w:tblLayout w:type="fixed"/>
        <w:tblLook w:val="04A0"/>
      </w:tblPr>
      <w:tblGrid>
        <w:gridCol w:w="972"/>
        <w:gridCol w:w="2170"/>
        <w:gridCol w:w="708"/>
        <w:gridCol w:w="709"/>
        <w:gridCol w:w="1417"/>
        <w:gridCol w:w="1279"/>
        <w:gridCol w:w="1276"/>
        <w:gridCol w:w="1534"/>
      </w:tblGrid>
      <w:tr w:rsidR="00A1797D" w:rsidRPr="00CD4D36" w:rsidTr="007555D6">
        <w:trPr>
          <w:trHeight w:val="1050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Наименование публичного обязательства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Объем ассигнований на исполнение публичных нормативных обязательств</w:t>
            </w:r>
          </w:p>
        </w:tc>
      </w:tr>
      <w:tr w:rsidR="00A1797D" w:rsidRPr="00CD4D36" w:rsidTr="007555D6">
        <w:trPr>
          <w:trHeight w:val="1170"/>
        </w:trPr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2022 год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2023 год</w:t>
            </w:r>
          </w:p>
        </w:tc>
      </w:tr>
      <w:tr w:rsidR="00A1797D" w:rsidRPr="00CD4D36" w:rsidTr="007555D6">
        <w:trPr>
          <w:trHeight w:val="315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4"/>
                <w:szCs w:val="24"/>
              </w:rPr>
            </w:pPr>
            <w:r w:rsidRPr="00CD4D36">
              <w:rPr>
                <w:bCs/>
                <w:sz w:val="24"/>
                <w:szCs w:val="24"/>
              </w:rPr>
              <w:t> </w:t>
            </w:r>
          </w:p>
        </w:tc>
      </w:tr>
      <w:tr w:rsidR="00A1797D" w:rsidRPr="00CD4D36" w:rsidTr="007555D6">
        <w:trPr>
          <w:trHeight w:val="975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CD4D36">
              <w:rPr>
                <w:sz w:val="24"/>
                <w:szCs w:val="24"/>
              </w:rPr>
              <w:t>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sz w:val="24"/>
                <w:szCs w:val="24"/>
              </w:rPr>
            </w:pPr>
            <w:r w:rsidRPr="00CD4D3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CD4D36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CD4D36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right"/>
              <w:rPr>
                <w:sz w:val="24"/>
                <w:szCs w:val="24"/>
              </w:rPr>
            </w:pPr>
            <w:r w:rsidRPr="00CD4D36">
              <w:rPr>
                <w:sz w:val="24"/>
                <w:szCs w:val="24"/>
              </w:rPr>
              <w:t>6810025050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CD4D36">
              <w:rPr>
                <w:sz w:val="24"/>
                <w:szCs w:val="24"/>
              </w:rPr>
              <w:t>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CD4D36">
              <w:rPr>
                <w:sz w:val="24"/>
                <w:szCs w:val="24"/>
              </w:rPr>
              <w:t>48 200,00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sz w:val="24"/>
                <w:szCs w:val="24"/>
              </w:rPr>
            </w:pPr>
            <w:r w:rsidRPr="00CD4D36">
              <w:rPr>
                <w:sz w:val="24"/>
                <w:szCs w:val="24"/>
              </w:rPr>
              <w:t>48 200,00</w:t>
            </w:r>
          </w:p>
        </w:tc>
      </w:tr>
    </w:tbl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CD4D36" w:rsidRDefault="00CD4D36" w:rsidP="00A1797D">
      <w:pPr>
        <w:rPr>
          <w:szCs w:val="28"/>
        </w:rPr>
      </w:pPr>
    </w:p>
    <w:p w:rsidR="00CD4D36" w:rsidRPr="00A1797D" w:rsidRDefault="00CD4D36" w:rsidP="00CD4D36">
      <w:pPr>
        <w:tabs>
          <w:tab w:val="left" w:pos="950"/>
        </w:tabs>
        <w:ind w:left="527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№11</w:t>
      </w:r>
    </w:p>
    <w:p w:rsidR="00CD4D36" w:rsidRPr="00A1797D" w:rsidRDefault="00CD4D36" w:rsidP="00CD4D3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CD4D36" w:rsidRPr="00A1797D" w:rsidRDefault="00CD4D36" w:rsidP="00CD4D3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CD4D36" w:rsidRDefault="00CD4D36" w:rsidP="00CD4D36">
      <w:pPr>
        <w:widowControl/>
        <w:autoSpaceDE/>
        <w:adjustRightInd/>
        <w:ind w:left="5279"/>
        <w:rPr>
          <w:bCs/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  <w:r w:rsidRPr="00A1797D">
        <w:rPr>
          <w:bCs/>
          <w:sz w:val="28"/>
          <w:szCs w:val="28"/>
        </w:rPr>
        <w:t xml:space="preserve"> </w:t>
      </w:r>
    </w:p>
    <w:p w:rsidR="00CD4D36" w:rsidRDefault="00CD4D36" w:rsidP="00CD4D36">
      <w:pPr>
        <w:widowControl/>
        <w:autoSpaceDE/>
        <w:adjustRightInd/>
        <w:ind w:left="5279"/>
        <w:rPr>
          <w:bCs/>
          <w:sz w:val="28"/>
          <w:szCs w:val="28"/>
        </w:rPr>
      </w:pPr>
    </w:p>
    <w:p w:rsidR="00CD4D36" w:rsidRDefault="00CD4D36" w:rsidP="00CD4D36">
      <w:pPr>
        <w:jc w:val="center"/>
        <w:rPr>
          <w:sz w:val="28"/>
          <w:szCs w:val="28"/>
        </w:rPr>
      </w:pPr>
      <w:r w:rsidRPr="00CD4D36">
        <w:rPr>
          <w:bCs/>
          <w:sz w:val="28"/>
          <w:szCs w:val="28"/>
        </w:rPr>
        <w:t>Распределение межбюджетных трансфертов, передаваемых районному бюджету из бюджета Черноотрожского сельсовета</w:t>
      </w:r>
      <w:r w:rsidR="002C350A">
        <w:rPr>
          <w:bCs/>
          <w:sz w:val="28"/>
          <w:szCs w:val="28"/>
        </w:rPr>
        <w:t xml:space="preserve"> </w:t>
      </w:r>
      <w:r w:rsidRPr="00CD4D36">
        <w:rPr>
          <w:bCs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2021 год и на плановый период 2022, 2023 годов</w:t>
      </w:r>
      <w:r w:rsidRPr="00CD4D36">
        <w:rPr>
          <w:sz w:val="28"/>
          <w:szCs w:val="28"/>
        </w:rPr>
        <w:t xml:space="preserve"> </w:t>
      </w:r>
    </w:p>
    <w:p w:rsidR="00CD4D36" w:rsidRPr="00CD4D36" w:rsidRDefault="00CD4D36" w:rsidP="00CD4D36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582" w:type="dxa"/>
        <w:tblInd w:w="86" w:type="dxa"/>
        <w:tblLook w:val="04A0"/>
      </w:tblPr>
      <w:tblGrid>
        <w:gridCol w:w="860"/>
        <w:gridCol w:w="2848"/>
        <w:gridCol w:w="252"/>
        <w:gridCol w:w="1591"/>
        <w:gridCol w:w="1559"/>
        <w:gridCol w:w="2472"/>
      </w:tblGrid>
      <w:tr w:rsidR="00A1797D" w:rsidTr="00CD4D36">
        <w:trPr>
          <w:trHeight w:val="495"/>
        </w:trPr>
        <w:tc>
          <w:tcPr>
            <w:tcW w:w="860" w:type="dxa"/>
            <w:vAlign w:val="bottom"/>
            <w:hideMark/>
          </w:tcPr>
          <w:p w:rsidR="00A1797D" w:rsidRDefault="00A1797D" w:rsidP="00CD4D36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noWrap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91" w:type="dxa"/>
            <w:noWrap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  <w:hideMark/>
          </w:tcPr>
          <w:p w:rsidR="00A1797D" w:rsidRDefault="00A1797D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A1797D" w:rsidTr="00CD4D36">
        <w:trPr>
          <w:trHeight w:val="1980"/>
        </w:trPr>
        <w:tc>
          <w:tcPr>
            <w:tcW w:w="9582" w:type="dxa"/>
            <w:gridSpan w:val="6"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культуре на 2021 год и на плановый период 2022, 2023 годов</w:t>
            </w:r>
          </w:p>
        </w:tc>
      </w:tr>
      <w:tr w:rsidR="00A1797D" w:rsidTr="00CD4D36">
        <w:trPr>
          <w:trHeight w:val="645"/>
        </w:trPr>
        <w:tc>
          <w:tcPr>
            <w:tcW w:w="860" w:type="dxa"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8" w:type="dxa"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noWrap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72" w:type="dxa"/>
            <w:noWrap/>
            <w:vAlign w:val="center"/>
            <w:hideMark/>
          </w:tcPr>
          <w:p w:rsidR="00A1797D" w:rsidRDefault="00A1797D">
            <w:pPr>
              <w:widowControl/>
              <w:autoSpaceDE/>
              <w:adjustRightInd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(руб.)</w:t>
            </w:r>
          </w:p>
        </w:tc>
      </w:tr>
      <w:tr w:rsidR="00A1797D" w:rsidTr="00CD4D36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>№ п/п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2021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2023 год </w:t>
            </w:r>
          </w:p>
        </w:tc>
      </w:tr>
      <w:tr w:rsidR="00A1797D" w:rsidTr="00CD4D36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>1.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 xml:space="preserve"> 8 103 700,00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 w:rsidP="002C350A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 xml:space="preserve"> 8</w:t>
            </w:r>
            <w:r w:rsidR="002C350A">
              <w:rPr>
                <w:sz w:val="22"/>
                <w:szCs w:val="22"/>
              </w:rPr>
              <w:t> 103 7</w:t>
            </w:r>
            <w:r w:rsidRPr="00CD4D36">
              <w:rPr>
                <w:sz w:val="22"/>
                <w:szCs w:val="22"/>
              </w:rPr>
              <w:t xml:space="preserve">00,00  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 xml:space="preserve"> </w:t>
            </w:r>
            <w:r w:rsidR="002C350A">
              <w:rPr>
                <w:sz w:val="22"/>
                <w:szCs w:val="22"/>
              </w:rPr>
              <w:t xml:space="preserve">   </w:t>
            </w:r>
            <w:r w:rsidR="002C350A" w:rsidRPr="00CD4D36">
              <w:rPr>
                <w:sz w:val="22"/>
                <w:szCs w:val="22"/>
              </w:rPr>
              <w:t xml:space="preserve">8 103 700,00   </w:t>
            </w:r>
          </w:p>
        </w:tc>
      </w:tr>
      <w:tr w:rsidR="00A1797D" w:rsidTr="00CD4D3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8 103 700,00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2C350A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 xml:space="preserve">8 103 700,00  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   </w:t>
            </w:r>
            <w:r w:rsidR="002C350A" w:rsidRPr="00CD4D36">
              <w:rPr>
                <w:sz w:val="22"/>
                <w:szCs w:val="22"/>
              </w:rPr>
              <w:t xml:space="preserve">8 103 700,00   </w:t>
            </w:r>
          </w:p>
        </w:tc>
      </w:tr>
    </w:tbl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CD4D36" w:rsidRPr="00A1797D" w:rsidRDefault="00CD4D36" w:rsidP="00CD4D36">
      <w:pPr>
        <w:tabs>
          <w:tab w:val="left" w:pos="950"/>
        </w:tabs>
        <w:ind w:left="527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№11</w:t>
      </w:r>
    </w:p>
    <w:p w:rsidR="00CD4D36" w:rsidRPr="00A1797D" w:rsidRDefault="00CD4D36" w:rsidP="00CD4D3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CD4D36" w:rsidRPr="00A1797D" w:rsidRDefault="00CD4D36" w:rsidP="00CD4D3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CD4D36" w:rsidRDefault="00CD4D36" w:rsidP="00CD4D36">
      <w:pPr>
        <w:widowControl/>
        <w:autoSpaceDE/>
        <w:adjustRightInd/>
        <w:ind w:left="5245"/>
        <w:rPr>
          <w:bCs/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  <w:r w:rsidRPr="00A1797D">
        <w:rPr>
          <w:bCs/>
          <w:sz w:val="28"/>
          <w:szCs w:val="28"/>
        </w:rPr>
        <w:t xml:space="preserve"> </w:t>
      </w:r>
    </w:p>
    <w:p w:rsidR="00CD4D36" w:rsidRPr="00CD4D36" w:rsidRDefault="00CD4D36" w:rsidP="00CD4D36">
      <w:pPr>
        <w:widowControl/>
        <w:autoSpaceDE/>
        <w:adjustRightInd/>
        <w:ind w:firstLine="709"/>
        <w:jc w:val="center"/>
        <w:rPr>
          <w:bCs/>
          <w:sz w:val="28"/>
          <w:szCs w:val="28"/>
        </w:rPr>
      </w:pPr>
    </w:p>
    <w:p w:rsidR="00CD4D36" w:rsidRDefault="00CD4D36" w:rsidP="00CD4D36">
      <w:pPr>
        <w:widowControl/>
        <w:autoSpaceDE/>
        <w:adjustRightInd/>
        <w:ind w:firstLine="709"/>
        <w:jc w:val="center"/>
        <w:rPr>
          <w:sz w:val="28"/>
          <w:szCs w:val="28"/>
        </w:rPr>
      </w:pPr>
      <w:r w:rsidRPr="00CD4D36">
        <w:rPr>
          <w:bCs/>
          <w:sz w:val="28"/>
          <w:szCs w:val="28"/>
        </w:rPr>
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2021 год и на плановый период 2022, 2023 годов</w:t>
      </w:r>
      <w:r w:rsidRPr="00CD4D36">
        <w:rPr>
          <w:sz w:val="28"/>
          <w:szCs w:val="28"/>
        </w:rPr>
        <w:t xml:space="preserve"> </w:t>
      </w:r>
    </w:p>
    <w:p w:rsidR="00CD4D36" w:rsidRPr="00CD4D36" w:rsidRDefault="00CD4D36" w:rsidP="00CD4D36">
      <w:pPr>
        <w:widowControl/>
        <w:autoSpaceDE/>
        <w:adjustRightInd/>
        <w:ind w:firstLine="709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982" w:type="dxa"/>
        <w:tblInd w:w="86" w:type="dxa"/>
        <w:tblLook w:val="04A0"/>
      </w:tblPr>
      <w:tblGrid>
        <w:gridCol w:w="860"/>
        <w:gridCol w:w="3100"/>
        <w:gridCol w:w="1840"/>
        <w:gridCol w:w="1710"/>
        <w:gridCol w:w="2472"/>
      </w:tblGrid>
      <w:tr w:rsidR="00A1797D" w:rsidTr="00CD4D36">
        <w:trPr>
          <w:trHeight w:val="2250"/>
        </w:trPr>
        <w:tc>
          <w:tcPr>
            <w:tcW w:w="9982" w:type="dxa"/>
            <w:gridSpan w:val="5"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 на 2021 год и на плановый период 2022, 2023 годов</w:t>
            </w:r>
          </w:p>
        </w:tc>
      </w:tr>
      <w:tr w:rsidR="00A1797D" w:rsidTr="00CD4D36">
        <w:trPr>
          <w:trHeight w:val="645"/>
        </w:trPr>
        <w:tc>
          <w:tcPr>
            <w:tcW w:w="860" w:type="dxa"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00" w:type="dxa"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72" w:type="dxa"/>
            <w:noWrap/>
            <w:vAlign w:val="center"/>
            <w:hideMark/>
          </w:tcPr>
          <w:p w:rsidR="00A1797D" w:rsidRDefault="00A1797D">
            <w:pPr>
              <w:widowControl/>
              <w:autoSpaceDE/>
              <w:adjustRightInd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(руб.)</w:t>
            </w:r>
          </w:p>
        </w:tc>
      </w:tr>
      <w:tr w:rsidR="00A1797D" w:rsidTr="00CD4D36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2021 год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2023 год </w:t>
            </w:r>
          </w:p>
        </w:tc>
      </w:tr>
      <w:tr w:rsidR="00A1797D" w:rsidTr="00CD4D36">
        <w:trPr>
          <w:trHeight w:val="11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CB2BFB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 xml:space="preserve"> </w:t>
            </w:r>
            <w:r w:rsidR="00A1797D" w:rsidRPr="00CD4D36">
              <w:rPr>
                <w:sz w:val="22"/>
                <w:szCs w:val="22"/>
              </w:rPr>
              <w:t xml:space="preserve"> 82 200,00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CB2BFB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 xml:space="preserve"> </w:t>
            </w:r>
            <w:r w:rsidR="00A1797D" w:rsidRPr="00CD4D36">
              <w:rPr>
                <w:sz w:val="22"/>
                <w:szCs w:val="22"/>
              </w:rPr>
              <w:t xml:space="preserve">82 200,00  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CB2BFB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 xml:space="preserve"> </w:t>
            </w:r>
            <w:r w:rsidR="00A1797D" w:rsidRPr="00CD4D36">
              <w:rPr>
                <w:sz w:val="22"/>
                <w:szCs w:val="22"/>
              </w:rPr>
              <w:t xml:space="preserve">82 200,00   </w:t>
            </w:r>
          </w:p>
        </w:tc>
      </w:tr>
      <w:tr w:rsidR="00A1797D" w:rsidTr="00CD4D3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CB2BFB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</w:t>
            </w:r>
            <w:r w:rsidR="00A1797D" w:rsidRPr="00CD4D36">
              <w:rPr>
                <w:bCs/>
                <w:sz w:val="22"/>
                <w:szCs w:val="22"/>
              </w:rPr>
              <w:t xml:space="preserve">82 200,00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82 200,00   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82 200,00   </w:t>
            </w:r>
          </w:p>
        </w:tc>
      </w:tr>
    </w:tbl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tbl>
      <w:tblPr>
        <w:tblW w:w="9803" w:type="dxa"/>
        <w:tblInd w:w="86" w:type="dxa"/>
        <w:tblLayout w:type="fixed"/>
        <w:tblLook w:val="04A0"/>
      </w:tblPr>
      <w:tblGrid>
        <w:gridCol w:w="860"/>
        <w:gridCol w:w="3100"/>
        <w:gridCol w:w="1840"/>
        <w:gridCol w:w="1710"/>
        <w:gridCol w:w="2293"/>
      </w:tblGrid>
      <w:tr w:rsidR="00A1797D" w:rsidTr="00CD4D36">
        <w:trPr>
          <w:trHeight w:val="1770"/>
        </w:trPr>
        <w:tc>
          <w:tcPr>
            <w:tcW w:w="9803" w:type="dxa"/>
            <w:gridSpan w:val="5"/>
            <w:vAlign w:val="bottom"/>
            <w:hideMark/>
          </w:tcPr>
          <w:p w:rsidR="00CD4D36" w:rsidRPr="00A1797D" w:rsidRDefault="00CD4D36" w:rsidP="00CD4D36">
            <w:pPr>
              <w:tabs>
                <w:tab w:val="left" w:pos="950"/>
              </w:tabs>
              <w:ind w:left="527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 №11</w:t>
            </w:r>
          </w:p>
          <w:p w:rsidR="00CD4D36" w:rsidRPr="00A1797D" w:rsidRDefault="00CD4D36" w:rsidP="00CD4D36">
            <w:pPr>
              <w:tabs>
                <w:tab w:val="left" w:pos="950"/>
              </w:tabs>
              <w:ind w:left="5279"/>
              <w:rPr>
                <w:sz w:val="28"/>
                <w:szCs w:val="28"/>
              </w:rPr>
            </w:pPr>
            <w:r w:rsidRPr="00A1797D">
              <w:rPr>
                <w:bCs/>
                <w:sz w:val="28"/>
                <w:szCs w:val="28"/>
              </w:rPr>
              <w:t xml:space="preserve">к решению </w:t>
            </w:r>
            <w:r w:rsidRPr="00A1797D">
              <w:rPr>
                <w:sz w:val="28"/>
                <w:szCs w:val="28"/>
              </w:rPr>
              <w:t xml:space="preserve"> Совета </w:t>
            </w:r>
          </w:p>
          <w:p w:rsidR="00CD4D36" w:rsidRPr="00A1797D" w:rsidRDefault="00CD4D36" w:rsidP="00CD4D36">
            <w:pPr>
              <w:tabs>
                <w:tab w:val="left" w:pos="950"/>
              </w:tabs>
              <w:ind w:left="5279"/>
              <w:rPr>
                <w:sz w:val="28"/>
                <w:szCs w:val="28"/>
              </w:rPr>
            </w:pPr>
            <w:r w:rsidRPr="00A1797D">
              <w:rPr>
                <w:sz w:val="28"/>
                <w:szCs w:val="28"/>
              </w:rPr>
              <w:t xml:space="preserve">депутатов Чёрноотрожского  сельсовета Саракташского района Оренбургской области </w:t>
            </w:r>
          </w:p>
          <w:p w:rsidR="00CD4D36" w:rsidRDefault="00CD4D36" w:rsidP="00CD4D36">
            <w:pPr>
              <w:widowControl/>
              <w:autoSpaceDE/>
              <w:adjustRightInd/>
              <w:ind w:left="5245"/>
              <w:rPr>
                <w:bCs/>
                <w:sz w:val="28"/>
                <w:szCs w:val="28"/>
              </w:rPr>
            </w:pPr>
            <w:r w:rsidRPr="00A1797D">
              <w:rPr>
                <w:sz w:val="28"/>
                <w:szCs w:val="28"/>
              </w:rPr>
              <w:t>от 17.12.2020    № 23</w:t>
            </w:r>
            <w:r w:rsidRPr="00A1797D">
              <w:rPr>
                <w:bCs/>
                <w:sz w:val="28"/>
                <w:szCs w:val="28"/>
              </w:rPr>
              <w:t xml:space="preserve"> </w:t>
            </w:r>
          </w:p>
          <w:p w:rsidR="00CD4D36" w:rsidRDefault="00CD4D36" w:rsidP="00CD4D36">
            <w:pPr>
              <w:widowControl/>
              <w:autoSpaceDE/>
              <w:adjustRightInd/>
              <w:ind w:left="5245"/>
              <w:rPr>
                <w:bCs/>
                <w:sz w:val="28"/>
                <w:szCs w:val="28"/>
              </w:rPr>
            </w:pPr>
          </w:p>
          <w:p w:rsidR="00CD4D36" w:rsidRDefault="00A1797D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на 2021 год и на плановый период 2022, 2023 годов</w:t>
            </w:r>
            <w:r w:rsidR="00CD4D36">
              <w:rPr>
                <w:sz w:val="28"/>
                <w:szCs w:val="28"/>
              </w:rPr>
              <w:t xml:space="preserve"> </w:t>
            </w:r>
          </w:p>
          <w:p w:rsidR="00CD4D36" w:rsidRDefault="00CD4D36">
            <w:pPr>
              <w:widowControl/>
              <w:autoSpaceDE/>
              <w:adjustRightInd/>
              <w:jc w:val="center"/>
              <w:rPr>
                <w:sz w:val="28"/>
                <w:szCs w:val="28"/>
              </w:rPr>
            </w:pPr>
          </w:p>
          <w:p w:rsidR="00A1797D" w:rsidRDefault="00CD4D36" w:rsidP="00CD4D36">
            <w:pPr>
              <w:widowControl/>
              <w:autoSpaceDE/>
              <w:adjustRightInd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3</w:t>
            </w:r>
          </w:p>
        </w:tc>
      </w:tr>
      <w:tr w:rsidR="00A1797D" w:rsidTr="00CD4D36">
        <w:trPr>
          <w:trHeight w:val="2235"/>
        </w:trPr>
        <w:tc>
          <w:tcPr>
            <w:tcW w:w="9803" w:type="dxa"/>
            <w:gridSpan w:val="5"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межбюджетных трансфертов, передаваемых районному бюджету из бюджета Черноотрожского сельсовета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 на 2021 год и на плановый период 2022, 2023 годов</w:t>
            </w:r>
          </w:p>
        </w:tc>
      </w:tr>
      <w:tr w:rsidR="00A1797D" w:rsidTr="00CD4D36">
        <w:trPr>
          <w:trHeight w:val="600"/>
        </w:trPr>
        <w:tc>
          <w:tcPr>
            <w:tcW w:w="860" w:type="dxa"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00" w:type="dxa"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40" w:type="dxa"/>
            <w:noWrap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293" w:type="dxa"/>
            <w:noWrap/>
            <w:vAlign w:val="center"/>
            <w:hideMark/>
          </w:tcPr>
          <w:p w:rsidR="00A1797D" w:rsidRDefault="00A1797D">
            <w:pPr>
              <w:widowControl/>
              <w:autoSpaceDE/>
              <w:adjustRightInd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(руб.)</w:t>
            </w:r>
          </w:p>
        </w:tc>
      </w:tr>
      <w:tr w:rsidR="00A1797D" w:rsidRPr="00CD4D36" w:rsidTr="00CD4D36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2021 год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jc w:val="center"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2023 год </w:t>
            </w:r>
          </w:p>
        </w:tc>
      </w:tr>
      <w:tr w:rsidR="00A1797D" w:rsidRPr="00CD4D36" w:rsidTr="00CD4D36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>Муниципальное образование Саракташский район Оренбургской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CB2BFB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 xml:space="preserve"> </w:t>
            </w:r>
            <w:r w:rsidR="00A1797D" w:rsidRPr="00CD4D36">
              <w:rPr>
                <w:sz w:val="22"/>
                <w:szCs w:val="22"/>
              </w:rPr>
              <w:t xml:space="preserve"> 51 500,00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CB2BFB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 xml:space="preserve"> </w:t>
            </w:r>
            <w:r w:rsidR="00A1797D" w:rsidRPr="00CD4D36">
              <w:rPr>
                <w:sz w:val="22"/>
                <w:szCs w:val="22"/>
              </w:rPr>
              <w:t xml:space="preserve">51 500,00  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CB2BFB">
            <w:pPr>
              <w:widowControl/>
              <w:autoSpaceDE/>
              <w:adjustRightInd/>
              <w:rPr>
                <w:sz w:val="22"/>
                <w:szCs w:val="22"/>
              </w:rPr>
            </w:pPr>
            <w:r w:rsidRPr="00CD4D36">
              <w:rPr>
                <w:sz w:val="22"/>
                <w:szCs w:val="22"/>
              </w:rPr>
              <w:t xml:space="preserve"> </w:t>
            </w:r>
            <w:r w:rsidR="00A1797D" w:rsidRPr="00CD4D36">
              <w:rPr>
                <w:sz w:val="22"/>
                <w:szCs w:val="22"/>
              </w:rPr>
              <w:t xml:space="preserve">51 500,00   </w:t>
            </w:r>
          </w:p>
        </w:tc>
      </w:tr>
      <w:tr w:rsidR="00A1797D" w:rsidRPr="00CD4D36" w:rsidTr="00CD4D36">
        <w:trPr>
          <w:trHeight w:val="2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CB2BFB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</w:t>
            </w:r>
            <w:r w:rsidR="00A1797D" w:rsidRPr="00CD4D36">
              <w:rPr>
                <w:bCs/>
                <w:sz w:val="22"/>
                <w:szCs w:val="22"/>
              </w:rPr>
              <w:t xml:space="preserve">51 500,00 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51 500,00  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CD4D36" w:rsidRDefault="00A1797D">
            <w:pPr>
              <w:widowControl/>
              <w:autoSpaceDE/>
              <w:adjustRightInd/>
              <w:rPr>
                <w:bCs/>
                <w:sz w:val="22"/>
                <w:szCs w:val="22"/>
              </w:rPr>
            </w:pPr>
            <w:r w:rsidRPr="00CD4D36">
              <w:rPr>
                <w:bCs/>
                <w:sz w:val="22"/>
                <w:szCs w:val="22"/>
              </w:rPr>
              <w:t xml:space="preserve"> 51 500,00   </w:t>
            </w:r>
          </w:p>
        </w:tc>
      </w:tr>
    </w:tbl>
    <w:p w:rsidR="00A1797D" w:rsidRPr="00CD4D36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CD4D36" w:rsidRPr="00A1797D" w:rsidRDefault="00453DC6" w:rsidP="00CD4D36">
      <w:pPr>
        <w:tabs>
          <w:tab w:val="left" w:pos="950"/>
        </w:tabs>
        <w:ind w:left="527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№12</w:t>
      </w:r>
    </w:p>
    <w:p w:rsidR="00CD4D36" w:rsidRPr="00A1797D" w:rsidRDefault="00CD4D36" w:rsidP="00CD4D3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CD4D36" w:rsidRPr="00A1797D" w:rsidRDefault="00CD4D36" w:rsidP="00CD4D3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CD4D36" w:rsidRDefault="00CD4D36" w:rsidP="00CD4D36">
      <w:pPr>
        <w:widowControl/>
        <w:autoSpaceDE/>
        <w:adjustRightInd/>
        <w:ind w:left="5245"/>
        <w:rPr>
          <w:bCs/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  <w:r w:rsidRPr="00A1797D">
        <w:rPr>
          <w:bCs/>
          <w:sz w:val="28"/>
          <w:szCs w:val="28"/>
        </w:rPr>
        <w:t xml:space="preserve"> </w:t>
      </w: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CD4D36" w:rsidRDefault="00CD4D36" w:rsidP="00CD4D36">
      <w:pPr>
        <w:jc w:val="center"/>
        <w:rPr>
          <w:b/>
          <w:bCs/>
          <w:sz w:val="24"/>
          <w:szCs w:val="24"/>
        </w:rPr>
      </w:pPr>
      <w:r w:rsidRPr="00CD4D36">
        <w:rPr>
          <w:bCs/>
          <w:sz w:val="28"/>
          <w:szCs w:val="28"/>
        </w:rPr>
        <w:t>Распределение межбюджетных трансфертов, передаваемых бюджету _______________ совета из районного бюджета на осуществление части полномочий по решению вопросов местного значения в соответствии с заключенными соглашениями на 2021 год и на плановый период 2022, 2023 годов</w:t>
      </w:r>
      <w:r w:rsidRPr="00CD4D36">
        <w:rPr>
          <w:b/>
          <w:bCs/>
          <w:sz w:val="24"/>
          <w:szCs w:val="24"/>
        </w:rPr>
        <w:t xml:space="preserve"> </w:t>
      </w:r>
    </w:p>
    <w:p w:rsidR="00CD4D36" w:rsidRDefault="00CD4D36" w:rsidP="00CD4D36">
      <w:pPr>
        <w:jc w:val="right"/>
        <w:rPr>
          <w:bCs/>
          <w:sz w:val="28"/>
          <w:szCs w:val="28"/>
        </w:rPr>
      </w:pPr>
      <w:r w:rsidRPr="00CD4D36">
        <w:rPr>
          <w:bCs/>
          <w:sz w:val="28"/>
          <w:szCs w:val="28"/>
        </w:rPr>
        <w:t>Таблица 1</w:t>
      </w:r>
    </w:p>
    <w:p w:rsidR="00CD4D36" w:rsidRDefault="00CD4D36" w:rsidP="00CD4D36">
      <w:pPr>
        <w:jc w:val="right"/>
        <w:rPr>
          <w:bCs/>
          <w:sz w:val="28"/>
          <w:szCs w:val="28"/>
        </w:rPr>
      </w:pPr>
    </w:p>
    <w:p w:rsidR="00A1797D" w:rsidRPr="00CD4D36" w:rsidRDefault="00CD4D36" w:rsidP="00CD4D36">
      <w:pPr>
        <w:jc w:val="center"/>
        <w:rPr>
          <w:sz w:val="28"/>
          <w:szCs w:val="28"/>
        </w:rPr>
      </w:pPr>
      <w:r w:rsidRPr="00CD4D36">
        <w:rPr>
          <w:b/>
          <w:bCs/>
          <w:sz w:val="28"/>
          <w:szCs w:val="28"/>
        </w:rPr>
        <w:t>Распределение межбюджетных трансфертов, передаваемых бюдж</w:t>
      </w:r>
      <w:r w:rsidR="00BA05D1">
        <w:rPr>
          <w:b/>
          <w:bCs/>
          <w:sz w:val="28"/>
          <w:szCs w:val="28"/>
        </w:rPr>
        <w:t>ету  Черноотрож</w:t>
      </w:r>
      <w:r w:rsidRPr="00CD4D36">
        <w:rPr>
          <w:b/>
          <w:bCs/>
          <w:sz w:val="28"/>
          <w:szCs w:val="28"/>
        </w:rPr>
        <w:t>ского сельсовета из районного бюджета на осуществление части полномочий по решению вопросов местного значения в соответствии с заключенными соглашениями по ____________________________________ на 2021 год и на плановый период 2022, 2023 годов</w:t>
      </w:r>
    </w:p>
    <w:tbl>
      <w:tblPr>
        <w:tblW w:w="9661" w:type="dxa"/>
        <w:tblInd w:w="86" w:type="dxa"/>
        <w:tblLook w:val="04A0"/>
      </w:tblPr>
      <w:tblGrid>
        <w:gridCol w:w="816"/>
        <w:gridCol w:w="3560"/>
        <w:gridCol w:w="1440"/>
        <w:gridCol w:w="2401"/>
        <w:gridCol w:w="1444"/>
      </w:tblGrid>
      <w:tr w:rsidR="00A1797D" w:rsidTr="00CD4D36">
        <w:trPr>
          <w:trHeight w:val="630"/>
        </w:trPr>
        <w:tc>
          <w:tcPr>
            <w:tcW w:w="816" w:type="dxa"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560" w:type="dxa"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0" w:type="dxa"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1" w:type="dxa"/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  <w:hideMark/>
          </w:tcPr>
          <w:p w:rsidR="00A1797D" w:rsidRDefault="00A1797D">
            <w:pPr>
              <w:widowControl/>
              <w:autoSpaceDE/>
              <w:adjustRightInd/>
              <w:jc w:val="right"/>
            </w:pPr>
            <w:r>
              <w:t>(руб.)</w:t>
            </w:r>
          </w:p>
        </w:tc>
      </w:tr>
      <w:tr w:rsidR="00A1797D" w:rsidTr="00CD4D36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Default="00A1797D">
            <w:pPr>
              <w:widowControl/>
              <w:autoSpaceDE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2021 год 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2023 год </w:t>
            </w:r>
          </w:p>
        </w:tc>
      </w:tr>
      <w:tr w:rsidR="00A1797D" w:rsidTr="00CD4D36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1797D" w:rsidTr="00CD4D36">
        <w:trPr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-     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  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Default="00A1797D">
            <w:pPr>
              <w:widowControl/>
              <w:autoSpaceDE/>
              <w:adjustRightInd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-     </w:t>
            </w:r>
          </w:p>
        </w:tc>
      </w:tr>
    </w:tbl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CD4D36" w:rsidRDefault="00CD4D36" w:rsidP="00A1797D">
      <w:pPr>
        <w:rPr>
          <w:szCs w:val="28"/>
        </w:rPr>
      </w:pPr>
    </w:p>
    <w:p w:rsidR="00CD4D36" w:rsidRDefault="00CD4D36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453DC6" w:rsidRDefault="00453DC6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453DC6" w:rsidRPr="00A1797D" w:rsidRDefault="00453DC6" w:rsidP="00453DC6">
      <w:pPr>
        <w:tabs>
          <w:tab w:val="left" w:pos="950"/>
        </w:tabs>
        <w:ind w:left="527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№13</w:t>
      </w:r>
    </w:p>
    <w:p w:rsidR="00453DC6" w:rsidRPr="00A1797D" w:rsidRDefault="00453DC6" w:rsidP="00453DC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453DC6" w:rsidRPr="00A1797D" w:rsidRDefault="00453DC6" w:rsidP="00453DC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A1797D" w:rsidRDefault="00453DC6" w:rsidP="00453DC6">
      <w:pPr>
        <w:ind w:left="5279"/>
        <w:rPr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</w:p>
    <w:p w:rsidR="00453DC6" w:rsidRDefault="00453DC6" w:rsidP="00453DC6">
      <w:pPr>
        <w:ind w:left="5279"/>
        <w:rPr>
          <w:szCs w:val="28"/>
        </w:rPr>
      </w:pPr>
    </w:p>
    <w:tbl>
      <w:tblPr>
        <w:tblW w:w="10072" w:type="dxa"/>
        <w:tblInd w:w="86" w:type="dxa"/>
        <w:tblLook w:val="04A0"/>
      </w:tblPr>
      <w:tblGrid>
        <w:gridCol w:w="860"/>
        <w:gridCol w:w="6392"/>
        <w:gridCol w:w="2820"/>
      </w:tblGrid>
      <w:tr w:rsidR="00A1797D" w:rsidTr="00A1797D">
        <w:trPr>
          <w:trHeight w:val="315"/>
        </w:trPr>
        <w:tc>
          <w:tcPr>
            <w:tcW w:w="10072" w:type="dxa"/>
            <w:gridSpan w:val="3"/>
            <w:vAlign w:val="center"/>
            <w:hideMark/>
          </w:tcPr>
          <w:p w:rsidR="00A1797D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bookmarkStart w:id="0" w:name="RANGE!A1:C42"/>
            <w:bookmarkEnd w:id="0"/>
            <w:r>
              <w:rPr>
                <w:color w:val="000000"/>
                <w:sz w:val="28"/>
                <w:szCs w:val="28"/>
              </w:rPr>
              <w:t>Основные параметры первоочередных расходов бюджета на 2021 год</w:t>
            </w:r>
            <w:r w:rsidR="00453DC6">
              <w:rPr>
                <w:color w:val="000000"/>
                <w:sz w:val="28"/>
                <w:szCs w:val="28"/>
              </w:rPr>
              <w:t xml:space="preserve"> (руб.)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1797D" w:rsidTr="00A1797D">
        <w:trPr>
          <w:trHeight w:val="930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797D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797D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1797D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A1797D" w:rsidRPr="00453DC6" w:rsidTr="00A1797D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 xml:space="preserve">№ </w:t>
            </w:r>
            <w:r w:rsidRPr="00453DC6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 xml:space="preserve">2021 год </w:t>
            </w:r>
          </w:p>
        </w:tc>
      </w:tr>
      <w:tr w:rsidR="00A1797D" w:rsidRPr="00453DC6" w:rsidTr="00A179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3</w:t>
            </w:r>
          </w:p>
        </w:tc>
      </w:tr>
      <w:tr w:rsidR="00A1797D" w:rsidRPr="00453DC6" w:rsidTr="00A1797D">
        <w:trPr>
          <w:trHeight w:val="5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 w:rsidRPr="00453DC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bCs/>
                <w:color w:val="000000"/>
                <w:sz w:val="28"/>
                <w:szCs w:val="28"/>
              </w:rPr>
            </w:pPr>
            <w:r w:rsidRPr="00453DC6">
              <w:rPr>
                <w:bCs/>
                <w:color w:val="000000"/>
                <w:sz w:val="28"/>
                <w:szCs w:val="28"/>
              </w:rPr>
              <w:t>Расходы на оплату труда с начислениями (тыс. рублей),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453DC6">
              <w:rPr>
                <w:bCs/>
                <w:color w:val="000000"/>
                <w:sz w:val="28"/>
                <w:szCs w:val="28"/>
              </w:rPr>
              <w:t>4 868 200,00</w:t>
            </w:r>
          </w:p>
        </w:tc>
      </w:tr>
      <w:tr w:rsidR="00A1797D" w:rsidRPr="00453DC6" w:rsidTr="00A1797D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муниципальные должности и муниципальные служащие (за исключением муниципальных служащих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4 218 200,0</w:t>
            </w:r>
          </w:p>
        </w:tc>
      </w:tr>
      <w:tr w:rsidR="00A1797D" w:rsidRPr="00453DC6" w:rsidTr="00A1797D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работников, 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4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4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7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 xml:space="preserve">650 000,0   </w:t>
            </w:r>
          </w:p>
        </w:tc>
      </w:tr>
      <w:tr w:rsidR="00A1797D" w:rsidRPr="00453DC6" w:rsidTr="00A1797D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  <w:u w:val="single"/>
              </w:rPr>
            </w:pPr>
            <w:r w:rsidRPr="00453DC6">
              <w:rPr>
                <w:color w:val="000000"/>
                <w:sz w:val="28"/>
                <w:szCs w:val="28"/>
                <w:u w:val="single"/>
              </w:rPr>
              <w:t> </w:t>
            </w:r>
          </w:p>
        </w:tc>
      </w:tr>
      <w:tr w:rsidR="00A1797D" w:rsidRPr="00453DC6" w:rsidTr="00A179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 w:rsidRPr="00453DC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bCs/>
                <w:color w:val="000000"/>
                <w:sz w:val="28"/>
                <w:szCs w:val="28"/>
              </w:rPr>
            </w:pPr>
            <w:r w:rsidRPr="00453DC6">
              <w:rPr>
                <w:bCs/>
                <w:color w:val="000000"/>
                <w:sz w:val="28"/>
                <w:szCs w:val="28"/>
              </w:rPr>
              <w:t>Численность, в т.ч.: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bCs/>
                <w:color w:val="000000"/>
                <w:sz w:val="28"/>
                <w:szCs w:val="28"/>
              </w:rPr>
            </w:pPr>
            <w:r w:rsidRPr="00453DC6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1797D" w:rsidRPr="00453DC6" w:rsidTr="00A1797D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муниципальные должности и муниципальные служащие  (за исключением муниципальных служащих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6</w:t>
            </w:r>
          </w:p>
        </w:tc>
      </w:tr>
      <w:tr w:rsidR="00A1797D" w:rsidRPr="00453DC6" w:rsidTr="00A1797D">
        <w:trPr>
          <w:trHeight w:val="12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работники органов местного самоуправления (за исключением муниципальных служащих и получающих заработную плату на уровне МРОТ)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работники бюджетной сферы, поименованные в указах Президента Российской Федерации от 07.05.2012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3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итого работников учреждений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в сфере архивов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итого работников дополнительного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в сфере культуры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в сфере образования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53DC6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в сфере физической культуры и спорта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8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работники учреждений, не вошедшие в категории, поименованные в указах Президента Российской Федерации от 07.05.2012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11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работники организаций и учреждений, получающие заработную плату на уровне МРОТ (включая работников органов местного самоуправления), в том числе: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иные работники ОМСУ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1797D" w:rsidRPr="00453DC6" w:rsidTr="00A1797D">
        <w:trPr>
          <w:trHeight w:val="5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работники учреждений и организаций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53DC6">
              <w:rPr>
                <w:color w:val="000000"/>
                <w:sz w:val="28"/>
                <w:szCs w:val="28"/>
              </w:rPr>
              <w:t>3</w:t>
            </w:r>
          </w:p>
        </w:tc>
      </w:tr>
      <w:tr w:rsidR="00A1797D" w:rsidRPr="00453DC6" w:rsidTr="00A1797D">
        <w:trPr>
          <w:trHeight w:val="8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jc w:val="center"/>
              <w:rPr>
                <w:bCs/>
                <w:color w:val="000000"/>
                <w:sz w:val="28"/>
                <w:szCs w:val="28"/>
              </w:rPr>
            </w:pPr>
            <w:r w:rsidRPr="00453DC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Pr="00453DC6" w:rsidRDefault="00A1797D">
            <w:pPr>
              <w:widowControl/>
              <w:autoSpaceDE/>
              <w:adjustRightInd/>
              <w:rPr>
                <w:bCs/>
                <w:color w:val="000000"/>
                <w:sz w:val="28"/>
                <w:szCs w:val="28"/>
              </w:rPr>
            </w:pPr>
            <w:r w:rsidRPr="00453DC6">
              <w:rPr>
                <w:bCs/>
                <w:color w:val="000000"/>
                <w:sz w:val="28"/>
                <w:szCs w:val="28"/>
              </w:rPr>
              <w:t>Расходы на оплату коммунальных услуг учреждений, включая автономные и бюджетные учреждения (тыс. рублей)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97D" w:rsidRPr="00453DC6" w:rsidRDefault="00CB2BFB">
            <w:pPr>
              <w:widowControl/>
              <w:autoSpaceDE/>
              <w:adjustRightInd/>
              <w:rPr>
                <w:bCs/>
                <w:color w:val="000000"/>
                <w:sz w:val="28"/>
                <w:szCs w:val="28"/>
              </w:rPr>
            </w:pPr>
            <w:r w:rsidRPr="00453DC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1797D" w:rsidRPr="00453DC6">
              <w:rPr>
                <w:bCs/>
                <w:color w:val="000000"/>
                <w:sz w:val="28"/>
                <w:szCs w:val="28"/>
              </w:rPr>
              <w:t xml:space="preserve"> 2 000 000,00   </w:t>
            </w:r>
          </w:p>
        </w:tc>
      </w:tr>
    </w:tbl>
    <w:p w:rsidR="00A1797D" w:rsidRPr="00453DC6" w:rsidRDefault="00A1797D" w:rsidP="00A1797D">
      <w:pPr>
        <w:rPr>
          <w:szCs w:val="28"/>
        </w:rPr>
      </w:pPr>
    </w:p>
    <w:p w:rsidR="00A1797D" w:rsidRPr="00453DC6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453DC6" w:rsidRPr="00A1797D" w:rsidRDefault="00453DC6" w:rsidP="00453DC6">
      <w:pPr>
        <w:tabs>
          <w:tab w:val="left" w:pos="950"/>
        </w:tabs>
        <w:ind w:left="527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№14</w:t>
      </w:r>
    </w:p>
    <w:p w:rsidR="00453DC6" w:rsidRPr="00A1797D" w:rsidRDefault="00453DC6" w:rsidP="00453DC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453DC6" w:rsidRPr="00A1797D" w:rsidRDefault="00453DC6" w:rsidP="00453DC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453DC6" w:rsidRDefault="00453DC6" w:rsidP="00453DC6">
      <w:pPr>
        <w:ind w:left="5279"/>
        <w:rPr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</w:p>
    <w:p w:rsidR="00A1797D" w:rsidRDefault="00A1797D" w:rsidP="00A1797D">
      <w:pPr>
        <w:rPr>
          <w:sz w:val="28"/>
          <w:szCs w:val="28"/>
        </w:rPr>
      </w:pPr>
    </w:p>
    <w:p w:rsidR="00A1797D" w:rsidRDefault="00A1797D" w:rsidP="00A1797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на реализацию приоритетных проектов Черноотрожского сельсовета на 2021 год</w:t>
      </w:r>
    </w:p>
    <w:p w:rsidR="00A1797D" w:rsidRDefault="00A1797D" w:rsidP="00A1797D">
      <w:pPr>
        <w:rPr>
          <w:sz w:val="28"/>
          <w:szCs w:val="28"/>
        </w:rPr>
      </w:pPr>
    </w:p>
    <w:p w:rsidR="00A1797D" w:rsidRDefault="00A1797D" w:rsidP="00A1797D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9843" w:type="dxa"/>
        <w:tblInd w:w="-10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272"/>
        <w:gridCol w:w="2831"/>
      </w:tblGrid>
      <w:tr w:rsidR="00A1797D" w:rsidTr="00453DC6">
        <w:trPr>
          <w:trHeight w:val="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A1797D" w:rsidRDefault="00A1797D" w:rsidP="00A1797D">
      <w:pPr>
        <w:rPr>
          <w:sz w:val="2"/>
          <w:szCs w:val="2"/>
        </w:rPr>
      </w:pPr>
    </w:p>
    <w:tbl>
      <w:tblPr>
        <w:tblW w:w="9843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"/>
        <w:gridCol w:w="6272"/>
        <w:gridCol w:w="2831"/>
      </w:tblGrid>
      <w:tr w:rsidR="00A1797D" w:rsidTr="00453DC6">
        <w:trPr>
          <w:cantSplit/>
          <w:trHeight w:val="38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 </w:t>
            </w:r>
          </w:p>
        </w:tc>
      </w:tr>
      <w:tr w:rsidR="00A1797D" w:rsidTr="00453DC6">
        <w:trPr>
          <w:cantSplit/>
          <w:trHeight w:val="38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2C350A">
            <w:pPr>
              <w:jc w:val="both"/>
              <w:rPr>
                <w:sz w:val="28"/>
                <w:szCs w:val="28"/>
              </w:rPr>
            </w:pPr>
            <w:r w:rsidRPr="002C350A">
              <w:rPr>
                <w:sz w:val="28"/>
                <w:szCs w:val="28"/>
              </w:rPr>
              <w:t>Реализация инициативных проектов (Приоритетный проект "Ремонт асфальтобетонного покрытия улицы Новая на станции Черный Отрог Саракташского района Оренбургской области")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1 998 059,00</w:t>
            </w:r>
          </w:p>
        </w:tc>
      </w:tr>
      <w:tr w:rsidR="00A1797D" w:rsidTr="00453DC6">
        <w:trPr>
          <w:cantSplit/>
          <w:trHeight w:val="38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2C350A">
            <w:pPr>
              <w:jc w:val="both"/>
              <w:rPr>
                <w:sz w:val="28"/>
                <w:szCs w:val="28"/>
              </w:rPr>
            </w:pPr>
            <w:r w:rsidRPr="002C350A">
              <w:rPr>
                <w:sz w:val="28"/>
                <w:szCs w:val="28"/>
              </w:rPr>
              <w:t>Реализация инициативных проектов (Приоритетный проект "Благоустройс</w:t>
            </w:r>
            <w:r>
              <w:rPr>
                <w:sz w:val="28"/>
                <w:szCs w:val="28"/>
              </w:rPr>
              <w:t>тво парка культуры и отдыха "Юность" (де</w:t>
            </w:r>
            <w:r w:rsidRPr="002C350A">
              <w:rPr>
                <w:sz w:val="28"/>
                <w:szCs w:val="28"/>
              </w:rPr>
              <w:t xml:space="preserve">тская игровая площадка и зона тренажеров </w:t>
            </w:r>
            <w:proofErr w:type="spellStart"/>
            <w:r w:rsidRPr="002C350A">
              <w:rPr>
                <w:sz w:val="28"/>
                <w:szCs w:val="28"/>
              </w:rPr>
              <w:t>Workaut</w:t>
            </w:r>
            <w:proofErr w:type="spellEnd"/>
            <w:r w:rsidRPr="002C350A">
              <w:rPr>
                <w:sz w:val="28"/>
                <w:szCs w:val="28"/>
              </w:rPr>
              <w:t>) в селе Никитино Саракташского района Оренбургской области")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Default="00A179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1 547 508,00</w:t>
            </w:r>
          </w:p>
        </w:tc>
      </w:tr>
      <w:tr w:rsidR="00A1797D" w:rsidTr="00453DC6">
        <w:trPr>
          <w:cantSplit/>
          <w:trHeight w:val="54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Default="00A1797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Default="00A179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97D" w:rsidRDefault="00A1797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3 545 567,00</w:t>
            </w:r>
          </w:p>
        </w:tc>
      </w:tr>
    </w:tbl>
    <w:p w:rsidR="00A1797D" w:rsidRDefault="00A1797D" w:rsidP="00A1797D">
      <w:pPr>
        <w:rPr>
          <w:sz w:val="28"/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453DC6" w:rsidRPr="00A1797D" w:rsidRDefault="00453DC6" w:rsidP="00453DC6">
      <w:pPr>
        <w:tabs>
          <w:tab w:val="left" w:pos="950"/>
        </w:tabs>
        <w:ind w:left="5279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№15</w:t>
      </w:r>
    </w:p>
    <w:p w:rsidR="00453DC6" w:rsidRPr="00A1797D" w:rsidRDefault="00453DC6" w:rsidP="00453DC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bCs/>
          <w:sz w:val="28"/>
          <w:szCs w:val="28"/>
        </w:rPr>
        <w:t xml:space="preserve">к решению </w:t>
      </w:r>
      <w:r w:rsidRPr="00A1797D">
        <w:rPr>
          <w:sz w:val="28"/>
          <w:szCs w:val="28"/>
        </w:rPr>
        <w:t xml:space="preserve"> Совета </w:t>
      </w:r>
    </w:p>
    <w:p w:rsidR="00453DC6" w:rsidRPr="00A1797D" w:rsidRDefault="00453DC6" w:rsidP="00453DC6">
      <w:pPr>
        <w:tabs>
          <w:tab w:val="left" w:pos="950"/>
        </w:tabs>
        <w:ind w:left="5279"/>
        <w:rPr>
          <w:sz w:val="28"/>
          <w:szCs w:val="28"/>
        </w:rPr>
      </w:pPr>
      <w:r w:rsidRPr="00A1797D">
        <w:rPr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453DC6" w:rsidRDefault="00453DC6" w:rsidP="00453DC6">
      <w:pPr>
        <w:ind w:left="5279"/>
        <w:rPr>
          <w:sz w:val="28"/>
          <w:szCs w:val="28"/>
        </w:rPr>
      </w:pPr>
      <w:r w:rsidRPr="00A1797D">
        <w:rPr>
          <w:sz w:val="28"/>
          <w:szCs w:val="28"/>
        </w:rPr>
        <w:t>от 17.12.2020    № 23</w:t>
      </w:r>
    </w:p>
    <w:p w:rsidR="00A1797D" w:rsidRDefault="00A1797D" w:rsidP="00A1797D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A1797D" w:rsidRDefault="00A1797D" w:rsidP="00A1797D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(ПРОГНОЗНЫЙ ПЛАН) </w:t>
      </w:r>
    </w:p>
    <w:p w:rsidR="00A1797D" w:rsidRDefault="00A1797D" w:rsidP="00A1797D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ПРИВАТИЗАЦИИ МУНИЦИПАЛЬНОГО ИМУЩЕСТВА НА 2021 ГОД</w:t>
      </w:r>
    </w:p>
    <w:p w:rsidR="00A1797D" w:rsidRDefault="00A1797D" w:rsidP="00A1797D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A1797D" w:rsidRDefault="00A1797D" w:rsidP="00A1797D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Программы (прогнозного плана) приватизации</w:t>
      </w:r>
    </w:p>
    <w:p w:rsidR="00A1797D" w:rsidRDefault="00A1797D" w:rsidP="00A1797D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муниципального имущества на 2021 год</w:t>
      </w:r>
    </w:p>
    <w:p w:rsidR="00A1797D" w:rsidRDefault="00A1797D" w:rsidP="00A1797D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tbl>
      <w:tblPr>
        <w:tblW w:w="1063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6"/>
        <w:gridCol w:w="7529"/>
      </w:tblGrid>
      <w:tr w:rsidR="00A1797D" w:rsidTr="00A1797D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Программа (прогнозный план) приватизации муниципального  имущества на 2021 год </w:t>
            </w:r>
          </w:p>
        </w:tc>
      </w:tr>
      <w:tr w:rsidR="00A1797D" w:rsidTr="00A1797D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заказчик     </w:t>
            </w:r>
            <w:r>
              <w:rPr>
                <w:rFonts w:ascii="Times New Roman" w:hAnsi="Times New Roman"/>
                <w:sz w:val="24"/>
              </w:rPr>
              <w:br/>
              <w:t>Программы</w:t>
            </w:r>
            <w:r w:rsidR="00CB2B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муниципального образования Черноотрожский сельсовет Саракташского района    Оренбургской области</w:t>
            </w:r>
            <w:r w:rsidR="00CB2B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1797D" w:rsidTr="00A1797D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Основной разработчик  </w:t>
            </w:r>
            <w:r>
              <w:rPr>
                <w:rFonts w:ascii="Times New Roman" w:hAnsi="Times New Roman"/>
                <w:sz w:val="24"/>
              </w:rPr>
              <w:br/>
              <w:t>Программы</w:t>
            </w:r>
            <w:r w:rsidR="00CB2B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муниципального образования Черноотрожский сельсовет Саракташского района    Оренбургской области</w:t>
            </w:r>
            <w:r w:rsidR="00CB2B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1797D" w:rsidTr="00A1797D">
        <w:trPr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Программы</w:t>
            </w:r>
          </w:p>
        </w:tc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эффективности управления муниципальной </w:t>
            </w:r>
            <w:r>
              <w:rPr>
                <w:rFonts w:ascii="Times New Roman" w:hAnsi="Times New Roman"/>
                <w:sz w:val="24"/>
              </w:rPr>
              <w:br/>
              <w:t xml:space="preserve">собственностью </w:t>
            </w:r>
          </w:p>
        </w:tc>
      </w:tr>
      <w:tr w:rsidR="00A1797D" w:rsidTr="00A1797D">
        <w:trPr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реализации </w:t>
            </w:r>
            <w:r>
              <w:rPr>
                <w:rFonts w:ascii="Times New Roman" w:hAnsi="Times New Roman"/>
                <w:sz w:val="24"/>
              </w:rPr>
              <w:br/>
              <w:t>Программы</w:t>
            </w:r>
            <w:r w:rsidR="00CB2B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 год</w:t>
            </w:r>
          </w:p>
        </w:tc>
      </w:tr>
      <w:tr w:rsidR="00A1797D" w:rsidTr="00A1797D">
        <w:trPr>
          <w:trHeight w:val="905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Исполнители основных  </w:t>
            </w:r>
            <w:r>
              <w:rPr>
                <w:rFonts w:ascii="Times New Roman" w:hAnsi="Times New Roman"/>
                <w:sz w:val="24"/>
              </w:rPr>
              <w:br/>
              <w:t xml:space="preserve">мероприятий Программы </w:t>
            </w:r>
          </w:p>
        </w:tc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6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муниципального образования Черноотрожский сельсовет Саракташского района    Оренбургской области</w:t>
            </w:r>
            <w:r w:rsidR="00CB2B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1797D" w:rsidTr="00A1797D">
        <w:trPr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Ожидаемые конечные    </w:t>
            </w:r>
            <w:r>
              <w:rPr>
                <w:rFonts w:ascii="Times New Roman" w:hAnsi="Times New Roman"/>
                <w:sz w:val="24"/>
              </w:rPr>
              <w:br/>
              <w:t xml:space="preserve">результаты реализации </w:t>
            </w:r>
            <w:r>
              <w:rPr>
                <w:rFonts w:ascii="Times New Roman" w:hAnsi="Times New Roman"/>
                <w:sz w:val="24"/>
              </w:rPr>
              <w:br/>
              <w:t>Программы</w:t>
            </w:r>
            <w:r w:rsidR="00CB2BF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7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797D" w:rsidRDefault="00A1797D">
            <w:pPr>
              <w:pStyle w:val="ConsCell"/>
              <w:widowControl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доходной части бюджета муниципального образования Черноотрожский сельсовет Саракташского района    Оренбургской области</w:t>
            </w:r>
          </w:p>
        </w:tc>
      </w:tr>
    </w:tbl>
    <w:p w:rsidR="00A1797D" w:rsidRDefault="00A1797D" w:rsidP="00A1797D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A1797D" w:rsidRDefault="00A1797D" w:rsidP="00A1797D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I</w:t>
      </w:r>
    </w:p>
    <w:p w:rsidR="00A1797D" w:rsidRDefault="00A1797D" w:rsidP="00A1797D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Цели и задачи приватизации муниципального имущества в 2021 году</w:t>
      </w:r>
    </w:p>
    <w:p w:rsidR="00A1797D" w:rsidRDefault="00A1797D" w:rsidP="00A1797D">
      <w:pPr>
        <w:pStyle w:val="ConsNormal"/>
        <w:widowControl/>
        <w:ind w:right="0" w:firstLine="540"/>
        <w:jc w:val="center"/>
        <w:rPr>
          <w:rFonts w:ascii="Times New Roman" w:hAnsi="Times New Roman"/>
        </w:rPr>
      </w:pPr>
    </w:p>
    <w:p w:rsidR="00A1797D" w:rsidRDefault="00A1797D" w:rsidP="00453DC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(прогнозный план) приватизации муниципального имущества на 2020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Федеральным законом от 21.12.2001 года № 178-ФЗ "О приватизации государственного и муниципального имущества" </w:t>
      </w:r>
      <w:r>
        <w:rPr>
          <w:rFonts w:ascii="Times New Roman" w:hAnsi="Times New Roman"/>
          <w:sz w:val="24"/>
        </w:rPr>
        <w:t>и направлена на повышение эффективности управления муниципальной собственностью.</w:t>
      </w:r>
    </w:p>
    <w:p w:rsidR="00A1797D" w:rsidRDefault="00A1797D" w:rsidP="00453DC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задачами Программы приватизации являются:</w:t>
      </w:r>
    </w:p>
    <w:p w:rsidR="00A1797D" w:rsidRDefault="00A1797D" w:rsidP="00453DC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осуществление приватизации муниципального имущества, которое не  </w:t>
      </w:r>
    </w:p>
    <w:p w:rsidR="00A1797D" w:rsidRDefault="00A1797D" w:rsidP="00453DC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используется для обеспечения функций и задач муниципального образования;</w:t>
      </w:r>
    </w:p>
    <w:p w:rsidR="00A1797D" w:rsidRDefault="00A1797D" w:rsidP="00453DC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привлечение инвестиций на содержание объектов недвижимости;</w:t>
      </w:r>
    </w:p>
    <w:p w:rsidR="00A1797D" w:rsidRDefault="00A1797D" w:rsidP="00453DC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бюджета муниципального образования Черноотрожский сельсовет Саракташского района    Оренбургской области.</w:t>
      </w:r>
    </w:p>
    <w:p w:rsidR="00A1797D" w:rsidRDefault="00A1797D" w:rsidP="00453DC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 Средства от приватизации (продажи) имущества, находящегося в собственности муниципального образования направляются в бюджет муниципального образования Черноотрожский</w:t>
      </w:r>
      <w:r>
        <w:rPr>
          <w:rFonts w:ascii="Times New Roman" w:hAnsi="Times New Roman"/>
          <w:sz w:val="24"/>
        </w:rPr>
        <w:t xml:space="preserve"> сельсовет Саракташского района    Оренбургской области.</w:t>
      </w:r>
    </w:p>
    <w:p w:rsidR="00A1797D" w:rsidRDefault="00A1797D" w:rsidP="00453DC6">
      <w:pPr>
        <w:pStyle w:val="ConsNormal"/>
        <w:widowControl/>
        <w:ind w:right="0" w:firstLine="540"/>
        <w:jc w:val="both"/>
      </w:pPr>
    </w:p>
    <w:p w:rsidR="00A1797D" w:rsidRDefault="00A1797D" w:rsidP="00A1797D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Раздел II</w:t>
      </w:r>
    </w:p>
    <w:p w:rsidR="00A1797D" w:rsidRDefault="00A1797D" w:rsidP="00A1797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Муниципальное имущество, приватизация которого планируется в 2021 году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путем продажи объектов муниципальной собственности, согласно приложению</w:t>
      </w:r>
    </w:p>
    <w:p w:rsidR="00A1797D" w:rsidRDefault="00A1797D" w:rsidP="00A1797D">
      <w:pPr>
        <w:pStyle w:val="ConsNonformat"/>
        <w:widowControl/>
        <w:ind w:right="283"/>
        <w:jc w:val="both"/>
        <w:rPr>
          <w:rFonts w:ascii="Times New Roman" w:hAnsi="Times New Roman"/>
          <w:sz w:val="24"/>
        </w:rPr>
      </w:pPr>
    </w:p>
    <w:p w:rsidR="00A1797D" w:rsidRDefault="00A1797D" w:rsidP="00A1797D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1 </w:t>
      </w:r>
    </w:p>
    <w:p w:rsidR="00A1797D" w:rsidRDefault="00A1797D" w:rsidP="00A1797D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Программе (прогнозному плану)</w:t>
      </w:r>
    </w:p>
    <w:p w:rsidR="00A1797D" w:rsidRDefault="00A1797D" w:rsidP="00A1797D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приватизации  </w:t>
      </w:r>
      <w:proofErr w:type="gramStart"/>
      <w:r>
        <w:rPr>
          <w:rFonts w:ascii="Times New Roman" w:hAnsi="Times New Roman"/>
          <w:sz w:val="24"/>
        </w:rPr>
        <w:t>муниципального</w:t>
      </w:r>
      <w:proofErr w:type="gramEnd"/>
    </w:p>
    <w:p w:rsidR="00A1797D" w:rsidRDefault="00A1797D" w:rsidP="00A1797D">
      <w:pPr>
        <w:pStyle w:val="ConsNormal"/>
        <w:widowControl/>
        <w:ind w:right="0" w:firstLine="540"/>
        <w:jc w:val="right"/>
      </w:pPr>
      <w:r>
        <w:rPr>
          <w:rFonts w:ascii="Times New Roman" w:hAnsi="Times New Roman"/>
          <w:sz w:val="24"/>
        </w:rPr>
        <w:t>имущества на  2021 год</w:t>
      </w:r>
    </w:p>
    <w:p w:rsidR="00A1797D" w:rsidRDefault="00A1797D" w:rsidP="00A1797D">
      <w:pPr>
        <w:pStyle w:val="ConsNonformat"/>
        <w:widowControl/>
        <w:ind w:right="0"/>
        <w:jc w:val="both"/>
      </w:pPr>
    </w:p>
    <w:p w:rsidR="00A1797D" w:rsidRDefault="00A1797D" w:rsidP="00A1797D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</w:t>
      </w:r>
    </w:p>
    <w:p w:rsidR="00A1797D" w:rsidRDefault="00A1797D" w:rsidP="00A1797D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ОБЪЕКТОВ </w:t>
      </w:r>
      <w:proofErr w:type="gramStart"/>
      <w:r>
        <w:rPr>
          <w:rFonts w:ascii="Times New Roman" w:hAnsi="Times New Roman"/>
          <w:sz w:val="24"/>
        </w:rPr>
        <w:t>МУНИЦИПАЛЬНОЙ</w:t>
      </w:r>
      <w:proofErr w:type="gramEnd"/>
      <w:r>
        <w:rPr>
          <w:rFonts w:ascii="Times New Roman" w:hAnsi="Times New Roman"/>
          <w:sz w:val="24"/>
        </w:rPr>
        <w:t xml:space="preserve"> СОБСТВЕНОСТИ,</w:t>
      </w:r>
    </w:p>
    <w:p w:rsidR="00A1797D" w:rsidRDefault="00A1797D" w:rsidP="00A1797D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ПОДЛЕЖАЩИХ ПРИВАТИЗАЦИИ</w:t>
      </w:r>
    </w:p>
    <w:p w:rsidR="00A1797D" w:rsidRDefault="00A1797D" w:rsidP="00A1797D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558"/>
        <w:gridCol w:w="1843"/>
        <w:gridCol w:w="1418"/>
        <w:gridCol w:w="850"/>
        <w:gridCol w:w="1560"/>
        <w:gridCol w:w="1417"/>
        <w:gridCol w:w="1134"/>
      </w:tblGrid>
      <w:tr w:rsidR="00A1797D" w:rsidRPr="00453DC6" w:rsidTr="00453DC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</w:rPr>
            </w:pPr>
            <w:r w:rsidRPr="00453DC6">
              <w:rPr>
                <w:rFonts w:ascii="Times New Roman" w:hAnsi="Times New Roman"/>
                <w:sz w:val="22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Площадь</w:t>
            </w:r>
          </w:p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Способ приватизации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Форма подачи заявлений о 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r w:rsidRPr="00453DC6">
              <w:t>Ожидаемые денежные поступления от продажи. Тыс. руб.</w:t>
            </w:r>
          </w:p>
        </w:tc>
      </w:tr>
      <w:tr w:rsidR="00A1797D" w:rsidRPr="00453DC6" w:rsidTr="00453DC6">
        <w:trPr>
          <w:trHeight w:val="192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</w:rPr>
            </w:pPr>
            <w:r w:rsidRPr="00453DC6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Style w:val="2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453DC6">
              <w:rPr>
                <w:rStyle w:val="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Гидротехническое сооружение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Российская Федерация, Оренбургская область, Саракташский район,</w:t>
            </w:r>
          </w:p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п. Советский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Pr="00453DC6" w:rsidRDefault="00A1797D">
            <w:pPr>
              <w:rPr>
                <w:rFonts w:cs="Arial"/>
                <w:sz w:val="24"/>
                <w:szCs w:val="16"/>
              </w:rPr>
            </w:pPr>
          </w:p>
          <w:p w:rsidR="00A1797D" w:rsidRPr="00453DC6" w:rsidRDefault="00A1797D">
            <w:pPr>
              <w:rPr>
                <w:rFonts w:cs="Arial"/>
                <w:sz w:val="24"/>
                <w:szCs w:val="16"/>
              </w:rPr>
            </w:pPr>
            <w:r w:rsidRPr="00453DC6">
              <w:rPr>
                <w:rFonts w:cs="Arial"/>
                <w:sz w:val="24"/>
                <w:szCs w:val="16"/>
              </w:rPr>
              <w:t>Кадастровый номер</w:t>
            </w:r>
          </w:p>
          <w:p w:rsidR="00A1797D" w:rsidRPr="00453DC6" w:rsidRDefault="00A1797D">
            <w:pPr>
              <w:rPr>
                <w:rFonts w:cs="Arial"/>
                <w:sz w:val="24"/>
                <w:szCs w:val="16"/>
              </w:rPr>
            </w:pPr>
            <w:r w:rsidRPr="00453DC6">
              <w:rPr>
                <w:rFonts w:cs="Arial"/>
                <w:sz w:val="24"/>
                <w:szCs w:val="16"/>
              </w:rPr>
              <w:t>56:26:2021001:11</w:t>
            </w:r>
          </w:p>
          <w:p w:rsidR="00A1797D" w:rsidRPr="00453DC6" w:rsidRDefault="00A1797D">
            <w:pPr>
              <w:rPr>
                <w:rFonts w:cs="Arial"/>
                <w:sz w:val="24"/>
                <w:szCs w:val="16"/>
              </w:rPr>
            </w:pPr>
          </w:p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DC6">
              <w:rPr>
                <w:rFonts w:ascii="Times New Roman" w:hAnsi="Times New Roman" w:cs="Times New Roman"/>
                <w:sz w:val="24"/>
                <w:szCs w:val="24"/>
              </w:rPr>
              <w:t>6736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Продажа муниципальной собственности на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Аукцион с открытой формой подачи предложения  о 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453DC6" w:rsidRDefault="00A1797D">
            <w:pPr>
              <w:jc w:val="center"/>
              <w:rPr>
                <w:sz w:val="24"/>
                <w:szCs w:val="24"/>
              </w:rPr>
            </w:pPr>
            <w:r w:rsidRPr="00453DC6">
              <w:rPr>
                <w:sz w:val="24"/>
                <w:szCs w:val="24"/>
              </w:rPr>
              <w:t>68,670</w:t>
            </w:r>
          </w:p>
        </w:tc>
      </w:tr>
      <w:tr w:rsidR="00A1797D" w:rsidRPr="00453DC6" w:rsidTr="00453DC6">
        <w:trPr>
          <w:trHeight w:val="22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</w:rPr>
            </w:pPr>
            <w:r w:rsidRPr="00453DC6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Style w:val="20"/>
                <w:rFonts w:ascii="Times New Roman" w:eastAsiaTheme="minorEastAsia" w:hAnsi="Times New Roman" w:cs="Times New Roman"/>
                <w:b w:val="0"/>
                <w:i w:val="0"/>
                <w:sz w:val="24"/>
                <w:szCs w:val="24"/>
              </w:rPr>
            </w:pPr>
            <w:r w:rsidRPr="00453DC6">
              <w:rPr>
                <w:rStyle w:val="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Российская Федерация, Оренбургская область, Саракташский район, МО Черноотрожский сельсовет, земельный участок расположен в восточной части кадастрового квартала 56:26:2021001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Pr="00453DC6" w:rsidRDefault="00A1797D">
            <w:pPr>
              <w:rPr>
                <w:rFonts w:cs="Arial"/>
                <w:sz w:val="24"/>
                <w:szCs w:val="16"/>
              </w:rPr>
            </w:pPr>
          </w:p>
          <w:p w:rsidR="00A1797D" w:rsidRPr="00453DC6" w:rsidRDefault="00A1797D">
            <w:pPr>
              <w:rPr>
                <w:rFonts w:cs="Arial"/>
                <w:sz w:val="24"/>
                <w:szCs w:val="16"/>
              </w:rPr>
            </w:pPr>
            <w:r w:rsidRPr="00453DC6">
              <w:rPr>
                <w:rFonts w:cs="Arial"/>
                <w:sz w:val="24"/>
                <w:szCs w:val="16"/>
              </w:rPr>
              <w:t>Кадастровый номер</w:t>
            </w:r>
          </w:p>
          <w:p w:rsidR="00A1797D" w:rsidRPr="00453DC6" w:rsidRDefault="00A1797D">
            <w:pPr>
              <w:rPr>
                <w:rFonts w:cs="Arial"/>
                <w:sz w:val="24"/>
                <w:szCs w:val="16"/>
              </w:rPr>
            </w:pPr>
            <w:r w:rsidRPr="00453DC6">
              <w:rPr>
                <w:rFonts w:cs="Arial"/>
                <w:sz w:val="24"/>
                <w:szCs w:val="16"/>
              </w:rPr>
              <w:t>56:26:2021001:14</w:t>
            </w:r>
          </w:p>
          <w:p w:rsidR="00A1797D" w:rsidRPr="00453DC6" w:rsidRDefault="00A1797D">
            <w:pPr>
              <w:rPr>
                <w:rFonts w:cs="Arial"/>
                <w:sz w:val="24"/>
                <w:szCs w:val="16"/>
              </w:rPr>
            </w:pPr>
            <w:r w:rsidRPr="00453DC6">
              <w:rPr>
                <w:rFonts w:cs="Arial"/>
                <w:sz w:val="24"/>
                <w:szCs w:val="16"/>
              </w:rPr>
              <w:t>Категория земель: земли сельскохозяйственного назначения</w:t>
            </w:r>
          </w:p>
          <w:p w:rsidR="00A1797D" w:rsidRPr="00453DC6" w:rsidRDefault="00A1797D">
            <w:pPr>
              <w:rPr>
                <w:rFonts w:cs="Arial"/>
                <w:sz w:val="24"/>
                <w:szCs w:val="16"/>
              </w:rPr>
            </w:pPr>
          </w:p>
          <w:p w:rsidR="00A1797D" w:rsidRPr="00453DC6" w:rsidRDefault="00A1797D">
            <w:pPr>
              <w:rPr>
                <w:rFonts w:cs="Arial"/>
                <w:sz w:val="24"/>
                <w:szCs w:val="16"/>
              </w:rPr>
            </w:pPr>
          </w:p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3DC6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Продажа муниципальной собственности на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7D" w:rsidRPr="00453DC6" w:rsidRDefault="00A1797D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Аукцион с открытой формой подачи предложения  о 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453DC6" w:rsidRDefault="00A1797D">
            <w:pPr>
              <w:rPr>
                <w:sz w:val="24"/>
                <w:szCs w:val="24"/>
              </w:rPr>
            </w:pPr>
            <w:r w:rsidRPr="00453DC6">
              <w:rPr>
                <w:sz w:val="24"/>
                <w:szCs w:val="24"/>
              </w:rPr>
              <w:t xml:space="preserve">  31,243</w:t>
            </w:r>
          </w:p>
        </w:tc>
      </w:tr>
      <w:tr w:rsidR="00A1797D" w:rsidRPr="00453DC6" w:rsidTr="00453DC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Pr="00453DC6" w:rsidRDefault="00A1797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2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7D" w:rsidRPr="00453DC6" w:rsidRDefault="00A1797D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 w:rsidRPr="00453DC6">
              <w:rPr>
                <w:rFonts w:ascii="Times New Roman" w:hAnsi="Times New Roman"/>
                <w:sz w:val="24"/>
              </w:rPr>
              <w:t>Итого</w:t>
            </w:r>
          </w:p>
          <w:p w:rsidR="00A1797D" w:rsidRPr="00453DC6" w:rsidRDefault="00A1797D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7D" w:rsidRPr="00453DC6" w:rsidRDefault="00A1797D">
            <w:pPr>
              <w:rPr>
                <w:sz w:val="24"/>
                <w:szCs w:val="24"/>
              </w:rPr>
            </w:pPr>
            <w:r w:rsidRPr="00453DC6">
              <w:rPr>
                <w:sz w:val="24"/>
                <w:szCs w:val="24"/>
              </w:rPr>
              <w:t>99,913</w:t>
            </w:r>
          </w:p>
        </w:tc>
      </w:tr>
    </w:tbl>
    <w:p w:rsidR="00A1797D" w:rsidRDefault="00A1797D" w:rsidP="00A1797D">
      <w:pPr>
        <w:pStyle w:val="ConsNormal"/>
        <w:widowControl/>
        <w:ind w:right="0" w:firstLine="540"/>
      </w:pPr>
    </w:p>
    <w:p w:rsidR="00A1797D" w:rsidRDefault="00A1797D" w:rsidP="00A1797D">
      <w:pPr>
        <w:pStyle w:val="ConsNormal"/>
        <w:widowControl/>
        <w:ind w:right="0" w:firstLine="540"/>
      </w:pPr>
    </w:p>
    <w:p w:rsidR="00A1797D" w:rsidRDefault="00A1797D" w:rsidP="00A1797D">
      <w:pPr>
        <w:pStyle w:val="ConsNormal"/>
        <w:widowControl/>
        <w:ind w:right="0" w:firstLine="540"/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p w:rsidR="00A1797D" w:rsidRDefault="00A1797D" w:rsidP="00A1797D">
      <w:pPr>
        <w:rPr>
          <w:szCs w:val="28"/>
        </w:rPr>
      </w:pPr>
    </w:p>
    <w:sectPr w:rsidR="00A1797D" w:rsidSect="008F5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65FC"/>
    <w:rsid w:val="00056325"/>
    <w:rsid w:val="000675BA"/>
    <w:rsid w:val="000B6BCD"/>
    <w:rsid w:val="000C7672"/>
    <w:rsid w:val="00120ECC"/>
    <w:rsid w:val="00132CF7"/>
    <w:rsid w:val="00141C89"/>
    <w:rsid w:val="00145ED3"/>
    <w:rsid w:val="00157A29"/>
    <w:rsid w:val="001962EA"/>
    <w:rsid w:val="001A0EDD"/>
    <w:rsid w:val="001C2EFF"/>
    <w:rsid w:val="001D5BB1"/>
    <w:rsid w:val="001F45BA"/>
    <w:rsid w:val="00205241"/>
    <w:rsid w:val="002056E4"/>
    <w:rsid w:val="002239DB"/>
    <w:rsid w:val="00230DA1"/>
    <w:rsid w:val="00240BA6"/>
    <w:rsid w:val="00256A11"/>
    <w:rsid w:val="00262194"/>
    <w:rsid w:val="00267D84"/>
    <w:rsid w:val="0027457B"/>
    <w:rsid w:val="00291029"/>
    <w:rsid w:val="002A7DCE"/>
    <w:rsid w:val="002C350A"/>
    <w:rsid w:val="002C4CF6"/>
    <w:rsid w:val="002E4C08"/>
    <w:rsid w:val="003029D7"/>
    <w:rsid w:val="00314197"/>
    <w:rsid w:val="003143F2"/>
    <w:rsid w:val="00332741"/>
    <w:rsid w:val="00343301"/>
    <w:rsid w:val="00361574"/>
    <w:rsid w:val="00365AB1"/>
    <w:rsid w:val="00374811"/>
    <w:rsid w:val="00380AAC"/>
    <w:rsid w:val="003874B3"/>
    <w:rsid w:val="0039731B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71DB1"/>
    <w:rsid w:val="00473277"/>
    <w:rsid w:val="004904D6"/>
    <w:rsid w:val="00496D7D"/>
    <w:rsid w:val="004A56A3"/>
    <w:rsid w:val="004A6CCF"/>
    <w:rsid w:val="004C1CEE"/>
    <w:rsid w:val="004C7611"/>
    <w:rsid w:val="004E0A75"/>
    <w:rsid w:val="004F1C74"/>
    <w:rsid w:val="004F6C1B"/>
    <w:rsid w:val="00520DCC"/>
    <w:rsid w:val="005417E5"/>
    <w:rsid w:val="00564555"/>
    <w:rsid w:val="0058520A"/>
    <w:rsid w:val="005B6E36"/>
    <w:rsid w:val="005E7DA8"/>
    <w:rsid w:val="006022A3"/>
    <w:rsid w:val="00616B1F"/>
    <w:rsid w:val="00633589"/>
    <w:rsid w:val="00635CA2"/>
    <w:rsid w:val="00640D7C"/>
    <w:rsid w:val="0064254D"/>
    <w:rsid w:val="00642FF1"/>
    <w:rsid w:val="00643B20"/>
    <w:rsid w:val="006466F5"/>
    <w:rsid w:val="00657B06"/>
    <w:rsid w:val="006628AC"/>
    <w:rsid w:val="00664C44"/>
    <w:rsid w:val="00682F68"/>
    <w:rsid w:val="006935B0"/>
    <w:rsid w:val="00696BC6"/>
    <w:rsid w:val="006D1B29"/>
    <w:rsid w:val="006F11C7"/>
    <w:rsid w:val="006F5AC5"/>
    <w:rsid w:val="007060CC"/>
    <w:rsid w:val="00713FA8"/>
    <w:rsid w:val="00722882"/>
    <w:rsid w:val="007546D9"/>
    <w:rsid w:val="007555D6"/>
    <w:rsid w:val="00760BFA"/>
    <w:rsid w:val="007A519A"/>
    <w:rsid w:val="007B0D2F"/>
    <w:rsid w:val="007B1198"/>
    <w:rsid w:val="007F2A12"/>
    <w:rsid w:val="00812519"/>
    <w:rsid w:val="008201F7"/>
    <w:rsid w:val="0082657A"/>
    <w:rsid w:val="00843940"/>
    <w:rsid w:val="00846249"/>
    <w:rsid w:val="0088609B"/>
    <w:rsid w:val="00886812"/>
    <w:rsid w:val="008A58C9"/>
    <w:rsid w:val="008B07C9"/>
    <w:rsid w:val="008B7EAF"/>
    <w:rsid w:val="008C3927"/>
    <w:rsid w:val="008E1C1E"/>
    <w:rsid w:val="008F5A03"/>
    <w:rsid w:val="00932DD5"/>
    <w:rsid w:val="009346CE"/>
    <w:rsid w:val="0095731A"/>
    <w:rsid w:val="00964A93"/>
    <w:rsid w:val="00994CA9"/>
    <w:rsid w:val="009B7A56"/>
    <w:rsid w:val="009E4394"/>
    <w:rsid w:val="00A00865"/>
    <w:rsid w:val="00A00D66"/>
    <w:rsid w:val="00A1797D"/>
    <w:rsid w:val="00A21726"/>
    <w:rsid w:val="00A94914"/>
    <w:rsid w:val="00AD27C7"/>
    <w:rsid w:val="00B013C2"/>
    <w:rsid w:val="00B027B6"/>
    <w:rsid w:val="00B03603"/>
    <w:rsid w:val="00B06258"/>
    <w:rsid w:val="00B11171"/>
    <w:rsid w:val="00B201BE"/>
    <w:rsid w:val="00B250CD"/>
    <w:rsid w:val="00B323EE"/>
    <w:rsid w:val="00B752C8"/>
    <w:rsid w:val="00B77080"/>
    <w:rsid w:val="00BA05D1"/>
    <w:rsid w:val="00BA3867"/>
    <w:rsid w:val="00BA3D44"/>
    <w:rsid w:val="00BB4D60"/>
    <w:rsid w:val="00BF10BD"/>
    <w:rsid w:val="00C237C3"/>
    <w:rsid w:val="00C52A4A"/>
    <w:rsid w:val="00C542CC"/>
    <w:rsid w:val="00C56350"/>
    <w:rsid w:val="00C66DE8"/>
    <w:rsid w:val="00C81760"/>
    <w:rsid w:val="00C818F3"/>
    <w:rsid w:val="00C97DFC"/>
    <w:rsid w:val="00CA0788"/>
    <w:rsid w:val="00CB003B"/>
    <w:rsid w:val="00CB2BFB"/>
    <w:rsid w:val="00CC07EE"/>
    <w:rsid w:val="00CD4D36"/>
    <w:rsid w:val="00CE38BD"/>
    <w:rsid w:val="00D042D4"/>
    <w:rsid w:val="00D13BFC"/>
    <w:rsid w:val="00D15C21"/>
    <w:rsid w:val="00D21962"/>
    <w:rsid w:val="00D225E2"/>
    <w:rsid w:val="00D42CF8"/>
    <w:rsid w:val="00D521DD"/>
    <w:rsid w:val="00D53C80"/>
    <w:rsid w:val="00D53FF7"/>
    <w:rsid w:val="00D72A00"/>
    <w:rsid w:val="00DB60F9"/>
    <w:rsid w:val="00DD4922"/>
    <w:rsid w:val="00DE2401"/>
    <w:rsid w:val="00DF2D01"/>
    <w:rsid w:val="00E16D0C"/>
    <w:rsid w:val="00E36CD0"/>
    <w:rsid w:val="00E430E7"/>
    <w:rsid w:val="00E440EA"/>
    <w:rsid w:val="00E51593"/>
    <w:rsid w:val="00E62C73"/>
    <w:rsid w:val="00E8567D"/>
    <w:rsid w:val="00E901E0"/>
    <w:rsid w:val="00E95E2C"/>
    <w:rsid w:val="00EB6A89"/>
    <w:rsid w:val="00EC7462"/>
    <w:rsid w:val="00ED1199"/>
    <w:rsid w:val="00EE5C34"/>
    <w:rsid w:val="00EF286D"/>
    <w:rsid w:val="00EF3CF8"/>
    <w:rsid w:val="00EF734C"/>
    <w:rsid w:val="00F152DA"/>
    <w:rsid w:val="00F172DF"/>
    <w:rsid w:val="00F34DBF"/>
    <w:rsid w:val="00F409BF"/>
    <w:rsid w:val="00F41B44"/>
    <w:rsid w:val="00F4356A"/>
    <w:rsid w:val="00F57329"/>
    <w:rsid w:val="00F61ED4"/>
    <w:rsid w:val="00F63287"/>
    <w:rsid w:val="00F656F4"/>
    <w:rsid w:val="00F745C2"/>
    <w:rsid w:val="00F92808"/>
    <w:rsid w:val="00F97031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1797D"/>
    <w:rPr>
      <w:rFonts w:ascii="Arial" w:eastAsia="Times New Roman" w:hAnsi="Arial"/>
      <w:b/>
      <w:bCs/>
      <w:i/>
      <w:iCs/>
      <w:sz w:val="28"/>
      <w:szCs w:val="28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75</Pages>
  <Words>13975</Words>
  <Characters>79661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93450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2</cp:revision>
  <cp:lastPrinted>2020-12-07T10:05:00Z</cp:lastPrinted>
  <dcterms:created xsi:type="dcterms:W3CDTF">2020-12-25T08:37:00Z</dcterms:created>
  <dcterms:modified xsi:type="dcterms:W3CDTF">2020-12-25T08:37:00Z</dcterms:modified>
</cp:coreProperties>
</file>