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C47960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960" w:rsidRPr="00AF7A09" w:rsidRDefault="00C47960" w:rsidP="00C47960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ридцать третьего </w:t>
      </w:r>
      <w:r w:rsidRPr="00AF7A09">
        <w:rPr>
          <w:rFonts w:ascii="Times New Roman" w:hAnsi="Times New Roman" w:cs="Calibri"/>
          <w:sz w:val="28"/>
          <w:szCs w:val="28"/>
        </w:rPr>
        <w:t>заседания Совета депутатов</w:t>
      </w:r>
    </w:p>
    <w:p w:rsidR="00C47960" w:rsidRPr="00AF7A09" w:rsidRDefault="00C47960" w:rsidP="00C47960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Pr="00AF7A09">
        <w:rPr>
          <w:rFonts w:ascii="Times New Roman" w:hAnsi="Times New Roman" w:cs="Times New Roman"/>
          <w:sz w:val="28"/>
          <w:szCs w:val="28"/>
        </w:rPr>
        <w:t xml:space="preserve">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aps/>
          <w:sz w:val="28"/>
          <w:szCs w:val="28"/>
        </w:rPr>
        <w:t>21</w:t>
      </w:r>
      <w:r w:rsidR="00FB077A">
        <w:rPr>
          <w:rFonts w:ascii="Times New Roman" w:hAnsi="Times New Roman" w:cs="Times New Roman"/>
          <w:caps/>
          <w:sz w:val="28"/>
          <w:szCs w:val="28"/>
        </w:rPr>
        <w:t>5</w:t>
      </w:r>
    </w:p>
    <w:p w:rsidR="00C47960" w:rsidRPr="00B227FE" w:rsidRDefault="00C47960" w:rsidP="00C4796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980D34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r w:rsidR="00FB077A">
        <w:rPr>
          <w:rFonts w:ascii="Times New Roman" w:hAnsi="Times New Roman"/>
          <w:bCs/>
          <w:sz w:val="28"/>
          <w:szCs w:val="28"/>
        </w:rPr>
        <w:t>Лушникова Николая Николаевича</w:t>
      </w: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C47960" w:rsidRDefault="005D58C4" w:rsidP="00C47960">
      <w:pPr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Pr="005D58C4">
        <w:rPr>
          <w:rFonts w:ascii="Times New Roman" w:hAnsi="Times New Roman"/>
          <w:bCs/>
          <w:sz w:val="28"/>
          <w:szCs w:val="28"/>
        </w:rPr>
        <w:t xml:space="preserve"> </w:t>
      </w:r>
      <w:r w:rsidR="00FB077A">
        <w:rPr>
          <w:rFonts w:ascii="Times New Roman" w:hAnsi="Times New Roman"/>
          <w:bCs/>
          <w:sz w:val="28"/>
          <w:szCs w:val="28"/>
        </w:rPr>
        <w:t>Лушникова Николая Николаевича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FB077A">
        <w:rPr>
          <w:rFonts w:ascii="Times New Roman" w:hAnsi="Times New Roman" w:cs="Times New Roman"/>
          <w:sz w:val="28"/>
          <w:szCs w:val="28"/>
        </w:rPr>
        <w:t>Лушникову Н.Н</w:t>
      </w:r>
      <w:r w:rsidR="00980D34">
        <w:rPr>
          <w:rFonts w:ascii="Times New Roman" w:hAnsi="Times New Roman" w:cs="Times New Roman"/>
          <w:sz w:val="28"/>
          <w:szCs w:val="28"/>
        </w:rPr>
        <w:t>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C47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40C1"/>
    <w:rsid w:val="0005639C"/>
    <w:rsid w:val="00081855"/>
    <w:rsid w:val="00150E8D"/>
    <w:rsid w:val="0017643C"/>
    <w:rsid w:val="00193A8C"/>
    <w:rsid w:val="0020249E"/>
    <w:rsid w:val="0022103D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60EEF"/>
    <w:rsid w:val="005D58C4"/>
    <w:rsid w:val="00622BCC"/>
    <w:rsid w:val="00645236"/>
    <w:rsid w:val="00697678"/>
    <w:rsid w:val="006B39F0"/>
    <w:rsid w:val="006B46EA"/>
    <w:rsid w:val="006B5B2C"/>
    <w:rsid w:val="006E6A75"/>
    <w:rsid w:val="00757027"/>
    <w:rsid w:val="007B14FF"/>
    <w:rsid w:val="007B5BFC"/>
    <w:rsid w:val="00803EC5"/>
    <w:rsid w:val="00811C80"/>
    <w:rsid w:val="00845139"/>
    <w:rsid w:val="00891155"/>
    <w:rsid w:val="008D435C"/>
    <w:rsid w:val="008D6EEF"/>
    <w:rsid w:val="008E5F6F"/>
    <w:rsid w:val="008F25F7"/>
    <w:rsid w:val="00900E59"/>
    <w:rsid w:val="00952A91"/>
    <w:rsid w:val="009668B9"/>
    <w:rsid w:val="00980D34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92CED"/>
    <w:rsid w:val="00BB51D4"/>
    <w:rsid w:val="00BB5F28"/>
    <w:rsid w:val="00BE25ED"/>
    <w:rsid w:val="00C47960"/>
    <w:rsid w:val="00C8456F"/>
    <w:rsid w:val="00CF7E47"/>
    <w:rsid w:val="00D20E4D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B077A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6</cp:revision>
  <cp:lastPrinted>2022-08-11T06:49:00Z</cp:lastPrinted>
  <dcterms:created xsi:type="dcterms:W3CDTF">2023-09-19T12:10:00Z</dcterms:created>
  <dcterms:modified xsi:type="dcterms:W3CDTF">2023-09-19T12:19:00Z</dcterms:modified>
</cp:coreProperties>
</file>