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B655D" w:rsidRPr="00B90D12" w:rsidTr="00D93EA2">
        <w:trPr>
          <w:trHeight w:val="961"/>
          <w:jc w:val="center"/>
        </w:trPr>
        <w:tc>
          <w:tcPr>
            <w:tcW w:w="3321" w:type="dxa"/>
          </w:tcPr>
          <w:p w:rsidR="000B655D" w:rsidRPr="00B90D12" w:rsidRDefault="000B655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55D" w:rsidRPr="00B90D12" w:rsidRDefault="005775D6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655D" w:rsidRPr="00B90D12" w:rsidRDefault="000B655D" w:rsidP="00D93EA2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B655D" w:rsidRPr="00B90D12" w:rsidRDefault="000B655D" w:rsidP="00970F45">
      <w:pPr>
        <w:ind w:right="-1"/>
        <w:rPr>
          <w:rFonts w:ascii="Times New Roman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EFB">
        <w:rPr>
          <w:rFonts w:ascii="Times New Roman" w:hAnsi="Times New Roman" w:cs="Times New Roman"/>
          <w:sz w:val="28"/>
          <w:szCs w:val="28"/>
        </w:rPr>
        <w:t xml:space="preserve">внеочередного  тридцать </w:t>
      </w:r>
      <w:r w:rsidR="00126EFB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D1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B655D" w:rsidRPr="00B90D12" w:rsidRDefault="000B655D" w:rsidP="00970F45">
      <w:pPr>
        <w:rPr>
          <w:rFonts w:ascii="Times New Roman" w:hAnsi="Times New Roman" w:cs="Times New Roman"/>
          <w:sz w:val="28"/>
          <w:szCs w:val="28"/>
        </w:rPr>
      </w:pPr>
    </w:p>
    <w:p w:rsidR="000B655D" w:rsidRPr="00B90D12" w:rsidRDefault="00126EF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02.07</w:t>
      </w:r>
      <w:r w:rsidR="000B655D">
        <w:rPr>
          <w:rFonts w:ascii="Times New Roman" w:hAnsi="Times New Roman" w:cs="Times New Roman"/>
          <w:sz w:val="28"/>
          <w:szCs w:val="28"/>
        </w:rPr>
        <w:t>.2019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                                  с. Черный Отрог                                 № </w:t>
      </w:r>
      <w:r w:rsidR="0077079D">
        <w:rPr>
          <w:rFonts w:ascii="Times New Roman" w:hAnsi="Times New Roman" w:cs="Times New Roman"/>
          <w:sz w:val="28"/>
          <w:szCs w:val="28"/>
        </w:rPr>
        <w:t>210</w:t>
      </w:r>
    </w:p>
    <w:p w:rsidR="000B655D" w:rsidRDefault="000B655D" w:rsidP="000000C7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B90D12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 </w:t>
      </w:r>
      <w:r w:rsidR="000000C7">
        <w:rPr>
          <w:rFonts w:ascii="Times New Roman" w:hAnsi="Times New Roman" w:cs="Times New Roman"/>
          <w:sz w:val="28"/>
          <w:szCs w:val="28"/>
        </w:rPr>
        <w:t>1 квартал 2019</w:t>
      </w:r>
      <w:r w:rsidRPr="005216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655D" w:rsidRPr="00521658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79D" w:rsidRDefault="000B655D" w:rsidP="00770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13 Устава Чё</w:t>
      </w:r>
      <w:r>
        <w:rPr>
          <w:rFonts w:ascii="Times New Roman" w:hAnsi="Times New Roman" w:cs="Times New Roman"/>
          <w:sz w:val="28"/>
          <w:szCs w:val="28"/>
        </w:rPr>
        <w:t xml:space="preserve">рноотрожского сельсовета </w:t>
      </w:r>
    </w:p>
    <w:p w:rsidR="000B655D" w:rsidRPr="00521658" w:rsidRDefault="000B655D" w:rsidP="00770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Р Е Ш И Л:</w:t>
      </w:r>
    </w:p>
    <w:p w:rsidR="000B655D" w:rsidRPr="00521658" w:rsidRDefault="000B655D" w:rsidP="0052165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за </w:t>
      </w:r>
      <w:r w:rsidR="000000C7">
        <w:rPr>
          <w:rFonts w:ascii="Times New Roman" w:hAnsi="Times New Roman" w:cs="Times New Roman"/>
          <w:sz w:val="28"/>
          <w:szCs w:val="28"/>
        </w:rPr>
        <w:t>1 квартал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21658">
        <w:rPr>
          <w:rFonts w:ascii="Times New Roman" w:hAnsi="Times New Roman" w:cs="Times New Roman"/>
          <w:sz w:val="28"/>
          <w:szCs w:val="28"/>
        </w:rPr>
        <w:t xml:space="preserve">  по   доходам в сумме </w:t>
      </w:r>
      <w:r w:rsidR="000000C7">
        <w:rPr>
          <w:rFonts w:ascii="Times New Roman" w:hAnsi="Times New Roman" w:cs="Times New Roman"/>
          <w:sz w:val="28"/>
          <w:szCs w:val="28"/>
        </w:rPr>
        <w:t>4784,726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и расходам в сумме </w:t>
      </w:r>
      <w:r w:rsidR="000000C7">
        <w:rPr>
          <w:rFonts w:ascii="Times New Roman" w:hAnsi="Times New Roman" w:cs="Times New Roman"/>
          <w:sz w:val="28"/>
          <w:szCs w:val="28"/>
        </w:rPr>
        <w:t>4435,026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521658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000C7">
        <w:rPr>
          <w:rFonts w:ascii="Times New Roman" w:hAnsi="Times New Roman" w:cs="Times New Roman"/>
          <w:sz w:val="28"/>
          <w:szCs w:val="28"/>
        </w:rPr>
        <w:t>349,700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655D" w:rsidRPr="00521658" w:rsidRDefault="000B655D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2.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</w:t>
      </w:r>
      <w:r w:rsidR="000000C7">
        <w:rPr>
          <w:rFonts w:ascii="Times New Roman" w:hAnsi="Times New Roman" w:cs="Times New Roman"/>
          <w:sz w:val="28"/>
          <w:szCs w:val="28"/>
        </w:rPr>
        <w:t>1 квартал 2019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 приложению  №1 к настоящему решению,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3.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</w:t>
      </w:r>
      <w:r w:rsidR="000000C7">
        <w:rPr>
          <w:rFonts w:ascii="Times New Roman" w:hAnsi="Times New Roman" w:cs="Times New Roman"/>
          <w:sz w:val="28"/>
          <w:szCs w:val="28"/>
        </w:rPr>
        <w:t>1 квартал 2019</w:t>
      </w:r>
      <w:r>
        <w:rPr>
          <w:rFonts w:ascii="Times New Roman" w:hAnsi="Times New Roman" w:cs="Times New Roman"/>
          <w:sz w:val="28"/>
          <w:szCs w:val="28"/>
        </w:rPr>
        <w:t xml:space="preserve"> год по расходам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</w:t>
      </w:r>
      <w:r w:rsidR="005775D6">
        <w:rPr>
          <w:rFonts w:ascii="Times New Roman" w:hAnsi="Times New Roman" w:cs="Times New Roman"/>
          <w:sz w:val="28"/>
          <w:szCs w:val="28"/>
        </w:rPr>
        <w:t>подписания</w:t>
      </w:r>
      <w:r w:rsidRPr="005216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21658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Чёрноотрожский сельсовета Саракташского района Оренбургской области в сети «Интернет».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</w:t>
      </w:r>
      <w:r>
        <w:rPr>
          <w:rFonts w:ascii="Times New Roman" w:hAnsi="Times New Roman" w:cs="Times New Roman"/>
          <w:sz w:val="28"/>
          <w:szCs w:val="28"/>
        </w:rPr>
        <w:t>торговле и быту (Никитчук В.А.)</w:t>
      </w: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B655D" w:rsidRPr="00521658" w:rsidRDefault="000B655D" w:rsidP="00DA329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З.Ш. Габзалилов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B655D" w:rsidRPr="00521658" w:rsidTr="00DA17A2">
        <w:tc>
          <w:tcPr>
            <w:tcW w:w="1548" w:type="dxa"/>
          </w:tcPr>
          <w:p w:rsidR="000B655D" w:rsidRPr="00521658" w:rsidRDefault="000B655D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B655D" w:rsidRPr="00521658" w:rsidRDefault="000B655D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</w:p>
        </w:tc>
      </w:tr>
    </w:tbl>
    <w:p w:rsidR="000000C7" w:rsidRDefault="000000C7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232" w:type="dxa"/>
        <w:tblInd w:w="-318" w:type="dxa"/>
        <w:tblLayout w:type="fixed"/>
        <w:tblLook w:val="04A0"/>
      </w:tblPr>
      <w:tblGrid>
        <w:gridCol w:w="4750"/>
        <w:gridCol w:w="2339"/>
        <w:gridCol w:w="1725"/>
        <w:gridCol w:w="1418"/>
      </w:tblGrid>
      <w:tr w:rsidR="000000C7" w:rsidRPr="000000C7" w:rsidTr="00DA3298">
        <w:trPr>
          <w:trHeight w:val="322"/>
        </w:trPr>
        <w:tc>
          <w:tcPr>
            <w:tcW w:w="1023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79D" w:rsidRPr="0077079D" w:rsidRDefault="0077079D" w:rsidP="0077079D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№1 </w:t>
            </w:r>
          </w:p>
          <w:p w:rsidR="0077079D" w:rsidRPr="0077079D" w:rsidRDefault="0077079D" w:rsidP="0077079D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77079D" w:rsidRPr="0077079D" w:rsidRDefault="0077079D" w:rsidP="0077079D">
            <w:pPr>
              <w:tabs>
                <w:tab w:val="left" w:pos="950"/>
              </w:tabs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</w:t>
            </w:r>
          </w:p>
          <w:p w:rsidR="0077079D" w:rsidRPr="0077079D" w:rsidRDefault="0077079D" w:rsidP="0077079D">
            <w:pPr>
              <w:ind w:left="6379"/>
              <w:rPr>
                <w:rFonts w:ascii="Times New Roman" w:hAnsi="Times New Roman" w:cs="Times New Roman"/>
                <w:sz w:val="28"/>
                <w:szCs w:val="28"/>
              </w:rPr>
            </w:pPr>
            <w:r w:rsidRPr="0077079D">
              <w:rPr>
                <w:rFonts w:ascii="Times New Roman" w:hAnsi="Times New Roman" w:cs="Times New Roman"/>
                <w:sz w:val="28"/>
                <w:szCs w:val="28"/>
              </w:rPr>
              <w:t>от 02.07.2019    № 210</w:t>
            </w:r>
          </w:p>
          <w:p w:rsidR="0077079D" w:rsidRDefault="0077079D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1 квартал 2019 год по доходам</w:t>
            </w:r>
          </w:p>
        </w:tc>
      </w:tr>
      <w:tr w:rsidR="000000C7" w:rsidRPr="000000C7" w:rsidTr="00DA3298">
        <w:trPr>
          <w:trHeight w:val="630"/>
        </w:trPr>
        <w:tc>
          <w:tcPr>
            <w:tcW w:w="1023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C7" w:rsidRPr="000000C7" w:rsidTr="00DA3298">
        <w:trPr>
          <w:trHeight w:val="1035"/>
        </w:trPr>
        <w:tc>
          <w:tcPr>
            <w:tcW w:w="4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0000C7" w:rsidRPr="000000C7" w:rsidTr="00DA3298">
        <w:trPr>
          <w:trHeight w:val="795"/>
        </w:trPr>
        <w:tc>
          <w:tcPr>
            <w:tcW w:w="4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DA32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0000C7" w:rsidRPr="000000C7" w:rsidTr="00DA3298">
        <w:trPr>
          <w:trHeight w:val="39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6312,000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1361,247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000C7" w:rsidRPr="000000C7" w:rsidTr="00DA3298">
        <w:trPr>
          <w:trHeight w:val="3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5,809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0000C7" w:rsidRPr="000000C7" w:rsidTr="00DA3298">
        <w:trPr>
          <w:trHeight w:val="36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272,000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260,374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95,7</w:t>
            </w:r>
          </w:p>
        </w:tc>
      </w:tr>
      <w:tr w:rsidR="000000C7" w:rsidRPr="000000C7" w:rsidTr="00DA3298">
        <w:trPr>
          <w:trHeight w:val="48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569,000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251,552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0000C7" w:rsidRPr="000000C7" w:rsidTr="00DA3298">
        <w:trPr>
          <w:trHeight w:val="46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1655,000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159,945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0000C7" w:rsidRPr="000000C7" w:rsidTr="00DA3298">
        <w:trPr>
          <w:trHeight w:val="43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55,510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000C7" w:rsidRPr="000000C7" w:rsidTr="00DA3298">
        <w:trPr>
          <w:trHeight w:val="43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2490,100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657,965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</w:tr>
      <w:tr w:rsidR="000000C7" w:rsidRPr="000000C7" w:rsidTr="00DA3298">
        <w:trPr>
          <w:trHeight w:val="924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163,000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0000C7" w:rsidRPr="000000C7" w:rsidTr="00DA3298">
        <w:trPr>
          <w:trHeight w:val="111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9,000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3,124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0000C7" w:rsidRPr="000000C7" w:rsidTr="00DA3298">
        <w:trPr>
          <w:trHeight w:val="1044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7670,000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1968,100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 w:rsidR="000000C7" w:rsidRPr="000000C7" w:rsidTr="00DA3298">
        <w:trPr>
          <w:trHeight w:val="1261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000C7" w:rsidRPr="000000C7" w:rsidTr="00DA3298">
        <w:trPr>
          <w:trHeight w:val="1380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осуществление дорожной деятельности в отношении автомобильных дорог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1913,100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000C7" w:rsidRPr="000000C7" w:rsidTr="00DA3298">
        <w:trPr>
          <w:trHeight w:val="1306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224,900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56,225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0000C7" w:rsidRPr="000000C7" w:rsidTr="00DA3298">
        <w:trPr>
          <w:trHeight w:val="43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262,895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000C7" w:rsidRPr="000000C7" w:rsidTr="00DA3298">
        <w:trPr>
          <w:trHeight w:val="435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3,675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000C7" w:rsidRPr="000000C7" w:rsidTr="00DA3298">
        <w:trPr>
          <w:trHeight w:val="413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21790,995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4784,726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</w:tbl>
    <w:p w:rsidR="005775D6" w:rsidRDefault="005775D6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77079D" w:rsidRDefault="0077079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77079D" w:rsidRDefault="0077079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77079D" w:rsidRPr="0077079D" w:rsidRDefault="0077079D" w:rsidP="0077079D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77079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7079D" w:rsidRPr="0077079D" w:rsidRDefault="0077079D" w:rsidP="0077079D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77079D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7079D" w:rsidRPr="0077079D" w:rsidRDefault="0077079D" w:rsidP="0077079D">
      <w:pPr>
        <w:tabs>
          <w:tab w:val="left" w:pos="950"/>
        </w:tabs>
        <w:ind w:left="6379"/>
        <w:rPr>
          <w:rFonts w:ascii="Times New Roman" w:hAnsi="Times New Roman" w:cs="Times New Roman"/>
          <w:sz w:val="28"/>
          <w:szCs w:val="28"/>
        </w:rPr>
      </w:pPr>
      <w:r w:rsidRPr="0077079D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77079D" w:rsidRPr="0077079D" w:rsidRDefault="0077079D" w:rsidP="0077079D">
      <w:pPr>
        <w:ind w:left="6379"/>
        <w:rPr>
          <w:rFonts w:ascii="Times New Roman" w:hAnsi="Times New Roman" w:cs="Times New Roman"/>
          <w:sz w:val="28"/>
          <w:szCs w:val="28"/>
        </w:rPr>
      </w:pPr>
      <w:r w:rsidRPr="0077079D">
        <w:rPr>
          <w:rFonts w:ascii="Times New Roman" w:hAnsi="Times New Roman" w:cs="Times New Roman"/>
          <w:sz w:val="28"/>
          <w:szCs w:val="28"/>
        </w:rPr>
        <w:t>от 02.07.2019    № 210</w:t>
      </w:r>
    </w:p>
    <w:p w:rsidR="000000C7" w:rsidRPr="00B90D12" w:rsidRDefault="000000C7" w:rsidP="000000C7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280" w:type="dxa"/>
        <w:tblInd w:w="93" w:type="dxa"/>
        <w:tblLook w:val="04A0"/>
      </w:tblPr>
      <w:tblGrid>
        <w:gridCol w:w="4754"/>
        <w:gridCol w:w="2031"/>
        <w:gridCol w:w="1315"/>
        <w:gridCol w:w="1180"/>
      </w:tblGrid>
      <w:tr w:rsidR="000000C7" w:rsidRPr="000000C7" w:rsidTr="000000C7">
        <w:trPr>
          <w:trHeight w:val="322"/>
        </w:trPr>
        <w:tc>
          <w:tcPr>
            <w:tcW w:w="92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1 квартал 2019 год по расходам</w:t>
            </w:r>
          </w:p>
        </w:tc>
      </w:tr>
      <w:tr w:rsidR="000000C7" w:rsidRPr="000000C7" w:rsidTr="000000C7">
        <w:trPr>
          <w:trHeight w:val="630"/>
        </w:trPr>
        <w:tc>
          <w:tcPr>
            <w:tcW w:w="92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C7" w:rsidRPr="000000C7" w:rsidTr="0077079D">
        <w:trPr>
          <w:trHeight w:val="1035"/>
        </w:trPr>
        <w:tc>
          <w:tcPr>
            <w:tcW w:w="4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0000C7" w:rsidRPr="000000C7" w:rsidTr="0077079D">
        <w:trPr>
          <w:trHeight w:val="360"/>
        </w:trPr>
        <w:tc>
          <w:tcPr>
            <w:tcW w:w="4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000C7" w:rsidRPr="000000C7" w:rsidTr="0077079D">
        <w:trPr>
          <w:trHeight w:val="120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1150,000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213,702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18,6</w:t>
            </w:r>
          </w:p>
        </w:tc>
      </w:tr>
      <w:tr w:rsidR="000000C7" w:rsidRPr="000000C7" w:rsidTr="0077079D">
        <w:trPr>
          <w:trHeight w:val="156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4907,061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1069,695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0000C7" w:rsidRPr="000000C7" w:rsidTr="0077079D">
        <w:trPr>
          <w:trHeight w:val="156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68,618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68,618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000C7" w:rsidRPr="000000C7" w:rsidTr="0077079D">
        <w:trPr>
          <w:trHeight w:val="76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3,557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3,557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000C7" w:rsidRPr="000000C7" w:rsidTr="0077079D">
        <w:trPr>
          <w:trHeight w:val="75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224,900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56,225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0000C7" w:rsidRPr="000000C7" w:rsidTr="0077079D">
        <w:trPr>
          <w:trHeight w:val="48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120,000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21,353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0000C7" w:rsidRPr="000000C7" w:rsidTr="0077079D">
        <w:trPr>
          <w:trHeight w:val="112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000C7" w:rsidRPr="000000C7" w:rsidTr="0077079D">
        <w:trPr>
          <w:trHeight w:val="51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4,000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0,916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0000C7" w:rsidRPr="000000C7" w:rsidTr="0077079D">
        <w:trPr>
          <w:trHeight w:val="57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2268,711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115,272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0000C7" w:rsidRPr="000000C7" w:rsidTr="0077079D">
        <w:trPr>
          <w:trHeight w:val="49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1199,900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469,304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</w:tr>
      <w:tr w:rsidR="000000C7" w:rsidRPr="000000C7" w:rsidTr="0077079D">
        <w:trPr>
          <w:trHeight w:val="37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трансферты по культуре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7186,100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1500,000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</w:tr>
      <w:tr w:rsidR="000000C7" w:rsidRPr="000000C7" w:rsidTr="0077079D">
        <w:trPr>
          <w:trHeight w:val="43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37,719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0000C7" w:rsidRPr="000000C7" w:rsidTr="0077079D">
        <w:trPr>
          <w:trHeight w:val="43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4980,966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869,122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</w:tr>
      <w:tr w:rsidR="000000C7" w:rsidRPr="000000C7" w:rsidTr="0077079D">
        <w:trPr>
          <w:trHeight w:val="435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42,100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9,543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0000C7" w:rsidRPr="000000C7" w:rsidTr="0077079D">
        <w:trPr>
          <w:trHeight w:val="660"/>
        </w:trPr>
        <w:tc>
          <w:tcPr>
            <w:tcW w:w="4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22305,913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4435,026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0C7" w:rsidRPr="000000C7" w:rsidRDefault="000000C7" w:rsidP="000000C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C7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</w:tbl>
    <w:p w:rsidR="000B655D" w:rsidRPr="00B90D12" w:rsidRDefault="000B655D" w:rsidP="000000C7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0B655D" w:rsidRPr="00B90D12" w:rsidSect="00126E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00C7"/>
    <w:rsid w:val="00025B50"/>
    <w:rsid w:val="00035DA9"/>
    <w:rsid w:val="0005639C"/>
    <w:rsid w:val="000638EF"/>
    <w:rsid w:val="00076989"/>
    <w:rsid w:val="00090A78"/>
    <w:rsid w:val="000B655D"/>
    <w:rsid w:val="000D2747"/>
    <w:rsid w:val="000E6008"/>
    <w:rsid w:val="000F2071"/>
    <w:rsid w:val="00107DEB"/>
    <w:rsid w:val="00126EFB"/>
    <w:rsid w:val="001B3076"/>
    <w:rsid w:val="001C32BD"/>
    <w:rsid w:val="001D15D3"/>
    <w:rsid w:val="001D565D"/>
    <w:rsid w:val="001E68EC"/>
    <w:rsid w:val="00203E88"/>
    <w:rsid w:val="00215046"/>
    <w:rsid w:val="002215EA"/>
    <w:rsid w:val="00227741"/>
    <w:rsid w:val="00262900"/>
    <w:rsid w:val="002654C2"/>
    <w:rsid w:val="002962E3"/>
    <w:rsid w:val="002C0170"/>
    <w:rsid w:val="002C024D"/>
    <w:rsid w:val="002C565A"/>
    <w:rsid w:val="002D2AA9"/>
    <w:rsid w:val="002E5F9E"/>
    <w:rsid w:val="00322E27"/>
    <w:rsid w:val="0032663C"/>
    <w:rsid w:val="003510CD"/>
    <w:rsid w:val="003A7B6E"/>
    <w:rsid w:val="003B08EE"/>
    <w:rsid w:val="003D303E"/>
    <w:rsid w:val="003D6296"/>
    <w:rsid w:val="003F20FD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D3D5A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577B4"/>
    <w:rsid w:val="0066569D"/>
    <w:rsid w:val="00667730"/>
    <w:rsid w:val="00667B98"/>
    <w:rsid w:val="00674C6C"/>
    <w:rsid w:val="00676EEE"/>
    <w:rsid w:val="0068674B"/>
    <w:rsid w:val="00696ED9"/>
    <w:rsid w:val="006B19E2"/>
    <w:rsid w:val="006E2EEE"/>
    <w:rsid w:val="00722BC2"/>
    <w:rsid w:val="0072528C"/>
    <w:rsid w:val="00727378"/>
    <w:rsid w:val="0077079D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E94"/>
    <w:rsid w:val="007F3117"/>
    <w:rsid w:val="00803E3E"/>
    <w:rsid w:val="00803EC5"/>
    <w:rsid w:val="00811AFF"/>
    <w:rsid w:val="00846F8A"/>
    <w:rsid w:val="008514B7"/>
    <w:rsid w:val="008E4980"/>
    <w:rsid w:val="008E611A"/>
    <w:rsid w:val="008E79F8"/>
    <w:rsid w:val="008F2650"/>
    <w:rsid w:val="008F2B42"/>
    <w:rsid w:val="008F5576"/>
    <w:rsid w:val="0090669A"/>
    <w:rsid w:val="00906EDD"/>
    <w:rsid w:val="009072DB"/>
    <w:rsid w:val="00934D03"/>
    <w:rsid w:val="00950CA0"/>
    <w:rsid w:val="00970F45"/>
    <w:rsid w:val="00987A3F"/>
    <w:rsid w:val="009A3E1A"/>
    <w:rsid w:val="009C2C34"/>
    <w:rsid w:val="009D74E9"/>
    <w:rsid w:val="009F2731"/>
    <w:rsid w:val="00A11524"/>
    <w:rsid w:val="00A24328"/>
    <w:rsid w:val="00A63DC6"/>
    <w:rsid w:val="00A73740"/>
    <w:rsid w:val="00A96E42"/>
    <w:rsid w:val="00AA0185"/>
    <w:rsid w:val="00AA142F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D7682"/>
    <w:rsid w:val="00BE25ED"/>
    <w:rsid w:val="00C01296"/>
    <w:rsid w:val="00C22DF1"/>
    <w:rsid w:val="00C57DAB"/>
    <w:rsid w:val="00C77C31"/>
    <w:rsid w:val="00C9157A"/>
    <w:rsid w:val="00CA23BB"/>
    <w:rsid w:val="00CB41F4"/>
    <w:rsid w:val="00CB642B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A3298"/>
    <w:rsid w:val="00DD2E8F"/>
    <w:rsid w:val="00DD7539"/>
    <w:rsid w:val="00E20731"/>
    <w:rsid w:val="00E35233"/>
    <w:rsid w:val="00E53080"/>
    <w:rsid w:val="00E552EA"/>
    <w:rsid w:val="00E6237A"/>
    <w:rsid w:val="00E80AC7"/>
    <w:rsid w:val="00EA2EC9"/>
    <w:rsid w:val="00EB6692"/>
    <w:rsid w:val="00ED3FAF"/>
    <w:rsid w:val="00ED7C77"/>
    <w:rsid w:val="00F06183"/>
    <w:rsid w:val="00F16028"/>
    <w:rsid w:val="00F21F7F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2019-07-02T05:32:00Z</cp:lastPrinted>
  <dcterms:created xsi:type="dcterms:W3CDTF">2019-07-03T09:59:00Z</dcterms:created>
  <dcterms:modified xsi:type="dcterms:W3CDTF">2019-07-03T09:59:00Z</dcterms:modified>
</cp:coreProperties>
</file>