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A344F4" w:rsidRPr="00B227FE">
        <w:rPr>
          <w:rFonts w:ascii="Times New Roman" w:hAnsi="Times New Roman" w:cs="Times New Roman"/>
          <w:sz w:val="28"/>
          <w:szCs w:val="28"/>
        </w:rPr>
        <w:t>очередного тридцать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A344F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29.05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Pr="00B227FE">
        <w:rPr>
          <w:rFonts w:ascii="Times New Roman" w:hAnsi="Times New Roman" w:cs="Times New Roman"/>
          <w:sz w:val="28"/>
          <w:szCs w:val="28"/>
        </w:rPr>
        <w:t>3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E5275D">
        <w:rPr>
          <w:rFonts w:ascii="Times New Roman" w:hAnsi="Times New Roman" w:cs="Times New Roman"/>
          <w:sz w:val="28"/>
          <w:szCs w:val="28"/>
        </w:rPr>
        <w:t>205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 </w:t>
            </w:r>
            <w:proofErr w:type="spellStart"/>
            <w:r w:rsidR="00E5275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0E042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6856CB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«О реализации на территории Оренбургской области инициативных проектов»,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E5275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proofErr w:type="spellStart"/>
            <w:r w:rsidR="00E5275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 его в период с 19 июня по 3  июл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2023 года. Сро</w:t>
            </w:r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к проведения опроса граждан – 15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Установить, что для признания опроса граждан состоявшимся минимальная численность жителей  села  </w:t>
            </w:r>
            <w:proofErr w:type="spellStart"/>
            <w:r w:rsidR="00E5275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признаны</w:t>
            </w:r>
            <w:proofErr w:type="gram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</w:t>
            </w:r>
            <w:r w:rsidR="00E5275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</w:t>
            </w:r>
            <w:r w:rsidR="000E042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1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5.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8" w:history="1">
              <w:r w:rsidRPr="00E5275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Саракташского района Оренбургской области.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8"/>
              <w:gridCol w:w="2623"/>
              <w:gridCol w:w="1255"/>
              <w:gridCol w:w="3934"/>
              <w:gridCol w:w="104"/>
            </w:tblGrid>
            <w:tr w:rsidR="006856CB" w:rsidRPr="006856CB" w:rsidTr="00C3027E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  <w:tr w:rsidR="006856CB" w:rsidRPr="006856CB" w:rsidTr="00C3027E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 О.С. </w:t>
                  </w:r>
                  <w:proofErr w:type="spellStart"/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Понамаренко</w:t>
                  </w:r>
                  <w:proofErr w:type="spellEnd"/>
                </w:p>
                <w:p w:rsidR="006856CB" w:rsidRPr="006856CB" w:rsidRDefault="006856CB" w:rsidP="00C3027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856CB" w:rsidRPr="006856CB" w:rsidTr="00C3027E">
              <w:tblPrEx>
                <w:tblLook w:val="01E0"/>
              </w:tblPrEx>
              <w:tc>
                <w:tcPr>
                  <w:tcW w:w="1548" w:type="dxa"/>
                </w:tcPr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  <w:gridSpan w:val="4"/>
                </w:tcPr>
                <w:p w:rsidR="006856CB" w:rsidRPr="006856CB" w:rsidRDefault="006856CB" w:rsidP="00C3027E">
                  <w:pPr>
                    <w:ind w:right="-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ind w:right="-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ind w:right="-5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56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856CB" w:rsidRPr="006856CB" w:rsidRDefault="006856CB" w:rsidP="00C3027E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от  29.05.2023   №</w:t>
      </w:r>
      <w:r w:rsidR="00E5275D"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6856CB" w:rsidRPr="006856CB" w:rsidRDefault="006856CB" w:rsidP="006856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9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Просим Вас выразить мнение в определении инициативного проекта на 20234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 </w:t>
      </w:r>
      <w:proofErr w:type="spellStart"/>
      <w:r w:rsidR="00E5275D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E5275D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____________     ______________________________</w:t>
      </w:r>
    </w:p>
    <w:p w:rsidR="006856CB" w:rsidRPr="006856CB" w:rsidRDefault="000E0423" w:rsidP="00685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 xml:space="preserve">Какой из перечисленных объектов общественной инфраструктуры Вы считаете наиболее приоритетным для участия в инициативном </w:t>
      </w:r>
      <w:proofErr w:type="spellStart"/>
      <w:r w:rsidRPr="006856CB">
        <w:rPr>
          <w:sz w:val="28"/>
          <w:szCs w:val="28"/>
        </w:rPr>
        <w:t>бюджетировании</w:t>
      </w:r>
      <w:proofErr w:type="spellEnd"/>
      <w:r w:rsidRPr="006856CB">
        <w:rPr>
          <w:sz w:val="28"/>
          <w:szCs w:val="28"/>
        </w:rPr>
        <w:t xml:space="preserve"> на 2024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6856CB" w:rsidRPr="006856CB" w:rsidTr="00C3027E">
        <w:trPr>
          <w:trHeight w:val="914"/>
        </w:trPr>
        <w:tc>
          <w:tcPr>
            <w:tcW w:w="2127" w:type="dxa"/>
          </w:tcPr>
          <w:p w:rsidR="006856CB" w:rsidRPr="006856CB" w:rsidRDefault="00366145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1" style="position:absolute;left:0;text-align:left;margin-left:22.95pt;margin-top:4.85pt;width:30.6pt;height:30.75pt;z-index:251660288"/>
              </w:pict>
            </w:r>
          </w:p>
        </w:tc>
        <w:tc>
          <w:tcPr>
            <w:tcW w:w="7336" w:type="dxa"/>
          </w:tcPr>
          <w:p w:rsidR="006856CB" w:rsidRPr="006856CB" w:rsidRDefault="00E5275D" w:rsidP="00E5275D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E0423">
              <w:rPr>
                <w:sz w:val="28"/>
                <w:szCs w:val="28"/>
              </w:rPr>
              <w:t>стройство</w:t>
            </w:r>
            <w:r>
              <w:rPr>
                <w:sz w:val="28"/>
                <w:szCs w:val="28"/>
              </w:rPr>
              <w:t xml:space="preserve"> ограждения </w:t>
            </w:r>
            <w:r w:rsidR="000E0423">
              <w:rPr>
                <w:sz w:val="28"/>
                <w:szCs w:val="28"/>
              </w:rPr>
              <w:t xml:space="preserve"> </w:t>
            </w:r>
            <w:r w:rsidR="006856CB" w:rsidRPr="006856CB">
              <w:rPr>
                <w:sz w:val="28"/>
                <w:szCs w:val="28"/>
              </w:rPr>
              <w:t xml:space="preserve">спортивной площадки по адресу: Оренбургская область, </w:t>
            </w:r>
            <w:proofErr w:type="spellStart"/>
            <w:r w:rsidR="006856CB" w:rsidRPr="006856CB">
              <w:rPr>
                <w:sz w:val="28"/>
                <w:szCs w:val="28"/>
              </w:rPr>
              <w:t>Саракташский</w:t>
            </w:r>
            <w:proofErr w:type="spellEnd"/>
            <w:r w:rsidR="006856CB" w:rsidRPr="006856CB">
              <w:rPr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sz w:val="28"/>
                <w:szCs w:val="28"/>
              </w:rPr>
              <w:t>Аблязово</w:t>
            </w:r>
            <w:proofErr w:type="spellEnd"/>
            <w:r w:rsidR="006856CB" w:rsidRPr="006856CB">
              <w:rPr>
                <w:sz w:val="28"/>
                <w:szCs w:val="28"/>
              </w:rPr>
              <w:t xml:space="preserve">, </w:t>
            </w:r>
            <w:r w:rsidR="000E0423">
              <w:rPr>
                <w:sz w:val="28"/>
                <w:szCs w:val="28"/>
              </w:rPr>
              <w:t xml:space="preserve">                                  </w:t>
            </w:r>
            <w:r w:rsidR="006856CB" w:rsidRPr="006856CB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Новая</w:t>
            </w:r>
            <w:r w:rsidR="006856CB" w:rsidRPr="006856CB">
              <w:rPr>
                <w:sz w:val="28"/>
                <w:szCs w:val="28"/>
              </w:rPr>
              <w:t xml:space="preserve">  </w:t>
            </w:r>
          </w:p>
        </w:tc>
      </w:tr>
      <w:tr w:rsidR="006856CB" w:rsidRPr="006856CB" w:rsidTr="00C3027E">
        <w:trPr>
          <w:trHeight w:val="984"/>
        </w:trPr>
        <w:tc>
          <w:tcPr>
            <w:tcW w:w="2127" w:type="dxa"/>
          </w:tcPr>
          <w:p w:rsidR="006856CB" w:rsidRPr="006856CB" w:rsidRDefault="00366145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2" style="position:absolute;left:0;text-align:left;margin-left:22.95pt;margin-top:6.65pt;width:30.6pt;height:30.75pt;z-index:251661312;mso-position-horizontal-relative:text;mso-position-vertical-relative:text"/>
              </w:pict>
            </w:r>
          </w:p>
        </w:tc>
        <w:tc>
          <w:tcPr>
            <w:tcW w:w="7336" w:type="dxa"/>
          </w:tcPr>
          <w:p w:rsidR="006856CB" w:rsidRPr="006856CB" w:rsidRDefault="006856CB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ремонт клуба с. </w:t>
            </w:r>
            <w:proofErr w:type="spellStart"/>
            <w:r w:rsidR="00E5275D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spellStart"/>
      <w:r w:rsidR="00E5275D">
        <w:rPr>
          <w:sz w:val="28"/>
          <w:szCs w:val="28"/>
        </w:rPr>
        <w:t>Аблязово</w:t>
      </w:r>
      <w:proofErr w:type="spellEnd"/>
      <w:r w:rsidRPr="006856CB">
        <w:rPr>
          <w:sz w:val="28"/>
          <w:szCs w:val="28"/>
        </w:rPr>
        <w:t xml:space="preserve">   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366145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6486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366145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6486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366145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964864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Участник опроса граждан                        ____________   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E0423">
        <w:rPr>
          <w:rFonts w:ascii="Times New Roman" w:hAnsi="Times New Roman" w:cs="Times New Roman"/>
          <w:sz w:val="28"/>
          <w:szCs w:val="28"/>
        </w:rPr>
        <w:t xml:space="preserve">      (подпись)       </w:t>
      </w:r>
      <w:r w:rsidRPr="006856CB">
        <w:rPr>
          <w:rFonts w:ascii="Times New Roman" w:hAnsi="Times New Roman" w:cs="Times New Roman"/>
          <w:sz w:val="28"/>
          <w:szCs w:val="28"/>
        </w:rPr>
        <w:t xml:space="preserve">  (Фамилия, инициалы)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Лицо, осуществляющее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 граждан                                           ____________   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E0423">
        <w:rPr>
          <w:rFonts w:ascii="Times New Roman" w:hAnsi="Times New Roman" w:cs="Times New Roman"/>
          <w:sz w:val="28"/>
          <w:szCs w:val="28"/>
        </w:rPr>
        <w:t xml:space="preserve">   (подпись)      </w:t>
      </w:r>
      <w:r w:rsidRPr="006856CB">
        <w:rPr>
          <w:rFonts w:ascii="Times New Roman" w:hAnsi="Times New Roman" w:cs="Times New Roman"/>
          <w:sz w:val="28"/>
          <w:szCs w:val="28"/>
        </w:rPr>
        <w:t xml:space="preserve">  (Фамилия, инициалы)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Председатель комиссии по проведению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опроса граждан                                          ____________   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E0423">
        <w:rPr>
          <w:rFonts w:ascii="Times New Roman" w:hAnsi="Times New Roman" w:cs="Times New Roman"/>
          <w:sz w:val="28"/>
          <w:szCs w:val="28"/>
        </w:rPr>
        <w:t xml:space="preserve">                                         (подпись)       </w:t>
      </w:r>
      <w:r w:rsidRPr="006856CB">
        <w:rPr>
          <w:rFonts w:ascii="Times New Roman" w:hAnsi="Times New Roman" w:cs="Times New Roman"/>
          <w:sz w:val="28"/>
          <w:szCs w:val="28"/>
        </w:rPr>
        <w:t>(Фамилия, инициалы)</w:t>
      </w: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от  29.05.2023   №</w:t>
      </w:r>
      <w:r w:rsidR="00E5275D">
        <w:rPr>
          <w:rFonts w:ascii="Times New Roman" w:hAnsi="Times New Roman" w:cs="Times New Roman"/>
          <w:sz w:val="28"/>
          <w:szCs w:val="28"/>
        </w:rPr>
        <w:t xml:space="preserve">  205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0E0423" w:rsidRDefault="006856CB" w:rsidP="006856CB">
      <w:pPr>
        <w:jc w:val="center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с. </w:t>
      </w:r>
      <w:proofErr w:type="spellStart"/>
      <w:r w:rsidR="00E5275D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E5275D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E5275D">
        <w:rPr>
          <w:rFonts w:ascii="Times New Roman" w:hAnsi="Times New Roman" w:cs="Times New Roman"/>
          <w:spacing w:val="-7"/>
          <w:w w:val="101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proofErr w:type="spellStart"/>
      <w:r w:rsidR="00E5275D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обладающие избирательн</w:t>
      </w:r>
      <w:r w:rsidR="000E0423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0E0423" w:rsidRPr="00DC1423" w:rsidRDefault="006856CB" w:rsidP="000E04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1.3.</w:t>
      </w:r>
      <w:r w:rsidR="000E0423">
        <w:rPr>
          <w:rFonts w:ascii="Times New Roman" w:hAnsi="Times New Roman" w:cs="Times New Roman"/>
          <w:sz w:val="28"/>
          <w:szCs w:val="28"/>
        </w:rPr>
        <w:t xml:space="preserve"> </w:t>
      </w:r>
      <w:r w:rsidR="000E0423"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0E0423" w:rsidRPr="006856CB">
        <w:rPr>
          <w:rFonts w:ascii="Times New Roman" w:hAnsi="Times New Roman" w:cs="Times New Roman"/>
          <w:sz w:val="28"/>
          <w:szCs w:val="28"/>
        </w:rPr>
        <w:t>путем подомового (поквартирного) обхода граждан</w:t>
      </w:r>
      <w:r w:rsidR="000E0423">
        <w:rPr>
          <w:rFonts w:ascii="Times New Roman" w:hAnsi="Times New Roman" w:cs="Times New Roman"/>
          <w:sz w:val="28"/>
          <w:szCs w:val="28"/>
        </w:rPr>
        <w:t xml:space="preserve">, а также с использованием официального сайта муниципального образования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Чёрноотрожский</w:t>
      </w:r>
      <w:proofErr w:type="spellEnd"/>
      <w:r w:rsidR="000E042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E0423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0E042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0E0423" w:rsidRPr="004135F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0E0423" w:rsidRPr="00DC14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https://www.чёрноотрожский-сельсовет56.рф</w:t>
        </w:r>
      </w:hyperlink>
      <w:r w:rsidR="000E0423" w:rsidRPr="00DC1423">
        <w:rPr>
          <w:rFonts w:ascii="Times New Roman" w:hAnsi="Times New Roman" w:cs="Times New Roman"/>
          <w:sz w:val="28"/>
          <w:szCs w:val="28"/>
        </w:rPr>
        <w:t>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в количестве, необходимом для проведения опроса граждан.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 мнение участника опроса граждан и  (или) опросные листы не содержат данных об опрашиваемом  и (или) его подписи.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испорченного.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spellStart"/>
      <w:r w:rsidR="00E5275D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proofErr w:type="spellStart"/>
      <w:r w:rsidR="00E5275D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5) общее число опросных лисов;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7) результаты опроса граждан (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proofErr w:type="spellStart"/>
      <w:r w:rsidR="00E5275D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Оренбургской области, принявших участие в указанном опросе и чьи  опросные листы признаны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21 человек.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испорченных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признанных недействительными опросных листов (при наличии)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E0423"/>
    <w:rsid w:val="00136235"/>
    <w:rsid w:val="00150E8D"/>
    <w:rsid w:val="00151FD8"/>
    <w:rsid w:val="00193A8C"/>
    <w:rsid w:val="001A45FA"/>
    <w:rsid w:val="002215EA"/>
    <w:rsid w:val="002450F0"/>
    <w:rsid w:val="002474BB"/>
    <w:rsid w:val="00266D26"/>
    <w:rsid w:val="002719C0"/>
    <w:rsid w:val="002804CF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55E22"/>
    <w:rsid w:val="0036446D"/>
    <w:rsid w:val="00366145"/>
    <w:rsid w:val="00390245"/>
    <w:rsid w:val="003A26A0"/>
    <w:rsid w:val="003C2A2D"/>
    <w:rsid w:val="003F6188"/>
    <w:rsid w:val="0041536F"/>
    <w:rsid w:val="004551FC"/>
    <w:rsid w:val="00475BF3"/>
    <w:rsid w:val="004A59DF"/>
    <w:rsid w:val="004C5D9C"/>
    <w:rsid w:val="004D11BB"/>
    <w:rsid w:val="00523DDE"/>
    <w:rsid w:val="00530069"/>
    <w:rsid w:val="00541F59"/>
    <w:rsid w:val="00544DD0"/>
    <w:rsid w:val="00622BCC"/>
    <w:rsid w:val="00645236"/>
    <w:rsid w:val="006856CB"/>
    <w:rsid w:val="00697678"/>
    <w:rsid w:val="006B46EA"/>
    <w:rsid w:val="006C42CE"/>
    <w:rsid w:val="006D5934"/>
    <w:rsid w:val="006E6A75"/>
    <w:rsid w:val="007B14FF"/>
    <w:rsid w:val="007B302E"/>
    <w:rsid w:val="007B5BFC"/>
    <w:rsid w:val="007D5FC3"/>
    <w:rsid w:val="00800715"/>
    <w:rsid w:val="00803EC5"/>
    <w:rsid w:val="008059ED"/>
    <w:rsid w:val="00824453"/>
    <w:rsid w:val="00891155"/>
    <w:rsid w:val="008D6EEF"/>
    <w:rsid w:val="008F25F7"/>
    <w:rsid w:val="00931446"/>
    <w:rsid w:val="00955FEB"/>
    <w:rsid w:val="00964864"/>
    <w:rsid w:val="00965803"/>
    <w:rsid w:val="009668B9"/>
    <w:rsid w:val="009A577C"/>
    <w:rsid w:val="009A5D11"/>
    <w:rsid w:val="009B4470"/>
    <w:rsid w:val="00A070E7"/>
    <w:rsid w:val="00A13F74"/>
    <w:rsid w:val="00A17D23"/>
    <w:rsid w:val="00A344F4"/>
    <w:rsid w:val="00A72ACB"/>
    <w:rsid w:val="00A90205"/>
    <w:rsid w:val="00A914DA"/>
    <w:rsid w:val="00A96E42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414B5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DF465A"/>
    <w:rsid w:val="00E220A0"/>
    <w:rsid w:val="00E3353B"/>
    <w:rsid w:val="00E467ED"/>
    <w:rsid w:val="00E5275D"/>
    <w:rsid w:val="00E544F7"/>
    <w:rsid w:val="00E62178"/>
    <w:rsid w:val="00E75160"/>
    <w:rsid w:val="00E915FD"/>
    <w:rsid w:val="00E93BDD"/>
    <w:rsid w:val="00EC635C"/>
    <w:rsid w:val="00EF4E84"/>
    <w:rsid w:val="00F21F7F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&#1095;&#1105;&#1088;&#1085;&#1086;&#1086;&#1090;&#1088;&#1086;&#1078;&#1089;&#1082;&#1080;&#1081;-&#1089;&#1077;&#1083;&#1100;&#1089;&#1086;&#1074;&#1077;&#1090;56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75201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5</cp:revision>
  <cp:lastPrinted>2023-01-10T12:06:00Z</cp:lastPrinted>
  <dcterms:created xsi:type="dcterms:W3CDTF">2023-05-31T08:41:00Z</dcterms:created>
  <dcterms:modified xsi:type="dcterms:W3CDTF">2023-06-20T13:25:00Z</dcterms:modified>
</cp:coreProperties>
</file>