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10304F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22E6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D87AE4" w:rsidRPr="00D87A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821066">
        <w:rPr>
          <w:rFonts w:ascii="Times New Roman" w:hAnsi="Times New Roman" w:cs="Times New Roman"/>
          <w:sz w:val="28"/>
          <w:szCs w:val="28"/>
        </w:rPr>
        <w:t>201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0266B" w:rsidRDefault="00821066" w:rsidP="00F0266B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Об определении места размещения детской спортивной площадки, планируемой к строительств</w:t>
      </w:r>
      <w:proofErr w:type="gramStart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у  ООО</w:t>
      </w:r>
      <w:proofErr w:type="gramEnd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«Газпром добыч</w:t>
      </w:r>
      <w:r w:rsidR="00F0266B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а Оренбург» </w:t>
      </w:r>
    </w:p>
    <w:p w:rsidR="00D21D86" w:rsidRPr="00821066" w:rsidRDefault="00F0266B" w:rsidP="00F0266B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в селе Черный Отрог</w:t>
      </w:r>
    </w:p>
    <w:p w:rsidR="00EB5840" w:rsidRDefault="00EB5840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66B" w:rsidRPr="00F91875" w:rsidRDefault="00F0266B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066" w:rsidRDefault="00F0266B" w:rsidP="0082106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proofErr w:type="gramStart"/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D7E2D"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 сельсовета  по образованию,</w:t>
      </w:r>
      <w:r w:rsidRPr="009D2578">
        <w:rPr>
          <w:rFonts w:ascii="Times New Roman" w:hAnsi="Times New Roman"/>
          <w:sz w:val="28"/>
          <w:szCs w:val="28"/>
        </w:rPr>
        <w:t xml:space="preserve"> </w:t>
      </w:r>
      <w:r w:rsidRPr="00675AF0">
        <w:rPr>
          <w:rFonts w:ascii="Times New Roman" w:hAnsi="Times New Roman"/>
          <w:sz w:val="28"/>
          <w:szCs w:val="28"/>
        </w:rPr>
        <w:t>здравоохранению, социальной политике, делам молодежи, культуре и спорту</w:t>
      </w:r>
      <w:r>
        <w:rPr>
          <w:rFonts w:ascii="Times New Roman" w:hAnsi="Times New Roman"/>
          <w:sz w:val="28"/>
          <w:szCs w:val="28"/>
        </w:rPr>
        <w:t>, директора МОБУ «</w:t>
      </w:r>
      <w:proofErr w:type="spellStart"/>
      <w:r>
        <w:rPr>
          <w:rFonts w:ascii="Times New Roman" w:hAnsi="Times New Roman"/>
          <w:sz w:val="28"/>
          <w:szCs w:val="28"/>
        </w:rPr>
        <w:t>Черноотрожская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 </w:t>
      </w:r>
      <w:r w:rsidR="00821066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определении места размещения детской спортивной площадки, планируемой к строительству  ООО «Газпром добыч</w:t>
      </w: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а Оренбург» в селе Черный Отрог</w:t>
      </w:r>
      <w:proofErr w:type="gramEnd"/>
    </w:p>
    <w:p w:rsidR="00300086" w:rsidRPr="00300086" w:rsidRDefault="00300086" w:rsidP="00032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6D5934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2F" w:rsidRPr="00767D2F" w:rsidRDefault="00F0266B" w:rsidP="00FD071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7D2F">
        <w:rPr>
          <w:rFonts w:ascii="Times New Roman" w:hAnsi="Times New Roman" w:cs="Times New Roman"/>
          <w:sz w:val="28"/>
          <w:szCs w:val="28"/>
        </w:rPr>
        <w:t>Рекомендовать администрации Чёрноотрожского сельсовета для</w:t>
      </w:r>
      <w:r w:rsidR="00821066" w:rsidRPr="00767D2F">
        <w:rPr>
          <w:rFonts w:ascii="Times New Roman" w:hAnsi="Times New Roman"/>
          <w:sz w:val="28"/>
          <w:szCs w:val="28"/>
        </w:rPr>
        <w:t xml:space="preserve"> </w:t>
      </w:r>
      <w:r w:rsidRPr="00767D2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размещения детской спортивной площадки, планируемой к строительств</w:t>
      </w:r>
      <w:proofErr w:type="gramStart"/>
      <w:r w:rsidRPr="00767D2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у                  ООО</w:t>
      </w:r>
      <w:proofErr w:type="gramEnd"/>
      <w:r w:rsidRPr="00767D2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«Газпром добыча Оренбург» в селе Черный Отрог</w:t>
      </w:r>
      <w:r w:rsidR="00767D2F" w:rsidRPr="00767D2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, </w:t>
      </w:r>
      <w:r w:rsidR="00821066" w:rsidRPr="00767D2F">
        <w:rPr>
          <w:rFonts w:ascii="Times New Roman" w:hAnsi="Times New Roman"/>
          <w:sz w:val="28"/>
          <w:szCs w:val="28"/>
        </w:rPr>
        <w:t>территори</w:t>
      </w:r>
      <w:r w:rsidRPr="00767D2F">
        <w:rPr>
          <w:rFonts w:ascii="Times New Roman" w:hAnsi="Times New Roman"/>
          <w:sz w:val="28"/>
          <w:szCs w:val="28"/>
        </w:rPr>
        <w:t>ю земельного участка по адресу: с. Черный Отрог, ул. Больничная, д.</w:t>
      </w:r>
      <w:r w:rsidR="00767D2F" w:rsidRPr="00767D2F">
        <w:rPr>
          <w:rFonts w:ascii="Times New Roman" w:hAnsi="Times New Roman"/>
          <w:sz w:val="28"/>
          <w:szCs w:val="28"/>
        </w:rPr>
        <w:t xml:space="preserve"> </w:t>
      </w:r>
      <w:r w:rsidRPr="00767D2F">
        <w:rPr>
          <w:rFonts w:ascii="Times New Roman" w:hAnsi="Times New Roman"/>
          <w:sz w:val="28"/>
          <w:szCs w:val="28"/>
        </w:rPr>
        <w:t>2 б</w:t>
      </w:r>
      <w:r w:rsidR="00767D2F">
        <w:rPr>
          <w:rFonts w:ascii="Times New Roman" w:hAnsi="Times New Roman"/>
          <w:sz w:val="28"/>
          <w:szCs w:val="28"/>
        </w:rPr>
        <w:t>.</w:t>
      </w:r>
    </w:p>
    <w:p w:rsidR="002C18F0" w:rsidRPr="00767D2F" w:rsidRDefault="002C18F0" w:rsidP="00FD071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7D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767D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767D2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мандатным вопросам,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767D2F" w:rsidRDefault="00767D2F" w:rsidP="00F21F7F">
      <w:pPr>
        <w:rPr>
          <w:rFonts w:ascii="Times New Roman" w:hAnsi="Times New Roman" w:cs="Times New Roman"/>
          <w:sz w:val="28"/>
          <w:szCs w:val="28"/>
        </w:rPr>
      </w:pPr>
    </w:p>
    <w:p w:rsidR="00767D2F" w:rsidRDefault="00767D2F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2F" w:rsidRDefault="00767D2F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7D2F" w:rsidRDefault="00767D2F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9A5D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41F59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="00A070E7">
        <w:rPr>
          <w:rFonts w:ascii="Times New Roman" w:hAnsi="Times New Roman" w:cs="Times New Roman"/>
          <w:sz w:val="28"/>
          <w:szCs w:val="28"/>
        </w:rPr>
        <w:t>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FD0716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B6D28"/>
    <w:multiLevelType w:val="hybridMultilevel"/>
    <w:tmpl w:val="C01EE47C"/>
    <w:lvl w:ilvl="0" w:tplc="451E192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0C73"/>
    <w:rsid w:val="000328ED"/>
    <w:rsid w:val="00035DA9"/>
    <w:rsid w:val="0004406B"/>
    <w:rsid w:val="0005639C"/>
    <w:rsid w:val="000A1710"/>
    <w:rsid w:val="0010304F"/>
    <w:rsid w:val="00136235"/>
    <w:rsid w:val="00150E8D"/>
    <w:rsid w:val="00151FD8"/>
    <w:rsid w:val="00193A8C"/>
    <w:rsid w:val="001A45FA"/>
    <w:rsid w:val="001D7E2D"/>
    <w:rsid w:val="002215EA"/>
    <w:rsid w:val="002450F0"/>
    <w:rsid w:val="002474BB"/>
    <w:rsid w:val="00252695"/>
    <w:rsid w:val="002569CC"/>
    <w:rsid w:val="00266D26"/>
    <w:rsid w:val="002719C0"/>
    <w:rsid w:val="002953BB"/>
    <w:rsid w:val="00297D1E"/>
    <w:rsid w:val="002B764F"/>
    <w:rsid w:val="002C0170"/>
    <w:rsid w:val="002C18F0"/>
    <w:rsid w:val="002C35AC"/>
    <w:rsid w:val="002E5F9E"/>
    <w:rsid w:val="002F294C"/>
    <w:rsid w:val="00300086"/>
    <w:rsid w:val="00334E54"/>
    <w:rsid w:val="0036446D"/>
    <w:rsid w:val="00383A49"/>
    <w:rsid w:val="00390245"/>
    <w:rsid w:val="003A26A0"/>
    <w:rsid w:val="0041536F"/>
    <w:rsid w:val="0041695F"/>
    <w:rsid w:val="004551FC"/>
    <w:rsid w:val="00475BF3"/>
    <w:rsid w:val="004A59DF"/>
    <w:rsid w:val="004C5D9C"/>
    <w:rsid w:val="004D11BB"/>
    <w:rsid w:val="004D3527"/>
    <w:rsid w:val="00523DDE"/>
    <w:rsid w:val="00530069"/>
    <w:rsid w:val="00541F59"/>
    <w:rsid w:val="00622BCC"/>
    <w:rsid w:val="00645236"/>
    <w:rsid w:val="00697678"/>
    <w:rsid w:val="006B46EA"/>
    <w:rsid w:val="006C42CE"/>
    <w:rsid w:val="006D5934"/>
    <w:rsid w:val="006E6A75"/>
    <w:rsid w:val="00767D2F"/>
    <w:rsid w:val="00796B26"/>
    <w:rsid w:val="007B14FF"/>
    <w:rsid w:val="007B302E"/>
    <w:rsid w:val="007B5BFC"/>
    <w:rsid w:val="007D5FC3"/>
    <w:rsid w:val="00800715"/>
    <w:rsid w:val="00803EC5"/>
    <w:rsid w:val="008059ED"/>
    <w:rsid w:val="00821066"/>
    <w:rsid w:val="00822E66"/>
    <w:rsid w:val="00824453"/>
    <w:rsid w:val="00891155"/>
    <w:rsid w:val="008D6EEF"/>
    <w:rsid w:val="008F25F7"/>
    <w:rsid w:val="00931446"/>
    <w:rsid w:val="00955FEB"/>
    <w:rsid w:val="00965803"/>
    <w:rsid w:val="009668B9"/>
    <w:rsid w:val="009A5D11"/>
    <w:rsid w:val="009B4470"/>
    <w:rsid w:val="009D2578"/>
    <w:rsid w:val="00A070E7"/>
    <w:rsid w:val="00A13F74"/>
    <w:rsid w:val="00A17D23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40C30"/>
    <w:rsid w:val="00B66561"/>
    <w:rsid w:val="00B84309"/>
    <w:rsid w:val="00BB51D4"/>
    <w:rsid w:val="00BB5F28"/>
    <w:rsid w:val="00BE25ED"/>
    <w:rsid w:val="00C44458"/>
    <w:rsid w:val="00C51664"/>
    <w:rsid w:val="00C63431"/>
    <w:rsid w:val="00CF7E47"/>
    <w:rsid w:val="00D01403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3353B"/>
    <w:rsid w:val="00E467ED"/>
    <w:rsid w:val="00E544F7"/>
    <w:rsid w:val="00E62178"/>
    <w:rsid w:val="00E75160"/>
    <w:rsid w:val="00E915FD"/>
    <w:rsid w:val="00E93BDD"/>
    <w:rsid w:val="00EB5840"/>
    <w:rsid w:val="00EC635C"/>
    <w:rsid w:val="00EE41B6"/>
    <w:rsid w:val="00F0266B"/>
    <w:rsid w:val="00F02CEA"/>
    <w:rsid w:val="00F21F7F"/>
    <w:rsid w:val="00F92059"/>
    <w:rsid w:val="00FA688B"/>
    <w:rsid w:val="00FC067A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"/>
    <w:basedOn w:val="a"/>
    <w:link w:val="a8"/>
    <w:rsid w:val="00C63431"/>
    <w:pPr>
      <w:spacing w:after="120"/>
    </w:pPr>
  </w:style>
  <w:style w:type="character" w:customStyle="1" w:styleId="a8">
    <w:name w:val="Основной текст Знак"/>
    <w:basedOn w:val="a0"/>
    <w:link w:val="a7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  <w:style w:type="character" w:customStyle="1" w:styleId="ConsPlusNormal0">
    <w:name w:val="ConsPlusNormal Знак"/>
    <w:basedOn w:val="a0"/>
    <w:link w:val="ConsPlusNormal"/>
    <w:locked/>
    <w:rsid w:val="0082106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2023-06-07T11:56:00Z</cp:lastPrinted>
  <dcterms:created xsi:type="dcterms:W3CDTF">2023-05-31T10:40:00Z</dcterms:created>
  <dcterms:modified xsi:type="dcterms:W3CDTF">2023-06-07T11:57:00Z</dcterms:modified>
</cp:coreProperties>
</file>