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F718DC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8D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C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4C9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D4C96" w:rsidRPr="00BD4C96" w:rsidRDefault="009413EC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1805">
        <w:rPr>
          <w:rFonts w:ascii="Times New Roman" w:hAnsi="Times New Roman" w:cs="Times New Roman"/>
          <w:sz w:val="28"/>
          <w:szCs w:val="28"/>
        </w:rPr>
        <w:t>вне</w:t>
      </w:r>
      <w:r w:rsidR="00BD4C96" w:rsidRPr="007A180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F718DC" w:rsidRPr="007A1805">
        <w:rPr>
          <w:rFonts w:ascii="Times New Roman" w:hAnsi="Times New Roman" w:cs="Times New Roman"/>
          <w:sz w:val="28"/>
          <w:szCs w:val="28"/>
        </w:rPr>
        <w:t>тридцатого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230AFC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28.04.2023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1805">
        <w:rPr>
          <w:rFonts w:ascii="Times New Roman" w:hAnsi="Times New Roman" w:cs="Times New Roman"/>
          <w:sz w:val="28"/>
          <w:szCs w:val="28"/>
        </w:rPr>
        <w:t xml:space="preserve">  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18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№ </w:t>
      </w:r>
      <w:r w:rsidR="007A1805">
        <w:rPr>
          <w:rFonts w:ascii="Times New Roman" w:hAnsi="Times New Roman" w:cs="Times New Roman"/>
          <w:sz w:val="28"/>
          <w:szCs w:val="28"/>
        </w:rPr>
        <w:t>193</w:t>
      </w:r>
    </w:p>
    <w:p w:rsidR="00BD4C96" w:rsidRPr="00BD4C96" w:rsidRDefault="00BD4C96" w:rsidP="00BD4C9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8769E9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8BD" w:rsidRPr="004A7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AFC">
        <w:rPr>
          <w:rFonts w:ascii="Times New Roman" w:hAnsi="Times New Roman" w:cs="Times New Roman"/>
          <w:sz w:val="28"/>
          <w:szCs w:val="28"/>
        </w:rPr>
        <w:t>1 квартал 2023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4A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A04C1A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Чёрноотрожский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</w:t>
      </w:r>
      <w:r w:rsidR="00683B39">
        <w:rPr>
          <w:rFonts w:ascii="Times New Roman" w:hAnsi="Times New Roman" w:cs="Times New Roman"/>
          <w:sz w:val="28"/>
          <w:szCs w:val="28"/>
        </w:rPr>
        <w:t xml:space="preserve"> </w:t>
      </w:r>
      <w:r w:rsidR="00230AFC">
        <w:rPr>
          <w:rFonts w:ascii="Times New Roman" w:hAnsi="Times New Roman" w:cs="Times New Roman"/>
          <w:sz w:val="28"/>
          <w:szCs w:val="28"/>
        </w:rPr>
        <w:t>1 квартал  2023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230AFC">
        <w:rPr>
          <w:rFonts w:ascii="Times New Roman" w:hAnsi="Times New Roman" w:cs="Times New Roman"/>
          <w:sz w:val="28"/>
          <w:szCs w:val="28"/>
        </w:rPr>
        <w:t>4 974 597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230AFC">
        <w:rPr>
          <w:rFonts w:ascii="Times New Roman" w:hAnsi="Times New Roman" w:cs="Times New Roman"/>
          <w:sz w:val="28"/>
          <w:szCs w:val="28"/>
        </w:rPr>
        <w:t>4 729</w:t>
      </w:r>
      <w:r w:rsidR="007A1805">
        <w:rPr>
          <w:rFonts w:ascii="Times New Roman" w:hAnsi="Times New Roman" w:cs="Times New Roman"/>
          <w:sz w:val="28"/>
          <w:szCs w:val="28"/>
        </w:rPr>
        <w:t> </w:t>
      </w:r>
      <w:r w:rsidR="00230AFC">
        <w:rPr>
          <w:rFonts w:ascii="Times New Roman" w:hAnsi="Times New Roman" w:cs="Times New Roman"/>
          <w:sz w:val="28"/>
          <w:szCs w:val="28"/>
        </w:rPr>
        <w:t>533</w:t>
      </w:r>
      <w:r w:rsidR="007A1805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рублей с превышением </w:t>
      </w:r>
      <w:r w:rsidR="000F6176">
        <w:rPr>
          <w:rFonts w:ascii="Times New Roman" w:hAnsi="Times New Roman" w:cs="Times New Roman"/>
          <w:sz w:val="28"/>
          <w:szCs w:val="28"/>
        </w:rPr>
        <w:t>доходов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над </w:t>
      </w:r>
      <w:r w:rsidR="000F6176">
        <w:rPr>
          <w:rFonts w:ascii="Times New Roman" w:hAnsi="Times New Roman" w:cs="Times New Roman"/>
          <w:sz w:val="28"/>
          <w:szCs w:val="28"/>
        </w:rPr>
        <w:t>расходами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30AFC">
        <w:rPr>
          <w:rFonts w:ascii="Times New Roman" w:hAnsi="Times New Roman" w:cs="Times New Roman"/>
          <w:sz w:val="28"/>
          <w:szCs w:val="28"/>
        </w:rPr>
        <w:t>245 064</w:t>
      </w:r>
      <w:r w:rsidR="006358BD" w:rsidRPr="004A76AF">
        <w:rPr>
          <w:rFonts w:ascii="Times New Roman" w:hAnsi="Times New Roman" w:cs="Times New Roman"/>
          <w:sz w:val="28"/>
          <w:szCs w:val="28"/>
        </w:rPr>
        <w:t>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230AFC">
        <w:rPr>
          <w:rFonts w:ascii="Times New Roman" w:hAnsi="Times New Roman" w:cs="Times New Roman"/>
          <w:sz w:val="28"/>
          <w:szCs w:val="28"/>
        </w:rPr>
        <w:t>1 квартал</w:t>
      </w:r>
      <w:r w:rsidR="000F6176">
        <w:rPr>
          <w:rFonts w:ascii="Times New Roman" w:hAnsi="Times New Roman" w:cs="Times New Roman"/>
          <w:sz w:val="28"/>
          <w:szCs w:val="28"/>
        </w:rPr>
        <w:t xml:space="preserve"> </w:t>
      </w:r>
      <w:r w:rsidR="00230AFC">
        <w:rPr>
          <w:rFonts w:ascii="Times New Roman" w:hAnsi="Times New Roman" w:cs="Times New Roman"/>
          <w:sz w:val="28"/>
          <w:szCs w:val="28"/>
        </w:rPr>
        <w:t>2023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</w:t>
      </w:r>
      <w:r w:rsidR="00F718DC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приложению</w:t>
      </w:r>
      <w:r w:rsidR="00F718DC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№1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230AFC">
        <w:rPr>
          <w:rFonts w:ascii="Times New Roman" w:hAnsi="Times New Roman" w:cs="Times New Roman"/>
          <w:sz w:val="28"/>
          <w:szCs w:val="28"/>
        </w:rPr>
        <w:t>1 квартал</w:t>
      </w:r>
      <w:r w:rsidR="000F6176">
        <w:rPr>
          <w:rFonts w:ascii="Times New Roman" w:hAnsi="Times New Roman" w:cs="Times New Roman"/>
          <w:sz w:val="28"/>
          <w:szCs w:val="28"/>
        </w:rPr>
        <w:t xml:space="preserve"> </w:t>
      </w:r>
      <w:r w:rsidR="00230AFC">
        <w:rPr>
          <w:rFonts w:ascii="Times New Roman" w:hAnsi="Times New Roman" w:cs="Times New Roman"/>
          <w:sz w:val="28"/>
          <w:szCs w:val="28"/>
        </w:rPr>
        <w:t>2023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 xml:space="preserve">ает в силу после </w:t>
      </w:r>
      <w:r w:rsidR="007A1805">
        <w:rPr>
          <w:rFonts w:ascii="Times New Roman" w:hAnsi="Times New Roman" w:cs="Times New Roman"/>
          <w:sz w:val="28"/>
          <w:szCs w:val="28"/>
        </w:rPr>
        <w:t xml:space="preserve">дня </w:t>
      </w:r>
      <w:r w:rsidR="00BD4C96">
        <w:rPr>
          <w:rFonts w:ascii="Times New Roman" w:hAnsi="Times New Roman" w:cs="Times New Roman"/>
          <w:sz w:val="28"/>
          <w:szCs w:val="28"/>
        </w:rPr>
        <w:t>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официальном сайте </w:t>
      </w:r>
      <w:hyperlink r:id="rId6" w:history="1"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6358BD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C96" w:rsidRPr="00BD4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</w:t>
      </w:r>
      <w:r w:rsidR="007A1805">
        <w:rPr>
          <w:rFonts w:ascii="Times New Roman" w:hAnsi="Times New Roman" w:cs="Times New Roman"/>
          <w:sz w:val="28"/>
          <w:szCs w:val="28"/>
        </w:rPr>
        <w:t xml:space="preserve"> Совета депутатов сельсовета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</w:t>
      </w:r>
      <w:proofErr w:type="spellStart"/>
      <w:r w:rsidR="00BD4C96" w:rsidRPr="00BD4C96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 xml:space="preserve">.Х.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A04C1A" w:rsidRPr="00A04C1A" w:rsidRDefault="008769E9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1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AFC">
        <w:rPr>
          <w:rFonts w:ascii="Times New Roman" w:hAnsi="Times New Roman" w:cs="Times New Roman"/>
          <w:sz w:val="28"/>
          <w:szCs w:val="28"/>
        </w:rPr>
        <w:t>28.04.2023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C1A" w:rsidRPr="00A04C1A">
        <w:rPr>
          <w:rFonts w:ascii="Times New Roman" w:hAnsi="Times New Roman" w:cs="Times New Roman"/>
          <w:sz w:val="28"/>
          <w:szCs w:val="28"/>
        </w:rPr>
        <w:t xml:space="preserve">№ </w:t>
      </w:r>
      <w:r w:rsidR="007A1805">
        <w:rPr>
          <w:rFonts w:ascii="Times New Roman" w:hAnsi="Times New Roman" w:cs="Times New Roman"/>
          <w:sz w:val="28"/>
          <w:szCs w:val="28"/>
        </w:rPr>
        <w:t>193</w:t>
      </w:r>
    </w:p>
    <w:p w:rsidR="00252E97" w:rsidRDefault="00252E97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3843"/>
        <w:gridCol w:w="1772"/>
        <w:gridCol w:w="1913"/>
        <w:gridCol w:w="1701"/>
      </w:tblGrid>
      <w:tr w:rsidR="00230AFC" w:rsidRPr="00230AFC" w:rsidTr="00626056">
        <w:trPr>
          <w:trHeight w:val="322"/>
        </w:trPr>
        <w:tc>
          <w:tcPr>
            <w:tcW w:w="922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0AFC" w:rsidRPr="007A1805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05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1 квартал 2023 год по доходам</w:t>
            </w:r>
          </w:p>
        </w:tc>
      </w:tr>
      <w:tr w:rsidR="00230AFC" w:rsidRPr="00230AFC" w:rsidTr="00626056">
        <w:trPr>
          <w:trHeight w:val="630"/>
        </w:trPr>
        <w:tc>
          <w:tcPr>
            <w:tcW w:w="922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FC" w:rsidRPr="00230AFC" w:rsidTr="00626056">
        <w:trPr>
          <w:trHeight w:val="601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Утвержденный бюджет, руб.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30AFC" w:rsidRPr="00230AFC" w:rsidTr="00626056">
        <w:trPr>
          <w:trHeight w:val="261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0AFC" w:rsidRPr="00230AFC" w:rsidTr="00626056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5 552 000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679 167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230AFC" w:rsidRPr="00230AFC" w:rsidTr="00626056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101 000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-          975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0AFC" w:rsidRPr="00230AFC" w:rsidTr="00626056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300 000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70 648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30AFC" w:rsidRPr="00230AFC" w:rsidTr="00626056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850 000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162 874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30AFC" w:rsidRPr="00230AFC" w:rsidTr="0062605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1 234 000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-      62 315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0AFC" w:rsidRPr="00230AFC" w:rsidTr="00626056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9D5D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D5D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  200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AFC" w:rsidRPr="00230AFC" w:rsidTr="00626056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Акцизы от уплаты на ГСМ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3 131 000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841 972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230AFC" w:rsidRPr="00230AFC" w:rsidTr="00626056">
        <w:trPr>
          <w:trHeight w:val="83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100 000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45 469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30AFC" w:rsidRPr="00230AFC" w:rsidTr="00626056">
        <w:trPr>
          <w:trHeight w:val="9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   8 000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2 510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230AFC" w:rsidRPr="00230AFC" w:rsidTr="00626056">
        <w:trPr>
          <w:trHeight w:val="8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384 000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75 865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230AFC" w:rsidRPr="00230AFC" w:rsidTr="00626056">
        <w:trPr>
          <w:trHeight w:val="11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 бюджетной обеспеченности из бюджета субъекта РФ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8 219 000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2 630 000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30AFC" w:rsidRPr="00230AFC" w:rsidTr="00626056">
        <w:trPr>
          <w:trHeight w:val="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 72 800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9D5D97" w:rsidP="009D5D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  <w:r w:rsidR="00230AFC"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AFC" w:rsidRPr="00230AFC" w:rsidTr="00626056">
        <w:trPr>
          <w:trHeight w:val="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3 660 000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9D5D97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30AFC"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AFC" w:rsidRPr="00230AFC" w:rsidTr="00626056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321 300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63 182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230AFC" w:rsidRPr="00230AFC" w:rsidTr="00626056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денежных взысканий</w:t>
            </w:r>
            <w:r w:rsidR="00F7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(штрафов) и иных сумм в возмещение ущерба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9D5D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D5D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-        1 000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FC" w:rsidRPr="00230AFC" w:rsidTr="00626056">
        <w:trPr>
          <w:trHeight w:val="4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  1 865 000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467 000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30AFC" w:rsidRPr="00230AFC" w:rsidTr="00626056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Default="00626056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FC" w:rsidRPr="00230AFC" w:rsidRDefault="00230AFC" w:rsidP="00230A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Доходы бюджета ИТОГО: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   25 798 100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 xml:space="preserve">  4 974 597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FC" w:rsidRPr="00230AFC" w:rsidRDefault="00230AFC" w:rsidP="00230A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FC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</w:tbl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626056" w:rsidRDefault="0062605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A04C1A" w:rsidRPr="00A04C1A" w:rsidRDefault="008769E9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57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056">
        <w:rPr>
          <w:rFonts w:ascii="Times New Roman" w:hAnsi="Times New Roman" w:cs="Times New Roman"/>
          <w:sz w:val="28"/>
          <w:szCs w:val="28"/>
        </w:rPr>
        <w:t>28.04.2023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C1A" w:rsidRPr="00A04C1A">
        <w:rPr>
          <w:rFonts w:ascii="Times New Roman" w:hAnsi="Times New Roman" w:cs="Times New Roman"/>
          <w:sz w:val="28"/>
          <w:szCs w:val="28"/>
        </w:rPr>
        <w:t xml:space="preserve">№ </w:t>
      </w:r>
      <w:r w:rsidR="007A1805">
        <w:rPr>
          <w:rFonts w:ascii="Times New Roman" w:hAnsi="Times New Roman" w:cs="Times New Roman"/>
          <w:sz w:val="28"/>
          <w:szCs w:val="28"/>
        </w:rPr>
        <w:t>193</w:t>
      </w:r>
    </w:p>
    <w:tbl>
      <w:tblPr>
        <w:tblW w:w="9560" w:type="dxa"/>
        <w:tblInd w:w="93" w:type="dxa"/>
        <w:tblLook w:val="04A0"/>
      </w:tblPr>
      <w:tblGrid>
        <w:gridCol w:w="4780"/>
        <w:gridCol w:w="1960"/>
        <w:gridCol w:w="1640"/>
        <w:gridCol w:w="1180"/>
      </w:tblGrid>
      <w:tr w:rsidR="00626056" w:rsidRPr="00626056" w:rsidTr="00626056">
        <w:trPr>
          <w:trHeight w:val="322"/>
        </w:trPr>
        <w:tc>
          <w:tcPr>
            <w:tcW w:w="95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056" w:rsidRPr="007A1805" w:rsidRDefault="00626056" w:rsidP="00626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05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1 квартал 2023 год по расходам</w:t>
            </w:r>
          </w:p>
        </w:tc>
      </w:tr>
      <w:tr w:rsidR="00626056" w:rsidRPr="00626056" w:rsidTr="00626056">
        <w:trPr>
          <w:trHeight w:val="630"/>
        </w:trPr>
        <w:tc>
          <w:tcPr>
            <w:tcW w:w="95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56" w:rsidRPr="00626056" w:rsidTr="00626056">
        <w:trPr>
          <w:trHeight w:val="781"/>
        </w:trPr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Утвержденный бюджет, руб.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626056" w:rsidRPr="00626056" w:rsidTr="00626056">
        <w:trPr>
          <w:trHeight w:val="360"/>
        </w:trPr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6056" w:rsidRPr="00626056" w:rsidTr="00626056">
        <w:trPr>
          <w:trHeight w:val="89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1 500 000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622 042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626056" w:rsidRPr="00626056" w:rsidTr="00626056">
        <w:trPr>
          <w:trHeight w:val="113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4 837 879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1 220 568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626056" w:rsidRPr="00626056" w:rsidTr="00626056">
        <w:trPr>
          <w:trHeight w:val="96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  92 100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23 025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26056" w:rsidRPr="00626056" w:rsidTr="00626056">
        <w:trPr>
          <w:trHeight w:val="5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    5 000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4 829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626056" w:rsidRPr="00626056" w:rsidTr="00626056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  20 000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9D5D97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6056"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26056"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056" w:rsidRPr="00626056" w:rsidTr="00626056">
        <w:trPr>
          <w:trHeight w:val="35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 321 300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63 182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626056" w:rsidRPr="00626056" w:rsidTr="00626056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 132 000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32 794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626056" w:rsidRPr="00626056" w:rsidTr="00626056">
        <w:trPr>
          <w:trHeight w:val="89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  15 000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9D5D97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0,0</w:t>
            </w:r>
            <w:r w:rsidR="00626056"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056" w:rsidRPr="00626056" w:rsidTr="0062605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Жилищное 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    5 200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2 069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626056" w:rsidRPr="00626056" w:rsidTr="00626056">
        <w:trPr>
          <w:trHeight w:val="4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1 065 797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461 885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626056" w:rsidRPr="00626056" w:rsidTr="00626056">
        <w:trPr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11 042 600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1 348 969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626056" w:rsidRPr="00626056" w:rsidTr="00626056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  21 600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20 000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626056" w:rsidRPr="00626056" w:rsidTr="00626056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6 945 854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832 311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26056" w:rsidRPr="00626056" w:rsidTr="00626056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   177 200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  97 859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26056" w:rsidRPr="00626056" w:rsidTr="00626056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56" w:rsidRPr="00626056" w:rsidRDefault="00626056" w:rsidP="006260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Расходы бюджета 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   26 181 530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 4 729 533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56" w:rsidRPr="00626056" w:rsidRDefault="00626056" w:rsidP="009D5D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</w:tbl>
    <w:p w:rsidR="00C31CBF" w:rsidRPr="00B90D12" w:rsidRDefault="00C31CBF" w:rsidP="00430E1C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C31CBF" w:rsidRPr="00B90D12" w:rsidSect="0043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F60"/>
    <w:rsid w:val="000638EF"/>
    <w:rsid w:val="00076989"/>
    <w:rsid w:val="00090A78"/>
    <w:rsid w:val="000B175E"/>
    <w:rsid w:val="000B655D"/>
    <w:rsid w:val="000D25D9"/>
    <w:rsid w:val="000D2747"/>
    <w:rsid w:val="000E6008"/>
    <w:rsid w:val="000F2071"/>
    <w:rsid w:val="000F6176"/>
    <w:rsid w:val="00107DEB"/>
    <w:rsid w:val="001423AB"/>
    <w:rsid w:val="00197A36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0AFC"/>
    <w:rsid w:val="0023131B"/>
    <w:rsid w:val="00252E97"/>
    <w:rsid w:val="00262900"/>
    <w:rsid w:val="002654C2"/>
    <w:rsid w:val="002A1652"/>
    <w:rsid w:val="002C0170"/>
    <w:rsid w:val="002C024D"/>
    <w:rsid w:val="002C565A"/>
    <w:rsid w:val="002D2AA9"/>
    <w:rsid w:val="002E5F9E"/>
    <w:rsid w:val="002E60FA"/>
    <w:rsid w:val="00303892"/>
    <w:rsid w:val="00322E27"/>
    <w:rsid w:val="0032663C"/>
    <w:rsid w:val="003510CD"/>
    <w:rsid w:val="00353854"/>
    <w:rsid w:val="00361A6C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26C62"/>
    <w:rsid w:val="00430E1C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13E9D"/>
    <w:rsid w:val="00521658"/>
    <w:rsid w:val="00530069"/>
    <w:rsid w:val="00540D3E"/>
    <w:rsid w:val="005775D6"/>
    <w:rsid w:val="005776AE"/>
    <w:rsid w:val="00580400"/>
    <w:rsid w:val="005820F0"/>
    <w:rsid w:val="00595C5A"/>
    <w:rsid w:val="005A07CB"/>
    <w:rsid w:val="005A1780"/>
    <w:rsid w:val="005A7F2A"/>
    <w:rsid w:val="005B0E0D"/>
    <w:rsid w:val="005B61FD"/>
    <w:rsid w:val="005C6D2A"/>
    <w:rsid w:val="005F06CD"/>
    <w:rsid w:val="00622BCC"/>
    <w:rsid w:val="00623B34"/>
    <w:rsid w:val="0062605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4C6C"/>
    <w:rsid w:val="00676EEE"/>
    <w:rsid w:val="00683B39"/>
    <w:rsid w:val="0068674B"/>
    <w:rsid w:val="006964B0"/>
    <w:rsid w:val="00696ED9"/>
    <w:rsid w:val="006B19E2"/>
    <w:rsid w:val="006E2EEE"/>
    <w:rsid w:val="006F17AF"/>
    <w:rsid w:val="00722BC2"/>
    <w:rsid w:val="0072528C"/>
    <w:rsid w:val="00727378"/>
    <w:rsid w:val="007404FF"/>
    <w:rsid w:val="007806BD"/>
    <w:rsid w:val="00786792"/>
    <w:rsid w:val="0079035B"/>
    <w:rsid w:val="00791CC8"/>
    <w:rsid w:val="007A1805"/>
    <w:rsid w:val="007A24E1"/>
    <w:rsid w:val="007A5B1D"/>
    <w:rsid w:val="007B264F"/>
    <w:rsid w:val="007B6454"/>
    <w:rsid w:val="007C11EE"/>
    <w:rsid w:val="007E629D"/>
    <w:rsid w:val="007E6E94"/>
    <w:rsid w:val="007F3117"/>
    <w:rsid w:val="00803E3E"/>
    <w:rsid w:val="00803EC5"/>
    <w:rsid w:val="00811AFF"/>
    <w:rsid w:val="00846F8A"/>
    <w:rsid w:val="008514B7"/>
    <w:rsid w:val="008769E9"/>
    <w:rsid w:val="008971B2"/>
    <w:rsid w:val="008D1024"/>
    <w:rsid w:val="008E139A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413EC"/>
    <w:rsid w:val="00950CA0"/>
    <w:rsid w:val="00970F45"/>
    <w:rsid w:val="00987A3F"/>
    <w:rsid w:val="009C2C34"/>
    <w:rsid w:val="009D5D97"/>
    <w:rsid w:val="009D74E9"/>
    <w:rsid w:val="009F2731"/>
    <w:rsid w:val="00A04C1A"/>
    <w:rsid w:val="00A11524"/>
    <w:rsid w:val="00A24328"/>
    <w:rsid w:val="00A40B3E"/>
    <w:rsid w:val="00A44DE2"/>
    <w:rsid w:val="00A61325"/>
    <w:rsid w:val="00A63DC6"/>
    <w:rsid w:val="00A708FB"/>
    <w:rsid w:val="00A73740"/>
    <w:rsid w:val="00A9250C"/>
    <w:rsid w:val="00A96E42"/>
    <w:rsid w:val="00AA0185"/>
    <w:rsid w:val="00AA142F"/>
    <w:rsid w:val="00AA7E41"/>
    <w:rsid w:val="00AC0A2B"/>
    <w:rsid w:val="00AE6098"/>
    <w:rsid w:val="00AF2F88"/>
    <w:rsid w:val="00AF30CC"/>
    <w:rsid w:val="00B00888"/>
    <w:rsid w:val="00B121A3"/>
    <w:rsid w:val="00B151D8"/>
    <w:rsid w:val="00B20B11"/>
    <w:rsid w:val="00B3364F"/>
    <w:rsid w:val="00B634FC"/>
    <w:rsid w:val="00B71186"/>
    <w:rsid w:val="00B85DE2"/>
    <w:rsid w:val="00B90D12"/>
    <w:rsid w:val="00BB36AA"/>
    <w:rsid w:val="00BC0A28"/>
    <w:rsid w:val="00BC3967"/>
    <w:rsid w:val="00BD4C96"/>
    <w:rsid w:val="00BD57D1"/>
    <w:rsid w:val="00BD7682"/>
    <w:rsid w:val="00BE25ED"/>
    <w:rsid w:val="00C01296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24AE9"/>
    <w:rsid w:val="00D2735E"/>
    <w:rsid w:val="00D42DBB"/>
    <w:rsid w:val="00D515DC"/>
    <w:rsid w:val="00D71925"/>
    <w:rsid w:val="00D75026"/>
    <w:rsid w:val="00D7744A"/>
    <w:rsid w:val="00D81B06"/>
    <w:rsid w:val="00D86B7B"/>
    <w:rsid w:val="00D93EA2"/>
    <w:rsid w:val="00DA17A2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50DF"/>
    <w:rsid w:val="00EB6692"/>
    <w:rsid w:val="00ED3FAF"/>
    <w:rsid w:val="00ED7C77"/>
    <w:rsid w:val="00ED7DB9"/>
    <w:rsid w:val="00F06183"/>
    <w:rsid w:val="00F16028"/>
    <w:rsid w:val="00F21F7F"/>
    <w:rsid w:val="00F32524"/>
    <w:rsid w:val="00F505DB"/>
    <w:rsid w:val="00F718DC"/>
    <w:rsid w:val="00F82DCF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2023-04-27T11:12:00Z</cp:lastPrinted>
  <dcterms:created xsi:type="dcterms:W3CDTF">2023-05-01T09:21:00Z</dcterms:created>
  <dcterms:modified xsi:type="dcterms:W3CDTF">2023-05-01T09:22:00Z</dcterms:modified>
</cp:coreProperties>
</file>