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4C96" w:rsidRPr="00BD4C96" w:rsidRDefault="009413EC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8AB">
        <w:rPr>
          <w:rFonts w:ascii="Times New Roman" w:hAnsi="Times New Roman" w:cs="Times New Roman"/>
          <w:sz w:val="28"/>
          <w:szCs w:val="28"/>
        </w:rPr>
        <w:t>вне</w:t>
      </w:r>
      <w:r w:rsidR="00BD4C96" w:rsidRPr="002358A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2358AB">
        <w:rPr>
          <w:rFonts w:ascii="Times New Roman" w:hAnsi="Times New Roman" w:cs="Times New Roman"/>
          <w:sz w:val="28"/>
          <w:szCs w:val="28"/>
        </w:rPr>
        <w:t>тридцатого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2358AB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28.04.2023                      </w:t>
      </w:r>
      <w:r w:rsidR="003A3EAD">
        <w:rPr>
          <w:rFonts w:ascii="Times New Roman" w:hAnsi="Times New Roman" w:cs="Times New Roman"/>
          <w:sz w:val="28"/>
          <w:szCs w:val="28"/>
        </w:rPr>
        <w:t xml:space="preserve">   </w:t>
      </w:r>
      <w:r w:rsidR="00FD7E87">
        <w:rPr>
          <w:rFonts w:ascii="Times New Roman" w:hAnsi="Times New Roman" w:cs="Times New Roman"/>
          <w:sz w:val="28"/>
          <w:szCs w:val="28"/>
        </w:rPr>
        <w:t xml:space="preserve"> </w:t>
      </w:r>
      <w:r w:rsidR="006274A6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 </w:t>
      </w:r>
      <w:r w:rsidR="003A3EAD">
        <w:rPr>
          <w:rFonts w:ascii="Times New Roman" w:hAnsi="Times New Roman" w:cs="Times New Roman"/>
          <w:sz w:val="28"/>
          <w:szCs w:val="28"/>
        </w:rPr>
        <w:t xml:space="preserve">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3EAD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 w:rsidR="003A3EAD">
        <w:rPr>
          <w:rFonts w:ascii="Times New Roman" w:hAnsi="Times New Roman" w:cs="Times New Roman"/>
          <w:sz w:val="28"/>
          <w:szCs w:val="28"/>
        </w:rPr>
        <w:t>192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B39">
        <w:rPr>
          <w:rFonts w:ascii="Times New Roman" w:hAnsi="Times New Roman" w:cs="Times New Roman"/>
          <w:sz w:val="28"/>
          <w:szCs w:val="28"/>
        </w:rPr>
        <w:t>2022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683B39">
        <w:rPr>
          <w:rFonts w:ascii="Times New Roman" w:hAnsi="Times New Roman" w:cs="Times New Roman"/>
          <w:sz w:val="28"/>
          <w:szCs w:val="28"/>
        </w:rPr>
        <w:t xml:space="preserve"> 2022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6274A6">
        <w:rPr>
          <w:rFonts w:ascii="Times New Roman" w:hAnsi="Times New Roman" w:cs="Times New Roman"/>
          <w:sz w:val="28"/>
          <w:szCs w:val="28"/>
        </w:rPr>
        <w:t>34 585 431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6274A6">
        <w:rPr>
          <w:rFonts w:ascii="Times New Roman" w:hAnsi="Times New Roman" w:cs="Times New Roman"/>
          <w:sz w:val="28"/>
          <w:szCs w:val="28"/>
        </w:rPr>
        <w:t xml:space="preserve">34 736 267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 w:rsidR="006274A6">
        <w:rPr>
          <w:rFonts w:ascii="Times New Roman" w:hAnsi="Times New Roman" w:cs="Times New Roman"/>
          <w:sz w:val="28"/>
          <w:szCs w:val="28"/>
        </w:rPr>
        <w:t>расходов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6274A6">
        <w:rPr>
          <w:rFonts w:ascii="Times New Roman" w:hAnsi="Times New Roman" w:cs="Times New Roman"/>
          <w:sz w:val="28"/>
          <w:szCs w:val="28"/>
        </w:rPr>
        <w:t>доходами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274A6">
        <w:rPr>
          <w:rFonts w:ascii="Times New Roman" w:hAnsi="Times New Roman" w:cs="Times New Roman"/>
          <w:sz w:val="28"/>
          <w:szCs w:val="28"/>
        </w:rPr>
        <w:t xml:space="preserve">150 836 </w:t>
      </w:r>
      <w:r w:rsidR="006358BD" w:rsidRPr="004A76AF">
        <w:rPr>
          <w:rFonts w:ascii="Times New Roman" w:hAnsi="Times New Roman" w:cs="Times New Roman"/>
          <w:sz w:val="28"/>
          <w:szCs w:val="28"/>
        </w:rPr>
        <w:t>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A708FB">
        <w:rPr>
          <w:rFonts w:ascii="Times New Roman" w:hAnsi="Times New Roman" w:cs="Times New Roman"/>
          <w:sz w:val="28"/>
          <w:szCs w:val="28"/>
        </w:rPr>
        <w:t>2022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</w:t>
      </w:r>
      <w:r w:rsidR="002358AB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2358AB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A04C1A">
        <w:rPr>
          <w:rFonts w:ascii="Times New Roman" w:hAnsi="Times New Roman" w:cs="Times New Roman"/>
          <w:sz w:val="28"/>
          <w:szCs w:val="28"/>
        </w:rPr>
        <w:t>2022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 xml:space="preserve">ает в силу после </w:t>
      </w:r>
      <w:r w:rsidR="003A3EAD">
        <w:rPr>
          <w:rFonts w:ascii="Times New Roman" w:hAnsi="Times New Roman" w:cs="Times New Roman"/>
          <w:sz w:val="28"/>
          <w:szCs w:val="28"/>
        </w:rPr>
        <w:t xml:space="preserve">дня </w:t>
      </w:r>
      <w:r w:rsidR="00BD4C96">
        <w:rPr>
          <w:rFonts w:ascii="Times New Roman" w:hAnsi="Times New Roman" w:cs="Times New Roman"/>
          <w:sz w:val="28"/>
          <w:szCs w:val="28"/>
        </w:rPr>
        <w:t>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3A3E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3A3EA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</w:t>
      </w:r>
      <w:r w:rsidR="003A3EAD" w:rsidRPr="003A3EAD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</w:t>
      </w:r>
      <w:r w:rsidR="00BD4C96" w:rsidRPr="003A3EAD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собственности и экономическим вопросам, торговле и быту (Макаев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>.Х. Валитов</w:t>
      </w: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8769E9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1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A6">
        <w:rPr>
          <w:rFonts w:ascii="Times New Roman" w:hAnsi="Times New Roman" w:cs="Times New Roman"/>
          <w:sz w:val="28"/>
          <w:szCs w:val="28"/>
        </w:rPr>
        <w:t xml:space="preserve">  </w:t>
      </w:r>
      <w:r w:rsidR="002358AB">
        <w:rPr>
          <w:rFonts w:ascii="Times New Roman" w:hAnsi="Times New Roman" w:cs="Times New Roman"/>
          <w:sz w:val="28"/>
          <w:szCs w:val="28"/>
        </w:rPr>
        <w:t xml:space="preserve">28.04.2023 </w:t>
      </w:r>
      <w:r w:rsidR="0062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1A" w:rsidRPr="00A04C1A">
        <w:rPr>
          <w:rFonts w:ascii="Times New Roman" w:hAnsi="Times New Roman" w:cs="Times New Roman"/>
          <w:sz w:val="28"/>
          <w:szCs w:val="28"/>
        </w:rPr>
        <w:t xml:space="preserve">№ </w:t>
      </w:r>
      <w:r w:rsidR="003A3EAD">
        <w:rPr>
          <w:rFonts w:ascii="Times New Roman" w:hAnsi="Times New Roman" w:cs="Times New Roman"/>
          <w:sz w:val="28"/>
          <w:szCs w:val="28"/>
        </w:rPr>
        <w:t>192</w:t>
      </w:r>
    </w:p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2245"/>
        <w:gridCol w:w="1866"/>
        <w:gridCol w:w="1098"/>
      </w:tblGrid>
      <w:tr w:rsidR="006274A6" w:rsidRPr="002358AB" w:rsidTr="002358AB">
        <w:trPr>
          <w:trHeight w:val="223"/>
        </w:trPr>
        <w:tc>
          <w:tcPr>
            <w:tcW w:w="9350" w:type="dxa"/>
            <w:gridSpan w:val="4"/>
            <w:tcBorders>
              <w:bottom w:val="nil"/>
            </w:tcBorders>
          </w:tcPr>
          <w:p w:rsidR="006274A6" w:rsidRPr="003A3EAD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3E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2022 год по доходам</w:t>
            </w:r>
          </w:p>
        </w:tc>
      </w:tr>
      <w:tr w:rsidR="006274A6" w:rsidRPr="002358AB" w:rsidTr="002358AB">
        <w:trPr>
          <w:trHeight w:val="80"/>
        </w:trPr>
        <w:tc>
          <w:tcPr>
            <w:tcW w:w="4141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274A6" w:rsidRPr="002358AB" w:rsidTr="002358AB">
        <w:trPr>
          <w:trHeight w:val="5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Утвержденный бюджет, рублей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4A6" w:rsidRPr="002358AB" w:rsidTr="002358AB">
        <w:trPr>
          <w:trHeight w:val="444"/>
        </w:trPr>
        <w:tc>
          <w:tcPr>
            <w:tcW w:w="4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74A6" w:rsidRPr="002358AB" w:rsidTr="00850F86">
        <w:trPr>
          <w:trHeight w:val="3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5 890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5 923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223 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6274A6" w:rsidRPr="002358AB" w:rsidTr="00850F86">
        <w:trPr>
          <w:trHeight w:val="31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111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900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112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106 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6274A6" w:rsidRPr="002358AB" w:rsidTr="00850F86">
        <w:trPr>
          <w:trHeight w:val="31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156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156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245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484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400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484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460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40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1 355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200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1 359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660 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6274A6" w:rsidRPr="002358AB" w:rsidTr="00850F86"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8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8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250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Акцизы от уплаты на ГСМ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3 423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3 430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021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6274A6" w:rsidRPr="002358AB" w:rsidTr="00850F86">
        <w:trPr>
          <w:trHeight w:val="9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104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500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104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509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96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15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600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20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613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132,1</w:t>
            </w:r>
          </w:p>
        </w:tc>
      </w:tr>
      <w:tr w:rsidR="006274A6" w:rsidRPr="002358AB" w:rsidTr="00850F86">
        <w:trPr>
          <w:trHeight w:val="770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1 797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800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1 797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880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706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319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319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1349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58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58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134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7 847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7 847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134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2 121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 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2 105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882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6274A6" w:rsidRPr="002358AB" w:rsidTr="00850F86">
        <w:trPr>
          <w:trHeight w:val="108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3 195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3 193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059 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6274A6" w:rsidRPr="002358AB" w:rsidTr="00850F86">
        <w:trPr>
          <w:trHeight w:val="134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278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278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104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 (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штрафов) и иных сумм в возмещение ущерба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D2734F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  <w:r w:rsidR="006274A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8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9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879</w:t>
            </w:r>
          </w:p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="00D2734F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74A6" w:rsidRPr="002358AB" w:rsidTr="00850F86">
        <w:trPr>
          <w:trHeight w:val="50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8 529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140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7 157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644 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6274A6" w:rsidRPr="002358AB" w:rsidTr="00850F86">
        <w:trPr>
          <w:trHeight w:val="1020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220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220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D2734F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6274A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A6" w:rsidRPr="002358AB" w:rsidTr="00850F86">
        <w:trPr>
          <w:trHeight w:val="57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бюджета ИТОГО: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35 914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34 585</w:t>
            </w:r>
            <w:r w:rsidR="00850F86"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</w:t>
            </w: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A6" w:rsidRPr="002358AB" w:rsidRDefault="006274A6" w:rsidP="006274A6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</w:tbl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74A6" w:rsidRDefault="006274A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2358AB" w:rsidRDefault="002358A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8769E9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57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A6">
        <w:rPr>
          <w:rFonts w:ascii="Times New Roman" w:hAnsi="Times New Roman" w:cs="Times New Roman"/>
          <w:sz w:val="28"/>
          <w:szCs w:val="28"/>
        </w:rPr>
        <w:t xml:space="preserve"> </w:t>
      </w:r>
      <w:r w:rsidR="002358AB">
        <w:rPr>
          <w:rFonts w:ascii="Times New Roman" w:hAnsi="Times New Roman" w:cs="Times New Roman"/>
          <w:sz w:val="28"/>
          <w:szCs w:val="28"/>
        </w:rPr>
        <w:t xml:space="preserve">28.04.2023   </w:t>
      </w:r>
      <w:r w:rsidR="006274A6">
        <w:rPr>
          <w:rFonts w:ascii="Times New Roman" w:hAnsi="Times New Roman" w:cs="Times New Roman"/>
          <w:sz w:val="28"/>
          <w:szCs w:val="28"/>
        </w:rPr>
        <w:t xml:space="preserve"> </w:t>
      </w:r>
      <w:r w:rsidR="00A04C1A" w:rsidRPr="00A04C1A">
        <w:rPr>
          <w:rFonts w:ascii="Times New Roman" w:hAnsi="Times New Roman" w:cs="Times New Roman"/>
          <w:sz w:val="28"/>
          <w:szCs w:val="28"/>
        </w:rPr>
        <w:t xml:space="preserve">№ </w:t>
      </w:r>
      <w:r w:rsidR="003A3EAD">
        <w:rPr>
          <w:rFonts w:ascii="Times New Roman" w:hAnsi="Times New Roman" w:cs="Times New Roman"/>
          <w:sz w:val="28"/>
          <w:szCs w:val="28"/>
        </w:rPr>
        <w:t>192</w:t>
      </w:r>
    </w:p>
    <w:tbl>
      <w:tblPr>
        <w:tblW w:w="9560" w:type="dxa"/>
        <w:tblInd w:w="93" w:type="dxa"/>
        <w:tblLook w:val="04A0"/>
      </w:tblPr>
      <w:tblGrid>
        <w:gridCol w:w="4410"/>
        <w:gridCol w:w="2268"/>
        <w:gridCol w:w="1984"/>
        <w:gridCol w:w="898"/>
      </w:tblGrid>
      <w:tr w:rsidR="006274A6" w:rsidRPr="002358AB" w:rsidTr="006274A6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74A6" w:rsidRPr="003A3EAD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AD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2022 год по расходам</w:t>
            </w:r>
          </w:p>
        </w:tc>
      </w:tr>
      <w:tr w:rsidR="006274A6" w:rsidRPr="002358AB" w:rsidTr="006274A6">
        <w:trPr>
          <w:trHeight w:val="63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6" w:rsidRPr="002358AB" w:rsidTr="00850F86">
        <w:trPr>
          <w:trHeight w:val="639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Утвержденный бюджет, рублей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274A6" w:rsidRPr="002358AB" w:rsidTr="00850F86">
        <w:trPr>
          <w:trHeight w:val="7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4A6" w:rsidRPr="002358AB" w:rsidTr="00850F86">
        <w:trPr>
          <w:trHeight w:val="9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1 389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1 388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797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274A6" w:rsidRPr="002358AB" w:rsidTr="002358AB">
        <w:trPr>
          <w:trHeight w:val="11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4 640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4 602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057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6274A6" w:rsidRPr="002358AB" w:rsidTr="002358AB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 86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500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86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500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74A6" w:rsidRPr="002358AB" w:rsidTr="002358AB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8A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986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 20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D2734F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6274A6"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2734F" w:rsidRPr="002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4A6" w:rsidRPr="002358AB" w:rsidTr="00850F86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278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278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000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128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320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128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318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10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956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274A6" w:rsidRPr="002358AB" w:rsidTr="00850F86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Жилищное 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851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6274A6" w:rsidRPr="002358AB" w:rsidTr="00850F86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4 587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543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4 587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494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74A6" w:rsidRPr="002358AB" w:rsidTr="00850F86">
        <w:trPr>
          <w:trHeight w:val="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10 319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688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10 200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523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6274A6" w:rsidRPr="002358AB" w:rsidTr="00850F8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2 334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705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2 331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274A6" w:rsidRPr="002358AB" w:rsidTr="00850F8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12 557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314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42235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11 026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74A6"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786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6274A6" w:rsidRPr="002358AB" w:rsidTr="00850F8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    89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600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  89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579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74A6" w:rsidRPr="002358AB" w:rsidTr="002358AB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8AB" w:rsidRDefault="002358AB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A6" w:rsidRPr="002358AB" w:rsidRDefault="006274A6" w:rsidP="006274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Расходы бюджета 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    36 448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556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42235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 34 736</w:t>
            </w:r>
            <w:r w:rsidR="00850F86" w:rsidRPr="00235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74A6" w:rsidRPr="002358AB">
              <w:rPr>
                <w:rFonts w:ascii="Times New Roman" w:hAnsi="Times New Roman" w:cs="Times New Roman"/>
                <w:sz w:val="24"/>
                <w:szCs w:val="24"/>
              </w:rPr>
              <w:t xml:space="preserve">267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A6" w:rsidRPr="002358AB" w:rsidRDefault="006274A6" w:rsidP="006274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B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</w:tbl>
    <w:p w:rsidR="00C31CBF" w:rsidRPr="00B90D12" w:rsidRDefault="00C31CBF" w:rsidP="00850F86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C31CBF" w:rsidRPr="00B90D12" w:rsidSect="00850F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F60"/>
    <w:rsid w:val="000638EF"/>
    <w:rsid w:val="00076989"/>
    <w:rsid w:val="00090A78"/>
    <w:rsid w:val="000B175E"/>
    <w:rsid w:val="000B655D"/>
    <w:rsid w:val="000D25D9"/>
    <w:rsid w:val="000D2747"/>
    <w:rsid w:val="000E6008"/>
    <w:rsid w:val="000F2071"/>
    <w:rsid w:val="000F6176"/>
    <w:rsid w:val="00107DEB"/>
    <w:rsid w:val="001423AB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358AB"/>
    <w:rsid w:val="00252E97"/>
    <w:rsid w:val="00262900"/>
    <w:rsid w:val="002654C2"/>
    <w:rsid w:val="002A1652"/>
    <w:rsid w:val="002C0170"/>
    <w:rsid w:val="002C024D"/>
    <w:rsid w:val="002C565A"/>
    <w:rsid w:val="002D2AA9"/>
    <w:rsid w:val="002E5F9E"/>
    <w:rsid w:val="002E60FA"/>
    <w:rsid w:val="003027A7"/>
    <w:rsid w:val="00303892"/>
    <w:rsid w:val="00322E27"/>
    <w:rsid w:val="0032663C"/>
    <w:rsid w:val="003510CD"/>
    <w:rsid w:val="00353854"/>
    <w:rsid w:val="003A3EAD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13E9D"/>
    <w:rsid w:val="00521658"/>
    <w:rsid w:val="00530069"/>
    <w:rsid w:val="00540D3E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F06CD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D1024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17682"/>
    <w:rsid w:val="00934D03"/>
    <w:rsid w:val="009413EC"/>
    <w:rsid w:val="00950CA0"/>
    <w:rsid w:val="00970F45"/>
    <w:rsid w:val="00987A3F"/>
    <w:rsid w:val="009C2C34"/>
    <w:rsid w:val="009D74E9"/>
    <w:rsid w:val="009F2731"/>
    <w:rsid w:val="00A04C1A"/>
    <w:rsid w:val="00A11524"/>
    <w:rsid w:val="00A24328"/>
    <w:rsid w:val="00A40B3E"/>
    <w:rsid w:val="00A44DE2"/>
    <w:rsid w:val="00A530CE"/>
    <w:rsid w:val="00A61325"/>
    <w:rsid w:val="00A63DC6"/>
    <w:rsid w:val="00A708FB"/>
    <w:rsid w:val="00A73740"/>
    <w:rsid w:val="00A9250C"/>
    <w:rsid w:val="00A96E42"/>
    <w:rsid w:val="00AA0185"/>
    <w:rsid w:val="00AA142F"/>
    <w:rsid w:val="00AA7E41"/>
    <w:rsid w:val="00AE6098"/>
    <w:rsid w:val="00AF2F88"/>
    <w:rsid w:val="00AF30CC"/>
    <w:rsid w:val="00B00888"/>
    <w:rsid w:val="00B121A3"/>
    <w:rsid w:val="00B151D8"/>
    <w:rsid w:val="00B3364F"/>
    <w:rsid w:val="00B444A6"/>
    <w:rsid w:val="00B634FC"/>
    <w:rsid w:val="00B71186"/>
    <w:rsid w:val="00B85DE2"/>
    <w:rsid w:val="00B90D12"/>
    <w:rsid w:val="00BB36AA"/>
    <w:rsid w:val="00BC0A28"/>
    <w:rsid w:val="00BC3967"/>
    <w:rsid w:val="00BD4C96"/>
    <w:rsid w:val="00BD57D1"/>
    <w:rsid w:val="00BD7682"/>
    <w:rsid w:val="00BE25ED"/>
    <w:rsid w:val="00C01296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24AE9"/>
    <w:rsid w:val="00D2734F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B40E2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2023-04-27T11:19:00Z</cp:lastPrinted>
  <dcterms:created xsi:type="dcterms:W3CDTF">2023-05-01T09:18:00Z</dcterms:created>
  <dcterms:modified xsi:type="dcterms:W3CDTF">2023-05-01T09:20:00Z</dcterms:modified>
</cp:coreProperties>
</file>