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970F45" w:rsidRPr="00284892" w:rsidTr="00A14F36">
        <w:trPr>
          <w:trHeight w:val="961"/>
          <w:jc w:val="center"/>
        </w:trPr>
        <w:tc>
          <w:tcPr>
            <w:tcW w:w="3321" w:type="dxa"/>
          </w:tcPr>
          <w:p w:rsidR="00970F45" w:rsidRPr="00284892" w:rsidRDefault="00970F45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70F45" w:rsidRPr="00284892" w:rsidRDefault="00970F45" w:rsidP="00A14F3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489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70F45" w:rsidRPr="00402FD0" w:rsidRDefault="00970F45" w:rsidP="00A14F36">
            <w:pPr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970F45" w:rsidRPr="00284892" w:rsidRDefault="00970F45" w:rsidP="00970F45">
      <w:pPr>
        <w:ind w:right="-1"/>
        <w:rPr>
          <w:rFonts w:ascii="Times New Roman" w:eastAsia="Calibri" w:hAnsi="Times New Roman" w:cs="Times New Roman"/>
          <w:noProof/>
        </w:rPr>
      </w:pPr>
    </w:p>
    <w:p w:rsidR="00402FD0" w:rsidRPr="00402FD0" w:rsidRDefault="00402FD0" w:rsidP="00402FD0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02FD0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402FD0" w:rsidRPr="00402FD0" w:rsidRDefault="00402FD0" w:rsidP="00402FD0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02FD0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402FD0" w:rsidRPr="00402FD0" w:rsidRDefault="00402FD0" w:rsidP="00402FD0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02FD0" w:rsidRPr="00402FD0" w:rsidRDefault="00402FD0" w:rsidP="00402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02FD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02FD0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02FD0" w:rsidRPr="00402FD0" w:rsidRDefault="000B744C" w:rsidP="00402F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внеочередного двадцать восьмого </w:t>
      </w:r>
      <w:r w:rsidR="00402FD0" w:rsidRPr="00402FD0">
        <w:rPr>
          <w:rFonts w:ascii="Times New Roman" w:hAnsi="Times New Roman" w:cs="Times New Roman"/>
          <w:sz w:val="28"/>
          <w:szCs w:val="28"/>
        </w:rPr>
        <w:t xml:space="preserve"> заседания Совета депутатов </w:t>
      </w:r>
    </w:p>
    <w:p w:rsidR="00402FD0" w:rsidRPr="00402FD0" w:rsidRDefault="00402FD0" w:rsidP="00402FD0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FD0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402FD0" w:rsidRPr="00402FD0" w:rsidRDefault="00402FD0" w:rsidP="00402FD0">
      <w:pPr>
        <w:rPr>
          <w:rFonts w:ascii="Times New Roman" w:hAnsi="Times New Roman" w:cs="Times New Roman"/>
          <w:sz w:val="28"/>
          <w:szCs w:val="28"/>
        </w:rPr>
      </w:pPr>
    </w:p>
    <w:p w:rsidR="00402FD0" w:rsidRPr="00402FD0" w:rsidRDefault="000B744C" w:rsidP="00402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16.02.2023</w:t>
      </w:r>
      <w:r w:rsidR="00402FD0" w:rsidRPr="00402FD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02FD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02FD0" w:rsidRPr="00402FD0">
        <w:rPr>
          <w:rFonts w:ascii="Times New Roman" w:hAnsi="Times New Roman" w:cs="Times New Roman"/>
          <w:sz w:val="28"/>
          <w:szCs w:val="28"/>
        </w:rPr>
        <w:t xml:space="preserve">       с. Чёрный Отрог                             </w:t>
      </w:r>
      <w:r w:rsidR="00402FD0">
        <w:rPr>
          <w:rFonts w:ascii="Times New Roman" w:hAnsi="Times New Roman" w:cs="Times New Roman"/>
          <w:sz w:val="28"/>
          <w:szCs w:val="28"/>
        </w:rPr>
        <w:t xml:space="preserve">     </w:t>
      </w:r>
      <w:r w:rsidR="00402FD0" w:rsidRPr="00402FD0">
        <w:rPr>
          <w:rFonts w:ascii="Times New Roman" w:hAnsi="Times New Roman" w:cs="Times New Roman"/>
          <w:sz w:val="28"/>
          <w:szCs w:val="28"/>
        </w:rPr>
        <w:t xml:space="preserve">   № </w:t>
      </w:r>
      <w:r w:rsidR="00E02240">
        <w:rPr>
          <w:rFonts w:ascii="Times New Roman" w:hAnsi="Times New Roman" w:cs="Times New Roman"/>
          <w:sz w:val="28"/>
          <w:szCs w:val="28"/>
        </w:rPr>
        <w:t>184</w:t>
      </w:r>
    </w:p>
    <w:p w:rsidR="00402FD0" w:rsidRDefault="00402FD0" w:rsidP="004D677D">
      <w:pPr>
        <w:pStyle w:val="6"/>
        <w:spacing w:before="0" w:after="0"/>
        <w:jc w:val="center"/>
        <w:rPr>
          <w:b w:val="0"/>
          <w:sz w:val="28"/>
          <w:szCs w:val="28"/>
        </w:rPr>
      </w:pPr>
    </w:p>
    <w:p w:rsidR="00402FD0" w:rsidRDefault="004D677D" w:rsidP="004D677D">
      <w:pPr>
        <w:pStyle w:val="6"/>
        <w:spacing w:before="0" w:after="0"/>
        <w:jc w:val="center"/>
        <w:rPr>
          <w:b w:val="0"/>
          <w:sz w:val="28"/>
          <w:szCs w:val="28"/>
        </w:rPr>
      </w:pPr>
      <w:r w:rsidRPr="004D677D">
        <w:rPr>
          <w:b w:val="0"/>
          <w:sz w:val="28"/>
          <w:szCs w:val="28"/>
        </w:rPr>
        <w:t>О внесении изменений в Правила благоустройства территории муниципального образования Чёрноотрожск</w:t>
      </w:r>
      <w:r w:rsidR="002779B2">
        <w:rPr>
          <w:b w:val="0"/>
          <w:sz w:val="28"/>
          <w:szCs w:val="28"/>
        </w:rPr>
        <w:t>ий сельсовет</w:t>
      </w:r>
      <w:r w:rsidR="00402FD0">
        <w:rPr>
          <w:b w:val="0"/>
          <w:sz w:val="28"/>
          <w:szCs w:val="28"/>
        </w:rPr>
        <w:t xml:space="preserve"> </w:t>
      </w:r>
    </w:p>
    <w:p w:rsidR="00EB6692" w:rsidRPr="004D677D" w:rsidRDefault="004D677D" w:rsidP="004D677D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 w:rsidRPr="004D677D">
        <w:rPr>
          <w:b w:val="0"/>
          <w:sz w:val="28"/>
          <w:szCs w:val="28"/>
        </w:rPr>
        <w:t xml:space="preserve">Саракташского района Оренбургской области </w:t>
      </w:r>
    </w:p>
    <w:p w:rsidR="00EB6692" w:rsidRPr="004D677D" w:rsidRDefault="00EB66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EB6692" w:rsidRPr="004D677D" w:rsidRDefault="00EB66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284892" w:rsidRPr="004D677D" w:rsidRDefault="00020C50" w:rsidP="004D677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4 статьи 7</w:t>
      </w:r>
      <w:r w:rsidR="004D677D" w:rsidRPr="004D677D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руководствуясь </w:t>
      </w:r>
      <w:r w:rsidR="004D677D" w:rsidRPr="004D677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84892" w:rsidRPr="004D677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Чёрноотрожский сельсовет Саракташского района Оренбургской области </w:t>
      </w:r>
    </w:p>
    <w:p w:rsidR="0063236B" w:rsidRPr="004D677D" w:rsidRDefault="0063236B" w:rsidP="004D677D">
      <w:pPr>
        <w:tabs>
          <w:tab w:val="left" w:pos="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36B" w:rsidRPr="004D677D" w:rsidRDefault="0063236B" w:rsidP="004D67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677D">
        <w:rPr>
          <w:rFonts w:ascii="Times New Roman" w:hAnsi="Times New Roman" w:cs="Times New Roman"/>
          <w:sz w:val="28"/>
          <w:szCs w:val="28"/>
        </w:rPr>
        <w:t>Совет депутатов  сельсовета</w:t>
      </w:r>
    </w:p>
    <w:p w:rsidR="0063236B" w:rsidRPr="004D677D" w:rsidRDefault="0063236B" w:rsidP="004D67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236B" w:rsidRPr="004D677D" w:rsidRDefault="0063236B" w:rsidP="004D677D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D677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D677D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63236B" w:rsidRPr="004D677D" w:rsidRDefault="0063236B" w:rsidP="004D67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D677D" w:rsidRDefault="00EB6692" w:rsidP="004D67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7D">
        <w:rPr>
          <w:rFonts w:ascii="Times New Roman" w:hAnsi="Times New Roman" w:cs="Times New Roman"/>
          <w:sz w:val="28"/>
          <w:szCs w:val="28"/>
        </w:rPr>
        <w:t>1.</w:t>
      </w:r>
      <w:r w:rsidR="009037E7">
        <w:rPr>
          <w:rFonts w:ascii="Times New Roman" w:hAnsi="Times New Roman" w:cs="Times New Roman"/>
          <w:sz w:val="28"/>
          <w:szCs w:val="28"/>
        </w:rPr>
        <w:t xml:space="preserve"> </w:t>
      </w:r>
      <w:r w:rsidR="004D677D" w:rsidRPr="004D677D">
        <w:rPr>
          <w:rFonts w:ascii="Times New Roman" w:hAnsi="Times New Roman" w:cs="Times New Roman"/>
          <w:sz w:val="28"/>
          <w:szCs w:val="28"/>
        </w:rPr>
        <w:t xml:space="preserve">Внести в Правила благоустройства </w:t>
      </w:r>
      <w:r w:rsidR="004D677D" w:rsidRPr="004D677D">
        <w:rPr>
          <w:rFonts w:ascii="Times New Roman" w:hAnsi="Times New Roman" w:cs="Times New Roman"/>
          <w:bCs/>
          <w:sz w:val="28"/>
          <w:szCs w:val="28"/>
        </w:rPr>
        <w:t>территории муниципального образования</w:t>
      </w:r>
      <w:r w:rsidR="004D677D" w:rsidRPr="004D677D">
        <w:rPr>
          <w:rFonts w:ascii="Times New Roman" w:hAnsi="Times New Roman" w:cs="Times New Roman"/>
          <w:sz w:val="28"/>
          <w:szCs w:val="28"/>
        </w:rPr>
        <w:t xml:space="preserve"> Чёрноотрожский</w:t>
      </w:r>
      <w:r w:rsidR="004D677D" w:rsidRPr="004D677D">
        <w:rPr>
          <w:rFonts w:ascii="Times New Roman" w:hAnsi="Times New Roman" w:cs="Times New Roman"/>
          <w:bCs/>
          <w:sz w:val="28"/>
          <w:szCs w:val="28"/>
        </w:rPr>
        <w:t xml:space="preserve"> сельсовет Саракташского района Оренбургской области</w:t>
      </w:r>
      <w:r w:rsidR="004D677D" w:rsidRPr="004D677D">
        <w:rPr>
          <w:rFonts w:ascii="Times New Roman" w:hAnsi="Times New Roman" w:cs="Times New Roman"/>
          <w:sz w:val="28"/>
          <w:szCs w:val="28"/>
        </w:rPr>
        <w:t>, утвержденные решением Совета депутатов Чёрноотрожского сельсовета Саракташского района Оренбург</w:t>
      </w:r>
      <w:r w:rsidR="00CD40AD">
        <w:rPr>
          <w:rFonts w:ascii="Times New Roman" w:hAnsi="Times New Roman" w:cs="Times New Roman"/>
          <w:sz w:val="28"/>
          <w:szCs w:val="28"/>
        </w:rPr>
        <w:t xml:space="preserve">ской области от 28.12.2017 №145 (далее – Правила) </w:t>
      </w:r>
      <w:r w:rsidR="004D677D" w:rsidRPr="004D677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17C9E" w:rsidRDefault="00517C9E" w:rsidP="00517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2 пункта 2.22.1. Правил изложить в следующей редакции:</w:t>
      </w:r>
    </w:p>
    <w:p w:rsidR="00517C9E" w:rsidRPr="004D677D" w:rsidRDefault="00517C9E" w:rsidP="00517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64637">
        <w:rPr>
          <w:rFonts w:ascii="Times New Roman" w:hAnsi="Times New Roman" w:cs="Times New Roman"/>
          <w:sz w:val="28"/>
          <w:szCs w:val="28"/>
        </w:rPr>
        <w:t>Согласование технической документации производится с собственником дороги, администрацией,  коммунальными и инженерными службам</w:t>
      </w:r>
      <w:r>
        <w:rPr>
          <w:rFonts w:ascii="Times New Roman" w:hAnsi="Times New Roman" w:cs="Times New Roman"/>
          <w:sz w:val="28"/>
          <w:szCs w:val="28"/>
        </w:rPr>
        <w:t>и».</w:t>
      </w:r>
    </w:p>
    <w:p w:rsidR="00517C9E" w:rsidRPr="00F617E8" w:rsidRDefault="00517C9E" w:rsidP="00517C9E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7E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17E8">
        <w:rPr>
          <w:rFonts w:ascii="Times New Roman" w:hAnsi="Times New Roman" w:cs="Times New Roman"/>
          <w:sz w:val="28"/>
          <w:szCs w:val="28"/>
        </w:rPr>
        <w:t>. Пункт 2.22.8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17E8">
        <w:rPr>
          <w:rFonts w:ascii="Times New Roman" w:hAnsi="Times New Roman" w:cs="Times New Roman"/>
          <w:sz w:val="28"/>
          <w:szCs w:val="28"/>
        </w:rPr>
        <w:t xml:space="preserve"> Правил изложить в следующей редакции:</w:t>
      </w:r>
    </w:p>
    <w:p w:rsidR="00517C9E" w:rsidRPr="000B5146" w:rsidRDefault="00517C9E" w:rsidP="00517C9E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«2.22.8. </w:t>
      </w:r>
      <w:r w:rsidRPr="00264637">
        <w:rPr>
          <w:rFonts w:ascii="Times New Roman" w:hAnsi="Times New Roman" w:cs="Times New Roman"/>
          <w:sz w:val="28"/>
          <w:szCs w:val="28"/>
        </w:rPr>
        <w:t>Частичное или полное закрытие движения на улицах, тротуарах для производства земляных работ производится решением органа местного самоуправления с уведомлением ОГИБДД ОМВД</w:t>
      </w:r>
      <w:r>
        <w:rPr>
          <w:rFonts w:ascii="Times New Roman" w:hAnsi="Times New Roman" w:cs="Times New Roman"/>
          <w:sz w:val="28"/>
          <w:szCs w:val="28"/>
        </w:rPr>
        <w:t xml:space="preserve">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району».</w:t>
      </w:r>
    </w:p>
    <w:p w:rsidR="00517C9E" w:rsidRDefault="00517C9E" w:rsidP="00517C9E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Пункт 2.22.9. Правил изложить в следующей редакции:</w:t>
      </w:r>
    </w:p>
    <w:p w:rsidR="00517C9E" w:rsidRDefault="00517C9E" w:rsidP="00517C9E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«2.22.9. </w:t>
      </w:r>
      <w:r w:rsidRPr="00264637">
        <w:rPr>
          <w:rFonts w:ascii="Times New Roman" w:hAnsi="Times New Roman" w:cs="Times New Roman"/>
          <w:sz w:val="28"/>
          <w:szCs w:val="28"/>
        </w:rPr>
        <w:t>При выполнении кратковременных работ на дорогах (осмотр и очистка колодцев, ямочный ремонт и уборка проезжей части, ремонт наружного освещения и т.д.), не требующих производства вскрышных работ, согласование производства работ не требуется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4637">
        <w:rPr>
          <w:rFonts w:ascii="Times New Roman" w:hAnsi="Times New Roman" w:cs="Times New Roman"/>
          <w:sz w:val="28"/>
          <w:szCs w:val="28"/>
        </w:rPr>
        <w:t>.</w:t>
      </w:r>
    </w:p>
    <w:p w:rsidR="00517C9E" w:rsidRDefault="00517C9E" w:rsidP="00517C9E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Абзац 2 пункта 2.22.23. Правил изложить в следующей редакции:</w:t>
      </w:r>
    </w:p>
    <w:p w:rsidR="00AA40A1" w:rsidRDefault="00517C9E" w:rsidP="00517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-</w:t>
      </w:r>
      <w:r w:rsidRPr="00264637">
        <w:rPr>
          <w:rFonts w:ascii="Times New Roman" w:hAnsi="Times New Roman" w:cs="Times New Roman"/>
          <w:sz w:val="28"/>
          <w:szCs w:val="28"/>
        </w:rPr>
        <w:t xml:space="preserve"> производство земляных работ на дорогах без согласования с собственником дороги и отсутствия уведомления ОГИБДД ОМВД России по </w:t>
      </w:r>
      <w:proofErr w:type="spellStart"/>
      <w:r w:rsidRPr="00264637">
        <w:rPr>
          <w:rFonts w:ascii="Times New Roman" w:hAnsi="Times New Roman" w:cs="Times New Roman"/>
          <w:sz w:val="28"/>
          <w:szCs w:val="28"/>
        </w:rPr>
        <w:t>Саракташскому</w:t>
      </w:r>
      <w:proofErr w:type="spellEnd"/>
      <w:r w:rsidRPr="00264637">
        <w:rPr>
          <w:rFonts w:ascii="Times New Roman" w:hAnsi="Times New Roman" w:cs="Times New Roman"/>
          <w:sz w:val="28"/>
          <w:szCs w:val="28"/>
        </w:rPr>
        <w:t xml:space="preserve"> району Оренбургской области</w:t>
      </w:r>
      <w:proofErr w:type="gramStart"/>
      <w:r w:rsidRPr="0026463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D677D" w:rsidRPr="004D677D" w:rsidRDefault="004D677D" w:rsidP="00517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D677D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обнародования и подлежит размещению на официальном сайте муниципального образования </w:t>
      </w:r>
      <w:hyperlink r:id="rId6" w:history="1">
        <w:r w:rsidRPr="004D67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Pr="004D677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9037E7" w:rsidRPr="00E86472" w:rsidRDefault="004D677D" w:rsidP="00903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6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9037E7" w:rsidRPr="00182F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37E7" w:rsidRPr="00182F3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</w:t>
      </w:r>
      <w:r w:rsidR="009037E7" w:rsidRPr="00E86472"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9037E7">
        <w:rPr>
          <w:rFonts w:ascii="Times New Roman" w:hAnsi="Times New Roman" w:cs="Times New Roman"/>
          <w:sz w:val="28"/>
          <w:szCs w:val="28"/>
        </w:rPr>
        <w:t xml:space="preserve"> Совета депутатов сельсовета</w:t>
      </w:r>
      <w:r w:rsidR="009037E7" w:rsidRPr="00E86472">
        <w:rPr>
          <w:rFonts w:ascii="Times New Roman" w:hAnsi="Times New Roman" w:cs="Times New Roman"/>
          <w:sz w:val="28"/>
          <w:szCs w:val="28"/>
        </w:rPr>
        <w:t xml:space="preserve">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(Гусев П.Г.).</w:t>
      </w:r>
    </w:p>
    <w:p w:rsidR="009037E7" w:rsidRDefault="009037E7" w:rsidP="009037E7">
      <w:pPr>
        <w:jc w:val="both"/>
        <w:rPr>
          <w:sz w:val="28"/>
          <w:szCs w:val="28"/>
        </w:rPr>
      </w:pPr>
    </w:p>
    <w:p w:rsidR="009037E7" w:rsidRDefault="009037E7" w:rsidP="009037E7">
      <w:pPr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9037E7" w:rsidRPr="00112E6C" w:rsidTr="00721F0C">
        <w:tc>
          <w:tcPr>
            <w:tcW w:w="4219" w:type="dxa"/>
            <w:hideMark/>
          </w:tcPr>
          <w:p w:rsidR="009037E7" w:rsidRPr="009037E7" w:rsidRDefault="009037E7" w:rsidP="00721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7E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9037E7" w:rsidRPr="009037E7" w:rsidRDefault="009037E7" w:rsidP="00721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9037E7" w:rsidRPr="009037E7" w:rsidRDefault="009037E7" w:rsidP="00721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7E7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9037E7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9037E7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главы муниципального образования </w:t>
            </w:r>
          </w:p>
        </w:tc>
      </w:tr>
      <w:tr w:rsidR="009037E7" w:rsidRPr="00112E6C" w:rsidTr="00721F0C">
        <w:tc>
          <w:tcPr>
            <w:tcW w:w="4219" w:type="dxa"/>
          </w:tcPr>
          <w:p w:rsidR="009037E7" w:rsidRPr="009037E7" w:rsidRDefault="009037E7" w:rsidP="00721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7E7">
              <w:rPr>
                <w:rFonts w:ascii="Times New Roman" w:hAnsi="Times New Roman" w:cs="Times New Roman"/>
                <w:sz w:val="28"/>
                <w:szCs w:val="28"/>
              </w:rPr>
              <w:t xml:space="preserve">___________ Г.Х. </w:t>
            </w:r>
            <w:proofErr w:type="spellStart"/>
            <w:r w:rsidRPr="009037E7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9037E7" w:rsidRPr="009037E7" w:rsidRDefault="009037E7" w:rsidP="00721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37E7" w:rsidRPr="009037E7" w:rsidRDefault="009037E7" w:rsidP="00721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037E7" w:rsidRPr="009037E7" w:rsidRDefault="009037E7" w:rsidP="00721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7E7">
              <w:rPr>
                <w:rFonts w:ascii="Times New Roman" w:hAnsi="Times New Roman" w:cs="Times New Roman"/>
                <w:sz w:val="28"/>
                <w:szCs w:val="28"/>
              </w:rPr>
              <w:t xml:space="preserve">__________  О.С. </w:t>
            </w:r>
            <w:proofErr w:type="spellStart"/>
            <w:r w:rsidRPr="009037E7">
              <w:rPr>
                <w:rFonts w:ascii="Times New Roman" w:hAnsi="Times New Roman" w:cs="Times New Roman"/>
                <w:sz w:val="28"/>
                <w:szCs w:val="28"/>
              </w:rPr>
              <w:t>Понамаренко</w:t>
            </w:r>
            <w:proofErr w:type="spellEnd"/>
          </w:p>
          <w:p w:rsidR="009037E7" w:rsidRPr="009037E7" w:rsidRDefault="009037E7" w:rsidP="00721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7E7" w:rsidRPr="00A024E7" w:rsidRDefault="009037E7" w:rsidP="009037E7">
      <w:pPr>
        <w:jc w:val="both"/>
        <w:rPr>
          <w:sz w:val="28"/>
          <w:szCs w:val="28"/>
        </w:rPr>
      </w:pPr>
    </w:p>
    <w:p w:rsidR="00284892" w:rsidRPr="004D677D" w:rsidRDefault="00284892" w:rsidP="004D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4892" w:rsidRPr="004D677D" w:rsidSect="00B1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17181"/>
    <w:rsid w:val="00020C50"/>
    <w:rsid w:val="00035DA9"/>
    <w:rsid w:val="0005639C"/>
    <w:rsid w:val="000B5146"/>
    <w:rsid w:val="000B744C"/>
    <w:rsid w:val="000D2747"/>
    <w:rsid w:val="001B6AB8"/>
    <w:rsid w:val="001C5B5D"/>
    <w:rsid w:val="001D565D"/>
    <w:rsid w:val="002215EA"/>
    <w:rsid w:val="002779B2"/>
    <w:rsid w:val="00284892"/>
    <w:rsid w:val="002C0170"/>
    <w:rsid w:val="002E5F9E"/>
    <w:rsid w:val="002F0402"/>
    <w:rsid w:val="002F51FE"/>
    <w:rsid w:val="00376FED"/>
    <w:rsid w:val="0038015B"/>
    <w:rsid w:val="00382E9E"/>
    <w:rsid w:val="00390EA6"/>
    <w:rsid w:val="003D6296"/>
    <w:rsid w:val="00402FD0"/>
    <w:rsid w:val="00426C62"/>
    <w:rsid w:val="0043200A"/>
    <w:rsid w:val="00443D0A"/>
    <w:rsid w:val="004B0543"/>
    <w:rsid w:val="004D677D"/>
    <w:rsid w:val="00517C9E"/>
    <w:rsid w:val="00525B13"/>
    <w:rsid w:val="0052623D"/>
    <w:rsid w:val="00530069"/>
    <w:rsid w:val="005820F0"/>
    <w:rsid w:val="005E64AD"/>
    <w:rsid w:val="005E7F49"/>
    <w:rsid w:val="00610FEE"/>
    <w:rsid w:val="00622BCC"/>
    <w:rsid w:val="0063236B"/>
    <w:rsid w:val="00667730"/>
    <w:rsid w:val="00674C6C"/>
    <w:rsid w:val="0073072C"/>
    <w:rsid w:val="007522C8"/>
    <w:rsid w:val="007806BD"/>
    <w:rsid w:val="007A24E1"/>
    <w:rsid w:val="007C11EE"/>
    <w:rsid w:val="00803EC5"/>
    <w:rsid w:val="00805D85"/>
    <w:rsid w:val="008514B7"/>
    <w:rsid w:val="008E79F8"/>
    <w:rsid w:val="009037E7"/>
    <w:rsid w:val="00970F45"/>
    <w:rsid w:val="00986369"/>
    <w:rsid w:val="00987A3F"/>
    <w:rsid w:val="009C2C34"/>
    <w:rsid w:val="009D74E9"/>
    <w:rsid w:val="009F2731"/>
    <w:rsid w:val="009F50BA"/>
    <w:rsid w:val="00A30C3F"/>
    <w:rsid w:val="00A52D84"/>
    <w:rsid w:val="00A73740"/>
    <w:rsid w:val="00A96E42"/>
    <w:rsid w:val="00AA0185"/>
    <w:rsid w:val="00AA40A1"/>
    <w:rsid w:val="00AD38A2"/>
    <w:rsid w:val="00B151D8"/>
    <w:rsid w:val="00B702AB"/>
    <w:rsid w:val="00B71130"/>
    <w:rsid w:val="00B75CAC"/>
    <w:rsid w:val="00BD7682"/>
    <w:rsid w:val="00BE221B"/>
    <w:rsid w:val="00BE25ED"/>
    <w:rsid w:val="00C33F0F"/>
    <w:rsid w:val="00C77C31"/>
    <w:rsid w:val="00C86F8F"/>
    <w:rsid w:val="00C9157A"/>
    <w:rsid w:val="00CD40AD"/>
    <w:rsid w:val="00D2735E"/>
    <w:rsid w:val="00DA191A"/>
    <w:rsid w:val="00DD7539"/>
    <w:rsid w:val="00E02240"/>
    <w:rsid w:val="00E44F83"/>
    <w:rsid w:val="00E6237A"/>
    <w:rsid w:val="00EB6692"/>
    <w:rsid w:val="00EC5381"/>
    <w:rsid w:val="00F21F7F"/>
    <w:rsid w:val="00F5647E"/>
    <w:rsid w:val="00F617E8"/>
    <w:rsid w:val="00F96FC3"/>
    <w:rsid w:val="00FB40E2"/>
    <w:rsid w:val="00FD0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6C62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B669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6C62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B669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2022-12-26T10:24:00Z</cp:lastPrinted>
  <dcterms:created xsi:type="dcterms:W3CDTF">2023-02-15T09:20:00Z</dcterms:created>
  <dcterms:modified xsi:type="dcterms:W3CDTF">2023-02-19T12:35:00Z</dcterms:modified>
</cp:coreProperties>
</file>