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D2F75" w:rsidRPr="001D2F75" w:rsidTr="001D2F75">
        <w:trPr>
          <w:trHeight w:val="961"/>
          <w:jc w:val="center"/>
        </w:trPr>
        <w:tc>
          <w:tcPr>
            <w:tcW w:w="3321" w:type="dxa"/>
          </w:tcPr>
          <w:p w:rsidR="001D2F75" w:rsidRPr="001D2F75" w:rsidRDefault="001D2F75" w:rsidP="001D2F75">
            <w:pPr>
              <w:tabs>
                <w:tab w:val="left" w:pos="710"/>
              </w:tabs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D2F75" w:rsidRPr="001D2F75" w:rsidRDefault="001D2F75" w:rsidP="001D2F75">
            <w:pPr>
              <w:ind w:right="-142"/>
              <w:jc w:val="center"/>
              <w:rPr>
                <w:sz w:val="28"/>
                <w:szCs w:val="28"/>
              </w:rPr>
            </w:pPr>
            <w:r w:rsidRPr="001D2F75">
              <w:rPr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D2F75" w:rsidRPr="001D2F75" w:rsidRDefault="001D2F75" w:rsidP="001D2F75">
            <w:pPr>
              <w:ind w:right="-142"/>
              <w:jc w:val="right"/>
              <w:rPr>
                <w:sz w:val="28"/>
                <w:szCs w:val="28"/>
              </w:rPr>
            </w:pPr>
          </w:p>
        </w:tc>
      </w:tr>
    </w:tbl>
    <w:p w:rsidR="001D2F75" w:rsidRPr="00F2550A" w:rsidRDefault="001D2F75" w:rsidP="001D2F75">
      <w:pPr>
        <w:ind w:right="-1"/>
        <w:jc w:val="center"/>
        <w:rPr>
          <w:b/>
          <w:caps/>
          <w:sz w:val="28"/>
          <w:szCs w:val="28"/>
        </w:rPr>
      </w:pPr>
      <w:r w:rsidRPr="00F2550A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1D2F75" w:rsidRPr="00F2550A" w:rsidRDefault="001D2F75" w:rsidP="001D2F75">
      <w:pPr>
        <w:ind w:right="-1"/>
        <w:jc w:val="center"/>
        <w:rPr>
          <w:b/>
          <w:caps/>
          <w:sz w:val="28"/>
          <w:szCs w:val="28"/>
        </w:rPr>
      </w:pPr>
      <w:r w:rsidRPr="00F2550A">
        <w:rPr>
          <w:b/>
          <w:caps/>
          <w:sz w:val="28"/>
          <w:szCs w:val="28"/>
        </w:rPr>
        <w:t>ЧЕТВЕРТЫй созыв</w:t>
      </w:r>
    </w:p>
    <w:p w:rsidR="001D2F75" w:rsidRPr="00F2550A" w:rsidRDefault="001D2F75" w:rsidP="001D2F75">
      <w:pPr>
        <w:ind w:right="-1"/>
        <w:jc w:val="center"/>
        <w:rPr>
          <w:b/>
          <w:caps/>
          <w:sz w:val="28"/>
          <w:szCs w:val="28"/>
        </w:rPr>
      </w:pPr>
    </w:p>
    <w:p w:rsidR="001D2F75" w:rsidRPr="00F2550A" w:rsidRDefault="001D2F75" w:rsidP="001D2F75">
      <w:pPr>
        <w:jc w:val="center"/>
        <w:rPr>
          <w:b/>
          <w:sz w:val="28"/>
          <w:szCs w:val="28"/>
        </w:rPr>
      </w:pPr>
      <w:proofErr w:type="gramStart"/>
      <w:r w:rsidRPr="00F2550A">
        <w:rPr>
          <w:b/>
          <w:sz w:val="28"/>
          <w:szCs w:val="28"/>
        </w:rPr>
        <w:t>Р</w:t>
      </w:r>
      <w:proofErr w:type="gramEnd"/>
      <w:r w:rsidRPr="00F2550A">
        <w:rPr>
          <w:b/>
          <w:sz w:val="28"/>
          <w:szCs w:val="28"/>
        </w:rPr>
        <w:t xml:space="preserve"> Е Ш Е Н И Е</w:t>
      </w:r>
    </w:p>
    <w:p w:rsidR="001D2F75" w:rsidRPr="001D2F75" w:rsidRDefault="001D2F75" w:rsidP="001D2F75">
      <w:pPr>
        <w:jc w:val="center"/>
        <w:rPr>
          <w:sz w:val="28"/>
          <w:szCs w:val="28"/>
        </w:rPr>
      </w:pPr>
      <w:r w:rsidRPr="001D2F75">
        <w:rPr>
          <w:sz w:val="28"/>
          <w:szCs w:val="28"/>
        </w:rPr>
        <w:t xml:space="preserve">внеочередного двадцать пятого заседания Совета депутатов </w:t>
      </w:r>
    </w:p>
    <w:p w:rsidR="001D2F75" w:rsidRPr="001D2F75" w:rsidRDefault="001D2F75" w:rsidP="001D2F75">
      <w:pPr>
        <w:jc w:val="center"/>
        <w:rPr>
          <w:sz w:val="28"/>
          <w:szCs w:val="28"/>
        </w:rPr>
      </w:pPr>
      <w:r w:rsidRPr="001D2F75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D2F75" w:rsidRPr="001D2F75" w:rsidRDefault="001D2F75" w:rsidP="001D2F75">
      <w:pPr>
        <w:rPr>
          <w:sz w:val="28"/>
          <w:szCs w:val="28"/>
        </w:rPr>
      </w:pPr>
    </w:p>
    <w:p w:rsidR="001D2F75" w:rsidRPr="001D2F75" w:rsidRDefault="001D2F75" w:rsidP="001D2F75">
      <w:pPr>
        <w:jc w:val="center"/>
        <w:rPr>
          <w:sz w:val="28"/>
          <w:szCs w:val="28"/>
        </w:rPr>
      </w:pPr>
      <w:r w:rsidRPr="001D2F75">
        <w:rPr>
          <w:sz w:val="28"/>
          <w:szCs w:val="28"/>
        </w:rPr>
        <w:t xml:space="preserve">25.11.2022   </w:t>
      </w:r>
      <w:r w:rsidR="00F2550A">
        <w:rPr>
          <w:sz w:val="28"/>
          <w:szCs w:val="28"/>
        </w:rPr>
        <w:t xml:space="preserve">                                    </w:t>
      </w:r>
      <w:r w:rsidRPr="001D2F75">
        <w:rPr>
          <w:sz w:val="28"/>
          <w:szCs w:val="28"/>
        </w:rPr>
        <w:t xml:space="preserve"> с. Черный Отрог</w:t>
      </w:r>
      <w:r w:rsidR="00F2550A">
        <w:rPr>
          <w:sz w:val="28"/>
          <w:szCs w:val="28"/>
        </w:rPr>
        <w:t xml:space="preserve">                                     </w:t>
      </w:r>
      <w:r w:rsidRPr="001D2F75">
        <w:rPr>
          <w:sz w:val="28"/>
          <w:szCs w:val="28"/>
        </w:rPr>
        <w:t>№161</w:t>
      </w:r>
    </w:p>
    <w:p w:rsidR="001D2F75" w:rsidRPr="001D2F75" w:rsidRDefault="001D2F75" w:rsidP="001D2F75">
      <w:pPr>
        <w:shd w:val="clear" w:color="auto" w:fill="FFFFFF"/>
        <w:jc w:val="center"/>
      </w:pPr>
    </w:p>
    <w:p w:rsidR="004F1575" w:rsidRPr="001D2F75" w:rsidRDefault="004F1575" w:rsidP="004F1575">
      <w:pPr>
        <w:ind w:right="-1" w:firstLine="709"/>
        <w:rPr>
          <w:sz w:val="28"/>
          <w:szCs w:val="28"/>
        </w:rPr>
      </w:pPr>
    </w:p>
    <w:p w:rsidR="004F1575" w:rsidRPr="001D2F75" w:rsidRDefault="004F1575" w:rsidP="004F1575">
      <w:pPr>
        <w:jc w:val="center"/>
        <w:rPr>
          <w:rStyle w:val="layout"/>
          <w:sz w:val="28"/>
          <w:szCs w:val="28"/>
        </w:rPr>
      </w:pPr>
      <w:r w:rsidRPr="001D2F75">
        <w:rPr>
          <w:rStyle w:val="layout"/>
          <w:sz w:val="28"/>
          <w:szCs w:val="28"/>
        </w:rPr>
        <w:t xml:space="preserve">О проекте бюджета </w:t>
      </w:r>
    </w:p>
    <w:p w:rsidR="001D2F75" w:rsidRPr="001D2F75" w:rsidRDefault="004F1575" w:rsidP="004F1575">
      <w:pPr>
        <w:jc w:val="center"/>
        <w:rPr>
          <w:rStyle w:val="layout"/>
          <w:sz w:val="28"/>
          <w:szCs w:val="28"/>
        </w:rPr>
      </w:pPr>
      <w:r w:rsidRPr="001D2F75">
        <w:rPr>
          <w:rStyle w:val="layout"/>
          <w:sz w:val="28"/>
          <w:szCs w:val="28"/>
        </w:rPr>
        <w:t xml:space="preserve">муниципального образования Чёрноотрожский сельсовет </w:t>
      </w:r>
    </w:p>
    <w:p w:rsidR="004F1575" w:rsidRPr="001D2F75" w:rsidRDefault="004F1575" w:rsidP="004F1575">
      <w:pPr>
        <w:jc w:val="center"/>
        <w:rPr>
          <w:rStyle w:val="layout"/>
          <w:sz w:val="28"/>
          <w:szCs w:val="28"/>
        </w:rPr>
      </w:pPr>
      <w:r w:rsidRPr="001D2F75">
        <w:rPr>
          <w:rStyle w:val="layout"/>
          <w:sz w:val="28"/>
          <w:szCs w:val="28"/>
        </w:rPr>
        <w:t xml:space="preserve">Саракташского района Оренбургской области на 2023 год </w:t>
      </w:r>
    </w:p>
    <w:p w:rsidR="004F1575" w:rsidRPr="001D2F75" w:rsidRDefault="004F1575" w:rsidP="004F1575">
      <w:pPr>
        <w:jc w:val="center"/>
        <w:rPr>
          <w:sz w:val="28"/>
          <w:szCs w:val="28"/>
        </w:rPr>
      </w:pPr>
      <w:r w:rsidRPr="001D2F75">
        <w:rPr>
          <w:rStyle w:val="layout"/>
          <w:sz w:val="28"/>
          <w:szCs w:val="28"/>
        </w:rPr>
        <w:t>и плановый период 2024-2025 годов в первом чтении</w:t>
      </w:r>
    </w:p>
    <w:p w:rsidR="004F1575" w:rsidRPr="001D2F75" w:rsidRDefault="004F1575" w:rsidP="004F1575">
      <w:pPr>
        <w:jc w:val="both"/>
        <w:rPr>
          <w:sz w:val="28"/>
          <w:szCs w:val="28"/>
        </w:rPr>
      </w:pP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Рассмотрев основные параметры местного бюджета на 2023 год и плановый период 2024-2025 годов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</w:p>
    <w:p w:rsidR="004F1575" w:rsidRPr="001D2F75" w:rsidRDefault="004F1575" w:rsidP="004F1575">
      <w:pPr>
        <w:ind w:firstLine="709"/>
        <w:rPr>
          <w:sz w:val="28"/>
          <w:szCs w:val="28"/>
        </w:rPr>
      </w:pPr>
      <w:r w:rsidRPr="001D2F75">
        <w:rPr>
          <w:sz w:val="28"/>
          <w:szCs w:val="28"/>
        </w:rPr>
        <w:t xml:space="preserve">Совет депутатов сельсовета </w:t>
      </w:r>
    </w:p>
    <w:p w:rsidR="004F1575" w:rsidRPr="001D2F75" w:rsidRDefault="004F1575" w:rsidP="004F1575">
      <w:pPr>
        <w:pStyle w:val="1"/>
        <w:ind w:firstLine="720"/>
        <w:jc w:val="left"/>
        <w:rPr>
          <w:szCs w:val="28"/>
        </w:rPr>
      </w:pPr>
    </w:p>
    <w:p w:rsidR="004F1575" w:rsidRPr="001D2F75" w:rsidRDefault="004F1575" w:rsidP="004F1575">
      <w:pPr>
        <w:pStyle w:val="1"/>
        <w:ind w:firstLine="720"/>
        <w:jc w:val="left"/>
        <w:rPr>
          <w:szCs w:val="28"/>
        </w:rPr>
      </w:pPr>
      <w:r w:rsidRPr="001D2F75">
        <w:rPr>
          <w:szCs w:val="28"/>
        </w:rPr>
        <w:t xml:space="preserve">РЕШИЛ:     </w:t>
      </w:r>
      <w:r w:rsidRPr="001D2F75">
        <w:rPr>
          <w:szCs w:val="28"/>
        </w:rPr>
        <w:tab/>
      </w:r>
      <w:r w:rsidRPr="001D2F75">
        <w:t xml:space="preserve">     </w:t>
      </w:r>
      <w:r w:rsidRPr="001D2F75">
        <w:tab/>
      </w:r>
    </w:p>
    <w:p w:rsidR="004F1575" w:rsidRPr="001D2F75" w:rsidRDefault="004F1575" w:rsidP="004F1575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D2F7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</w:t>
      </w:r>
      <w:r w:rsidRPr="001D2F75">
        <w:rPr>
          <w:b w:val="0"/>
          <w:i w:val="0"/>
          <w:color w:val="auto"/>
        </w:rPr>
        <w:t xml:space="preserve"> </w:t>
      </w:r>
      <w:r w:rsidRPr="001D2F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характеристики местного бюджета на 2023 год в размерах: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1) прогнозируемый общий объем доходов – 22 138 100 рублей;</w:t>
      </w:r>
    </w:p>
    <w:p w:rsidR="004F1575" w:rsidRPr="001D2F75" w:rsidRDefault="004F1575" w:rsidP="004F1575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2) общий объем расходов 22 138 100 рублей;</w:t>
      </w:r>
    </w:p>
    <w:p w:rsidR="004F1575" w:rsidRPr="001D2F75" w:rsidRDefault="004F1575" w:rsidP="004F1575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3) прогнозируемый дефицит местного бюджета – 0,00 рублей;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 xml:space="preserve">4) верхний предел муниципального долга муниципального образования Чёрноотрожский сельсовет Саракташского района Оренбургской области на 1 января 2024 года - 0 рублей, в том числе верхний предел долга по муниципальным гарантиям – 0 рублей. 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2. Утвердить основные характеристики бюджета муниципального образования Чёрноотрожский сельсовет Саракташского района Оренбургской области на 2024 и 2025 годы в размерах:</w:t>
      </w:r>
    </w:p>
    <w:p w:rsidR="004F1575" w:rsidRPr="001D2F75" w:rsidRDefault="004F1575" w:rsidP="004F157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1D2F75">
        <w:rPr>
          <w:sz w:val="28"/>
          <w:szCs w:val="28"/>
        </w:rPr>
        <w:t>1) прогнозируемый общий объем доходов на 2024 год –21 491 463,80    руб., на 2025 год – 20 660 400 руб.;</w:t>
      </w:r>
      <w:proofErr w:type="gramEnd"/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2) общий объем расходов на 2024 год – 21 491 463,80 руб., в том числе условно утвержденные расходы – 21 491 463,80 рублей, на 2025 год – 20 660 400 руб., в том числе условно утвержденные расходы – 20 660 400 рублей;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lastRenderedPageBreak/>
        <w:t>3) прогнозируемый дефицит на 2024 год – 0,00 рублей, на 2025 год – 0,00 рублей;</w:t>
      </w:r>
    </w:p>
    <w:p w:rsidR="004F1575" w:rsidRPr="001D2F75" w:rsidRDefault="004F1575" w:rsidP="004F1575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1D2F75">
        <w:rPr>
          <w:sz w:val="28"/>
          <w:szCs w:val="28"/>
        </w:rPr>
        <w:t>4) верхний предел муниципального долга бюджета муниципального образования Чёрноотрожский сельсовет Саракташского района Оренбургской области</w:t>
      </w:r>
      <w:r w:rsidRPr="001D2F75">
        <w:rPr>
          <w:rFonts w:eastAsia="Arial Unicode MS"/>
          <w:color w:val="000000"/>
          <w:sz w:val="28"/>
          <w:szCs w:val="28"/>
        </w:rPr>
        <w:t xml:space="preserve"> </w:t>
      </w:r>
      <w:r w:rsidRPr="001D2F75">
        <w:rPr>
          <w:sz w:val="28"/>
          <w:szCs w:val="28"/>
        </w:rPr>
        <w:t xml:space="preserve"> на 1 января 2025 года –0,00 рублей, на 1 января 2026 года – 0,00 рублей, в том числе верхний предел долга по муниципальным гарантиям Чёрноотрожский сельсовет Саракташского района Оренбургской области на 1 января 2025 года – 0,00</w:t>
      </w:r>
      <w:r w:rsidRPr="001D2F75">
        <w:rPr>
          <w:spacing w:val="-4"/>
          <w:sz w:val="28"/>
          <w:szCs w:val="28"/>
        </w:rPr>
        <w:t xml:space="preserve"> рублей, на 1 января 2026 года – 0,00 рублей.</w:t>
      </w:r>
      <w:proofErr w:type="gramEnd"/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 xml:space="preserve">3. Утвердить источники финансирования дефицита бюджета муниципального образования Чёрноотрожский сельсовет Саракташского района Оренбургской области на 2023 год </w:t>
      </w:r>
      <w:r w:rsidRPr="001D2F75">
        <w:rPr>
          <w:sz w:val="28"/>
        </w:rPr>
        <w:t>и на плановый период 2024 и 2025 годов</w:t>
      </w:r>
      <w:r w:rsidRPr="001D2F75">
        <w:rPr>
          <w:sz w:val="28"/>
          <w:szCs w:val="28"/>
        </w:rPr>
        <w:t xml:space="preserve"> согласно приложению № 1 к настоящему решению.</w:t>
      </w:r>
    </w:p>
    <w:p w:rsidR="004F1575" w:rsidRPr="001D2F75" w:rsidRDefault="004F1575" w:rsidP="004F1575">
      <w:pPr>
        <w:ind w:firstLine="709"/>
        <w:jc w:val="both"/>
        <w:rPr>
          <w:sz w:val="28"/>
        </w:rPr>
      </w:pPr>
      <w:r w:rsidRPr="001D2F75">
        <w:rPr>
          <w:sz w:val="28"/>
        </w:rPr>
        <w:t>4. Учесть поступление доходов в местный бюджет   на 2023 год  и на плановый период  2024 и 2025 годов  согласно приложению №5 к настоящему решению.</w:t>
      </w:r>
    </w:p>
    <w:p w:rsidR="004F1575" w:rsidRPr="001D2F75" w:rsidRDefault="004F1575" w:rsidP="004F1575">
      <w:pPr>
        <w:ind w:firstLine="709"/>
        <w:jc w:val="both"/>
        <w:rPr>
          <w:sz w:val="28"/>
          <w:szCs w:val="24"/>
        </w:rPr>
      </w:pPr>
      <w:r w:rsidRPr="001D2F75">
        <w:rPr>
          <w:sz w:val="28"/>
        </w:rPr>
        <w:t xml:space="preserve">5. Утвердить распределение бюджетных ассигнований бюджета поселения по разделам и подразделам классификации расходов бюджета поселения на 2023 год </w:t>
      </w:r>
      <w:r w:rsidRPr="001D2F75">
        <w:rPr>
          <w:sz w:val="28"/>
          <w:szCs w:val="28"/>
        </w:rPr>
        <w:t xml:space="preserve">на плановый период 2024 и 2025 годов согласно приложению № 6 </w:t>
      </w:r>
      <w:r w:rsidRPr="001D2F75">
        <w:rPr>
          <w:sz w:val="28"/>
        </w:rPr>
        <w:t>к настоящему решению</w:t>
      </w:r>
      <w:r w:rsidRPr="001D2F75">
        <w:rPr>
          <w:sz w:val="28"/>
          <w:szCs w:val="28"/>
        </w:rPr>
        <w:t>.</w:t>
      </w:r>
    </w:p>
    <w:p w:rsidR="004F1575" w:rsidRPr="001D2F75" w:rsidRDefault="004F1575" w:rsidP="004F1575">
      <w:pPr>
        <w:ind w:firstLine="709"/>
        <w:jc w:val="both"/>
        <w:rPr>
          <w:sz w:val="28"/>
          <w:szCs w:val="24"/>
        </w:rPr>
      </w:pPr>
      <w:r w:rsidRPr="001D2F75">
        <w:rPr>
          <w:sz w:val="28"/>
          <w:szCs w:val="28"/>
        </w:rPr>
        <w:t xml:space="preserve">6. Утвердить распределение бюджетных ассигнований бюджета поселения, целевым статьям (муниципальным программам и </w:t>
      </w:r>
      <w:proofErr w:type="spellStart"/>
      <w:r w:rsidRPr="001D2F75">
        <w:rPr>
          <w:sz w:val="28"/>
          <w:szCs w:val="28"/>
        </w:rPr>
        <w:t>непрограммным</w:t>
      </w:r>
      <w:proofErr w:type="spellEnd"/>
      <w:r w:rsidRPr="001D2F75">
        <w:rPr>
          <w:sz w:val="28"/>
          <w:szCs w:val="28"/>
        </w:rPr>
        <w:t xml:space="preserve"> направлениям деятельности), по разделам и подразделам группам и подгруппам видов расходов классификации расходов на 2023 год и на плановый период 2024 и 2025 годов согласно приложению № 7 </w:t>
      </w:r>
      <w:r w:rsidRPr="001D2F75">
        <w:rPr>
          <w:sz w:val="28"/>
        </w:rPr>
        <w:t>к настоящему решению</w:t>
      </w:r>
      <w:r w:rsidRPr="001D2F75">
        <w:rPr>
          <w:sz w:val="28"/>
          <w:szCs w:val="28"/>
        </w:rPr>
        <w:t>.</w:t>
      </w:r>
    </w:p>
    <w:p w:rsidR="004F1575" w:rsidRPr="001D2F75" w:rsidRDefault="004F1575" w:rsidP="004F1575">
      <w:pPr>
        <w:ind w:firstLine="709"/>
        <w:jc w:val="both"/>
        <w:rPr>
          <w:sz w:val="28"/>
          <w:szCs w:val="24"/>
        </w:rPr>
      </w:pPr>
      <w:r w:rsidRPr="001D2F75">
        <w:rPr>
          <w:sz w:val="28"/>
          <w:szCs w:val="28"/>
        </w:rPr>
        <w:t xml:space="preserve">7. Утвердить ведомственную структуру расходов бюджета поселения на 2023 год и на плановый период 2024 и 2025 годов согласно приложению № 8 </w:t>
      </w:r>
      <w:r w:rsidRPr="001D2F75">
        <w:rPr>
          <w:sz w:val="28"/>
        </w:rPr>
        <w:t>к настоящему решению.</w:t>
      </w:r>
    </w:p>
    <w:p w:rsidR="004F1575" w:rsidRPr="001D2F75" w:rsidRDefault="004F1575" w:rsidP="004F1575">
      <w:pPr>
        <w:ind w:firstLine="709"/>
        <w:jc w:val="both"/>
        <w:rPr>
          <w:sz w:val="28"/>
          <w:szCs w:val="24"/>
        </w:rPr>
      </w:pPr>
      <w:r w:rsidRPr="001D2F75">
        <w:rPr>
          <w:sz w:val="28"/>
          <w:szCs w:val="28"/>
        </w:rPr>
        <w:t xml:space="preserve">8. Утвердить объем и распределение бюджетных ассигнований бюджета поселения по целевым статьям (муниципальным программам и </w:t>
      </w:r>
      <w:proofErr w:type="spellStart"/>
      <w:r w:rsidRPr="001D2F75">
        <w:rPr>
          <w:sz w:val="28"/>
          <w:szCs w:val="28"/>
        </w:rPr>
        <w:t>непрограммным</w:t>
      </w:r>
      <w:proofErr w:type="spellEnd"/>
      <w:r w:rsidRPr="001D2F75"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2023 год и на плановый период 2024 и 2025 годов согласно приложению № 9 </w:t>
      </w:r>
      <w:r w:rsidRPr="001D2F75">
        <w:rPr>
          <w:sz w:val="28"/>
        </w:rPr>
        <w:t>к настоящему решению.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>9. 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4F1575" w:rsidRPr="001D2F75" w:rsidRDefault="004F1575" w:rsidP="004F1575">
      <w:pPr>
        <w:ind w:firstLine="709"/>
        <w:jc w:val="both"/>
        <w:rPr>
          <w:sz w:val="28"/>
          <w:szCs w:val="28"/>
        </w:rPr>
      </w:pPr>
      <w:r w:rsidRPr="001D2F75">
        <w:rPr>
          <w:sz w:val="28"/>
          <w:szCs w:val="28"/>
        </w:rPr>
        <w:t xml:space="preserve">10. </w:t>
      </w:r>
      <w:proofErr w:type="gramStart"/>
      <w:r w:rsidRPr="001D2F75">
        <w:rPr>
          <w:sz w:val="28"/>
          <w:szCs w:val="28"/>
        </w:rPr>
        <w:t>Контроль за</w:t>
      </w:r>
      <w:proofErr w:type="gramEnd"/>
      <w:r w:rsidRPr="001D2F75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1D2F75" w:rsidRPr="001D2F75">
        <w:rPr>
          <w:sz w:val="28"/>
          <w:szCs w:val="28"/>
        </w:rPr>
        <w:t xml:space="preserve">Совета депутатов сельсовета </w:t>
      </w:r>
      <w:r w:rsidRPr="001D2F75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 w:rsidR="001D2F75" w:rsidRPr="001D2F75">
        <w:rPr>
          <w:sz w:val="28"/>
          <w:szCs w:val="28"/>
        </w:rPr>
        <w:t xml:space="preserve">  </w:t>
      </w:r>
      <w:r w:rsidRPr="001D2F75">
        <w:rPr>
          <w:sz w:val="28"/>
          <w:szCs w:val="28"/>
        </w:rPr>
        <w:t>(</w:t>
      </w:r>
      <w:proofErr w:type="spellStart"/>
      <w:r w:rsidRPr="001D2F75">
        <w:rPr>
          <w:sz w:val="28"/>
          <w:szCs w:val="28"/>
        </w:rPr>
        <w:t>Макаев</w:t>
      </w:r>
      <w:proofErr w:type="spellEnd"/>
      <w:r w:rsidRPr="001D2F75">
        <w:rPr>
          <w:sz w:val="28"/>
          <w:szCs w:val="28"/>
        </w:rPr>
        <w:t xml:space="preserve"> И.Р.).</w:t>
      </w: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4F1575" w:rsidRPr="001D2F75" w:rsidTr="004F1575">
        <w:tc>
          <w:tcPr>
            <w:tcW w:w="4219" w:type="dxa"/>
            <w:hideMark/>
          </w:tcPr>
          <w:p w:rsidR="004F1575" w:rsidRPr="001D2F75" w:rsidRDefault="004F1575" w:rsidP="004F1575">
            <w:pPr>
              <w:jc w:val="both"/>
              <w:rPr>
                <w:sz w:val="28"/>
                <w:szCs w:val="28"/>
              </w:rPr>
            </w:pPr>
          </w:p>
          <w:p w:rsidR="004F1575" w:rsidRPr="001D2F75" w:rsidRDefault="004F1575" w:rsidP="004F1575">
            <w:pPr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4F1575" w:rsidRPr="001D2F75" w:rsidRDefault="004F1575" w:rsidP="004F1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4F1575" w:rsidRPr="001D2F75" w:rsidRDefault="004F1575" w:rsidP="004F1575">
            <w:pPr>
              <w:jc w:val="both"/>
              <w:rPr>
                <w:sz w:val="28"/>
                <w:szCs w:val="28"/>
              </w:rPr>
            </w:pPr>
          </w:p>
          <w:p w:rsidR="004F1575" w:rsidRPr="001D2F75" w:rsidRDefault="004F1575" w:rsidP="004F1575">
            <w:pPr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Глава сельсовета</w:t>
            </w:r>
          </w:p>
        </w:tc>
      </w:tr>
      <w:tr w:rsidR="004F1575" w:rsidRPr="001D2F75" w:rsidTr="004F1575">
        <w:tc>
          <w:tcPr>
            <w:tcW w:w="4219" w:type="dxa"/>
          </w:tcPr>
          <w:p w:rsidR="004F1575" w:rsidRPr="001D2F75" w:rsidRDefault="004F1575" w:rsidP="004F1575">
            <w:pPr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___________ Г.Х. </w:t>
            </w:r>
            <w:proofErr w:type="spellStart"/>
            <w:r w:rsidRPr="001D2F75">
              <w:rPr>
                <w:sz w:val="28"/>
                <w:szCs w:val="28"/>
              </w:rPr>
              <w:t>Валитов</w:t>
            </w:r>
            <w:proofErr w:type="spellEnd"/>
          </w:p>
        </w:tc>
        <w:tc>
          <w:tcPr>
            <w:tcW w:w="1276" w:type="dxa"/>
          </w:tcPr>
          <w:p w:rsidR="004F1575" w:rsidRPr="001D2F75" w:rsidRDefault="004F1575" w:rsidP="004F1575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F1575" w:rsidRPr="001D2F75" w:rsidRDefault="004F1575" w:rsidP="004F1575">
            <w:pPr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___________  З.Ш. </w:t>
            </w:r>
            <w:proofErr w:type="spellStart"/>
            <w:r w:rsidRPr="001D2F75">
              <w:rPr>
                <w:sz w:val="28"/>
                <w:szCs w:val="28"/>
              </w:rPr>
              <w:t>Габзалилов</w:t>
            </w:r>
            <w:proofErr w:type="spellEnd"/>
          </w:p>
        </w:tc>
      </w:tr>
    </w:tbl>
    <w:p w:rsidR="004F1575" w:rsidRPr="001D2F75" w:rsidRDefault="004F1575" w:rsidP="004F1575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4F1575" w:rsidRPr="001D2F75" w:rsidTr="004F1575">
        <w:tc>
          <w:tcPr>
            <w:tcW w:w="1548" w:type="dxa"/>
            <w:hideMark/>
          </w:tcPr>
          <w:p w:rsidR="004F1575" w:rsidRPr="001D2F75" w:rsidRDefault="004F1575" w:rsidP="004F157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F1575" w:rsidRPr="001D2F75" w:rsidRDefault="004F1575" w:rsidP="004F1575">
            <w:pPr>
              <w:ind w:right="-5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1D2F75">
              <w:rPr>
                <w:sz w:val="28"/>
                <w:szCs w:val="28"/>
              </w:rPr>
              <w:t>райфо</w:t>
            </w:r>
            <w:proofErr w:type="spellEnd"/>
            <w:r w:rsidRPr="001D2F75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</w:tc>
      </w:tr>
    </w:tbl>
    <w:p w:rsidR="004F1575" w:rsidRPr="001D2F75" w:rsidRDefault="004F1575" w:rsidP="004F1575">
      <w:pPr>
        <w:widowControl/>
        <w:autoSpaceDE/>
        <w:autoSpaceDN/>
        <w:adjustRightInd/>
        <w:rPr>
          <w:sz w:val="28"/>
          <w:szCs w:val="28"/>
        </w:rPr>
      </w:pPr>
    </w:p>
    <w:p w:rsidR="0022500D" w:rsidRPr="001D2F75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 w:rsidP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 w:rsidP="0022500D">
      <w:pPr>
        <w:widowControl/>
        <w:autoSpaceDE/>
        <w:autoSpaceDN/>
        <w:adjustRightInd/>
        <w:rPr>
          <w:szCs w:val="28"/>
        </w:rPr>
      </w:pPr>
    </w:p>
    <w:p w:rsidR="001C0D92" w:rsidRPr="001D2F75" w:rsidRDefault="001C0D92">
      <w:pPr>
        <w:widowControl/>
        <w:autoSpaceDE/>
        <w:autoSpaceDN/>
        <w:adjustRightInd/>
        <w:rPr>
          <w:szCs w:val="28"/>
        </w:rPr>
      </w:pPr>
    </w:p>
    <w:p w:rsidR="00474186" w:rsidRPr="001D2F75" w:rsidRDefault="00474186">
      <w:pPr>
        <w:widowControl/>
        <w:autoSpaceDE/>
        <w:autoSpaceDN/>
        <w:adjustRightInd/>
        <w:rPr>
          <w:szCs w:val="28"/>
        </w:rPr>
      </w:pPr>
    </w:p>
    <w:p w:rsidR="00474186" w:rsidRPr="001D2F75" w:rsidRDefault="00474186">
      <w:pPr>
        <w:widowControl/>
        <w:autoSpaceDE/>
        <w:autoSpaceDN/>
        <w:adjustRightInd/>
        <w:rPr>
          <w:szCs w:val="28"/>
        </w:rPr>
      </w:pPr>
    </w:p>
    <w:p w:rsidR="00474186" w:rsidRPr="001D2F75" w:rsidRDefault="00474186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  <w:sectPr w:rsidR="0022500D" w:rsidRPr="001D2F75" w:rsidSect="001D2F7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86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1D2F75" w:rsidRPr="001D2F75" w:rsidTr="001D2F7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75" w:rsidRPr="001D2F75" w:rsidRDefault="001D2F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75" w:rsidRPr="001D2F75" w:rsidRDefault="001D2F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75" w:rsidRPr="001D2F75" w:rsidRDefault="001D2F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Приложение №1</w:t>
            </w:r>
          </w:p>
        </w:tc>
      </w:tr>
      <w:tr w:rsidR="004F1575" w:rsidRPr="001D2F75" w:rsidTr="004F157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к решению Совета</w:t>
            </w:r>
            <w:r w:rsidR="001D2F75" w:rsidRPr="001D2F75">
              <w:rPr>
                <w:sz w:val="28"/>
                <w:szCs w:val="28"/>
              </w:rPr>
              <w:t xml:space="preserve"> депутатов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F1575" w:rsidRPr="001D2F75" w:rsidTr="004F157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1D2F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Чё</w:t>
            </w:r>
            <w:r w:rsidR="004F1575" w:rsidRPr="001D2F75">
              <w:rPr>
                <w:sz w:val="28"/>
                <w:szCs w:val="28"/>
              </w:rPr>
              <w:t xml:space="preserve">рноотрожского сельсовета </w:t>
            </w:r>
          </w:p>
          <w:p w:rsidR="001D2F75" w:rsidRPr="001D2F75" w:rsidRDefault="001D2F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Саракташского района Оренбургской области</w:t>
            </w:r>
          </w:p>
        </w:tc>
      </w:tr>
      <w:tr w:rsidR="004F1575" w:rsidRPr="001D2F75" w:rsidTr="004F157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от  25.11.2022№ 161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F1575" w:rsidRPr="001D2F75" w:rsidTr="004F157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F1575" w:rsidRPr="001D2F75" w:rsidTr="004F1575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4F1575" w:rsidRPr="001D2F75" w:rsidTr="004F1575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4F1575" w:rsidRPr="001D2F75" w:rsidTr="004F157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(руб.)</w:t>
            </w:r>
          </w:p>
        </w:tc>
      </w:tr>
      <w:tr w:rsidR="004F1575" w:rsidRPr="001D2F75" w:rsidTr="004F1575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F1575" w:rsidRPr="001D2F75" w:rsidTr="004F1575">
        <w:trPr>
          <w:trHeight w:val="3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2025 год</w:t>
            </w:r>
          </w:p>
        </w:tc>
      </w:tr>
      <w:tr w:rsidR="004F1575" w:rsidRPr="001D2F75" w:rsidTr="004F157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 xml:space="preserve">000 01 00 </w:t>
            </w:r>
            <w:proofErr w:type="spellStart"/>
            <w:r w:rsidRPr="001D2F75">
              <w:rPr>
                <w:bCs/>
                <w:sz w:val="28"/>
                <w:szCs w:val="28"/>
              </w:rPr>
              <w:t>00</w:t>
            </w:r>
            <w:proofErr w:type="spellEnd"/>
            <w:r w:rsidRPr="001D2F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F75">
              <w:rPr>
                <w:bCs/>
                <w:sz w:val="28"/>
                <w:szCs w:val="28"/>
              </w:rPr>
              <w:t>00</w:t>
            </w:r>
            <w:proofErr w:type="spellEnd"/>
            <w:r w:rsidRPr="001D2F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F75">
              <w:rPr>
                <w:bCs/>
                <w:sz w:val="28"/>
                <w:szCs w:val="28"/>
              </w:rPr>
              <w:t>00</w:t>
            </w:r>
            <w:proofErr w:type="spellEnd"/>
            <w:r w:rsidRPr="001D2F75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000 01 05 00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000 01 05 00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-20 660 400,00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lastRenderedPageBreak/>
              <w:t xml:space="preserve">000 01 05 02 00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-20 660 400,00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-20 660 400,00</w:t>
            </w:r>
          </w:p>
        </w:tc>
      </w:tr>
      <w:tr w:rsidR="004F1575" w:rsidRPr="001D2F75" w:rsidTr="004F157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-20 660 400,00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000 01 05 00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20 660 400,00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000 01 05 02 00 </w:t>
            </w:r>
            <w:proofErr w:type="spellStart"/>
            <w:r w:rsidRPr="001D2F75">
              <w:rPr>
                <w:sz w:val="28"/>
                <w:szCs w:val="28"/>
              </w:rPr>
              <w:t>00</w:t>
            </w:r>
            <w:proofErr w:type="spellEnd"/>
            <w:r w:rsidRPr="001D2F7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20 660 400,00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20 660 400,00</w:t>
            </w:r>
          </w:p>
        </w:tc>
      </w:tr>
      <w:tr w:rsidR="004F1575" w:rsidRPr="001D2F75" w:rsidTr="004F157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22 138 100,00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20 660 400,00</w:t>
            </w:r>
          </w:p>
        </w:tc>
      </w:tr>
    </w:tbl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tbl>
      <w:tblPr>
        <w:tblW w:w="14280" w:type="dxa"/>
        <w:tblInd w:w="86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4F1575" w:rsidRPr="001D2F75" w:rsidTr="004F1575">
        <w:trPr>
          <w:trHeight w:val="48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ind w:left="2554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Приложение </w:t>
            </w:r>
            <w:r w:rsidR="001D2F75" w:rsidRPr="001D2F75">
              <w:rPr>
                <w:sz w:val="28"/>
                <w:szCs w:val="28"/>
              </w:rPr>
              <w:t>№</w:t>
            </w:r>
            <w:r w:rsidRPr="001D2F75">
              <w:rPr>
                <w:sz w:val="28"/>
                <w:szCs w:val="28"/>
              </w:rPr>
              <w:t>5</w:t>
            </w:r>
          </w:p>
        </w:tc>
      </w:tr>
      <w:tr w:rsidR="004F1575" w:rsidRPr="001D2F75" w:rsidTr="004F1575">
        <w:trPr>
          <w:trHeight w:val="42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ind w:left="2554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к решению Совета</w:t>
            </w:r>
            <w:r w:rsidR="001D2F75" w:rsidRPr="001D2F75">
              <w:rPr>
                <w:sz w:val="28"/>
                <w:szCs w:val="28"/>
              </w:rPr>
              <w:t xml:space="preserve"> депутатов</w:t>
            </w:r>
          </w:p>
        </w:tc>
      </w:tr>
      <w:tr w:rsidR="004F1575" w:rsidRPr="001D2F75" w:rsidTr="004F1575">
        <w:trPr>
          <w:trHeight w:val="40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ind w:left="2554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Ч</w:t>
            </w:r>
            <w:r w:rsidR="001D2F75" w:rsidRPr="001D2F75">
              <w:rPr>
                <w:sz w:val="28"/>
                <w:szCs w:val="28"/>
              </w:rPr>
              <w:t>ё</w:t>
            </w:r>
            <w:r w:rsidRPr="001D2F75">
              <w:rPr>
                <w:sz w:val="28"/>
                <w:szCs w:val="28"/>
              </w:rPr>
              <w:t xml:space="preserve">рноотрожского сельсовета </w:t>
            </w:r>
          </w:p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2554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Саракташского района Оренбургской области</w:t>
            </w:r>
          </w:p>
        </w:tc>
      </w:tr>
      <w:tr w:rsidR="004F1575" w:rsidRPr="001D2F75" w:rsidTr="004F1575">
        <w:trPr>
          <w:trHeight w:val="46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ind w:left="2554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от   25.11.2022    № 161</w:t>
            </w:r>
          </w:p>
        </w:tc>
      </w:tr>
      <w:tr w:rsidR="004F1575" w:rsidRPr="001D2F75" w:rsidTr="004F1575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F1575" w:rsidRPr="001D2F75" w:rsidTr="004F1575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4F1575" w:rsidP="001D2F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 xml:space="preserve">Поступление доходов в местный бюджет   на 2023 год    </w:t>
            </w:r>
          </w:p>
          <w:p w:rsidR="004F1575" w:rsidRPr="001D2F75" w:rsidRDefault="004F1575" w:rsidP="001D2F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 xml:space="preserve"> и на плановый период 2024 и 2025 годов    </w:t>
            </w:r>
          </w:p>
        </w:tc>
      </w:tr>
      <w:tr w:rsidR="004F1575" w:rsidRPr="001D2F75" w:rsidTr="004F1575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4F1575" w:rsidRPr="001D2F75" w:rsidTr="004F1575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F1575" w:rsidRPr="001D2F75" w:rsidTr="001D2F75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F1575" w:rsidRPr="001D2F75" w:rsidTr="004F1575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2025 год</w:t>
            </w:r>
          </w:p>
        </w:tc>
      </w:tr>
      <w:tr w:rsidR="004F1575" w:rsidRPr="001D2F75" w:rsidTr="004F157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6</w:t>
            </w:r>
          </w:p>
        </w:tc>
      </w:tr>
      <w:tr w:rsidR="004F1575" w:rsidRPr="001D2F75" w:rsidTr="004F157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1D2F75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 xml:space="preserve"> 22 138 100,00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21 491 463,80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20 660 400,00</w:t>
            </w:r>
          </w:p>
        </w:tc>
      </w:tr>
      <w:tr w:rsidR="004F1575" w:rsidRPr="001D2F75" w:rsidTr="004F1575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12 041 000,00</w:t>
            </w:r>
          </w:p>
        </w:tc>
      </w:tr>
      <w:tr w:rsidR="004F1575" w:rsidRPr="001D2F75" w:rsidTr="004F157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4F1575" w:rsidRPr="001D2F75" w:rsidTr="004F1575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4F1575" w:rsidRPr="001D2F75" w:rsidTr="004F1575">
        <w:trPr>
          <w:trHeight w:val="21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4F1575" w:rsidRPr="001D2F75" w:rsidTr="004F1575">
        <w:trPr>
          <w:trHeight w:val="29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4F1575" w:rsidRPr="001D2F75" w:rsidTr="004F1575">
        <w:trPr>
          <w:trHeight w:val="14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4F1575" w:rsidRPr="001D2F75" w:rsidTr="004F1575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4F1575" w:rsidRPr="001D2F75" w:rsidTr="004F1575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4F1575" w:rsidRPr="001D2F75" w:rsidTr="004F1575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4F1575" w:rsidRPr="001D2F75" w:rsidTr="004F1575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4F1575" w:rsidRPr="001D2F75" w:rsidTr="004F1575">
        <w:trPr>
          <w:trHeight w:val="30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4F1575" w:rsidRPr="001D2F75" w:rsidTr="004F1575">
        <w:trPr>
          <w:trHeight w:val="23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2F7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D2F75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4F1575" w:rsidRPr="001D2F75" w:rsidTr="004F1575">
        <w:trPr>
          <w:trHeight w:val="3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D2F75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D2F75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4F1575" w:rsidRPr="001D2F75" w:rsidTr="004F1575">
        <w:trPr>
          <w:trHeight w:val="20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4F1575" w:rsidRPr="001D2F75" w:rsidTr="004F1575">
        <w:trPr>
          <w:trHeight w:val="32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4F1575" w:rsidRPr="001D2F75" w:rsidTr="004F1575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4F1575" w:rsidRPr="001D2F75" w:rsidTr="004F1575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4F1575" w:rsidRPr="001D2F75" w:rsidTr="004F1575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415 000,00</w:t>
            </w:r>
          </w:p>
        </w:tc>
      </w:tr>
      <w:tr w:rsidR="004F1575" w:rsidRPr="001D2F75" w:rsidTr="004F1575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F1575" w:rsidRPr="001D2F75" w:rsidTr="004F1575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4F1575" w:rsidRPr="001D2F75" w:rsidTr="004F1575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4F1575" w:rsidRPr="001D2F75" w:rsidTr="004F1575">
        <w:trPr>
          <w:trHeight w:val="17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4F1575" w:rsidRPr="001D2F75" w:rsidTr="004F1575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4F1575" w:rsidRPr="001D2F75" w:rsidTr="004F1575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4F1575" w:rsidRPr="001D2F75" w:rsidTr="004F1575">
        <w:trPr>
          <w:trHeight w:val="27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4F1575" w:rsidRPr="001D2F75" w:rsidTr="004F1575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4F1575" w:rsidRPr="001D2F75" w:rsidTr="004F157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4F1575" w:rsidRPr="001D2F75" w:rsidTr="004F1575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4F1575" w:rsidRPr="001D2F75" w:rsidTr="004F157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2 185 000,00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1 853 000,00</w:t>
            </w:r>
          </w:p>
        </w:tc>
      </w:tr>
      <w:tr w:rsidR="004F1575" w:rsidRPr="001D2F75" w:rsidTr="004F157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</w:tr>
      <w:tr w:rsidR="004F1575" w:rsidRPr="001D2F75" w:rsidTr="004F1575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4F1575" w:rsidRPr="001D2F75" w:rsidTr="004F1575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  <w:proofErr w:type="gramStart"/>
            <w:r w:rsidRPr="001D2F75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D2F75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4F1575" w:rsidRPr="001D2F75" w:rsidTr="004F157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2 084 000,00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1 741 000,00</w:t>
            </w:r>
          </w:p>
        </w:tc>
      </w:tr>
      <w:tr w:rsidR="004F1575" w:rsidRPr="001D2F75" w:rsidTr="004F1575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4F1575" w:rsidRPr="001D2F75" w:rsidTr="004F1575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4F1575" w:rsidRPr="001D2F75" w:rsidTr="004F1575">
        <w:trPr>
          <w:trHeight w:val="18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4F1575" w:rsidRPr="001D2F75" w:rsidTr="004F157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4F1575" w:rsidRPr="001D2F75" w:rsidTr="004F157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4F1575" w:rsidRPr="001D2F75" w:rsidTr="004F1575">
        <w:trPr>
          <w:trHeight w:val="19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4F1575" w:rsidRPr="001D2F75" w:rsidTr="004F157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4F1575" w:rsidRPr="001D2F75" w:rsidTr="004F1575">
        <w:trPr>
          <w:trHeight w:val="23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F1575" w:rsidRPr="001D2F75" w:rsidTr="004F1575">
        <w:trPr>
          <w:trHeight w:val="22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D2F75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23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F1575" w:rsidRPr="001D2F75" w:rsidTr="004F1575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F1575" w:rsidRPr="001D2F75" w:rsidTr="004F1575">
        <w:trPr>
          <w:trHeight w:val="8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235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23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27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2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41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575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приобретение оборудования для спортивной </w:t>
            </w:r>
            <w:proofErr w:type="spellStart"/>
            <w:proofErr w:type="gramStart"/>
            <w:r w:rsidRPr="001D2F75">
              <w:rPr>
                <w:color w:val="000000"/>
                <w:sz w:val="24"/>
                <w:szCs w:val="24"/>
              </w:rPr>
              <w:t>спортивной</w:t>
            </w:r>
            <w:proofErr w:type="spellEnd"/>
            <w:proofErr w:type="gramEnd"/>
            <w:r w:rsidRPr="001D2F75">
              <w:rPr>
                <w:color w:val="000000"/>
                <w:sz w:val="24"/>
                <w:szCs w:val="24"/>
              </w:rPr>
              <w:t>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10 478 100,00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9 988 463,80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8 619 400,00</w:t>
            </w:r>
          </w:p>
        </w:tc>
      </w:tr>
      <w:tr w:rsidR="004F1575" w:rsidRPr="001D2F75" w:rsidTr="004F1575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1D2F75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10 478 100,00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9 988 463,80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8 619 400,00</w:t>
            </w:r>
          </w:p>
        </w:tc>
      </w:tr>
      <w:tr w:rsidR="004F1575" w:rsidRPr="001D2F75" w:rsidTr="004F1575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8 291 800,00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8 271 000,00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4F1575" w:rsidRPr="001D2F75" w:rsidTr="004F1575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4F1575" w:rsidRPr="001D2F75" w:rsidTr="004F1575">
        <w:trPr>
          <w:trHeight w:val="9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138 20215002000000150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138 20215002100000150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24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4F1575" w:rsidRPr="001D2F75" w:rsidTr="004F1575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4F1575" w:rsidRPr="001D2F75" w:rsidTr="004F1575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D2F75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D2F7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F1575" w:rsidRPr="001D2F75" w:rsidTr="004F157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22 138 100,00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21 491 463,80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20 660 400,00</w:t>
            </w:r>
          </w:p>
        </w:tc>
      </w:tr>
    </w:tbl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p w:rsidR="0022500D" w:rsidRPr="001D2F75" w:rsidRDefault="0022500D">
      <w:pPr>
        <w:widowControl/>
        <w:autoSpaceDE/>
        <w:autoSpaceDN/>
        <w:adjustRightInd/>
        <w:rPr>
          <w:szCs w:val="28"/>
        </w:rPr>
      </w:pPr>
    </w:p>
    <w:tbl>
      <w:tblPr>
        <w:tblW w:w="15048" w:type="dxa"/>
        <w:tblInd w:w="86" w:type="dxa"/>
        <w:tblLook w:val="04A0"/>
      </w:tblPr>
      <w:tblGrid>
        <w:gridCol w:w="1180"/>
        <w:gridCol w:w="7347"/>
        <w:gridCol w:w="2126"/>
        <w:gridCol w:w="2127"/>
        <w:gridCol w:w="2268"/>
      </w:tblGrid>
      <w:tr w:rsidR="004F1575" w:rsidRPr="001D2F75" w:rsidTr="004F1575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Приложение </w:t>
            </w:r>
            <w:r w:rsidR="001D2F75">
              <w:rPr>
                <w:sz w:val="28"/>
                <w:szCs w:val="28"/>
              </w:rPr>
              <w:t>№</w:t>
            </w:r>
            <w:r w:rsidRPr="001D2F75">
              <w:rPr>
                <w:sz w:val="28"/>
                <w:szCs w:val="28"/>
              </w:rPr>
              <w:t>6</w:t>
            </w:r>
          </w:p>
        </w:tc>
      </w:tr>
      <w:tr w:rsidR="004F1575" w:rsidRPr="001D2F75" w:rsidTr="004F1575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к решению Совета</w:t>
            </w:r>
            <w:r w:rsidR="001D2F75" w:rsidRPr="001D2F75">
              <w:rPr>
                <w:sz w:val="28"/>
                <w:szCs w:val="28"/>
              </w:rPr>
              <w:t xml:space="preserve"> депутатов</w:t>
            </w:r>
          </w:p>
        </w:tc>
      </w:tr>
      <w:tr w:rsidR="004F1575" w:rsidRPr="001D2F75" w:rsidTr="004F1575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Default="004F1575" w:rsidP="001D2F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Ч</w:t>
            </w:r>
            <w:r w:rsidR="001D2F75">
              <w:rPr>
                <w:sz w:val="28"/>
                <w:szCs w:val="28"/>
              </w:rPr>
              <w:t>ё</w:t>
            </w:r>
            <w:r w:rsidRPr="001D2F75">
              <w:rPr>
                <w:sz w:val="28"/>
                <w:szCs w:val="28"/>
              </w:rPr>
              <w:t xml:space="preserve">рноотрожского сельсовета </w:t>
            </w:r>
          </w:p>
          <w:p w:rsidR="004F1575" w:rsidRPr="001D2F75" w:rsidRDefault="001D2F75" w:rsidP="001D2F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 Оренбургской области</w:t>
            </w:r>
          </w:p>
        </w:tc>
      </w:tr>
      <w:tr w:rsidR="004F1575" w:rsidRPr="001D2F75" w:rsidTr="004F1575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1D2F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от  25.11.2022 № 161</w:t>
            </w:r>
          </w:p>
        </w:tc>
      </w:tr>
      <w:tr w:rsidR="004F1575" w:rsidRPr="001D2F75" w:rsidTr="004F157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F1575" w:rsidRPr="001D2F75" w:rsidTr="004F157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F1575" w:rsidRPr="001D2F75" w:rsidTr="004F1575">
        <w:trPr>
          <w:trHeight w:val="322"/>
        </w:trPr>
        <w:tc>
          <w:tcPr>
            <w:tcW w:w="150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Распределение бюджетных ассигнований местного бюджета   на 2023 год</w:t>
            </w:r>
          </w:p>
        </w:tc>
      </w:tr>
      <w:tr w:rsidR="004F1575" w:rsidRPr="001D2F75" w:rsidTr="004F1575">
        <w:trPr>
          <w:trHeight w:val="330"/>
        </w:trPr>
        <w:tc>
          <w:tcPr>
            <w:tcW w:w="150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4F1575" w:rsidRPr="001D2F75" w:rsidTr="004F1575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 xml:space="preserve"> и на плановый период 2024 и 2025 годов по разделам и подразделам  классификации расходов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(руб.)</w:t>
            </w:r>
          </w:p>
        </w:tc>
      </w:tr>
      <w:tr w:rsidR="004F1575" w:rsidRPr="001D2F75" w:rsidTr="004F1575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F1575" w:rsidRPr="001D2F75" w:rsidTr="004F1575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1D2F75"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1D2F75">
              <w:rPr>
                <w:bCs/>
                <w:sz w:val="26"/>
                <w:szCs w:val="26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2024год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2025год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6 454 979,00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6 147 600,00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6 426 000,00</w:t>
            </w:r>
          </w:p>
        </w:tc>
      </w:tr>
      <w:tr w:rsidR="004F1575" w:rsidRPr="001D2F75" w:rsidTr="004F1575">
        <w:trPr>
          <w:trHeight w:val="8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0102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1 500 000,00</w:t>
            </w:r>
          </w:p>
        </w:tc>
      </w:tr>
      <w:tr w:rsidR="004F1575" w:rsidRPr="001D2F75" w:rsidTr="004F1575">
        <w:trPr>
          <w:trHeight w:val="15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0104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4 837 879,00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4 555 500,00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4 833 900,00</w:t>
            </w:r>
          </w:p>
        </w:tc>
      </w:tr>
      <w:tr w:rsidR="004F1575" w:rsidRPr="001D2F75" w:rsidTr="004F1575">
        <w:trPr>
          <w:trHeight w:val="11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0106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92 100,00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92 100,00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92 100,00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0111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</w:tr>
      <w:tr w:rsidR="004F1575" w:rsidRPr="001D2F75" w:rsidTr="004F1575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321 300,00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336 200,00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348 400,00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0203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321 300,00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336 200,00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348 400,00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162 000,00</w:t>
            </w:r>
          </w:p>
        </w:tc>
      </w:tr>
      <w:tr w:rsidR="004F1575" w:rsidRPr="001D2F75" w:rsidTr="004F1575">
        <w:trPr>
          <w:trHeight w:val="11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0310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132 000,00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132 000,00</w:t>
            </w:r>
          </w:p>
        </w:tc>
      </w:tr>
      <w:tr w:rsidR="004F1575" w:rsidRPr="001D2F75" w:rsidTr="004F1575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0314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30 000,00</w:t>
            </w:r>
          </w:p>
        </w:tc>
      </w:tr>
      <w:tr w:rsidR="004F1575" w:rsidRPr="001D2F75" w:rsidTr="004F1575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3 499 800,00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3 293 000,00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3 446 000,00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0409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3 499 800,00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3 293 000,00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3 446 000,00</w:t>
            </w:r>
          </w:p>
        </w:tc>
      </w:tr>
      <w:tr w:rsidR="004F1575" w:rsidRPr="001D2F75" w:rsidTr="004F1575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0412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D2F7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4F1575" w:rsidRPr="001D2F75" w:rsidTr="004F1575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1 073 621,00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1 426 263,80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151 600,00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0501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5 000,00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0503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1 068 621,00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1 421 263,80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146 600,00</w:t>
            </w:r>
          </w:p>
        </w:tc>
      </w:tr>
      <w:tr w:rsidR="004F1575" w:rsidRPr="001D2F75" w:rsidTr="004F1575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10 542 600,00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10 042 600,00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10 042 600,00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0801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10 542 600,00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10 042 600,00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10 042 600,00</w:t>
            </w:r>
          </w:p>
        </w:tc>
      </w:tr>
      <w:tr w:rsidR="004F1575" w:rsidRPr="001D2F75" w:rsidTr="004F1575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62 200,00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62 200,00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62 200,00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1001</w:t>
            </w: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62 200,00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62 200,00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62 200,00</w:t>
            </w:r>
          </w:p>
        </w:tc>
      </w:tr>
      <w:tr w:rsidR="004F1575" w:rsidRPr="001D2F75" w:rsidTr="004F1575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21 600,00</w:t>
            </w:r>
          </w:p>
        </w:tc>
      </w:tr>
      <w:tr w:rsidR="004F1575" w:rsidRPr="001D2F75" w:rsidTr="004F1575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1101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1D2F75">
              <w:rPr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21 600,00</w:t>
            </w:r>
          </w:p>
        </w:tc>
      </w:tr>
      <w:tr w:rsidR="004F1575" w:rsidRPr="001D2F75" w:rsidTr="004F1575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22 138 100,00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21 491 463,80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575" w:rsidRPr="001D2F75" w:rsidRDefault="004F1575" w:rsidP="004F1575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20 660 400,00</w:t>
            </w:r>
          </w:p>
        </w:tc>
      </w:tr>
    </w:tbl>
    <w:p w:rsidR="000F05B9" w:rsidRPr="001D2F75" w:rsidRDefault="000F05B9">
      <w:pPr>
        <w:widowControl/>
        <w:autoSpaceDE/>
        <w:autoSpaceDN/>
        <w:adjustRightInd/>
        <w:rPr>
          <w:szCs w:val="28"/>
        </w:rPr>
      </w:pPr>
    </w:p>
    <w:tbl>
      <w:tblPr>
        <w:tblW w:w="15331" w:type="dxa"/>
        <w:tblInd w:w="86" w:type="dxa"/>
        <w:tblLayout w:type="fixed"/>
        <w:tblLook w:val="04A0"/>
      </w:tblPr>
      <w:tblGrid>
        <w:gridCol w:w="443"/>
        <w:gridCol w:w="271"/>
        <w:gridCol w:w="271"/>
        <w:gridCol w:w="271"/>
        <w:gridCol w:w="271"/>
        <w:gridCol w:w="4050"/>
        <w:gridCol w:w="843"/>
        <w:gridCol w:w="1211"/>
        <w:gridCol w:w="527"/>
        <w:gridCol w:w="890"/>
        <w:gridCol w:w="709"/>
        <w:gridCol w:w="1984"/>
        <w:gridCol w:w="401"/>
        <w:gridCol w:w="1347"/>
        <w:gridCol w:w="1842"/>
      </w:tblGrid>
      <w:tr w:rsidR="001D2F75" w:rsidRPr="001D2F75" w:rsidTr="001D2F75">
        <w:trPr>
          <w:trHeight w:val="45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№7</w:t>
            </w:r>
          </w:p>
        </w:tc>
      </w:tr>
      <w:tr w:rsidR="001D2F75" w:rsidRPr="001D2F75" w:rsidTr="001D2F75">
        <w:trPr>
          <w:trHeight w:val="495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1D2F75" w:rsidRPr="001D2F75" w:rsidTr="001D2F75">
        <w:trPr>
          <w:trHeight w:val="51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ё</w:t>
            </w:r>
            <w:r w:rsidRPr="001D2F75">
              <w:rPr>
                <w:sz w:val="28"/>
                <w:szCs w:val="28"/>
              </w:rPr>
              <w:t xml:space="preserve">рноотрожского сельсовета </w:t>
            </w:r>
          </w:p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 Оренбургской области</w:t>
            </w:r>
          </w:p>
        </w:tc>
      </w:tr>
      <w:tr w:rsidR="001D2F75" w:rsidRPr="001D2F75" w:rsidTr="001D2F75">
        <w:trPr>
          <w:trHeight w:val="495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от  25.11.2022 № 161</w:t>
            </w:r>
          </w:p>
        </w:tc>
      </w:tr>
      <w:tr w:rsidR="001D2F75" w:rsidRPr="001D2F75" w:rsidTr="001D2F75">
        <w:trPr>
          <w:gridAfter w:val="2"/>
          <w:wAfter w:w="3189" w:type="dxa"/>
          <w:trHeight w:val="315"/>
        </w:trPr>
        <w:tc>
          <w:tcPr>
            <w:tcW w:w="81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F06AD" w:rsidRPr="001D2F75" w:rsidTr="001D2F75">
        <w:trPr>
          <w:trHeight w:val="1290"/>
        </w:trPr>
        <w:tc>
          <w:tcPr>
            <w:tcW w:w="1533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1D2F75">
              <w:rPr>
                <w:bCs/>
                <w:sz w:val="24"/>
                <w:szCs w:val="24"/>
              </w:rPr>
              <w:t>непрограммным</w:t>
            </w:r>
            <w:proofErr w:type="spellEnd"/>
            <w:r w:rsidRPr="001D2F75">
              <w:rPr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1D2F75">
              <w:rPr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1D2F75">
              <w:rPr>
                <w:bCs/>
                <w:sz w:val="24"/>
                <w:szCs w:val="24"/>
              </w:rPr>
              <w:t xml:space="preserve"> на 2023 год и на плановый период 2024 и 2025 годов</w:t>
            </w:r>
          </w:p>
        </w:tc>
      </w:tr>
      <w:tr w:rsidR="008F06AD" w:rsidRPr="001D2F75" w:rsidTr="001D2F75">
        <w:trPr>
          <w:trHeight w:val="36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8F06AD" w:rsidRPr="001D2F75" w:rsidTr="001D2F75">
        <w:trPr>
          <w:trHeight w:val="106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9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2025</w:t>
            </w:r>
          </w:p>
        </w:tc>
      </w:tr>
      <w:tr w:rsidR="008F06AD" w:rsidRPr="001D2F75" w:rsidTr="001D2F7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6 454 979,00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6 147 600,00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6 426 000,00   </w:t>
            </w:r>
          </w:p>
        </w:tc>
      </w:tr>
      <w:tr w:rsidR="008F06AD" w:rsidRPr="001D2F75" w:rsidTr="001D2F75">
        <w:trPr>
          <w:trHeight w:val="11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</w:tr>
      <w:tr w:rsidR="008F06AD" w:rsidRPr="001D2F75" w:rsidTr="001D2F75">
        <w:trPr>
          <w:trHeight w:val="16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</w:tr>
      <w:tr w:rsidR="008F06AD" w:rsidRPr="001D2F75" w:rsidTr="001D2F75">
        <w:trPr>
          <w:trHeight w:val="6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1 500 000,00   </w:t>
            </w:r>
          </w:p>
        </w:tc>
      </w:tr>
      <w:tr w:rsidR="008F06AD" w:rsidRPr="001D2F75" w:rsidTr="001D2F75">
        <w:trPr>
          <w:trHeight w:val="7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1 500 000,00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1 500 000,00   </w:t>
            </w:r>
          </w:p>
        </w:tc>
      </w:tr>
      <w:tr w:rsidR="008F06AD" w:rsidRPr="001D2F75" w:rsidTr="001D2F75">
        <w:trPr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1 500 000,00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1 500 000,00   </w:t>
            </w:r>
          </w:p>
        </w:tc>
      </w:tr>
      <w:tr w:rsidR="008F06AD" w:rsidRPr="001D2F75" w:rsidTr="001D2F75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1 500 000,00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1 500 000,00   </w:t>
            </w:r>
          </w:p>
        </w:tc>
      </w:tr>
      <w:tr w:rsidR="008F06AD" w:rsidRPr="001D2F75" w:rsidTr="001D2F75">
        <w:trPr>
          <w:trHeight w:val="21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4 837 879,00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4 555 500,00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4 833 900,00   </w:t>
            </w:r>
          </w:p>
        </w:tc>
      </w:tr>
      <w:tr w:rsidR="008F06AD" w:rsidRPr="001D2F75" w:rsidTr="001D2F75">
        <w:trPr>
          <w:trHeight w:val="20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4 837 879,00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4 555 500,00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4 833 900,00   </w:t>
            </w:r>
          </w:p>
        </w:tc>
      </w:tr>
      <w:tr w:rsidR="008F06AD" w:rsidRPr="001D2F75" w:rsidTr="001D2F7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4 837 879,00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4 555 500,00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4 833 900,00   </w:t>
            </w:r>
          </w:p>
        </w:tc>
      </w:tr>
      <w:tr w:rsidR="008F06AD" w:rsidRPr="001D2F75" w:rsidTr="001D2F75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4 837 879,00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4 555 500,00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4 833 900,00   </w:t>
            </w:r>
          </w:p>
        </w:tc>
      </w:tr>
      <w:tr w:rsidR="008F06AD" w:rsidRPr="001D2F75" w:rsidTr="001D2F75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4 837 879,00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4 555 500,00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4 833 900,00   </w:t>
            </w:r>
          </w:p>
        </w:tc>
      </w:tr>
      <w:tr w:rsidR="008F06AD" w:rsidRPr="001D2F75" w:rsidTr="001D2F75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3 657 600,00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3 657 600,00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3 657 600,00   </w:t>
            </w:r>
          </w:p>
        </w:tc>
      </w:tr>
      <w:tr w:rsidR="008F06AD" w:rsidRPr="001D2F75" w:rsidTr="001D2F75">
        <w:trPr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970 000,00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698 700,00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977 100,00   </w:t>
            </w:r>
          </w:p>
        </w:tc>
      </w:tr>
      <w:tr w:rsidR="008F06AD" w:rsidRPr="001D2F75" w:rsidTr="001D2F75">
        <w:trPr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153 179,00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149 200,00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149 200,00   </w:t>
            </w:r>
          </w:p>
        </w:tc>
      </w:tr>
      <w:tr w:rsidR="008F06AD" w:rsidRPr="001D2F75" w:rsidTr="001D2F75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57 100,00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50 000,00   </w:t>
            </w:r>
          </w:p>
        </w:tc>
      </w:tr>
      <w:tr w:rsidR="008F06AD" w:rsidRPr="001D2F75" w:rsidTr="001D2F75">
        <w:trPr>
          <w:trHeight w:val="3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4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92 100,00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 92 100,00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92 100,00   </w:t>
            </w:r>
          </w:p>
        </w:tc>
      </w:tr>
      <w:tr w:rsidR="008F06AD" w:rsidRPr="001D2F75" w:rsidTr="001D2F75">
        <w:trPr>
          <w:trHeight w:val="18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92 100,00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</w:tr>
      <w:tr w:rsidR="008F06AD" w:rsidRPr="001D2F75" w:rsidTr="001D2F75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92 100,00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</w:tr>
      <w:tr w:rsidR="008F06AD" w:rsidRPr="001D2F75" w:rsidTr="001D2F75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92 100,00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</w:tr>
      <w:tr w:rsidR="008F06AD" w:rsidRPr="001D2F75" w:rsidTr="001D2F75">
        <w:trPr>
          <w:trHeight w:val="16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92 100,00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</w:tr>
      <w:tr w:rsidR="008F06AD" w:rsidRPr="001D2F75" w:rsidTr="001D2F75">
        <w:trPr>
          <w:trHeight w:val="5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92 100,00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92 100,00   </w:t>
            </w:r>
          </w:p>
        </w:tc>
      </w:tr>
      <w:tr w:rsidR="008F06AD" w:rsidRPr="001D2F75" w:rsidTr="001D2F75">
        <w:trPr>
          <w:trHeight w:val="4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20 000,00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D2F75">
              <w:rPr>
                <w:sz w:val="22"/>
                <w:szCs w:val="22"/>
              </w:rPr>
              <w:t>Непрограммное</w:t>
            </w:r>
            <w:proofErr w:type="spellEnd"/>
            <w:r w:rsidRPr="001D2F75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1D2F75">
              <w:rPr>
                <w:sz w:val="22"/>
                <w:szCs w:val="22"/>
              </w:rPr>
              <w:t>непрограммные</w:t>
            </w:r>
            <w:proofErr w:type="spellEnd"/>
            <w:r w:rsidRPr="001D2F75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02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8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5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6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5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6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321 300,00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336 200,00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348 400,00   </w:t>
            </w:r>
          </w:p>
        </w:tc>
      </w:tr>
      <w:tr w:rsidR="008F06AD" w:rsidRPr="001D2F75" w:rsidTr="001D2F75">
        <w:trPr>
          <w:trHeight w:val="6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321 300,00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336 200,00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348 400,00   </w:t>
            </w:r>
          </w:p>
        </w:tc>
      </w:tr>
      <w:tr w:rsidR="008F06AD" w:rsidRPr="001D2F75" w:rsidTr="001D2F75">
        <w:trPr>
          <w:trHeight w:val="18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321 300,00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336 200,00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348 400,00   </w:t>
            </w:r>
          </w:p>
        </w:tc>
      </w:tr>
      <w:tr w:rsidR="008F06AD" w:rsidRPr="001D2F75" w:rsidTr="001D2F75">
        <w:trPr>
          <w:trHeight w:val="5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321 300,00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336 200,00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348 400,00   </w:t>
            </w:r>
          </w:p>
        </w:tc>
      </w:tr>
      <w:tr w:rsidR="008F06AD" w:rsidRPr="001D2F75" w:rsidTr="001D2F75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321 300,00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336 200,00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348 400,00   </w:t>
            </w:r>
          </w:p>
        </w:tc>
      </w:tr>
      <w:tr w:rsidR="008F06AD" w:rsidRPr="001D2F75" w:rsidTr="001D2F75">
        <w:trPr>
          <w:trHeight w:val="14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321 300,00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336 200,00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348 400,00   </w:t>
            </w:r>
          </w:p>
        </w:tc>
      </w:tr>
      <w:tr w:rsidR="008F06AD" w:rsidRPr="001D2F75" w:rsidTr="001D2F75">
        <w:trPr>
          <w:trHeight w:val="8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319 000,00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345 000,00   </w:t>
            </w:r>
          </w:p>
        </w:tc>
      </w:tr>
      <w:tr w:rsidR="008F06AD" w:rsidRPr="001D2F75" w:rsidTr="001D2F75">
        <w:trPr>
          <w:trHeight w:val="10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2 300,00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3400,00</w:t>
            </w:r>
          </w:p>
        </w:tc>
      </w:tr>
      <w:tr w:rsidR="008F06AD" w:rsidRPr="001D2F75" w:rsidTr="001D2F75">
        <w:trPr>
          <w:trHeight w:val="11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162 000,00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162 000,00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162 000,00   </w:t>
            </w:r>
          </w:p>
        </w:tc>
      </w:tr>
      <w:tr w:rsidR="008F06AD" w:rsidRPr="001D2F75" w:rsidTr="001D2F75">
        <w:trPr>
          <w:trHeight w:val="11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132 000,00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132 000,00   </w:t>
            </w:r>
          </w:p>
        </w:tc>
      </w:tr>
      <w:tr w:rsidR="008F06AD" w:rsidRPr="001D2F75" w:rsidTr="001D2F75">
        <w:trPr>
          <w:trHeight w:val="19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132 000,00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132 000,00   </w:t>
            </w:r>
          </w:p>
        </w:tc>
      </w:tr>
      <w:tr w:rsidR="008F06AD" w:rsidRPr="001D2F75" w:rsidTr="001D2F75">
        <w:trPr>
          <w:trHeight w:val="72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132 000,00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132 000,00   </w:t>
            </w:r>
          </w:p>
        </w:tc>
      </w:tr>
      <w:tr w:rsidR="008F06AD" w:rsidRPr="001D2F75" w:rsidTr="001D2F75">
        <w:trPr>
          <w:trHeight w:val="6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132 000,00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132 000,00   </w:t>
            </w:r>
          </w:p>
        </w:tc>
      </w:tr>
      <w:tr w:rsidR="008F06AD" w:rsidRPr="001D2F75" w:rsidTr="001D2F75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132 000,00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132 000,00   </w:t>
            </w:r>
          </w:p>
        </w:tc>
      </w:tr>
      <w:tr w:rsidR="008F06AD" w:rsidRPr="001D2F75" w:rsidTr="001D2F75">
        <w:trPr>
          <w:trHeight w:val="9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132 000,00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132 000,00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132 000,00   </w:t>
            </w:r>
          </w:p>
        </w:tc>
      </w:tr>
      <w:tr w:rsidR="008F06AD" w:rsidRPr="001D2F75" w:rsidTr="001D2F75">
        <w:trPr>
          <w:trHeight w:val="10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30 000,00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30 000,00   </w:t>
            </w:r>
          </w:p>
        </w:tc>
      </w:tr>
      <w:tr w:rsidR="008F06AD" w:rsidRPr="001D2F75" w:rsidTr="001D2F75">
        <w:trPr>
          <w:trHeight w:val="15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</w:tr>
      <w:tr w:rsidR="008F06AD" w:rsidRPr="001D2F75" w:rsidTr="001D2F75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</w:tr>
      <w:tr w:rsidR="008F06AD" w:rsidRPr="001D2F75" w:rsidTr="001D2F75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</w:tr>
      <w:tr w:rsidR="008F06AD" w:rsidRPr="001D2F75" w:rsidTr="001D2F75">
        <w:trPr>
          <w:trHeight w:val="6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</w:tr>
      <w:tr w:rsidR="008F06AD" w:rsidRPr="001D2F75" w:rsidTr="001D2F75">
        <w:trPr>
          <w:trHeight w:val="9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30 000,00   </w:t>
            </w:r>
          </w:p>
        </w:tc>
      </w:tr>
      <w:tr w:rsidR="008F06AD" w:rsidRPr="001D2F75" w:rsidTr="001D2F75">
        <w:trPr>
          <w:trHeight w:val="3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3 499 800,00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3 293 000,00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3 446 000,00   </w:t>
            </w:r>
          </w:p>
        </w:tc>
      </w:tr>
      <w:tr w:rsidR="008F06AD" w:rsidRPr="001D2F75" w:rsidTr="001D2F75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3 499 800,00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3 293 000,00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3 446 000,00   </w:t>
            </w:r>
          </w:p>
        </w:tc>
      </w:tr>
      <w:tr w:rsidR="008F06AD" w:rsidRPr="001D2F75" w:rsidTr="001D2F75">
        <w:trPr>
          <w:trHeight w:val="15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3 499 800,00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3 293 000,00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3 446 000,00   </w:t>
            </w:r>
          </w:p>
        </w:tc>
      </w:tr>
      <w:tr w:rsidR="008F06AD" w:rsidRPr="001D2F75" w:rsidTr="001D2F7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3 131 000,00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3 293 000,00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3 446 000,00   </w:t>
            </w:r>
          </w:p>
        </w:tc>
      </w:tr>
      <w:tr w:rsidR="008F06AD" w:rsidRPr="001D2F75" w:rsidTr="001D2F75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8F06AD" w:rsidRPr="001D2F75" w:rsidTr="001D2F75">
        <w:trPr>
          <w:trHeight w:val="11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8F06AD" w:rsidRPr="001D2F75" w:rsidTr="001D2F75">
        <w:trPr>
          <w:trHeight w:val="11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3 131 000,00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3 293 000,00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3 446 000,00   </w:t>
            </w:r>
          </w:p>
        </w:tc>
      </w:tr>
      <w:tr w:rsidR="008F06AD" w:rsidRPr="001D2F75" w:rsidTr="001D2F75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1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0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368 800,000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4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368 800,000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8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368 800,000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368 800,000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-     </w:t>
            </w:r>
          </w:p>
        </w:tc>
      </w:tr>
      <w:tr w:rsidR="008F06AD" w:rsidRPr="001D2F75" w:rsidTr="001D2F75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1 073 621,00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1 426 263,80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151 600,00   </w:t>
            </w:r>
          </w:p>
        </w:tc>
      </w:tr>
      <w:tr w:rsidR="008F06AD" w:rsidRPr="001D2F75" w:rsidTr="001D2F75">
        <w:trPr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 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5 000,00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 5 000,00   </w:t>
            </w:r>
          </w:p>
        </w:tc>
      </w:tr>
      <w:tr w:rsidR="008F06AD" w:rsidRPr="001D2F75" w:rsidTr="001D2F75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D2F75">
              <w:rPr>
                <w:sz w:val="22"/>
                <w:szCs w:val="22"/>
              </w:rPr>
              <w:t>Непрограммное</w:t>
            </w:r>
            <w:proofErr w:type="spellEnd"/>
            <w:r w:rsidRPr="001D2F75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1D2F75">
              <w:rPr>
                <w:sz w:val="22"/>
                <w:szCs w:val="22"/>
              </w:rPr>
              <w:t>непрограммные</w:t>
            </w:r>
            <w:proofErr w:type="spellEnd"/>
            <w:r w:rsidRPr="001D2F75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</w:tr>
      <w:tr w:rsidR="008F06AD" w:rsidRPr="001D2F75" w:rsidTr="001D2F75">
        <w:trPr>
          <w:trHeight w:val="4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Прочие </w:t>
            </w:r>
            <w:proofErr w:type="spellStart"/>
            <w:r w:rsidRPr="001D2F75">
              <w:rPr>
                <w:sz w:val="22"/>
                <w:szCs w:val="22"/>
              </w:rPr>
              <w:t>непрограммные</w:t>
            </w:r>
            <w:proofErr w:type="spellEnd"/>
            <w:r w:rsidRPr="001D2F75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</w:tr>
      <w:tr w:rsidR="008F06AD" w:rsidRPr="001D2F75" w:rsidTr="001D2F75">
        <w:trPr>
          <w:trHeight w:val="14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</w:tr>
      <w:tr w:rsidR="008F06AD" w:rsidRPr="001D2F75" w:rsidTr="001D2F75">
        <w:trPr>
          <w:trHeight w:val="9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5 000,00   </w:t>
            </w:r>
          </w:p>
        </w:tc>
      </w:tr>
      <w:tr w:rsidR="008F06AD" w:rsidRPr="001D2F75" w:rsidTr="001D2F75">
        <w:trPr>
          <w:trHeight w:val="3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1 068 621,00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1 421 263,80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146 600,00   </w:t>
            </w:r>
          </w:p>
        </w:tc>
      </w:tr>
      <w:tr w:rsidR="008F06AD" w:rsidRPr="001D2F75" w:rsidTr="001D2F75">
        <w:trPr>
          <w:trHeight w:val="169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1 068 621,00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1 421 263,80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146 600,00   </w:t>
            </w:r>
          </w:p>
        </w:tc>
      </w:tr>
      <w:tr w:rsidR="008F06AD" w:rsidRPr="001D2F75" w:rsidTr="001D2F75">
        <w:trPr>
          <w:trHeight w:val="5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980 621,00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146 600,00   </w:t>
            </w:r>
          </w:p>
        </w:tc>
      </w:tr>
      <w:tr w:rsidR="008F06AD" w:rsidRPr="001D2F75" w:rsidTr="001D2F75">
        <w:trPr>
          <w:trHeight w:val="9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980 621,00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146 600,00   </w:t>
            </w:r>
          </w:p>
        </w:tc>
      </w:tr>
      <w:tr w:rsidR="008F06AD" w:rsidRPr="001D2F75" w:rsidTr="001D2F75">
        <w:trPr>
          <w:trHeight w:val="7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980 621,00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146 600,00   </w:t>
            </w:r>
          </w:p>
        </w:tc>
      </w:tr>
      <w:tr w:rsidR="008F06AD" w:rsidRPr="001D2F75" w:rsidTr="001D2F75">
        <w:trPr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980 621,00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146 600,00   </w:t>
            </w:r>
          </w:p>
        </w:tc>
      </w:tr>
      <w:tr w:rsidR="008F06AD" w:rsidRPr="001D2F75" w:rsidTr="001D2F75">
        <w:trPr>
          <w:trHeight w:val="12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1 421 263,80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1 421 263,80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2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1 421 263,80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88 000,00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2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88 000,00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2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Реализация инициативных проектов (благоустройство (устройство детско</w:t>
            </w:r>
            <w:proofErr w:type="gramStart"/>
            <w:r w:rsidRPr="001D2F75">
              <w:rPr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1D2F75">
              <w:rPr>
                <w:color w:val="000000"/>
                <w:sz w:val="22"/>
                <w:szCs w:val="22"/>
              </w:rPr>
              <w:t>игровой,спортивной,спортивно-игровой</w:t>
            </w:r>
            <w:proofErr w:type="spellEnd"/>
            <w:r w:rsidRPr="001D2F75">
              <w:rPr>
                <w:color w:val="000000"/>
                <w:sz w:val="22"/>
                <w:szCs w:val="22"/>
              </w:rPr>
              <w:t>) площадки)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88 000,00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10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88 000,00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49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10 542 600,00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10 042 600,00   </w:t>
            </w:r>
          </w:p>
        </w:tc>
      </w:tr>
      <w:tr w:rsidR="008F06AD" w:rsidRPr="001D2F75" w:rsidTr="001D2F75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10 542 600,00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10 042 600,00   </w:t>
            </w:r>
          </w:p>
        </w:tc>
      </w:tr>
      <w:tr w:rsidR="008F06AD" w:rsidRPr="001D2F75" w:rsidTr="001D2F75">
        <w:trPr>
          <w:trHeight w:val="19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10 542 600,00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</w:tr>
      <w:tr w:rsidR="008F06AD" w:rsidRPr="001D2F75" w:rsidTr="001D2F7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10 542 600,00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</w:tr>
      <w:tr w:rsidR="008F06AD" w:rsidRPr="001D2F75" w:rsidTr="001D2F75">
        <w:trPr>
          <w:trHeight w:val="72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10 542 600,00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</w:tr>
      <w:tr w:rsidR="008F06AD" w:rsidRPr="001D2F75" w:rsidTr="001D2F75">
        <w:trPr>
          <w:trHeight w:val="17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8 177 600,00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</w:tr>
      <w:tr w:rsidR="008F06AD" w:rsidRPr="001D2F75" w:rsidTr="001D2F75">
        <w:trPr>
          <w:trHeight w:val="5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8 177 600,00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10 042 600,00   </w:t>
            </w:r>
          </w:p>
        </w:tc>
      </w:tr>
      <w:tr w:rsidR="008F06AD" w:rsidRPr="001D2F75" w:rsidTr="001D2F75">
        <w:trPr>
          <w:trHeight w:val="10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9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500 000,00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7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1 865 000,00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4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1 865 000,00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8F06AD" w:rsidRPr="001D2F75" w:rsidTr="001D2F75">
        <w:trPr>
          <w:trHeight w:val="5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62 200,00   </w:t>
            </w:r>
          </w:p>
        </w:tc>
      </w:tr>
      <w:tr w:rsidR="008F06AD" w:rsidRPr="001D2F75" w:rsidTr="001D2F75">
        <w:trPr>
          <w:trHeight w:val="4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</w:tr>
      <w:tr w:rsidR="008F06AD" w:rsidRPr="001D2F75" w:rsidTr="001D2F75">
        <w:trPr>
          <w:trHeight w:val="15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</w:tr>
      <w:tr w:rsidR="008F06AD" w:rsidRPr="001D2F75" w:rsidTr="001D2F75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</w:tr>
      <w:tr w:rsidR="008F06AD" w:rsidRPr="001D2F75" w:rsidTr="001D2F75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</w:tr>
      <w:tr w:rsidR="008F06AD" w:rsidRPr="001D2F75" w:rsidTr="001D2F75">
        <w:trPr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</w:tr>
      <w:tr w:rsidR="008F06AD" w:rsidRPr="001D2F75" w:rsidTr="001D2F75">
        <w:trPr>
          <w:trHeight w:val="79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62 200,00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62 200,00   </w:t>
            </w:r>
          </w:p>
        </w:tc>
      </w:tr>
      <w:tr w:rsidR="008F06AD" w:rsidRPr="001D2F75" w:rsidTr="001D2F7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21 600,00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 21 600,00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21 600,00   </w:t>
            </w:r>
          </w:p>
        </w:tc>
      </w:tr>
      <w:tr w:rsidR="008F06AD" w:rsidRPr="001D2F75" w:rsidTr="001D2F75">
        <w:trPr>
          <w:trHeight w:val="5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21 600,00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</w:tr>
      <w:tr w:rsidR="008F06AD" w:rsidRPr="001D2F75" w:rsidTr="001D2F75">
        <w:trPr>
          <w:trHeight w:val="18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21 600,00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</w:tr>
      <w:tr w:rsidR="008F06AD" w:rsidRPr="001D2F75" w:rsidTr="001D2F75">
        <w:trPr>
          <w:trHeight w:val="8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21 600,00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</w:tr>
      <w:tr w:rsidR="008F06AD" w:rsidRPr="001D2F75" w:rsidTr="001D2F75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21 600,00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</w:tr>
      <w:tr w:rsidR="008F06AD" w:rsidRPr="001D2F75" w:rsidTr="001D2F75">
        <w:trPr>
          <w:trHeight w:val="7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21 600,00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</w:tr>
      <w:tr w:rsidR="008F06AD" w:rsidRPr="001D2F75" w:rsidTr="001D2F75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21 600,00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21 600,00   </w:t>
            </w:r>
          </w:p>
        </w:tc>
      </w:tr>
      <w:tr w:rsidR="008F06AD" w:rsidRPr="001D2F75" w:rsidTr="001D2F75">
        <w:trPr>
          <w:trHeight w:val="7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22 138 100,00  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21 491 463,80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6AD" w:rsidRPr="001D2F75" w:rsidRDefault="008F06AD" w:rsidP="008F06AD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20 660 400,00   </w:t>
            </w:r>
          </w:p>
        </w:tc>
      </w:tr>
    </w:tbl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tbl>
      <w:tblPr>
        <w:tblW w:w="15443" w:type="dxa"/>
        <w:tblInd w:w="86" w:type="dxa"/>
        <w:tblLayout w:type="fixed"/>
        <w:tblLook w:val="04A0"/>
      </w:tblPr>
      <w:tblGrid>
        <w:gridCol w:w="6"/>
        <w:gridCol w:w="725"/>
        <w:gridCol w:w="271"/>
        <w:gridCol w:w="302"/>
        <w:gridCol w:w="271"/>
        <w:gridCol w:w="271"/>
        <w:gridCol w:w="1304"/>
        <w:gridCol w:w="1303"/>
        <w:gridCol w:w="1097"/>
        <w:gridCol w:w="17"/>
        <w:gridCol w:w="236"/>
        <w:gridCol w:w="563"/>
        <w:gridCol w:w="253"/>
        <w:gridCol w:w="629"/>
        <w:gridCol w:w="253"/>
        <w:gridCol w:w="318"/>
        <w:gridCol w:w="253"/>
        <w:gridCol w:w="1165"/>
        <w:gridCol w:w="253"/>
        <w:gridCol w:w="404"/>
        <w:gridCol w:w="253"/>
        <w:gridCol w:w="1499"/>
        <w:gridCol w:w="253"/>
        <w:gridCol w:w="1590"/>
        <w:gridCol w:w="253"/>
        <w:gridCol w:w="1448"/>
        <w:gridCol w:w="141"/>
        <w:gridCol w:w="112"/>
      </w:tblGrid>
      <w:tr w:rsidR="001D2F75" w:rsidRPr="001D2F75" w:rsidTr="001D2F75">
        <w:trPr>
          <w:gridAfter w:val="1"/>
          <w:wAfter w:w="112" w:type="dxa"/>
          <w:trHeight w:val="450"/>
        </w:trPr>
        <w:tc>
          <w:tcPr>
            <w:tcW w:w="153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№8</w:t>
            </w:r>
          </w:p>
        </w:tc>
      </w:tr>
      <w:tr w:rsidR="001D2F75" w:rsidRPr="001D2F75" w:rsidTr="001D2F75">
        <w:trPr>
          <w:gridAfter w:val="1"/>
          <w:wAfter w:w="112" w:type="dxa"/>
          <w:trHeight w:val="495"/>
        </w:trPr>
        <w:tc>
          <w:tcPr>
            <w:tcW w:w="153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1D2F75" w:rsidRPr="001D2F75" w:rsidTr="001D2F75">
        <w:trPr>
          <w:gridAfter w:val="1"/>
          <w:wAfter w:w="112" w:type="dxa"/>
          <w:trHeight w:val="510"/>
        </w:trPr>
        <w:tc>
          <w:tcPr>
            <w:tcW w:w="153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ё</w:t>
            </w:r>
            <w:r w:rsidRPr="001D2F75">
              <w:rPr>
                <w:sz w:val="28"/>
                <w:szCs w:val="28"/>
              </w:rPr>
              <w:t xml:space="preserve">рноотрожского сельсовета </w:t>
            </w:r>
          </w:p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 Оренбургской области</w:t>
            </w:r>
          </w:p>
        </w:tc>
      </w:tr>
      <w:tr w:rsidR="001D2F75" w:rsidRPr="001D2F75" w:rsidTr="001D2F75">
        <w:trPr>
          <w:gridAfter w:val="1"/>
          <w:wAfter w:w="112" w:type="dxa"/>
          <w:trHeight w:val="495"/>
        </w:trPr>
        <w:tc>
          <w:tcPr>
            <w:tcW w:w="1533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от  25.11.2022 № 161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55"/>
        </w:trPr>
        <w:tc>
          <w:tcPr>
            <w:tcW w:w="1518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D2F75">
              <w:rPr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2024-2025г.г.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22"/>
        </w:trPr>
        <w:tc>
          <w:tcPr>
            <w:tcW w:w="1518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FC6482" w:rsidRPr="001D2F75" w:rsidTr="001D2F75">
        <w:trPr>
          <w:gridBefore w:val="1"/>
          <w:wBefore w:w="6" w:type="dxa"/>
          <w:trHeight w:val="39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5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9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6 454 979,00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6 147 600,00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6 426 000,00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2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1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1 150 000,00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1 150 000,00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8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350 000,00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8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4 837 879,00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4 555 500,00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8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4 837 879,00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4 555 500,00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4 837 879,00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4 555 500,00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4 837 879,00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4 555 500,00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4 837 879,00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4 555 500,00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3 657 600,00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3 657 600,00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3 657 600,00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2 807 600,00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2 807 600,00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2 807 600,00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0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7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970 000,00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698 700,00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977 100,00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835 000,00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563 700,00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842 100,00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Закупка энергетических ресурсов</w:t>
            </w:r>
            <w:r w:rsidRPr="001D2F75">
              <w:rPr>
                <w:sz w:val="22"/>
                <w:szCs w:val="22"/>
              </w:rPr>
              <w:br/>
            </w:r>
            <w:r w:rsidRPr="001D2F75">
              <w:rPr>
                <w:sz w:val="22"/>
                <w:szCs w:val="22"/>
              </w:rPr>
              <w:br/>
              <w:t>Источник: https://www.budgetnik.ru/art/103870-kvr-247</w:t>
            </w:r>
            <w:proofErr w:type="gramStart"/>
            <w:r w:rsidRPr="001D2F75">
              <w:rPr>
                <w:sz w:val="22"/>
                <w:szCs w:val="22"/>
              </w:rPr>
              <w:br/>
            </w:r>
            <w:r w:rsidRPr="001D2F75">
              <w:rPr>
                <w:sz w:val="22"/>
                <w:szCs w:val="22"/>
              </w:rPr>
              <w:br/>
              <w:t>Л</w:t>
            </w:r>
            <w:proofErr w:type="gramEnd"/>
            <w:r w:rsidRPr="001D2F75">
              <w:rPr>
                <w:sz w:val="22"/>
                <w:szCs w:val="22"/>
              </w:rPr>
              <w:t>юбое использование материалов допускается только при наличии гиперссылки.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153 179,00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149 200,00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57 100,00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47 100,00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7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0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5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1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4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1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7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D2F75">
              <w:rPr>
                <w:sz w:val="22"/>
                <w:szCs w:val="22"/>
              </w:rPr>
              <w:t>Непрограммное</w:t>
            </w:r>
            <w:proofErr w:type="spellEnd"/>
            <w:r w:rsidRPr="001D2F75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1D2F75">
              <w:rPr>
                <w:sz w:val="22"/>
                <w:szCs w:val="22"/>
              </w:rPr>
              <w:t>непрограммные</w:t>
            </w:r>
            <w:proofErr w:type="spellEnd"/>
            <w:r w:rsidRPr="001D2F75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800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870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20000,00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2F75">
              <w:rPr>
                <w:sz w:val="24"/>
                <w:szCs w:val="24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5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5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1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3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7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31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321 300,00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321 300,00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3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321 300,00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4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321 300,00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319 000,00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8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265 000,00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8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129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7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162 000,00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2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8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47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1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8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7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2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3 499 800,00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3 499 800,00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3 499 800,00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7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2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0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5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2 131 000,00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2 093 000,00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2 246 000,00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1 200 000,00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585"/>
        </w:trPr>
        <w:tc>
          <w:tcPr>
            <w:tcW w:w="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75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1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50"/>
        </w:trPr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1 073 621,00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1 426 263,80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151 600,00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1D2F75">
              <w:rPr>
                <w:sz w:val="22"/>
                <w:szCs w:val="22"/>
              </w:rPr>
              <w:t>Непрограммное</w:t>
            </w:r>
            <w:proofErr w:type="spellEnd"/>
            <w:r w:rsidRPr="001D2F75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1D2F75">
              <w:rPr>
                <w:sz w:val="22"/>
                <w:szCs w:val="22"/>
              </w:rPr>
              <w:t>непрограммные</w:t>
            </w:r>
            <w:proofErr w:type="spellEnd"/>
            <w:r w:rsidRPr="001D2F75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0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Прочие </w:t>
            </w:r>
            <w:proofErr w:type="spellStart"/>
            <w:r w:rsidRPr="001D2F75">
              <w:rPr>
                <w:sz w:val="22"/>
                <w:szCs w:val="22"/>
              </w:rPr>
              <w:t>непрограммные</w:t>
            </w:r>
            <w:proofErr w:type="spellEnd"/>
            <w:r w:rsidRPr="001D2F75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60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3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1 068 621,00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1 421 263,80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8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1 068 621,00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7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7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980621,00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0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5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2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33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33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Реализация инициативных проектов (благоустройство (устройство детско</w:t>
            </w:r>
            <w:proofErr w:type="gramStart"/>
            <w:r w:rsidRPr="001D2F75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1D2F75">
              <w:rPr>
                <w:sz w:val="22"/>
                <w:szCs w:val="22"/>
              </w:rPr>
              <w:t>игровой,спортивной,спортивно-игровой</w:t>
            </w:r>
            <w:proofErr w:type="spellEnd"/>
            <w:r w:rsidRPr="001D2F75">
              <w:rPr>
                <w:sz w:val="22"/>
                <w:szCs w:val="22"/>
              </w:rPr>
              <w:t>) площадки)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0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10 542 600,00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10 542 600,00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04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10 542 600,00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10 542 600,00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81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10 542 600,00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99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8 177 600,00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8 177 600,00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5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2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3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9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1 865 000,00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1 865 000,00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90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4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4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9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03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117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310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0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312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3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208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6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79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7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915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66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gridBefore w:val="1"/>
          <w:gridAfter w:val="2"/>
          <w:wBefore w:w="6" w:type="dxa"/>
          <w:wAfter w:w="253" w:type="dxa"/>
          <w:trHeight w:val="49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22 138 100,00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21 491 463,80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    20 660 400,00   </w:t>
            </w:r>
          </w:p>
        </w:tc>
      </w:tr>
    </w:tbl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Pr="001D2F75" w:rsidRDefault="00FC6482">
      <w:pPr>
        <w:widowControl/>
        <w:autoSpaceDE/>
        <w:autoSpaceDN/>
        <w:adjustRightInd/>
        <w:rPr>
          <w:szCs w:val="28"/>
        </w:rPr>
      </w:pPr>
    </w:p>
    <w:p w:rsidR="00FC6482" w:rsidRDefault="00FC6482">
      <w:pPr>
        <w:widowControl/>
        <w:autoSpaceDE/>
        <w:autoSpaceDN/>
        <w:adjustRightInd/>
        <w:rPr>
          <w:szCs w:val="28"/>
        </w:rPr>
      </w:pPr>
    </w:p>
    <w:tbl>
      <w:tblPr>
        <w:tblW w:w="15443" w:type="dxa"/>
        <w:tblInd w:w="86" w:type="dxa"/>
        <w:tblLayout w:type="fixed"/>
        <w:tblLook w:val="04A0"/>
      </w:tblPr>
      <w:tblGrid>
        <w:gridCol w:w="15443"/>
      </w:tblGrid>
      <w:tr w:rsidR="001D2F75" w:rsidRPr="001D2F75" w:rsidTr="001D2F75">
        <w:trPr>
          <w:trHeight w:val="450"/>
        </w:trPr>
        <w:tc>
          <w:tcPr>
            <w:tcW w:w="1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№9</w:t>
            </w:r>
          </w:p>
        </w:tc>
      </w:tr>
      <w:tr w:rsidR="001D2F75" w:rsidRPr="001D2F75" w:rsidTr="001D2F75">
        <w:trPr>
          <w:trHeight w:val="495"/>
        </w:trPr>
        <w:tc>
          <w:tcPr>
            <w:tcW w:w="1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к решению Совета депутатов</w:t>
            </w:r>
          </w:p>
        </w:tc>
      </w:tr>
      <w:tr w:rsidR="001D2F75" w:rsidRPr="001D2F75" w:rsidTr="001D2F75">
        <w:trPr>
          <w:trHeight w:val="510"/>
        </w:trPr>
        <w:tc>
          <w:tcPr>
            <w:tcW w:w="1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ё</w:t>
            </w:r>
            <w:r w:rsidRPr="001D2F75">
              <w:rPr>
                <w:sz w:val="28"/>
                <w:szCs w:val="28"/>
              </w:rPr>
              <w:t xml:space="preserve">рноотрожского сельсовета </w:t>
            </w:r>
          </w:p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 Оренбургской области</w:t>
            </w:r>
          </w:p>
        </w:tc>
      </w:tr>
      <w:tr w:rsidR="001D2F75" w:rsidRPr="001D2F75" w:rsidTr="001D2F75">
        <w:trPr>
          <w:trHeight w:val="495"/>
        </w:trPr>
        <w:tc>
          <w:tcPr>
            <w:tcW w:w="1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F75" w:rsidRPr="001D2F75" w:rsidRDefault="001D2F75" w:rsidP="001D2F75">
            <w:pPr>
              <w:widowControl/>
              <w:autoSpaceDE/>
              <w:autoSpaceDN/>
              <w:adjustRightInd/>
              <w:ind w:left="8561"/>
              <w:jc w:val="both"/>
              <w:rPr>
                <w:sz w:val="28"/>
                <w:szCs w:val="28"/>
              </w:rPr>
            </w:pPr>
            <w:r w:rsidRPr="001D2F75">
              <w:rPr>
                <w:sz w:val="28"/>
                <w:szCs w:val="28"/>
              </w:rPr>
              <w:t>от  25.11.2022 № 161</w:t>
            </w:r>
          </w:p>
        </w:tc>
      </w:tr>
    </w:tbl>
    <w:p w:rsidR="001D2F75" w:rsidRPr="001D2F75" w:rsidRDefault="001D2F75">
      <w:pPr>
        <w:widowControl/>
        <w:autoSpaceDE/>
        <w:autoSpaceDN/>
        <w:adjustRightInd/>
        <w:rPr>
          <w:szCs w:val="28"/>
        </w:rPr>
      </w:pPr>
    </w:p>
    <w:tbl>
      <w:tblPr>
        <w:tblW w:w="13809" w:type="dxa"/>
        <w:tblInd w:w="86" w:type="dxa"/>
        <w:tblLook w:val="04A0"/>
      </w:tblPr>
      <w:tblGrid>
        <w:gridCol w:w="271"/>
        <w:gridCol w:w="271"/>
        <w:gridCol w:w="271"/>
        <w:gridCol w:w="271"/>
        <w:gridCol w:w="280"/>
        <w:gridCol w:w="960"/>
        <w:gridCol w:w="960"/>
        <w:gridCol w:w="960"/>
        <w:gridCol w:w="1360"/>
        <w:gridCol w:w="1418"/>
        <w:gridCol w:w="684"/>
        <w:gridCol w:w="686"/>
        <w:gridCol w:w="783"/>
        <w:gridCol w:w="1591"/>
        <w:gridCol w:w="1512"/>
        <w:gridCol w:w="1531"/>
      </w:tblGrid>
      <w:tr w:rsidR="00FC6482" w:rsidRPr="001D2F75" w:rsidTr="001D2F75">
        <w:trPr>
          <w:trHeight w:val="276"/>
        </w:trPr>
        <w:tc>
          <w:tcPr>
            <w:tcW w:w="1380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D2F75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</w:t>
            </w:r>
            <w:proofErr w:type="gramStart"/>
            <w:r w:rsidRPr="001D2F75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1D2F75">
              <w:rPr>
                <w:bCs/>
                <w:sz w:val="24"/>
                <w:szCs w:val="24"/>
              </w:rPr>
              <w:t xml:space="preserve"> 2025 ГОДОВ</w:t>
            </w:r>
          </w:p>
        </w:tc>
      </w:tr>
      <w:tr w:rsidR="00FC6482" w:rsidRPr="001D2F75" w:rsidTr="001D2F75">
        <w:trPr>
          <w:trHeight w:val="1725"/>
        </w:trPr>
        <w:tc>
          <w:tcPr>
            <w:tcW w:w="1380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FC6482" w:rsidRPr="001D2F75" w:rsidTr="001D2F75">
        <w:trPr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482" w:rsidRPr="001D2F75" w:rsidTr="001D2F75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FC6482" w:rsidRPr="001D2F75" w:rsidTr="001D2F75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1D2F75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FC6482" w:rsidRPr="001D2F75" w:rsidTr="001D2F75">
        <w:trPr>
          <w:trHeight w:val="17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22 113 100,00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21 486 463,80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20 655 400,00</w:t>
            </w:r>
          </w:p>
        </w:tc>
      </w:tr>
      <w:tr w:rsidR="00FC6482" w:rsidRPr="001D2F75" w:rsidTr="001D2F75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21 634 700,00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20 065 200,00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20 655 400,00</w:t>
            </w:r>
          </w:p>
        </w:tc>
      </w:tr>
      <w:tr w:rsidR="00FC6482" w:rsidRPr="001D2F75" w:rsidTr="001D2F75">
        <w:trPr>
          <w:trHeight w:val="7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6840100000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162 000,00</w:t>
            </w:r>
          </w:p>
        </w:tc>
      </w:tr>
      <w:tr w:rsidR="00FC6482" w:rsidRPr="001D2F75" w:rsidTr="001D2F75">
        <w:trPr>
          <w:trHeight w:val="12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trHeight w:val="12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trHeight w:val="9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132 000,00</w:t>
            </w:r>
          </w:p>
        </w:tc>
      </w:tr>
      <w:tr w:rsidR="00FC6482" w:rsidRPr="001D2F75" w:rsidTr="001D2F75">
        <w:trPr>
          <w:trHeight w:val="6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trHeight w:val="105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trHeight w:val="11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trHeight w:val="10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30 000,00</w:t>
            </w:r>
          </w:p>
        </w:tc>
      </w:tr>
      <w:tr w:rsidR="00FC6482" w:rsidRPr="001D2F75" w:rsidTr="001D2F75">
        <w:trPr>
          <w:trHeight w:val="7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3 131 000,00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3 293 000,00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3 131 000,00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3 293 000,00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3 446 000,00</w:t>
            </w:r>
          </w:p>
        </w:tc>
      </w:tr>
      <w:tr w:rsidR="00FC6482" w:rsidRPr="001D2F75" w:rsidTr="001D2F75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Осуществление дорожной деятельности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980 621,00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980 621,00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trHeight w:val="8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980 621,00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146 600,00</w:t>
            </w:r>
          </w:p>
        </w:tc>
      </w:tr>
      <w:tr w:rsidR="00FC6482" w:rsidRPr="001D2F75" w:rsidTr="001D2F75">
        <w:trPr>
          <w:trHeight w:val="28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7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10 542 600,00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10 064 200,00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trHeight w:val="19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10 042 600,00</w:t>
            </w:r>
          </w:p>
        </w:tc>
      </w:tr>
      <w:tr w:rsidR="00FC6482" w:rsidRPr="001D2F75" w:rsidTr="001D2F75">
        <w:trPr>
          <w:trHeight w:val="12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6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trHeight w:val="81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trHeight w:val="4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trHeight w:val="46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21 600,00</w:t>
            </w:r>
          </w:p>
        </w:tc>
      </w:tr>
      <w:tr w:rsidR="00FC6482" w:rsidRPr="001D2F75" w:rsidTr="001D2F75">
        <w:trPr>
          <w:trHeight w:val="12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1 421 263,80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8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4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1 421 263,80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79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6 818 479,00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6 546 000,00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6 836 600,00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trHeight w:val="9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trHeight w:val="7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1 500 000,00</w:t>
            </w:r>
          </w:p>
        </w:tc>
      </w:tr>
      <w:tr w:rsidR="00FC6482" w:rsidRPr="001D2F75" w:rsidTr="001D2F75">
        <w:trPr>
          <w:trHeight w:val="66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4 837 879,00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4 555 500,00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4 837 879,00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4 555 500,00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trHeight w:val="13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4 837 879,00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4 555 500,00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4 833 900,00</w:t>
            </w:r>
          </w:p>
        </w:tc>
      </w:tr>
      <w:tr w:rsidR="00FC6482" w:rsidRPr="001D2F75" w:rsidTr="001D2F75">
        <w:trPr>
          <w:trHeight w:val="6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3 657 600,00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3 657 600,00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3 657 600,00   </w:t>
            </w:r>
          </w:p>
        </w:tc>
      </w:tr>
      <w:tr w:rsidR="00FC6482" w:rsidRPr="001D2F75" w:rsidTr="001D2F75">
        <w:trPr>
          <w:trHeight w:val="87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970 000,00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698 700,00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 xml:space="preserve">     977 100,00   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153 179,00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149 200,00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149 200,00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57 100,00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50 000,00</w:t>
            </w:r>
          </w:p>
        </w:tc>
      </w:tr>
      <w:tr w:rsidR="00FC6482" w:rsidRPr="001D2F75" w:rsidTr="001D2F75">
        <w:trPr>
          <w:trHeight w:val="129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trHeight w:val="127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92 100,00</w:t>
            </w:r>
          </w:p>
        </w:tc>
      </w:tr>
      <w:tr w:rsidR="00FC6482" w:rsidRPr="001D2F75" w:rsidTr="001D2F75">
        <w:trPr>
          <w:trHeight w:val="12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6840625050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trHeight w:val="7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6840625050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62 200,00</w:t>
            </w:r>
          </w:p>
        </w:tc>
      </w:tr>
      <w:tr w:rsidR="00FC6482" w:rsidRPr="001D2F75" w:rsidTr="001D2F75">
        <w:trPr>
          <w:trHeight w:val="13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321 300,00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336 200,00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321 300,00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336 200,00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348 400,00</w:t>
            </w:r>
          </w:p>
        </w:tc>
      </w:tr>
      <w:tr w:rsidR="00FC6482" w:rsidRPr="001D2F75" w:rsidTr="001D2F75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319 000,00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345 000,00</w:t>
            </w:r>
          </w:p>
        </w:tc>
      </w:tr>
      <w:tr w:rsidR="00FC6482" w:rsidRPr="001D2F75" w:rsidTr="001D2F75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4 200,00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3 400,00</w:t>
            </w:r>
          </w:p>
        </w:tc>
      </w:tr>
      <w:tr w:rsidR="00FC6482" w:rsidRPr="001D2F75" w:rsidTr="001D2F75">
        <w:trPr>
          <w:trHeight w:val="8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6840695100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9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15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456 800,00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15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368 800,00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16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1D2F75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88 000,00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13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Реализация инициативных проектов (благоустройство (устройство детско</w:t>
            </w:r>
            <w:proofErr w:type="gramStart"/>
            <w:r w:rsidRPr="001D2F75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1D2F75">
              <w:rPr>
                <w:sz w:val="22"/>
                <w:szCs w:val="22"/>
              </w:rPr>
              <w:t>игровой,спортивной,спортивно-игровой</w:t>
            </w:r>
            <w:proofErr w:type="spellEnd"/>
            <w:r w:rsidRPr="001D2F75">
              <w:rPr>
                <w:sz w:val="22"/>
                <w:szCs w:val="22"/>
              </w:rPr>
              <w:t>) площадки)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70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58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102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2F75">
              <w:rPr>
                <w:color w:val="000000"/>
                <w:sz w:val="22"/>
                <w:szCs w:val="22"/>
              </w:rPr>
              <w:t>625П5S140В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88 000,00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7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7710000000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7710000040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0,00</w:t>
            </w:r>
          </w:p>
        </w:tc>
      </w:tr>
      <w:tr w:rsidR="00FC6482" w:rsidRPr="001D2F75" w:rsidTr="001D2F75">
        <w:trPr>
          <w:trHeight w:val="45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7730000000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trHeight w:val="171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7730090140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D2F75">
              <w:rPr>
                <w:bCs/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  <w:tr w:rsidR="00FC6482" w:rsidRPr="001D2F75" w:rsidTr="001D2F75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2F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7730090140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482" w:rsidRPr="001D2F75" w:rsidRDefault="00FC6482" w:rsidP="00FC648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D2F75">
              <w:rPr>
                <w:sz w:val="22"/>
                <w:szCs w:val="22"/>
              </w:rPr>
              <w:t>5 000,00</w:t>
            </w:r>
          </w:p>
        </w:tc>
      </w:tr>
    </w:tbl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p w:rsidR="00D0673B" w:rsidRPr="001D2F75" w:rsidRDefault="00D0673B">
      <w:pPr>
        <w:widowControl/>
        <w:autoSpaceDE/>
        <w:autoSpaceDN/>
        <w:adjustRightInd/>
        <w:rPr>
          <w:szCs w:val="28"/>
        </w:rPr>
      </w:pPr>
    </w:p>
    <w:sectPr w:rsidR="00D0673B" w:rsidRPr="001D2F75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675BA"/>
    <w:rsid w:val="00076D3A"/>
    <w:rsid w:val="000B6BCD"/>
    <w:rsid w:val="000C7672"/>
    <w:rsid w:val="000D37EE"/>
    <w:rsid w:val="000F05B9"/>
    <w:rsid w:val="00103F10"/>
    <w:rsid w:val="00120ECC"/>
    <w:rsid w:val="00121D56"/>
    <w:rsid w:val="00132CF7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C0D92"/>
    <w:rsid w:val="001C0FAA"/>
    <w:rsid w:val="001C2B80"/>
    <w:rsid w:val="001C2EFF"/>
    <w:rsid w:val="001D2F75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57B"/>
    <w:rsid w:val="00291029"/>
    <w:rsid w:val="002A7DCE"/>
    <w:rsid w:val="002B46E3"/>
    <w:rsid w:val="002C2E3C"/>
    <w:rsid w:val="002C350A"/>
    <w:rsid w:val="002C4CF6"/>
    <w:rsid w:val="002D2BBE"/>
    <w:rsid w:val="002E4C08"/>
    <w:rsid w:val="00300F5E"/>
    <w:rsid w:val="003029D7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F1575"/>
    <w:rsid w:val="004F1C74"/>
    <w:rsid w:val="004F6C1B"/>
    <w:rsid w:val="005020FF"/>
    <w:rsid w:val="00520DCC"/>
    <w:rsid w:val="00536590"/>
    <w:rsid w:val="005417E5"/>
    <w:rsid w:val="005467BA"/>
    <w:rsid w:val="0055296D"/>
    <w:rsid w:val="00554752"/>
    <w:rsid w:val="00564555"/>
    <w:rsid w:val="0056627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6022A3"/>
    <w:rsid w:val="00605849"/>
    <w:rsid w:val="00606A7D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4311"/>
    <w:rsid w:val="00696BC6"/>
    <w:rsid w:val="006B7388"/>
    <w:rsid w:val="006C3F72"/>
    <w:rsid w:val="006C7189"/>
    <w:rsid w:val="006D1B29"/>
    <w:rsid w:val="006E081A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1DF4"/>
    <w:rsid w:val="00812519"/>
    <w:rsid w:val="008201F7"/>
    <w:rsid w:val="0082657A"/>
    <w:rsid w:val="00843940"/>
    <w:rsid w:val="00846249"/>
    <w:rsid w:val="00851A91"/>
    <w:rsid w:val="0088609B"/>
    <w:rsid w:val="00886812"/>
    <w:rsid w:val="0089228F"/>
    <w:rsid w:val="008A58C9"/>
    <w:rsid w:val="008B07C9"/>
    <w:rsid w:val="008B7EAF"/>
    <w:rsid w:val="008C3927"/>
    <w:rsid w:val="008C5FC1"/>
    <w:rsid w:val="008E1C1E"/>
    <w:rsid w:val="008F06AD"/>
    <w:rsid w:val="008F5A03"/>
    <w:rsid w:val="00932DD5"/>
    <w:rsid w:val="009346CE"/>
    <w:rsid w:val="0095731A"/>
    <w:rsid w:val="00961F2F"/>
    <w:rsid w:val="009644C1"/>
    <w:rsid w:val="00964A93"/>
    <w:rsid w:val="00993EF3"/>
    <w:rsid w:val="00994CA9"/>
    <w:rsid w:val="009B7A56"/>
    <w:rsid w:val="009E4394"/>
    <w:rsid w:val="00A00865"/>
    <w:rsid w:val="00A00D66"/>
    <w:rsid w:val="00A0447E"/>
    <w:rsid w:val="00A1797D"/>
    <w:rsid w:val="00A21726"/>
    <w:rsid w:val="00A70FCB"/>
    <w:rsid w:val="00A7410A"/>
    <w:rsid w:val="00A91A47"/>
    <w:rsid w:val="00A94914"/>
    <w:rsid w:val="00AD27C7"/>
    <w:rsid w:val="00AE0D4D"/>
    <w:rsid w:val="00AF3607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752C8"/>
    <w:rsid w:val="00B77080"/>
    <w:rsid w:val="00BA05D1"/>
    <w:rsid w:val="00BA3867"/>
    <w:rsid w:val="00BA3D44"/>
    <w:rsid w:val="00BB4D60"/>
    <w:rsid w:val="00BF10BD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A2316"/>
    <w:rsid w:val="00CB003B"/>
    <w:rsid w:val="00CB2BFB"/>
    <w:rsid w:val="00CC07EE"/>
    <w:rsid w:val="00CD4D36"/>
    <w:rsid w:val="00CE38BD"/>
    <w:rsid w:val="00D042D4"/>
    <w:rsid w:val="00D0673B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82834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286D"/>
    <w:rsid w:val="00EF3CF8"/>
    <w:rsid w:val="00EF734C"/>
    <w:rsid w:val="00F071C6"/>
    <w:rsid w:val="00F152DA"/>
    <w:rsid w:val="00F172DF"/>
    <w:rsid w:val="00F20FFF"/>
    <w:rsid w:val="00F2550A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92808"/>
    <w:rsid w:val="00F97031"/>
    <w:rsid w:val="00FA0C3E"/>
    <w:rsid w:val="00FB5CFC"/>
    <w:rsid w:val="00FC1EF5"/>
    <w:rsid w:val="00FC6482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4F1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11331</Words>
  <Characters>64592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2022-11-29T07:52:00Z</cp:lastPrinted>
  <dcterms:created xsi:type="dcterms:W3CDTF">2022-11-29T07:49:00Z</dcterms:created>
  <dcterms:modified xsi:type="dcterms:W3CDTF">2022-11-29T07:52:00Z</dcterms:modified>
</cp:coreProperties>
</file>