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010190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 w:rsidP="002A1652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4C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4C9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D4C96" w:rsidRPr="00BD4C96" w:rsidRDefault="009413EC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</w:t>
      </w:r>
      <w:r w:rsidR="00BD4C96" w:rsidRPr="00252E97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252E97" w:rsidRPr="00252E97">
        <w:rPr>
          <w:rFonts w:ascii="Times New Roman" w:hAnsi="Times New Roman" w:cs="Times New Roman"/>
          <w:sz w:val="28"/>
          <w:szCs w:val="28"/>
        </w:rPr>
        <w:t>двадцать</w:t>
      </w:r>
      <w:r w:rsidR="00252E97">
        <w:rPr>
          <w:rFonts w:ascii="Times New Roman" w:hAnsi="Times New Roman" w:cs="Times New Roman"/>
          <w:sz w:val="28"/>
          <w:szCs w:val="28"/>
        </w:rPr>
        <w:t xml:space="preserve"> </w:t>
      </w:r>
      <w:r w:rsidR="000F6176">
        <w:rPr>
          <w:rFonts w:ascii="Times New Roman" w:hAnsi="Times New Roman" w:cs="Times New Roman"/>
          <w:sz w:val="28"/>
          <w:szCs w:val="28"/>
        </w:rPr>
        <w:t>четвертого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BD4C96">
      <w:pPr>
        <w:rPr>
          <w:rFonts w:ascii="Times New Roman" w:hAnsi="Times New Roman" w:cs="Times New Roman"/>
          <w:sz w:val="28"/>
          <w:szCs w:val="28"/>
        </w:rPr>
      </w:pPr>
    </w:p>
    <w:p w:rsidR="00BD4C96" w:rsidRPr="00BD4C96" w:rsidRDefault="000F6176" w:rsidP="00BD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</w:t>
      </w:r>
      <w:r w:rsidR="00683B39" w:rsidRPr="00252E97">
        <w:rPr>
          <w:rFonts w:ascii="Times New Roman" w:hAnsi="Times New Roman" w:cs="Times New Roman"/>
          <w:sz w:val="28"/>
          <w:szCs w:val="28"/>
        </w:rPr>
        <w:t>.2022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с. Черный Отрог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№ </w:t>
      </w:r>
      <w:r w:rsidR="00AF2F88">
        <w:rPr>
          <w:rFonts w:ascii="Times New Roman" w:hAnsi="Times New Roman" w:cs="Times New Roman"/>
          <w:sz w:val="28"/>
          <w:szCs w:val="28"/>
        </w:rPr>
        <w:t>156</w:t>
      </w:r>
    </w:p>
    <w:p w:rsidR="00BD4C96" w:rsidRPr="00BD4C96" w:rsidRDefault="00BD4C96" w:rsidP="00BD4C96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8769E9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58BD" w:rsidRPr="004A76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176">
        <w:rPr>
          <w:rFonts w:ascii="Times New Roman" w:hAnsi="Times New Roman" w:cs="Times New Roman"/>
          <w:sz w:val="28"/>
          <w:szCs w:val="28"/>
        </w:rPr>
        <w:t>девять месяцев</w:t>
      </w:r>
      <w:r w:rsidR="00683B39">
        <w:rPr>
          <w:rFonts w:ascii="Times New Roman" w:hAnsi="Times New Roman" w:cs="Times New Roman"/>
          <w:sz w:val="28"/>
          <w:szCs w:val="28"/>
        </w:rPr>
        <w:t xml:space="preserve"> 2022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proofErr w:type="gramStart"/>
      <w:r w:rsidRPr="004A76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76A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A04C1A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Чёрноотрожский сельсовет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</w:t>
      </w:r>
      <w:r w:rsidR="00683B39">
        <w:rPr>
          <w:rFonts w:ascii="Times New Roman" w:hAnsi="Times New Roman" w:cs="Times New Roman"/>
          <w:sz w:val="28"/>
          <w:szCs w:val="28"/>
        </w:rPr>
        <w:t xml:space="preserve"> </w:t>
      </w:r>
      <w:r w:rsidR="000F6176">
        <w:rPr>
          <w:rFonts w:ascii="Times New Roman" w:hAnsi="Times New Roman" w:cs="Times New Roman"/>
          <w:sz w:val="28"/>
          <w:szCs w:val="28"/>
        </w:rPr>
        <w:t>девять месяцев</w:t>
      </w:r>
      <w:r w:rsidR="00683B39">
        <w:rPr>
          <w:rFonts w:ascii="Times New Roman" w:hAnsi="Times New Roman" w:cs="Times New Roman"/>
          <w:sz w:val="28"/>
          <w:szCs w:val="28"/>
        </w:rPr>
        <w:t xml:space="preserve"> 2022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BD57D1">
        <w:rPr>
          <w:rFonts w:ascii="Times New Roman" w:hAnsi="Times New Roman" w:cs="Times New Roman"/>
          <w:sz w:val="28"/>
          <w:szCs w:val="28"/>
        </w:rPr>
        <w:t>20 717 426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AA7E41">
        <w:rPr>
          <w:rFonts w:ascii="Times New Roman" w:hAnsi="Times New Roman" w:cs="Times New Roman"/>
          <w:sz w:val="28"/>
          <w:szCs w:val="28"/>
        </w:rPr>
        <w:t>19 615 787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рублей с превышением </w:t>
      </w:r>
      <w:r w:rsidR="000F6176">
        <w:rPr>
          <w:rFonts w:ascii="Times New Roman" w:hAnsi="Times New Roman" w:cs="Times New Roman"/>
          <w:sz w:val="28"/>
          <w:szCs w:val="28"/>
        </w:rPr>
        <w:t>доходов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над </w:t>
      </w:r>
      <w:r w:rsidR="000F6176">
        <w:rPr>
          <w:rFonts w:ascii="Times New Roman" w:hAnsi="Times New Roman" w:cs="Times New Roman"/>
          <w:sz w:val="28"/>
          <w:szCs w:val="28"/>
        </w:rPr>
        <w:t>расходами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A7E41">
        <w:rPr>
          <w:rFonts w:ascii="Times New Roman" w:hAnsi="Times New Roman" w:cs="Times New Roman"/>
          <w:sz w:val="28"/>
          <w:szCs w:val="28"/>
        </w:rPr>
        <w:t>1 101 639</w:t>
      </w:r>
      <w:r w:rsidR="006358BD" w:rsidRPr="004A76AF">
        <w:rPr>
          <w:rFonts w:ascii="Times New Roman" w:hAnsi="Times New Roman" w:cs="Times New Roman"/>
          <w:sz w:val="28"/>
          <w:szCs w:val="28"/>
        </w:rPr>
        <w:t>рублей.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девять месяцев </w:t>
      </w:r>
      <w:r w:rsidR="00A708FB">
        <w:rPr>
          <w:rFonts w:ascii="Times New Roman" w:hAnsi="Times New Roman" w:cs="Times New Roman"/>
          <w:sz w:val="28"/>
          <w:szCs w:val="28"/>
        </w:rPr>
        <w:t>2022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по доходам согласноприложению№1 к настоящему решению.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девять месяцев </w:t>
      </w:r>
      <w:r w:rsidR="00A04C1A">
        <w:rPr>
          <w:rFonts w:ascii="Times New Roman" w:hAnsi="Times New Roman" w:cs="Times New Roman"/>
          <w:sz w:val="28"/>
          <w:szCs w:val="28"/>
        </w:rPr>
        <w:t>2022</w:t>
      </w:r>
      <w:r w:rsidR="00A04C1A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по расходам согласно приложению №2 к настоящему решению.</w:t>
      </w: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и </w:t>
      </w:r>
      <w:r w:rsidRPr="004A76AF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на официальном сайте </w:t>
      </w:r>
      <w:hyperlink r:id="rId6" w:history="1">
        <w:r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Pr="004A76AF">
        <w:rPr>
          <w:rFonts w:ascii="Times New Roman" w:hAnsi="Times New Roman" w:cs="Times New Roman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области.</w:t>
      </w:r>
    </w:p>
    <w:p w:rsidR="00BD4C96" w:rsidRPr="00BD4C96" w:rsidRDefault="006358BD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5</w:t>
      </w:r>
      <w:r w:rsidRPr="00BD4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C96" w:rsidRPr="00BD4C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BD4C96" w:rsidRPr="00BD4C96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              Г</w:t>
      </w:r>
      <w:r w:rsidRPr="004A76AF">
        <w:rPr>
          <w:rFonts w:ascii="Times New Roman" w:hAnsi="Times New Roman" w:cs="Times New Roman"/>
          <w:sz w:val="28"/>
          <w:szCs w:val="28"/>
        </w:rPr>
        <w:t xml:space="preserve">.Х. </w:t>
      </w:r>
      <w:proofErr w:type="spellStart"/>
      <w:r w:rsidRPr="004A76AF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769E9" w:rsidRDefault="008769E9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A04C1A" w:rsidRPr="00A04C1A" w:rsidRDefault="008769E9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61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176">
        <w:rPr>
          <w:rFonts w:ascii="Times New Roman" w:hAnsi="Times New Roman" w:cs="Times New Roman"/>
          <w:sz w:val="28"/>
          <w:szCs w:val="28"/>
        </w:rPr>
        <w:t>11.11</w:t>
      </w:r>
      <w:r w:rsidR="00A04C1A" w:rsidRPr="00A04C1A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C1A" w:rsidRPr="00A04C1A">
        <w:rPr>
          <w:rFonts w:ascii="Times New Roman" w:hAnsi="Times New Roman" w:cs="Times New Roman"/>
          <w:sz w:val="28"/>
          <w:szCs w:val="28"/>
        </w:rPr>
        <w:t xml:space="preserve">№ </w:t>
      </w:r>
      <w:r w:rsidR="00AF2F88">
        <w:rPr>
          <w:rFonts w:ascii="Times New Roman" w:hAnsi="Times New Roman" w:cs="Times New Roman"/>
          <w:sz w:val="28"/>
          <w:szCs w:val="28"/>
        </w:rPr>
        <w:t>156</w:t>
      </w:r>
    </w:p>
    <w:p w:rsidR="00252E97" w:rsidRDefault="00252E97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789" w:type="dxa"/>
        <w:tblInd w:w="-601" w:type="dxa"/>
        <w:tblLayout w:type="fixed"/>
        <w:tblLook w:val="04A0"/>
      </w:tblPr>
      <w:tblGrid>
        <w:gridCol w:w="4738"/>
        <w:gridCol w:w="1940"/>
        <w:gridCol w:w="1626"/>
        <w:gridCol w:w="1485"/>
      </w:tblGrid>
      <w:tr w:rsidR="00BD57D1" w:rsidRPr="00BD57D1" w:rsidTr="00BD57D1">
        <w:trPr>
          <w:trHeight w:val="322"/>
        </w:trPr>
        <w:tc>
          <w:tcPr>
            <w:tcW w:w="978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ёрноотрожский сельсовет за</w:t>
            </w:r>
            <w:r w:rsidR="00430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девять месяцев2022 год по доходам</w:t>
            </w:r>
          </w:p>
        </w:tc>
      </w:tr>
      <w:tr w:rsidR="00BD57D1" w:rsidRPr="00BD57D1" w:rsidTr="00BD57D1">
        <w:trPr>
          <w:trHeight w:val="630"/>
        </w:trPr>
        <w:tc>
          <w:tcPr>
            <w:tcW w:w="978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D1" w:rsidRPr="00BD57D1" w:rsidTr="00BD57D1">
        <w:trPr>
          <w:trHeight w:val="1035"/>
        </w:trPr>
        <w:tc>
          <w:tcPr>
            <w:tcW w:w="4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Утвержденный бюджет, руб.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BD57D1" w:rsidRPr="00BD57D1" w:rsidTr="00BD57D1">
        <w:trPr>
          <w:trHeight w:val="510"/>
        </w:trPr>
        <w:tc>
          <w:tcPr>
            <w:tcW w:w="4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57D1" w:rsidRPr="00BD57D1" w:rsidTr="00BD57D1">
        <w:trPr>
          <w:trHeight w:val="390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5 227 000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3 764 244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BD57D1" w:rsidRPr="00BD57D1" w:rsidTr="00BD57D1">
        <w:trPr>
          <w:trHeight w:val="360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27 270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BD57D1" w:rsidRPr="00BD57D1" w:rsidTr="00BD57D1">
        <w:trPr>
          <w:trHeight w:val="360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156 245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BD57D1" w:rsidRPr="00BD57D1" w:rsidTr="00BD57D1">
        <w:trPr>
          <w:trHeight w:val="480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628 000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353 752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</w:tr>
      <w:tr w:rsidR="00BD57D1" w:rsidRPr="00BD57D1" w:rsidTr="00BD57D1">
        <w:trPr>
          <w:trHeight w:val="465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1 536 000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154 791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BD57D1" w:rsidRPr="00BD57D1" w:rsidTr="00BD57D1">
        <w:trPr>
          <w:trHeight w:val="435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6 900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57D1" w:rsidRPr="00BD57D1" w:rsidTr="00BD57D1">
        <w:trPr>
          <w:trHeight w:val="435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Акцизы от уплаты на ГСМ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2 972 000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2 556 965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</w:tr>
      <w:tr w:rsidR="00BD57D1" w:rsidRPr="00BD57D1" w:rsidTr="00BD57D1">
        <w:trPr>
          <w:trHeight w:val="1125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87 209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BD57D1" w:rsidRPr="00BD57D1" w:rsidTr="00BD57D1">
        <w:trPr>
          <w:trHeight w:val="1110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 xml:space="preserve"> 64 000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10 039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</w:tr>
      <w:tr w:rsidR="00BD57D1" w:rsidRPr="00BD57D1" w:rsidTr="00BD57D1">
        <w:trPr>
          <w:trHeight w:val="88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1 350 000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1 797 880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133,2</w:t>
            </w:r>
          </w:p>
        </w:tc>
      </w:tr>
      <w:tr w:rsidR="00BD57D1" w:rsidRPr="00BD57D1" w:rsidTr="00BD57D1">
        <w:trPr>
          <w:trHeight w:val="810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319 000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359 000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</w:tr>
      <w:tr w:rsidR="00BD57D1" w:rsidRPr="00BD57D1" w:rsidTr="00BD57D1">
        <w:trPr>
          <w:trHeight w:val="154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</w:t>
            </w:r>
            <w:r w:rsidR="00876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бюджетной обеспеченности из бюджета муниципальных районов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 xml:space="preserve"> 58 000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58 000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D57D1" w:rsidRPr="00BD57D1" w:rsidTr="00BD57D1">
        <w:trPr>
          <w:trHeight w:val="154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Дотация бюджетам сельских поселений на выравнивание</w:t>
            </w:r>
            <w:r w:rsidR="00876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бюджетной обеспеченности из бюджета субъекта РФ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7 847 000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6 748 300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</w:tr>
      <w:tr w:rsidR="00BD57D1" w:rsidRPr="00BD57D1" w:rsidTr="00BD57D1">
        <w:trPr>
          <w:trHeight w:val="1545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501 300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57D1" w:rsidRPr="00BD57D1" w:rsidTr="00BD57D1">
        <w:trPr>
          <w:trHeight w:val="1245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3 195 000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3 193 059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BD57D1" w:rsidRPr="00BD57D1" w:rsidTr="00BD57D1">
        <w:trPr>
          <w:trHeight w:val="1545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261 700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198 014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</w:tr>
      <w:tr w:rsidR="00BD57D1" w:rsidRPr="00BD57D1" w:rsidTr="00BD57D1">
        <w:trPr>
          <w:trHeight w:val="1200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</w:t>
            </w:r>
            <w:r w:rsidR="00876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(штрафов) и иных сумм в возмещение ущерба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3 878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57D1" w:rsidRPr="00BD57D1" w:rsidTr="00BD57D1">
        <w:trPr>
          <w:trHeight w:val="58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8 529 140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1 141 880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</w:tr>
      <w:tr w:rsidR="00BD57D1" w:rsidRPr="00BD57D1" w:rsidTr="00BD57D1">
        <w:trPr>
          <w:trHeight w:val="1170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57D1" w:rsidRPr="00BD57D1" w:rsidTr="00BD57D1">
        <w:trPr>
          <w:trHeight w:val="660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7D1" w:rsidRPr="00BD57D1" w:rsidRDefault="00BD57D1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Доходы бюджета ИТОГО: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32 898 140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 xml:space="preserve"> 20 717 426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7D1" w:rsidRPr="00BD57D1" w:rsidRDefault="00BD57D1" w:rsidP="00BD57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D1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</w:tbl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A04C1A" w:rsidRPr="00A04C1A" w:rsidRDefault="008769E9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57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7D1">
        <w:rPr>
          <w:rFonts w:ascii="Times New Roman" w:hAnsi="Times New Roman" w:cs="Times New Roman"/>
          <w:sz w:val="28"/>
          <w:szCs w:val="28"/>
        </w:rPr>
        <w:t>11.11</w:t>
      </w:r>
      <w:r w:rsidR="00A04C1A" w:rsidRPr="00A04C1A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C1A" w:rsidRPr="00A04C1A">
        <w:rPr>
          <w:rFonts w:ascii="Times New Roman" w:hAnsi="Times New Roman" w:cs="Times New Roman"/>
          <w:sz w:val="28"/>
          <w:szCs w:val="28"/>
        </w:rPr>
        <w:t xml:space="preserve">№ </w:t>
      </w:r>
      <w:r w:rsidR="00AF2F88">
        <w:rPr>
          <w:rFonts w:ascii="Times New Roman" w:hAnsi="Times New Roman" w:cs="Times New Roman"/>
          <w:sz w:val="28"/>
          <w:szCs w:val="28"/>
        </w:rPr>
        <w:t>156</w:t>
      </w:r>
    </w:p>
    <w:tbl>
      <w:tblPr>
        <w:tblW w:w="9931" w:type="dxa"/>
        <w:tblInd w:w="-459" w:type="dxa"/>
        <w:tblLook w:val="04A0"/>
      </w:tblPr>
      <w:tblGrid>
        <w:gridCol w:w="5103"/>
        <w:gridCol w:w="2031"/>
        <w:gridCol w:w="1625"/>
        <w:gridCol w:w="1172"/>
      </w:tblGrid>
      <w:tr w:rsidR="00513E9D" w:rsidRPr="00513E9D" w:rsidTr="00513E9D">
        <w:trPr>
          <w:trHeight w:val="322"/>
        </w:trPr>
        <w:tc>
          <w:tcPr>
            <w:tcW w:w="993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девять месяцев 2022 год по расходам</w:t>
            </w:r>
          </w:p>
        </w:tc>
      </w:tr>
      <w:tr w:rsidR="00513E9D" w:rsidRPr="00513E9D" w:rsidTr="00513E9D">
        <w:trPr>
          <w:trHeight w:val="630"/>
        </w:trPr>
        <w:tc>
          <w:tcPr>
            <w:tcW w:w="993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E9D" w:rsidRPr="00513E9D" w:rsidTr="00513E9D">
        <w:trPr>
          <w:trHeight w:val="751"/>
        </w:trPr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бюджет</w:t>
            </w: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513E9D" w:rsidRPr="00513E9D" w:rsidTr="00513E9D">
        <w:trPr>
          <w:trHeight w:val="36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13E9D" w:rsidRPr="00513E9D" w:rsidTr="00513E9D">
        <w:trPr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1 400 000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1 048 603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</w:tr>
      <w:tr w:rsidR="00513E9D" w:rsidRPr="00513E9D" w:rsidTr="00513E9D">
        <w:trPr>
          <w:trHeight w:val="13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4 632 900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3 742 128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</w:tr>
      <w:tr w:rsidR="00513E9D" w:rsidRPr="00513E9D" w:rsidTr="00513E9D">
        <w:trPr>
          <w:trHeight w:val="11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 xml:space="preserve"> 86 500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64 875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513E9D" w:rsidRPr="00513E9D" w:rsidTr="00513E9D">
        <w:trPr>
          <w:trHeight w:val="4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4 986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4 986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13E9D" w:rsidRPr="00513E9D" w:rsidTr="00513E9D">
        <w:trPr>
          <w:trHeight w:val="4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 xml:space="preserve"> 20 000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3E9D" w:rsidRPr="00513E9D" w:rsidTr="00513E9D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261 700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198 014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</w:tr>
      <w:tr w:rsidR="00513E9D" w:rsidRPr="00513E9D" w:rsidTr="00513E9D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132 000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96 239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</w:tr>
      <w:tr w:rsidR="00513E9D" w:rsidRPr="00513E9D" w:rsidTr="00513E9D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 xml:space="preserve"> 30 000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3E9D" w:rsidRPr="00513E9D" w:rsidTr="00513E9D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Жилищное</w:t>
            </w:r>
            <w:r w:rsidR="00876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3 466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</w:tr>
      <w:tr w:rsidR="00513E9D" w:rsidRPr="00513E9D" w:rsidTr="00513E9D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2 006 891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1 998 552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513E9D" w:rsidRPr="00513E9D" w:rsidTr="00513E9D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9 734 210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4 349 636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</w:tr>
      <w:tr w:rsidR="00513E9D" w:rsidRPr="00513E9D" w:rsidTr="00513E9D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2 334 705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2 331 420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513E9D" w:rsidRPr="00513E9D" w:rsidTr="00513E9D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Дорожное хозяйств</w:t>
            </w:r>
            <w:proofErr w:type="gramStart"/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дорожные фонды)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12 736 314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5 731 265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513E9D" w:rsidRPr="00513E9D" w:rsidTr="00513E9D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 xml:space="preserve"> 48 200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46 603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513E9D" w:rsidRPr="00513E9D" w:rsidTr="00513E9D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E9D" w:rsidRPr="00513E9D" w:rsidRDefault="00513E9D" w:rsidP="008769E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Расходы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33 432 406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 xml:space="preserve"> 19 615 787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9D" w:rsidRPr="00513E9D" w:rsidRDefault="00513E9D" w:rsidP="00513E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9D"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</w:tr>
    </w:tbl>
    <w:p w:rsidR="00C31CBF" w:rsidRPr="00B90D12" w:rsidRDefault="00C31CBF" w:rsidP="00430E1C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C31CBF" w:rsidRPr="00B90D12" w:rsidSect="0043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0190"/>
    <w:rsid w:val="00025B50"/>
    <w:rsid w:val="00035DA9"/>
    <w:rsid w:val="0003776B"/>
    <w:rsid w:val="0005639C"/>
    <w:rsid w:val="00056F60"/>
    <w:rsid w:val="000638EF"/>
    <w:rsid w:val="00076989"/>
    <w:rsid w:val="00090A78"/>
    <w:rsid w:val="000B175E"/>
    <w:rsid w:val="000B655D"/>
    <w:rsid w:val="000D25D9"/>
    <w:rsid w:val="000D2747"/>
    <w:rsid w:val="000E6008"/>
    <w:rsid w:val="000F2071"/>
    <w:rsid w:val="000F6176"/>
    <w:rsid w:val="00107DEB"/>
    <w:rsid w:val="001423AB"/>
    <w:rsid w:val="00197A36"/>
    <w:rsid w:val="001B0641"/>
    <w:rsid w:val="001B3076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131B"/>
    <w:rsid w:val="00252E97"/>
    <w:rsid w:val="00262900"/>
    <w:rsid w:val="002654C2"/>
    <w:rsid w:val="002A1652"/>
    <w:rsid w:val="002C0170"/>
    <w:rsid w:val="002C024D"/>
    <w:rsid w:val="002C565A"/>
    <w:rsid w:val="002D2AA9"/>
    <w:rsid w:val="002E5F9E"/>
    <w:rsid w:val="002E60FA"/>
    <w:rsid w:val="00303892"/>
    <w:rsid w:val="00322E27"/>
    <w:rsid w:val="0032663C"/>
    <w:rsid w:val="003510CD"/>
    <w:rsid w:val="00353854"/>
    <w:rsid w:val="003A7B6E"/>
    <w:rsid w:val="003B08EE"/>
    <w:rsid w:val="003D303E"/>
    <w:rsid w:val="003D6296"/>
    <w:rsid w:val="003D6C59"/>
    <w:rsid w:val="003E341E"/>
    <w:rsid w:val="003F20FD"/>
    <w:rsid w:val="00400E2F"/>
    <w:rsid w:val="00401F34"/>
    <w:rsid w:val="00426C62"/>
    <w:rsid w:val="00430E1C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E173D"/>
    <w:rsid w:val="004E7E2C"/>
    <w:rsid w:val="005017D7"/>
    <w:rsid w:val="00513E9D"/>
    <w:rsid w:val="00521658"/>
    <w:rsid w:val="00530069"/>
    <w:rsid w:val="00540D3E"/>
    <w:rsid w:val="005775D6"/>
    <w:rsid w:val="005776AE"/>
    <w:rsid w:val="00580400"/>
    <w:rsid w:val="005820F0"/>
    <w:rsid w:val="00595C5A"/>
    <w:rsid w:val="005A07CB"/>
    <w:rsid w:val="005A1780"/>
    <w:rsid w:val="005A7F2A"/>
    <w:rsid w:val="005B0E0D"/>
    <w:rsid w:val="005B61FD"/>
    <w:rsid w:val="005C6D2A"/>
    <w:rsid w:val="005F06CD"/>
    <w:rsid w:val="00622BCC"/>
    <w:rsid w:val="00623B34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4C6C"/>
    <w:rsid w:val="00676EEE"/>
    <w:rsid w:val="00683B39"/>
    <w:rsid w:val="0068674B"/>
    <w:rsid w:val="006964B0"/>
    <w:rsid w:val="00696ED9"/>
    <w:rsid w:val="006B19E2"/>
    <w:rsid w:val="006E2EEE"/>
    <w:rsid w:val="006F17AF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29D"/>
    <w:rsid w:val="007E6E94"/>
    <w:rsid w:val="007F3117"/>
    <w:rsid w:val="00803E3E"/>
    <w:rsid w:val="00803EC5"/>
    <w:rsid w:val="00811AFF"/>
    <w:rsid w:val="00846F8A"/>
    <w:rsid w:val="008514B7"/>
    <w:rsid w:val="008769E9"/>
    <w:rsid w:val="008971B2"/>
    <w:rsid w:val="008D1024"/>
    <w:rsid w:val="008E139A"/>
    <w:rsid w:val="008E4980"/>
    <w:rsid w:val="008E611A"/>
    <w:rsid w:val="008E79F8"/>
    <w:rsid w:val="008F2650"/>
    <w:rsid w:val="008F5576"/>
    <w:rsid w:val="0090669A"/>
    <w:rsid w:val="00906EDD"/>
    <w:rsid w:val="009072DB"/>
    <w:rsid w:val="00934D03"/>
    <w:rsid w:val="009413EC"/>
    <w:rsid w:val="00950CA0"/>
    <w:rsid w:val="00970F45"/>
    <w:rsid w:val="00987A3F"/>
    <w:rsid w:val="009C2C34"/>
    <w:rsid w:val="009D74E9"/>
    <w:rsid w:val="009F2731"/>
    <w:rsid w:val="00A04C1A"/>
    <w:rsid w:val="00A11524"/>
    <w:rsid w:val="00A24328"/>
    <w:rsid w:val="00A40B3E"/>
    <w:rsid w:val="00A44DE2"/>
    <w:rsid w:val="00A61325"/>
    <w:rsid w:val="00A63DC6"/>
    <w:rsid w:val="00A708FB"/>
    <w:rsid w:val="00A73740"/>
    <w:rsid w:val="00A9250C"/>
    <w:rsid w:val="00A96E42"/>
    <w:rsid w:val="00AA0185"/>
    <w:rsid w:val="00AA142F"/>
    <w:rsid w:val="00AA7E41"/>
    <w:rsid w:val="00AE6098"/>
    <w:rsid w:val="00AF2F88"/>
    <w:rsid w:val="00AF30CC"/>
    <w:rsid w:val="00B00888"/>
    <w:rsid w:val="00B121A3"/>
    <w:rsid w:val="00B151D8"/>
    <w:rsid w:val="00B3364F"/>
    <w:rsid w:val="00B634FC"/>
    <w:rsid w:val="00B71186"/>
    <w:rsid w:val="00B85DE2"/>
    <w:rsid w:val="00B90D12"/>
    <w:rsid w:val="00BB36AA"/>
    <w:rsid w:val="00BC0A28"/>
    <w:rsid w:val="00BC3967"/>
    <w:rsid w:val="00BD4C96"/>
    <w:rsid w:val="00BD57D1"/>
    <w:rsid w:val="00BD7682"/>
    <w:rsid w:val="00BE25ED"/>
    <w:rsid w:val="00C01296"/>
    <w:rsid w:val="00C22DF1"/>
    <w:rsid w:val="00C31CBF"/>
    <w:rsid w:val="00C57DAB"/>
    <w:rsid w:val="00C75877"/>
    <w:rsid w:val="00C77C31"/>
    <w:rsid w:val="00C90F3E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EF5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DE7387"/>
    <w:rsid w:val="00E20731"/>
    <w:rsid w:val="00E255CE"/>
    <w:rsid w:val="00E35233"/>
    <w:rsid w:val="00E53080"/>
    <w:rsid w:val="00E552EA"/>
    <w:rsid w:val="00E6237A"/>
    <w:rsid w:val="00E67E98"/>
    <w:rsid w:val="00E80AC7"/>
    <w:rsid w:val="00EA2EC9"/>
    <w:rsid w:val="00EB6692"/>
    <w:rsid w:val="00ED3FAF"/>
    <w:rsid w:val="00ED7C77"/>
    <w:rsid w:val="00ED7DB9"/>
    <w:rsid w:val="00F06183"/>
    <w:rsid w:val="00F16028"/>
    <w:rsid w:val="00F21F7F"/>
    <w:rsid w:val="00F32524"/>
    <w:rsid w:val="00F505DB"/>
    <w:rsid w:val="00F82DCF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2022-11-10T11:18:00Z</cp:lastPrinted>
  <dcterms:created xsi:type="dcterms:W3CDTF">2022-11-10T11:09:00Z</dcterms:created>
  <dcterms:modified xsi:type="dcterms:W3CDTF">2022-11-11T04:55:00Z</dcterms:modified>
</cp:coreProperties>
</file>