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2128B6" w:rsidRPr="00D973CC" w:rsidTr="0002730C">
        <w:trPr>
          <w:trHeight w:val="961"/>
          <w:jc w:val="center"/>
        </w:trPr>
        <w:tc>
          <w:tcPr>
            <w:tcW w:w="3321" w:type="dxa"/>
          </w:tcPr>
          <w:p w:rsidR="002128B6" w:rsidRPr="00D973CC" w:rsidRDefault="002128B6" w:rsidP="0002730C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128B6" w:rsidRPr="00D973CC" w:rsidRDefault="003127B6" w:rsidP="0002730C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gerb11" style="width:36pt;height:51pt;visibility:visible">
                  <v:imagedata r:id="rId5" o:title=""/>
                </v:shape>
              </w:pict>
            </w:r>
          </w:p>
        </w:tc>
        <w:tc>
          <w:tcPr>
            <w:tcW w:w="3462" w:type="dxa"/>
          </w:tcPr>
          <w:p w:rsidR="002128B6" w:rsidRPr="00D973CC" w:rsidRDefault="002128B6" w:rsidP="0002730C">
            <w:pPr>
              <w:ind w:right="-142"/>
              <w:rPr>
                <w:b/>
                <w:sz w:val="28"/>
                <w:szCs w:val="28"/>
              </w:rPr>
            </w:pPr>
            <w:r w:rsidRPr="00D67B22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2128B6" w:rsidRPr="00597085" w:rsidRDefault="002128B6" w:rsidP="00615808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2128B6" w:rsidRDefault="002128B6" w:rsidP="00D16880">
      <w:pPr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2128B6" w:rsidRDefault="002128B6" w:rsidP="00D16880">
      <w:pPr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третий созыв</w:t>
      </w:r>
    </w:p>
    <w:p w:rsidR="002128B6" w:rsidRDefault="002128B6" w:rsidP="00D16880">
      <w:pPr>
        <w:ind w:right="-1"/>
        <w:jc w:val="center"/>
        <w:rPr>
          <w:b/>
          <w:caps/>
          <w:sz w:val="28"/>
          <w:szCs w:val="28"/>
        </w:rPr>
      </w:pPr>
    </w:p>
    <w:p w:rsidR="002128B6" w:rsidRDefault="002128B6" w:rsidP="00D1688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128B6" w:rsidRDefault="002128B6" w:rsidP="00D168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двадцать третьего  заседания Совета депутатов </w:t>
      </w:r>
    </w:p>
    <w:p w:rsidR="002128B6" w:rsidRDefault="002128B6" w:rsidP="00D16880">
      <w:pPr>
        <w:jc w:val="center"/>
        <w:rPr>
          <w:sz w:val="28"/>
          <w:szCs w:val="28"/>
        </w:rPr>
      </w:pPr>
      <w:r>
        <w:rPr>
          <w:sz w:val="28"/>
          <w:szCs w:val="28"/>
        </w:rPr>
        <w:t>Чёрноотрожского сельсовета третьего созыва</w:t>
      </w:r>
    </w:p>
    <w:p w:rsidR="002128B6" w:rsidRDefault="002128B6" w:rsidP="00615808">
      <w:pPr>
        <w:rPr>
          <w:sz w:val="28"/>
          <w:szCs w:val="28"/>
        </w:rPr>
      </w:pPr>
    </w:p>
    <w:p w:rsidR="00F85EFB" w:rsidRPr="00970F45" w:rsidRDefault="00F85EFB" w:rsidP="00F85EFB">
      <w:pPr>
        <w:jc w:val="both"/>
        <w:rPr>
          <w:sz w:val="28"/>
          <w:szCs w:val="28"/>
        </w:rPr>
      </w:pPr>
      <w:r>
        <w:rPr>
          <w:sz w:val="28"/>
          <w:szCs w:val="28"/>
        </w:rPr>
        <w:t>14.03.2018</w:t>
      </w:r>
      <w:r w:rsidRPr="00970F4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</w:t>
      </w:r>
      <w:r w:rsidRPr="00970F45">
        <w:rPr>
          <w:sz w:val="28"/>
          <w:szCs w:val="28"/>
        </w:rPr>
        <w:t xml:space="preserve">     с. Черный Отрог                                          № 14</w:t>
      </w:r>
      <w:r w:rsidR="004E0D88">
        <w:rPr>
          <w:sz w:val="28"/>
          <w:szCs w:val="28"/>
        </w:rPr>
        <w:t>7</w:t>
      </w:r>
    </w:p>
    <w:p w:rsidR="00F85EFB" w:rsidRPr="00970F45" w:rsidRDefault="00F85EFB" w:rsidP="00F85EFB">
      <w:pPr>
        <w:shd w:val="clear" w:color="auto" w:fill="FFFFFF"/>
        <w:jc w:val="center"/>
        <w:rPr>
          <w:caps/>
          <w:sz w:val="28"/>
          <w:szCs w:val="28"/>
        </w:rPr>
      </w:pPr>
    </w:p>
    <w:p w:rsidR="002128B6" w:rsidRDefault="002128B6" w:rsidP="00615808">
      <w:pPr>
        <w:rPr>
          <w:sz w:val="28"/>
          <w:szCs w:val="28"/>
        </w:rPr>
      </w:pPr>
    </w:p>
    <w:p w:rsidR="002128B6" w:rsidRDefault="002128B6" w:rsidP="001D26F7">
      <w:pPr>
        <w:jc w:val="center"/>
        <w:rPr>
          <w:sz w:val="28"/>
        </w:rPr>
      </w:pPr>
      <w:r w:rsidRPr="00303E6F">
        <w:rPr>
          <w:sz w:val="28"/>
        </w:rPr>
        <w:t>Об исполнении бюджета</w:t>
      </w:r>
      <w:r>
        <w:rPr>
          <w:sz w:val="28"/>
        </w:rPr>
        <w:t xml:space="preserve"> </w:t>
      </w:r>
      <w:r w:rsidRPr="00303E6F">
        <w:rPr>
          <w:sz w:val="28"/>
        </w:rPr>
        <w:t xml:space="preserve">муниципального образования </w:t>
      </w:r>
      <w:r>
        <w:rPr>
          <w:sz w:val="28"/>
        </w:rPr>
        <w:t xml:space="preserve">     </w:t>
      </w:r>
    </w:p>
    <w:p w:rsidR="002128B6" w:rsidRPr="00303E6F" w:rsidRDefault="002128B6" w:rsidP="001D26F7">
      <w:pPr>
        <w:jc w:val="center"/>
        <w:rPr>
          <w:sz w:val="28"/>
        </w:rPr>
      </w:pPr>
      <w:r>
        <w:rPr>
          <w:sz w:val="28"/>
        </w:rPr>
        <w:t xml:space="preserve">   Чёрноотрожский</w:t>
      </w:r>
      <w:r w:rsidRPr="00303E6F">
        <w:rPr>
          <w:sz w:val="28"/>
        </w:rPr>
        <w:t xml:space="preserve"> сельсовет</w:t>
      </w:r>
      <w:r>
        <w:rPr>
          <w:sz w:val="28"/>
        </w:rPr>
        <w:t xml:space="preserve"> </w:t>
      </w:r>
      <w:r w:rsidRPr="00303E6F">
        <w:rPr>
          <w:sz w:val="28"/>
        </w:rPr>
        <w:t xml:space="preserve">за </w:t>
      </w:r>
      <w:r>
        <w:rPr>
          <w:sz w:val="28"/>
        </w:rPr>
        <w:t>2017 год</w:t>
      </w:r>
    </w:p>
    <w:p w:rsidR="002128B6" w:rsidRDefault="002128B6" w:rsidP="00615808">
      <w:pPr>
        <w:ind w:firstLine="709"/>
        <w:jc w:val="both"/>
        <w:rPr>
          <w:sz w:val="28"/>
          <w:szCs w:val="28"/>
        </w:rPr>
      </w:pPr>
    </w:p>
    <w:p w:rsidR="002128B6" w:rsidRDefault="002128B6" w:rsidP="001D2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местного самоуправления в Российской Федерации» и статьи 13 Устава Чёрноотрожского сельсовета.</w:t>
      </w:r>
    </w:p>
    <w:p w:rsidR="002128B6" w:rsidRDefault="002128B6" w:rsidP="001D26F7">
      <w:pPr>
        <w:ind w:firstLine="709"/>
        <w:jc w:val="both"/>
        <w:rPr>
          <w:sz w:val="28"/>
          <w:szCs w:val="28"/>
        </w:rPr>
      </w:pPr>
    </w:p>
    <w:p w:rsidR="002128B6" w:rsidRDefault="002128B6" w:rsidP="00615808">
      <w:pPr>
        <w:rPr>
          <w:sz w:val="28"/>
          <w:szCs w:val="28"/>
        </w:rPr>
      </w:pPr>
      <w:r>
        <w:rPr>
          <w:sz w:val="28"/>
          <w:szCs w:val="28"/>
        </w:rPr>
        <w:t>Совет депутатов Чёрноотрожского сельсовета</w:t>
      </w:r>
    </w:p>
    <w:p w:rsidR="002128B6" w:rsidRDefault="002128B6" w:rsidP="00615808">
      <w:pPr>
        <w:ind w:firstLine="720"/>
        <w:rPr>
          <w:sz w:val="28"/>
          <w:szCs w:val="28"/>
        </w:rPr>
      </w:pPr>
    </w:p>
    <w:p w:rsidR="002128B6" w:rsidRPr="00F91875" w:rsidRDefault="002128B6" w:rsidP="00615808">
      <w:pPr>
        <w:ind w:firstLine="720"/>
        <w:rPr>
          <w:sz w:val="28"/>
          <w:szCs w:val="28"/>
        </w:rPr>
      </w:pPr>
      <w:proofErr w:type="gramStart"/>
      <w:r w:rsidRPr="00F91875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F9187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F91875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F918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91875">
        <w:rPr>
          <w:sz w:val="28"/>
          <w:szCs w:val="28"/>
        </w:rPr>
        <w:t>Л</w:t>
      </w:r>
      <w:r>
        <w:rPr>
          <w:sz w:val="28"/>
          <w:szCs w:val="28"/>
        </w:rPr>
        <w:t>:</w:t>
      </w:r>
    </w:p>
    <w:p w:rsidR="002128B6" w:rsidRDefault="002128B6" w:rsidP="0061580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128B6" w:rsidRDefault="002128B6" w:rsidP="002B3A4D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 Принять к сведению  отчет об исполнении бюджета муниципального образования Чёрноотрожский сельсовет за   2017  по   доходам      в сумме 17690,180 тыс. рублей и расходам в сумме 18731,643 тыс. рублей с превышением расходов над доходами в сумме 1041,463 тыс. рублей.</w:t>
      </w:r>
    </w:p>
    <w:p w:rsidR="002128B6" w:rsidRDefault="002128B6" w:rsidP="001D26F7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1.1. Утвердить исполнение:</w:t>
      </w:r>
    </w:p>
    <w:p w:rsidR="002128B6" w:rsidRDefault="002128B6" w:rsidP="00C82A3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  доходам   бюджета сельсовета   за 2017 год  согласно  приложению  №1,</w:t>
      </w:r>
    </w:p>
    <w:p w:rsidR="002128B6" w:rsidRDefault="002128B6" w:rsidP="00C82A38">
      <w:pPr>
        <w:jc w:val="both"/>
        <w:rPr>
          <w:sz w:val="28"/>
          <w:szCs w:val="28"/>
        </w:rPr>
      </w:pPr>
      <w:r>
        <w:rPr>
          <w:sz w:val="28"/>
          <w:szCs w:val="28"/>
        </w:rPr>
        <w:t>по структуре расходов бюджета   сельсовета  за  2017  год согласно приложению №2.</w:t>
      </w:r>
    </w:p>
    <w:p w:rsidR="00F85EFB" w:rsidRDefault="002128B6" w:rsidP="00F85EF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2B3A4D">
        <w:rPr>
          <w:sz w:val="28"/>
          <w:szCs w:val="28"/>
        </w:rPr>
        <w:t>2.</w:t>
      </w:r>
      <w:r>
        <w:t xml:space="preserve"> </w:t>
      </w:r>
      <w:r>
        <w:rPr>
          <w:sz w:val="28"/>
          <w:szCs w:val="28"/>
        </w:rPr>
        <w:t>Настоящее решение вступает в силу после его официального опубликования на официальном сайте администрации муниципального образования Чёрноотрожский сельсовет Саракташского района Оренбургской области.</w:t>
      </w:r>
    </w:p>
    <w:p w:rsidR="002128B6" w:rsidRDefault="002128B6" w:rsidP="00F85EFB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2B3A4D">
        <w:rPr>
          <w:sz w:val="28"/>
          <w:szCs w:val="28"/>
        </w:rPr>
        <w:t>Контроль за</w:t>
      </w:r>
      <w:proofErr w:type="gramEnd"/>
      <w:r w:rsidRPr="002B3A4D">
        <w:rPr>
          <w:sz w:val="28"/>
          <w:szCs w:val="28"/>
        </w:rPr>
        <w:t xml:space="preserve"> исполнением данного решения возложить на постоянную комиссию по бюджету и налогам (</w:t>
      </w:r>
      <w:proofErr w:type="spellStart"/>
      <w:r w:rsidRPr="002B3A4D">
        <w:rPr>
          <w:sz w:val="28"/>
          <w:szCs w:val="28"/>
        </w:rPr>
        <w:t>Никитчук</w:t>
      </w:r>
      <w:proofErr w:type="spellEnd"/>
      <w:r w:rsidRPr="002B3A4D">
        <w:rPr>
          <w:sz w:val="28"/>
          <w:szCs w:val="28"/>
        </w:rPr>
        <w:t xml:space="preserve"> В.А.)</w:t>
      </w:r>
      <w:r w:rsidR="00F85EFB">
        <w:rPr>
          <w:sz w:val="28"/>
          <w:szCs w:val="28"/>
        </w:rPr>
        <w:t>.</w:t>
      </w:r>
    </w:p>
    <w:p w:rsidR="00F85EFB" w:rsidRPr="002B3A4D" w:rsidRDefault="00F85EFB" w:rsidP="00F85EFB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F85EFB" w:rsidRDefault="00F85EFB" w:rsidP="00F85EFB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образования, </w:t>
      </w:r>
    </w:p>
    <w:p w:rsidR="00F85EFB" w:rsidRDefault="00F85EFB" w:rsidP="00F85EFB">
      <w:pPr>
        <w:rPr>
          <w:sz w:val="28"/>
          <w:szCs w:val="28"/>
        </w:rPr>
      </w:pPr>
      <w:r w:rsidRPr="00C628B5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  </w:t>
      </w:r>
      <w:r w:rsidRPr="00C628B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  <w:t xml:space="preserve">              З.Ш. </w:t>
      </w:r>
      <w:proofErr w:type="spellStart"/>
      <w:r>
        <w:rPr>
          <w:sz w:val="28"/>
          <w:szCs w:val="28"/>
        </w:rPr>
        <w:t>Габзалилов</w:t>
      </w:r>
      <w:proofErr w:type="spellEnd"/>
    </w:p>
    <w:p w:rsidR="002128B6" w:rsidRDefault="002128B6" w:rsidP="00FE3302">
      <w:pPr>
        <w:rPr>
          <w:sz w:val="28"/>
          <w:szCs w:val="28"/>
        </w:rPr>
      </w:pPr>
    </w:p>
    <w:p w:rsidR="002128B6" w:rsidRDefault="002128B6" w:rsidP="00C82A38">
      <w:pPr>
        <w:rPr>
          <w:sz w:val="28"/>
          <w:szCs w:val="28"/>
        </w:rPr>
      </w:pPr>
      <w:r>
        <w:rPr>
          <w:sz w:val="28"/>
          <w:szCs w:val="28"/>
        </w:rPr>
        <w:t>Разослано:  администрации района, прокуратуре, бухгалтерии</w:t>
      </w:r>
    </w:p>
    <w:p w:rsidR="00F85EFB" w:rsidRDefault="00F85EFB">
      <w:r>
        <w:br w:type="page"/>
      </w:r>
    </w:p>
    <w:tbl>
      <w:tblPr>
        <w:tblW w:w="10331" w:type="dxa"/>
        <w:tblInd w:w="78" w:type="dxa"/>
        <w:tblLayout w:type="fixed"/>
        <w:tblLook w:val="0000"/>
      </w:tblPr>
      <w:tblGrid>
        <w:gridCol w:w="4277"/>
        <w:gridCol w:w="1757"/>
        <w:gridCol w:w="1916"/>
        <w:gridCol w:w="1861"/>
        <w:gridCol w:w="284"/>
        <w:gridCol w:w="236"/>
      </w:tblGrid>
      <w:tr w:rsidR="002128B6" w:rsidTr="00F85EFB">
        <w:trPr>
          <w:trHeight w:val="375"/>
        </w:trPr>
        <w:tc>
          <w:tcPr>
            <w:tcW w:w="100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EFB" w:rsidRPr="00991339" w:rsidRDefault="00F85EFB" w:rsidP="00F85EFB">
            <w:pPr>
              <w:shd w:val="clear" w:color="auto" w:fill="FFFFFF"/>
              <w:ind w:left="5245"/>
              <w:rPr>
                <w:spacing w:val="-2"/>
                <w:sz w:val="28"/>
                <w:szCs w:val="28"/>
              </w:rPr>
            </w:pPr>
            <w:r>
              <w:br w:type="page"/>
            </w:r>
            <w:r w:rsidRPr="00991339">
              <w:rPr>
                <w:sz w:val="28"/>
                <w:szCs w:val="28"/>
              </w:rPr>
              <w:t>П</w:t>
            </w:r>
            <w:r w:rsidRPr="00991339">
              <w:rPr>
                <w:spacing w:val="-2"/>
                <w:sz w:val="28"/>
                <w:szCs w:val="28"/>
              </w:rPr>
              <w:t xml:space="preserve">риложение </w:t>
            </w:r>
            <w:r>
              <w:rPr>
                <w:spacing w:val="-2"/>
                <w:sz w:val="28"/>
                <w:szCs w:val="28"/>
              </w:rPr>
              <w:t>№1</w:t>
            </w:r>
          </w:p>
          <w:p w:rsidR="00F85EFB" w:rsidRPr="00991339" w:rsidRDefault="00F85EFB" w:rsidP="00F85EFB">
            <w:pPr>
              <w:shd w:val="clear" w:color="auto" w:fill="FFFFFF"/>
              <w:ind w:left="5245"/>
              <w:rPr>
                <w:spacing w:val="-2"/>
                <w:sz w:val="28"/>
                <w:szCs w:val="28"/>
              </w:rPr>
            </w:pPr>
            <w:r w:rsidRPr="00991339">
              <w:rPr>
                <w:spacing w:val="-2"/>
                <w:sz w:val="28"/>
                <w:szCs w:val="28"/>
              </w:rPr>
              <w:t>к решению Совета депутатов</w:t>
            </w:r>
          </w:p>
          <w:p w:rsidR="00F85EFB" w:rsidRPr="00991339" w:rsidRDefault="00F85EFB" w:rsidP="00F85EFB">
            <w:pPr>
              <w:shd w:val="clear" w:color="auto" w:fill="FFFFFF"/>
              <w:ind w:left="5245"/>
              <w:rPr>
                <w:spacing w:val="-2"/>
                <w:sz w:val="28"/>
                <w:szCs w:val="28"/>
              </w:rPr>
            </w:pPr>
            <w:r w:rsidRPr="00991339">
              <w:rPr>
                <w:spacing w:val="-2"/>
                <w:sz w:val="28"/>
                <w:szCs w:val="28"/>
              </w:rPr>
              <w:t xml:space="preserve">МО </w:t>
            </w:r>
            <w:r>
              <w:rPr>
                <w:spacing w:val="-2"/>
                <w:sz w:val="28"/>
                <w:szCs w:val="28"/>
              </w:rPr>
              <w:t>Чёрноотрожский</w:t>
            </w:r>
            <w:r w:rsidRPr="00991339">
              <w:rPr>
                <w:spacing w:val="-2"/>
                <w:sz w:val="28"/>
                <w:szCs w:val="28"/>
              </w:rPr>
              <w:t xml:space="preserve">  сельсовет </w:t>
            </w:r>
          </w:p>
          <w:p w:rsidR="00F85EFB" w:rsidRPr="002719C0" w:rsidRDefault="00F85EFB" w:rsidP="00F85EFB">
            <w:pPr>
              <w:shd w:val="clear" w:color="auto" w:fill="FFFFFF"/>
              <w:ind w:left="5245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от 14.03.</w:t>
            </w:r>
            <w:r w:rsidRPr="00991339">
              <w:rPr>
                <w:spacing w:val="-2"/>
                <w:sz w:val="28"/>
                <w:szCs w:val="28"/>
              </w:rPr>
              <w:t>201</w:t>
            </w:r>
            <w:r>
              <w:rPr>
                <w:spacing w:val="-2"/>
                <w:sz w:val="28"/>
                <w:szCs w:val="28"/>
              </w:rPr>
              <w:t>8  года  №147</w:t>
            </w:r>
          </w:p>
          <w:p w:rsidR="002128B6" w:rsidRDefault="002128B6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28B6" w:rsidRDefault="002128B6">
            <w:pPr>
              <w:rPr>
                <w:rFonts w:ascii="Arial CYR" w:hAnsi="Arial CYR" w:cs="Arial CYR"/>
              </w:rPr>
            </w:pPr>
          </w:p>
        </w:tc>
      </w:tr>
      <w:tr w:rsidR="002128B6" w:rsidTr="00F85EFB">
        <w:trPr>
          <w:trHeight w:val="375"/>
        </w:trPr>
        <w:tc>
          <w:tcPr>
            <w:tcW w:w="100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28B6" w:rsidRDefault="002128B6">
            <w:pPr>
              <w:rPr>
                <w:sz w:val="28"/>
                <w:szCs w:val="28"/>
              </w:rPr>
            </w:pPr>
          </w:p>
          <w:p w:rsidR="002128B6" w:rsidRDefault="002128B6" w:rsidP="00996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бюджета администрации муниципального образования Чёрноотрожский сельсовет за  2017 год по доходам</w:t>
            </w:r>
          </w:p>
          <w:p w:rsidR="002128B6" w:rsidRDefault="002128B6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28B6" w:rsidRPr="00E1651F" w:rsidRDefault="002128B6">
            <w:pPr>
              <w:rPr>
                <w:sz w:val="28"/>
                <w:szCs w:val="28"/>
              </w:rPr>
            </w:pPr>
          </w:p>
        </w:tc>
      </w:tr>
      <w:tr w:rsidR="002128B6" w:rsidTr="00F85EFB">
        <w:trPr>
          <w:gridAfter w:val="2"/>
          <w:wAfter w:w="520" w:type="dxa"/>
          <w:trHeight w:val="375"/>
        </w:trPr>
        <w:tc>
          <w:tcPr>
            <w:tcW w:w="98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28B6" w:rsidRDefault="002128B6" w:rsidP="00791657">
            <w:pPr>
              <w:rPr>
                <w:sz w:val="28"/>
                <w:szCs w:val="28"/>
              </w:rPr>
            </w:pPr>
          </w:p>
          <w:p w:rsidR="002128B6" w:rsidRDefault="002128B6" w:rsidP="00791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4526"/>
              <w:gridCol w:w="2048"/>
              <w:gridCol w:w="1800"/>
              <w:gridCol w:w="1260"/>
            </w:tblGrid>
            <w:tr w:rsidR="002128B6" w:rsidTr="002A266B">
              <w:trPr>
                <w:trHeight w:val="902"/>
              </w:trPr>
              <w:tc>
                <w:tcPr>
                  <w:tcW w:w="452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4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Утвержденный бюджет </w:t>
                  </w:r>
                </w:p>
                <w:p w:rsidR="002128B6" w:rsidRDefault="002128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тыс. руб.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исполнено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128B6" w:rsidTr="002A266B">
              <w:trPr>
                <w:trHeight w:val="314"/>
              </w:trPr>
              <w:tc>
                <w:tcPr>
                  <w:tcW w:w="4526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48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тыс. руб.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%</w:t>
                  </w:r>
                </w:p>
              </w:tc>
            </w:tr>
            <w:tr w:rsidR="002128B6" w:rsidTr="002A266B">
              <w:trPr>
                <w:trHeight w:val="338"/>
              </w:trPr>
              <w:tc>
                <w:tcPr>
                  <w:tcW w:w="45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Налог на доходы физических лиц</w:t>
                  </w:r>
                </w:p>
              </w:tc>
              <w:tc>
                <w:tcPr>
                  <w:tcW w:w="20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5802,075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5312,587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91,6</w:t>
                  </w:r>
                </w:p>
              </w:tc>
            </w:tr>
            <w:tr w:rsidR="002128B6" w:rsidTr="002A266B">
              <w:trPr>
                <w:trHeight w:val="314"/>
              </w:trPr>
              <w:tc>
                <w:tcPr>
                  <w:tcW w:w="45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налог на имущество</w:t>
                  </w:r>
                </w:p>
              </w:tc>
              <w:tc>
                <w:tcPr>
                  <w:tcW w:w="20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159,925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2128B6" w:rsidTr="002A266B">
              <w:trPr>
                <w:trHeight w:val="314"/>
              </w:trPr>
              <w:tc>
                <w:tcPr>
                  <w:tcW w:w="45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единый сельхозналог</w:t>
                  </w:r>
                </w:p>
              </w:tc>
              <w:tc>
                <w:tcPr>
                  <w:tcW w:w="20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43,862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2128B6" w:rsidTr="002A266B">
              <w:trPr>
                <w:trHeight w:val="420"/>
              </w:trPr>
              <w:tc>
                <w:tcPr>
                  <w:tcW w:w="45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Земельный налог с организаций</w:t>
                  </w:r>
                </w:p>
              </w:tc>
              <w:tc>
                <w:tcPr>
                  <w:tcW w:w="20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353,000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512,951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145,3</w:t>
                  </w:r>
                </w:p>
              </w:tc>
            </w:tr>
            <w:tr w:rsidR="002128B6" w:rsidTr="002A266B">
              <w:trPr>
                <w:trHeight w:val="403"/>
              </w:trPr>
              <w:tc>
                <w:tcPr>
                  <w:tcW w:w="45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Земельный налог с физических лиц</w:t>
                  </w:r>
                </w:p>
              </w:tc>
              <w:tc>
                <w:tcPr>
                  <w:tcW w:w="20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1867,000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1292,463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69,2</w:t>
                  </w:r>
                </w:p>
              </w:tc>
            </w:tr>
            <w:tr w:rsidR="002128B6" w:rsidTr="002A266B">
              <w:trPr>
                <w:trHeight w:val="379"/>
              </w:trPr>
              <w:tc>
                <w:tcPr>
                  <w:tcW w:w="45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Государственная пошлина</w:t>
                  </w:r>
                </w:p>
              </w:tc>
              <w:tc>
                <w:tcPr>
                  <w:tcW w:w="20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27,310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2128B6" w:rsidTr="002A266B">
              <w:trPr>
                <w:trHeight w:val="379"/>
              </w:trPr>
              <w:tc>
                <w:tcPr>
                  <w:tcW w:w="45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Акцизы от уплаты на ГСМ</w:t>
                  </w:r>
                </w:p>
              </w:tc>
              <w:tc>
                <w:tcPr>
                  <w:tcW w:w="20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2167,000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2166,850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2128B6" w:rsidTr="002A266B">
              <w:trPr>
                <w:trHeight w:val="982"/>
              </w:trPr>
              <w:tc>
                <w:tcPr>
                  <w:tcW w:w="45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налог, взимаемый с налогоплательщиков, выбравших в качестве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налогооблажения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доходы</w:t>
                  </w:r>
                </w:p>
              </w:tc>
              <w:tc>
                <w:tcPr>
                  <w:tcW w:w="20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151,000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30,581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20,3</w:t>
                  </w:r>
                </w:p>
              </w:tc>
            </w:tr>
            <w:tr w:rsidR="002128B6" w:rsidTr="002A266B">
              <w:trPr>
                <w:trHeight w:val="967"/>
              </w:trPr>
              <w:tc>
                <w:tcPr>
                  <w:tcW w:w="45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Доходы от сдачи в аренду имущества, находящегося в муниципальной собственности</w:t>
                  </w:r>
                </w:p>
              </w:tc>
              <w:tc>
                <w:tcPr>
                  <w:tcW w:w="20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10,000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</w:tr>
            <w:tr w:rsidR="002128B6" w:rsidTr="002A266B">
              <w:trPr>
                <w:trHeight w:val="770"/>
              </w:trPr>
              <w:tc>
                <w:tcPr>
                  <w:tcW w:w="45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доходы от предпринимательской и иной приносящей доход деятельности</w:t>
                  </w:r>
                </w:p>
              </w:tc>
              <w:tc>
                <w:tcPr>
                  <w:tcW w:w="20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203,160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242,550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119,4</w:t>
                  </w:r>
                </w:p>
              </w:tc>
            </w:tr>
            <w:tr w:rsidR="002128B6" w:rsidTr="002A266B">
              <w:trPr>
                <w:trHeight w:val="1164"/>
              </w:trPr>
              <w:tc>
                <w:tcPr>
                  <w:tcW w:w="45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Дотация бюджетам поселений на выравнивание уровня бюджетной обеспеченности</w:t>
                  </w:r>
                </w:p>
              </w:tc>
              <w:tc>
                <w:tcPr>
                  <w:tcW w:w="20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5751,800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5751,800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2128B6" w:rsidTr="002A266B">
              <w:trPr>
                <w:trHeight w:val="1164"/>
              </w:trPr>
              <w:tc>
                <w:tcPr>
                  <w:tcW w:w="45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Дотация бюджетам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20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518,900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518,900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2128B6" w:rsidTr="002A266B">
              <w:trPr>
                <w:trHeight w:val="1282"/>
              </w:trPr>
              <w:tc>
                <w:tcPr>
                  <w:tcW w:w="45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Субвенции поселениям на выполнение полномочий по государственной регистрации актов гражданского состояния</w:t>
                  </w:r>
                </w:p>
              </w:tc>
              <w:tc>
                <w:tcPr>
                  <w:tcW w:w="20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29,100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29,100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2128B6" w:rsidTr="002A266B">
              <w:trPr>
                <w:trHeight w:val="1349"/>
              </w:trPr>
              <w:tc>
                <w:tcPr>
                  <w:tcW w:w="45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Субвенции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20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168,000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168,000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2128B6" w:rsidTr="002A266B">
              <w:trPr>
                <w:trHeight w:val="535"/>
              </w:trPr>
              <w:tc>
                <w:tcPr>
                  <w:tcW w:w="45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20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1427,900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1427,800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2128B6" w:rsidTr="002A266B">
              <w:trPr>
                <w:trHeight w:val="497"/>
              </w:trPr>
              <w:tc>
                <w:tcPr>
                  <w:tcW w:w="45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прочие неналоговые поступления </w:t>
                  </w:r>
                </w:p>
              </w:tc>
              <w:tc>
                <w:tcPr>
                  <w:tcW w:w="20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2,500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2128B6" w:rsidTr="002A266B">
              <w:trPr>
                <w:trHeight w:val="574"/>
              </w:trPr>
              <w:tc>
                <w:tcPr>
                  <w:tcW w:w="45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Доходы бюджета ИТОГО:</w:t>
                  </w:r>
                </w:p>
              </w:tc>
              <w:tc>
                <w:tcPr>
                  <w:tcW w:w="20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18608,860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17690,180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8B6" w:rsidRDefault="002128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95,1</w:t>
                  </w:r>
                </w:p>
              </w:tc>
            </w:tr>
          </w:tbl>
          <w:p w:rsidR="002128B6" w:rsidRDefault="002128B6" w:rsidP="00791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</w:t>
            </w:r>
          </w:p>
          <w:p w:rsidR="002128B6" w:rsidRDefault="002128B6" w:rsidP="00791657">
            <w:pPr>
              <w:rPr>
                <w:sz w:val="28"/>
                <w:szCs w:val="28"/>
              </w:rPr>
            </w:pPr>
          </w:p>
          <w:p w:rsidR="002128B6" w:rsidRDefault="002128B6" w:rsidP="00791657">
            <w:pPr>
              <w:rPr>
                <w:sz w:val="28"/>
                <w:szCs w:val="28"/>
              </w:rPr>
            </w:pPr>
          </w:p>
          <w:p w:rsidR="002128B6" w:rsidRDefault="002128B6" w:rsidP="00791657">
            <w:pPr>
              <w:rPr>
                <w:sz w:val="28"/>
                <w:szCs w:val="28"/>
              </w:rPr>
            </w:pPr>
          </w:p>
          <w:p w:rsidR="002128B6" w:rsidRDefault="002128B6" w:rsidP="00791657">
            <w:pPr>
              <w:rPr>
                <w:sz w:val="28"/>
                <w:szCs w:val="28"/>
              </w:rPr>
            </w:pPr>
          </w:p>
          <w:p w:rsidR="002128B6" w:rsidRDefault="002128B6" w:rsidP="00791657">
            <w:pPr>
              <w:rPr>
                <w:sz w:val="28"/>
                <w:szCs w:val="28"/>
              </w:rPr>
            </w:pPr>
          </w:p>
          <w:p w:rsidR="002128B6" w:rsidRDefault="002128B6" w:rsidP="00791657">
            <w:pPr>
              <w:rPr>
                <w:sz w:val="28"/>
                <w:szCs w:val="28"/>
              </w:rPr>
            </w:pPr>
          </w:p>
          <w:p w:rsidR="002128B6" w:rsidRDefault="002128B6" w:rsidP="00791657">
            <w:pPr>
              <w:rPr>
                <w:sz w:val="28"/>
                <w:szCs w:val="28"/>
              </w:rPr>
            </w:pPr>
          </w:p>
          <w:p w:rsidR="002128B6" w:rsidRDefault="002128B6" w:rsidP="00791657">
            <w:pPr>
              <w:rPr>
                <w:sz w:val="28"/>
                <w:szCs w:val="28"/>
              </w:rPr>
            </w:pPr>
          </w:p>
          <w:p w:rsidR="002128B6" w:rsidRDefault="002128B6" w:rsidP="00791657">
            <w:pPr>
              <w:rPr>
                <w:sz w:val="28"/>
                <w:szCs w:val="28"/>
              </w:rPr>
            </w:pPr>
          </w:p>
          <w:p w:rsidR="002128B6" w:rsidRDefault="002128B6" w:rsidP="00791657">
            <w:pPr>
              <w:rPr>
                <w:sz w:val="28"/>
                <w:szCs w:val="28"/>
              </w:rPr>
            </w:pPr>
          </w:p>
          <w:p w:rsidR="002128B6" w:rsidRDefault="002128B6" w:rsidP="00791657">
            <w:pPr>
              <w:rPr>
                <w:sz w:val="28"/>
                <w:szCs w:val="28"/>
              </w:rPr>
            </w:pPr>
          </w:p>
          <w:p w:rsidR="002128B6" w:rsidRDefault="002128B6" w:rsidP="00791657">
            <w:pPr>
              <w:rPr>
                <w:sz w:val="28"/>
                <w:szCs w:val="28"/>
              </w:rPr>
            </w:pPr>
          </w:p>
          <w:p w:rsidR="002128B6" w:rsidRDefault="002128B6" w:rsidP="00791657">
            <w:pPr>
              <w:rPr>
                <w:sz w:val="28"/>
                <w:szCs w:val="28"/>
              </w:rPr>
            </w:pPr>
          </w:p>
          <w:p w:rsidR="002128B6" w:rsidRDefault="002128B6" w:rsidP="00791657">
            <w:pPr>
              <w:rPr>
                <w:sz w:val="28"/>
                <w:szCs w:val="28"/>
              </w:rPr>
            </w:pPr>
          </w:p>
          <w:p w:rsidR="002128B6" w:rsidRDefault="002128B6" w:rsidP="00791657">
            <w:pPr>
              <w:rPr>
                <w:sz w:val="28"/>
                <w:szCs w:val="28"/>
              </w:rPr>
            </w:pPr>
          </w:p>
          <w:p w:rsidR="002128B6" w:rsidRDefault="002128B6" w:rsidP="00791657">
            <w:pPr>
              <w:rPr>
                <w:sz w:val="28"/>
                <w:szCs w:val="28"/>
              </w:rPr>
            </w:pPr>
          </w:p>
          <w:p w:rsidR="002128B6" w:rsidRDefault="002128B6" w:rsidP="00791657">
            <w:pPr>
              <w:rPr>
                <w:sz w:val="28"/>
                <w:szCs w:val="28"/>
              </w:rPr>
            </w:pPr>
          </w:p>
          <w:p w:rsidR="002128B6" w:rsidRDefault="002128B6" w:rsidP="00791657">
            <w:pPr>
              <w:rPr>
                <w:sz w:val="28"/>
                <w:szCs w:val="28"/>
              </w:rPr>
            </w:pPr>
          </w:p>
          <w:p w:rsidR="002128B6" w:rsidRDefault="002128B6" w:rsidP="00791657">
            <w:pPr>
              <w:rPr>
                <w:sz w:val="28"/>
                <w:szCs w:val="28"/>
              </w:rPr>
            </w:pPr>
          </w:p>
          <w:p w:rsidR="002128B6" w:rsidRDefault="002128B6" w:rsidP="00791657">
            <w:pPr>
              <w:rPr>
                <w:sz w:val="28"/>
                <w:szCs w:val="28"/>
              </w:rPr>
            </w:pPr>
          </w:p>
          <w:p w:rsidR="002128B6" w:rsidRDefault="002128B6" w:rsidP="00791657">
            <w:pPr>
              <w:rPr>
                <w:sz w:val="28"/>
                <w:szCs w:val="28"/>
              </w:rPr>
            </w:pPr>
          </w:p>
          <w:p w:rsidR="002128B6" w:rsidRDefault="002128B6" w:rsidP="00791657">
            <w:pPr>
              <w:rPr>
                <w:sz w:val="28"/>
                <w:szCs w:val="28"/>
              </w:rPr>
            </w:pPr>
          </w:p>
          <w:p w:rsidR="002128B6" w:rsidRDefault="002128B6" w:rsidP="00791657">
            <w:pPr>
              <w:rPr>
                <w:sz w:val="28"/>
                <w:szCs w:val="28"/>
              </w:rPr>
            </w:pPr>
          </w:p>
          <w:p w:rsidR="002128B6" w:rsidRDefault="002128B6" w:rsidP="00791657">
            <w:pPr>
              <w:rPr>
                <w:sz w:val="28"/>
                <w:szCs w:val="28"/>
              </w:rPr>
            </w:pPr>
          </w:p>
          <w:p w:rsidR="002128B6" w:rsidRDefault="002128B6" w:rsidP="00791657">
            <w:pPr>
              <w:rPr>
                <w:sz w:val="28"/>
                <w:szCs w:val="28"/>
              </w:rPr>
            </w:pPr>
          </w:p>
          <w:p w:rsidR="002128B6" w:rsidRDefault="002128B6" w:rsidP="00791657">
            <w:pPr>
              <w:rPr>
                <w:sz w:val="28"/>
                <w:szCs w:val="28"/>
              </w:rPr>
            </w:pPr>
          </w:p>
          <w:p w:rsidR="002128B6" w:rsidRDefault="002128B6" w:rsidP="00791657">
            <w:pPr>
              <w:rPr>
                <w:sz w:val="28"/>
                <w:szCs w:val="28"/>
              </w:rPr>
            </w:pPr>
          </w:p>
          <w:p w:rsidR="002128B6" w:rsidRDefault="002128B6" w:rsidP="00791657">
            <w:pPr>
              <w:rPr>
                <w:sz w:val="28"/>
                <w:szCs w:val="28"/>
              </w:rPr>
            </w:pPr>
          </w:p>
          <w:p w:rsidR="002128B6" w:rsidRDefault="002128B6" w:rsidP="00791657">
            <w:pPr>
              <w:rPr>
                <w:sz w:val="28"/>
                <w:szCs w:val="28"/>
              </w:rPr>
            </w:pPr>
          </w:p>
          <w:p w:rsidR="002128B6" w:rsidRDefault="002128B6" w:rsidP="00791657">
            <w:pPr>
              <w:rPr>
                <w:sz w:val="28"/>
                <w:szCs w:val="28"/>
              </w:rPr>
            </w:pPr>
          </w:p>
          <w:p w:rsidR="002128B6" w:rsidRDefault="002128B6" w:rsidP="00791657">
            <w:pPr>
              <w:rPr>
                <w:sz w:val="28"/>
                <w:szCs w:val="28"/>
              </w:rPr>
            </w:pPr>
          </w:p>
          <w:p w:rsidR="002128B6" w:rsidRDefault="002128B6" w:rsidP="00791657">
            <w:pPr>
              <w:rPr>
                <w:sz w:val="28"/>
                <w:szCs w:val="28"/>
              </w:rPr>
            </w:pPr>
          </w:p>
          <w:p w:rsidR="002128B6" w:rsidRDefault="002128B6" w:rsidP="00791657">
            <w:pPr>
              <w:rPr>
                <w:sz w:val="28"/>
                <w:szCs w:val="28"/>
              </w:rPr>
            </w:pPr>
          </w:p>
          <w:p w:rsidR="002128B6" w:rsidRDefault="002128B6" w:rsidP="00791657">
            <w:pPr>
              <w:rPr>
                <w:sz w:val="28"/>
                <w:szCs w:val="28"/>
              </w:rPr>
            </w:pPr>
          </w:p>
          <w:p w:rsidR="002128B6" w:rsidRDefault="002128B6" w:rsidP="00791657">
            <w:pPr>
              <w:rPr>
                <w:sz w:val="28"/>
                <w:szCs w:val="28"/>
              </w:rPr>
            </w:pPr>
          </w:p>
          <w:p w:rsidR="00F85EFB" w:rsidRDefault="00F85EFB" w:rsidP="00F85EFB">
            <w:pPr>
              <w:rPr>
                <w:sz w:val="28"/>
                <w:szCs w:val="28"/>
              </w:rPr>
            </w:pPr>
          </w:p>
          <w:p w:rsidR="00F85EFB" w:rsidRPr="00991339" w:rsidRDefault="00F85EFB" w:rsidP="00F85EFB">
            <w:pPr>
              <w:shd w:val="clear" w:color="auto" w:fill="FFFFFF"/>
              <w:ind w:left="5245"/>
              <w:rPr>
                <w:spacing w:val="-2"/>
                <w:sz w:val="28"/>
                <w:szCs w:val="28"/>
              </w:rPr>
            </w:pPr>
            <w:r w:rsidRPr="00991339">
              <w:rPr>
                <w:sz w:val="28"/>
                <w:szCs w:val="28"/>
              </w:rPr>
              <w:lastRenderedPageBreak/>
              <w:t>П</w:t>
            </w:r>
            <w:r w:rsidRPr="00991339">
              <w:rPr>
                <w:spacing w:val="-2"/>
                <w:sz w:val="28"/>
                <w:szCs w:val="28"/>
              </w:rPr>
              <w:t xml:space="preserve">риложение </w:t>
            </w:r>
            <w:r>
              <w:rPr>
                <w:spacing w:val="-2"/>
                <w:sz w:val="28"/>
                <w:szCs w:val="28"/>
              </w:rPr>
              <w:t>№2</w:t>
            </w:r>
          </w:p>
          <w:p w:rsidR="00F85EFB" w:rsidRPr="00991339" w:rsidRDefault="00F85EFB" w:rsidP="00F85EFB">
            <w:pPr>
              <w:shd w:val="clear" w:color="auto" w:fill="FFFFFF"/>
              <w:ind w:left="5245"/>
              <w:rPr>
                <w:spacing w:val="-2"/>
                <w:sz w:val="28"/>
                <w:szCs w:val="28"/>
              </w:rPr>
            </w:pPr>
            <w:r w:rsidRPr="00991339">
              <w:rPr>
                <w:spacing w:val="-2"/>
                <w:sz w:val="28"/>
                <w:szCs w:val="28"/>
              </w:rPr>
              <w:t>к решению Совета депутатов</w:t>
            </w:r>
          </w:p>
          <w:p w:rsidR="00F85EFB" w:rsidRPr="00991339" w:rsidRDefault="00F85EFB" w:rsidP="00F85EFB">
            <w:pPr>
              <w:shd w:val="clear" w:color="auto" w:fill="FFFFFF"/>
              <w:ind w:left="5245"/>
              <w:rPr>
                <w:spacing w:val="-2"/>
                <w:sz w:val="28"/>
                <w:szCs w:val="28"/>
              </w:rPr>
            </w:pPr>
            <w:r w:rsidRPr="00991339">
              <w:rPr>
                <w:spacing w:val="-2"/>
                <w:sz w:val="28"/>
                <w:szCs w:val="28"/>
              </w:rPr>
              <w:t xml:space="preserve">МО </w:t>
            </w:r>
            <w:r>
              <w:rPr>
                <w:spacing w:val="-2"/>
                <w:sz w:val="28"/>
                <w:szCs w:val="28"/>
              </w:rPr>
              <w:t>Чёрноотрожский</w:t>
            </w:r>
            <w:r w:rsidRPr="00991339">
              <w:rPr>
                <w:spacing w:val="-2"/>
                <w:sz w:val="28"/>
                <w:szCs w:val="28"/>
              </w:rPr>
              <w:t xml:space="preserve">  сельсовет </w:t>
            </w:r>
          </w:p>
          <w:p w:rsidR="00F85EFB" w:rsidRPr="002719C0" w:rsidRDefault="00F85EFB" w:rsidP="00F85EFB">
            <w:pPr>
              <w:shd w:val="clear" w:color="auto" w:fill="FFFFFF"/>
              <w:ind w:left="5245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от 14.03.</w:t>
            </w:r>
            <w:r w:rsidRPr="00991339">
              <w:rPr>
                <w:spacing w:val="-2"/>
                <w:sz w:val="28"/>
                <w:szCs w:val="28"/>
              </w:rPr>
              <w:t>201</w:t>
            </w:r>
            <w:r>
              <w:rPr>
                <w:spacing w:val="-2"/>
                <w:sz w:val="28"/>
                <w:szCs w:val="28"/>
              </w:rPr>
              <w:t>8  года  №147</w:t>
            </w:r>
          </w:p>
          <w:p w:rsidR="00F85EFB" w:rsidRPr="00791657" w:rsidRDefault="00F85EFB" w:rsidP="00F85EFB">
            <w:pPr>
              <w:rPr>
                <w:sz w:val="28"/>
                <w:szCs w:val="28"/>
              </w:rPr>
            </w:pPr>
          </w:p>
          <w:p w:rsidR="002128B6" w:rsidRPr="00791657" w:rsidRDefault="002128B6" w:rsidP="00791657">
            <w:pPr>
              <w:rPr>
                <w:sz w:val="28"/>
                <w:szCs w:val="28"/>
              </w:rPr>
            </w:pPr>
          </w:p>
        </w:tc>
      </w:tr>
      <w:tr w:rsidR="002128B6" w:rsidTr="00F85EFB">
        <w:trPr>
          <w:gridAfter w:val="2"/>
          <w:wAfter w:w="520" w:type="dxa"/>
          <w:trHeight w:val="322"/>
        </w:trPr>
        <w:tc>
          <w:tcPr>
            <w:tcW w:w="9811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128B6" w:rsidRPr="00791657" w:rsidRDefault="002128B6" w:rsidP="00F85EFB">
            <w:pPr>
              <w:rPr>
                <w:sz w:val="28"/>
                <w:szCs w:val="28"/>
              </w:rPr>
            </w:pPr>
            <w:r w:rsidRPr="00791657">
              <w:rPr>
                <w:sz w:val="28"/>
                <w:szCs w:val="28"/>
              </w:rPr>
              <w:lastRenderedPageBreak/>
              <w:t>Исполнение бюджета администрации муниципального образования Чё</w:t>
            </w:r>
            <w:r>
              <w:rPr>
                <w:sz w:val="28"/>
                <w:szCs w:val="28"/>
              </w:rPr>
              <w:t>рноотрожский сельсовет за   2017</w:t>
            </w:r>
            <w:r w:rsidRPr="00791657">
              <w:rPr>
                <w:sz w:val="28"/>
                <w:szCs w:val="28"/>
              </w:rPr>
              <w:t xml:space="preserve"> год по расходам</w:t>
            </w:r>
          </w:p>
        </w:tc>
      </w:tr>
      <w:tr w:rsidR="002128B6" w:rsidTr="00F85EFB">
        <w:trPr>
          <w:gridAfter w:val="2"/>
          <w:wAfter w:w="520" w:type="dxa"/>
          <w:trHeight w:val="630"/>
        </w:trPr>
        <w:tc>
          <w:tcPr>
            <w:tcW w:w="9811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128B6" w:rsidRPr="00791657" w:rsidRDefault="002128B6" w:rsidP="00791657">
            <w:pPr>
              <w:rPr>
                <w:sz w:val="28"/>
                <w:szCs w:val="28"/>
              </w:rPr>
            </w:pPr>
          </w:p>
        </w:tc>
      </w:tr>
      <w:tr w:rsidR="002128B6" w:rsidTr="00F85EFB">
        <w:tblPrEx>
          <w:tblCellMar>
            <w:left w:w="30" w:type="dxa"/>
            <w:right w:w="30" w:type="dxa"/>
          </w:tblCellMar>
        </w:tblPrEx>
        <w:trPr>
          <w:gridAfter w:val="2"/>
          <w:wAfter w:w="520" w:type="dxa"/>
          <w:trHeight w:val="852"/>
        </w:trPr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Утвержденный бюджет тыс. руб.</w:t>
            </w:r>
          </w:p>
        </w:tc>
        <w:tc>
          <w:tcPr>
            <w:tcW w:w="3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исполнено</w:t>
            </w:r>
          </w:p>
        </w:tc>
      </w:tr>
      <w:tr w:rsidR="002128B6" w:rsidTr="00F85EFB">
        <w:tblPrEx>
          <w:tblCellMar>
            <w:left w:w="30" w:type="dxa"/>
            <w:right w:w="30" w:type="dxa"/>
          </w:tblCellMar>
        </w:tblPrEx>
        <w:trPr>
          <w:gridAfter w:val="2"/>
          <w:wAfter w:w="520" w:type="dxa"/>
          <w:trHeight w:val="295"/>
        </w:trPr>
        <w:tc>
          <w:tcPr>
            <w:tcW w:w="4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2128B6" w:rsidTr="00F85EFB">
        <w:tblPrEx>
          <w:tblCellMar>
            <w:left w:w="30" w:type="dxa"/>
            <w:right w:w="30" w:type="dxa"/>
          </w:tblCellMar>
        </w:tblPrEx>
        <w:trPr>
          <w:gridAfter w:val="2"/>
          <w:wAfter w:w="520" w:type="dxa"/>
          <w:trHeight w:val="986"/>
        </w:trPr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836,206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836,206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128B6" w:rsidTr="00F85EFB">
        <w:tblPrEx>
          <w:tblCellMar>
            <w:left w:w="30" w:type="dxa"/>
            <w:right w:w="30" w:type="dxa"/>
          </w:tblCellMar>
        </w:tblPrEx>
        <w:trPr>
          <w:gridAfter w:val="2"/>
          <w:wAfter w:w="520" w:type="dxa"/>
          <w:trHeight w:val="1286"/>
        </w:trPr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3835,177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3835,177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128B6" w:rsidTr="00F85EFB">
        <w:tblPrEx>
          <w:tblCellMar>
            <w:left w:w="30" w:type="dxa"/>
            <w:right w:w="30" w:type="dxa"/>
          </w:tblCellMar>
        </w:tblPrEx>
        <w:trPr>
          <w:gridAfter w:val="2"/>
          <w:wAfter w:w="520" w:type="dxa"/>
          <w:trHeight w:val="307"/>
        </w:trPr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органы юстиции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29,100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29,100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128B6" w:rsidTr="00F85EFB">
        <w:tblPrEx>
          <w:tblCellMar>
            <w:left w:w="30" w:type="dxa"/>
            <w:right w:w="30" w:type="dxa"/>
          </w:tblCellMar>
        </w:tblPrEx>
        <w:trPr>
          <w:gridAfter w:val="2"/>
          <w:wAfter w:w="520" w:type="dxa"/>
          <w:trHeight w:val="619"/>
        </w:trPr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168,000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168,000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128B6" w:rsidTr="00F85EFB">
        <w:tblPrEx>
          <w:tblCellMar>
            <w:left w:w="30" w:type="dxa"/>
            <w:right w:w="30" w:type="dxa"/>
          </w:tblCellMar>
        </w:tblPrEx>
        <w:trPr>
          <w:gridAfter w:val="2"/>
          <w:wAfter w:w="520" w:type="dxa"/>
          <w:trHeight w:val="396"/>
        </w:trPr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64,547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64,547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128B6" w:rsidTr="00F85EFB">
        <w:tblPrEx>
          <w:tblCellMar>
            <w:left w:w="30" w:type="dxa"/>
            <w:right w:w="30" w:type="dxa"/>
          </w:tblCellMar>
        </w:tblPrEx>
        <w:trPr>
          <w:gridAfter w:val="2"/>
          <w:wAfter w:w="520" w:type="dxa"/>
          <w:trHeight w:val="926"/>
        </w:trPr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8,972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8,972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128B6" w:rsidTr="00F85EFB">
        <w:tblPrEx>
          <w:tblCellMar>
            <w:left w:w="30" w:type="dxa"/>
            <w:right w:w="30" w:type="dxa"/>
          </w:tblCellMar>
        </w:tblPrEx>
        <w:trPr>
          <w:gridAfter w:val="2"/>
          <w:wAfter w:w="520" w:type="dxa"/>
          <w:trHeight w:val="420"/>
        </w:trPr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 хозяйство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3,291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3,291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128B6" w:rsidTr="00F85EFB">
        <w:tblPrEx>
          <w:tblCellMar>
            <w:left w:w="30" w:type="dxa"/>
            <w:right w:w="30" w:type="dxa"/>
          </w:tblCellMar>
        </w:tblPrEx>
        <w:trPr>
          <w:gridAfter w:val="2"/>
          <w:wAfter w:w="520" w:type="dxa"/>
          <w:trHeight w:val="470"/>
        </w:trPr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2936,157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2936,157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128B6" w:rsidTr="00F85EFB">
        <w:tblPrEx>
          <w:tblCellMar>
            <w:left w:w="30" w:type="dxa"/>
            <w:right w:w="30" w:type="dxa"/>
          </w:tblCellMar>
        </w:tblPrEx>
        <w:trPr>
          <w:gridAfter w:val="2"/>
          <w:wAfter w:w="520" w:type="dxa"/>
          <w:trHeight w:val="408"/>
        </w:trPr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1461,587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1461,587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128B6" w:rsidTr="00F85EFB">
        <w:tblPrEx>
          <w:tblCellMar>
            <w:left w:w="30" w:type="dxa"/>
            <w:right w:w="30" w:type="dxa"/>
          </w:tblCellMar>
        </w:tblPrEx>
        <w:trPr>
          <w:gridAfter w:val="2"/>
          <w:wAfter w:w="520" w:type="dxa"/>
          <w:trHeight w:val="307"/>
        </w:trPr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трансферты по культуре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5944,909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4888,100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82,2</w:t>
            </w:r>
          </w:p>
        </w:tc>
      </w:tr>
      <w:tr w:rsidR="002128B6" w:rsidTr="00F85EFB">
        <w:tblPrEx>
          <w:tblCellMar>
            <w:left w:w="30" w:type="dxa"/>
            <w:right w:w="30" w:type="dxa"/>
          </w:tblCellMar>
        </w:tblPrEx>
        <w:trPr>
          <w:gridAfter w:val="2"/>
          <w:wAfter w:w="520" w:type="dxa"/>
          <w:trHeight w:val="358"/>
        </w:trPr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152,665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152,665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128B6" w:rsidTr="00F85EFB">
        <w:tblPrEx>
          <w:tblCellMar>
            <w:left w:w="30" w:type="dxa"/>
            <w:right w:w="30" w:type="dxa"/>
          </w:tblCellMar>
        </w:tblPrEx>
        <w:trPr>
          <w:gridAfter w:val="2"/>
          <w:wAfter w:w="520" w:type="dxa"/>
          <w:trHeight w:val="358"/>
        </w:trPr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3345,651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3143,871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94,0</w:t>
            </w:r>
          </w:p>
        </w:tc>
      </w:tr>
      <w:tr w:rsidR="002128B6" w:rsidTr="00F85EFB">
        <w:tblPrEx>
          <w:tblCellMar>
            <w:left w:w="30" w:type="dxa"/>
            <w:right w:w="30" w:type="dxa"/>
          </w:tblCellMar>
        </w:tblPrEx>
        <w:trPr>
          <w:gridAfter w:val="2"/>
          <w:wAfter w:w="520" w:type="dxa"/>
          <w:trHeight w:val="358"/>
        </w:trPr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43,070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43,070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128B6" w:rsidTr="00F85EFB">
        <w:tblPrEx>
          <w:tblCellMar>
            <w:left w:w="30" w:type="dxa"/>
            <w:right w:w="30" w:type="dxa"/>
          </w:tblCellMar>
        </w:tblPrEx>
        <w:trPr>
          <w:gridAfter w:val="2"/>
          <w:wAfter w:w="520" w:type="dxa"/>
          <w:trHeight w:val="358"/>
        </w:trPr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1160,900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1160,900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128B6" w:rsidTr="00F85EFB">
        <w:tblPrEx>
          <w:tblCellMar>
            <w:left w:w="30" w:type="dxa"/>
            <w:right w:w="30" w:type="dxa"/>
          </w:tblCellMar>
        </w:tblPrEx>
        <w:trPr>
          <w:gridAfter w:val="2"/>
          <w:wAfter w:w="520" w:type="dxa"/>
          <w:trHeight w:val="542"/>
        </w:trPr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бюджета ИТОГО: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19990,232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18731,643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B6" w:rsidRDefault="002128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93,7</w:t>
            </w:r>
          </w:p>
        </w:tc>
      </w:tr>
    </w:tbl>
    <w:p w:rsidR="002128B6" w:rsidRPr="00FE3302" w:rsidRDefault="002128B6" w:rsidP="00054C3A"/>
    <w:sectPr w:rsidR="002128B6" w:rsidRPr="00FE3302" w:rsidSect="00F85EFB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72441"/>
    <w:multiLevelType w:val="hybridMultilevel"/>
    <w:tmpl w:val="7D78FD2A"/>
    <w:lvl w:ilvl="0" w:tplc="F1001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128C1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A4009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7D0A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5D824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3E0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25EB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34CD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FC1D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302"/>
    <w:rsid w:val="00006773"/>
    <w:rsid w:val="00014377"/>
    <w:rsid w:val="0002730C"/>
    <w:rsid w:val="00027A21"/>
    <w:rsid w:val="00054C3A"/>
    <w:rsid w:val="00064C73"/>
    <w:rsid w:val="00065918"/>
    <w:rsid w:val="000738AE"/>
    <w:rsid w:val="000745CC"/>
    <w:rsid w:val="00074BC5"/>
    <w:rsid w:val="000916CE"/>
    <w:rsid w:val="000A082F"/>
    <w:rsid w:val="000A751A"/>
    <w:rsid w:val="000B5591"/>
    <w:rsid w:val="000B5877"/>
    <w:rsid w:val="000F2D35"/>
    <w:rsid w:val="0010606C"/>
    <w:rsid w:val="00111F56"/>
    <w:rsid w:val="001368CE"/>
    <w:rsid w:val="0014077D"/>
    <w:rsid w:val="001426F1"/>
    <w:rsid w:val="001720A4"/>
    <w:rsid w:val="00174C12"/>
    <w:rsid w:val="00177ABC"/>
    <w:rsid w:val="001911BA"/>
    <w:rsid w:val="00191D01"/>
    <w:rsid w:val="001965DE"/>
    <w:rsid w:val="0019779E"/>
    <w:rsid w:val="00197F02"/>
    <w:rsid w:val="001B2B3B"/>
    <w:rsid w:val="001D26F7"/>
    <w:rsid w:val="001F06DD"/>
    <w:rsid w:val="002128B6"/>
    <w:rsid w:val="0025736C"/>
    <w:rsid w:val="00257B01"/>
    <w:rsid w:val="00262596"/>
    <w:rsid w:val="00266BF6"/>
    <w:rsid w:val="0028233C"/>
    <w:rsid w:val="002A266B"/>
    <w:rsid w:val="002B0793"/>
    <w:rsid w:val="002B3A4D"/>
    <w:rsid w:val="002C4741"/>
    <w:rsid w:val="002D33B7"/>
    <w:rsid w:val="002D51E2"/>
    <w:rsid w:val="002F2AAD"/>
    <w:rsid w:val="002F7D53"/>
    <w:rsid w:val="00303E6F"/>
    <w:rsid w:val="00306069"/>
    <w:rsid w:val="0031054F"/>
    <w:rsid w:val="003111A7"/>
    <w:rsid w:val="003127B6"/>
    <w:rsid w:val="0031488B"/>
    <w:rsid w:val="0032752A"/>
    <w:rsid w:val="0033223E"/>
    <w:rsid w:val="003324C8"/>
    <w:rsid w:val="0034069B"/>
    <w:rsid w:val="00340731"/>
    <w:rsid w:val="00357A3E"/>
    <w:rsid w:val="00375630"/>
    <w:rsid w:val="00380388"/>
    <w:rsid w:val="00380E83"/>
    <w:rsid w:val="003833D6"/>
    <w:rsid w:val="003D74EF"/>
    <w:rsid w:val="003E0BF2"/>
    <w:rsid w:val="003E2D14"/>
    <w:rsid w:val="00410E12"/>
    <w:rsid w:val="00413676"/>
    <w:rsid w:val="00415612"/>
    <w:rsid w:val="004358EA"/>
    <w:rsid w:val="00435A02"/>
    <w:rsid w:val="00444AC5"/>
    <w:rsid w:val="00454AC3"/>
    <w:rsid w:val="00470B41"/>
    <w:rsid w:val="00470D06"/>
    <w:rsid w:val="00476D6D"/>
    <w:rsid w:val="00486BAA"/>
    <w:rsid w:val="004B4C1C"/>
    <w:rsid w:val="004C106C"/>
    <w:rsid w:val="004E0D88"/>
    <w:rsid w:val="004E0E07"/>
    <w:rsid w:val="004E2C28"/>
    <w:rsid w:val="004E58DA"/>
    <w:rsid w:val="00501481"/>
    <w:rsid w:val="00526AF2"/>
    <w:rsid w:val="00540E81"/>
    <w:rsid w:val="005421E5"/>
    <w:rsid w:val="00561D26"/>
    <w:rsid w:val="00580DD8"/>
    <w:rsid w:val="00581483"/>
    <w:rsid w:val="005824C0"/>
    <w:rsid w:val="005864F1"/>
    <w:rsid w:val="005871B7"/>
    <w:rsid w:val="00592E98"/>
    <w:rsid w:val="0059585E"/>
    <w:rsid w:val="00597085"/>
    <w:rsid w:val="005A2239"/>
    <w:rsid w:val="005C1321"/>
    <w:rsid w:val="005D3DF7"/>
    <w:rsid w:val="005E13E6"/>
    <w:rsid w:val="005F0208"/>
    <w:rsid w:val="005F1B6B"/>
    <w:rsid w:val="00612553"/>
    <w:rsid w:val="00615808"/>
    <w:rsid w:val="00633FF9"/>
    <w:rsid w:val="00637889"/>
    <w:rsid w:val="00656F82"/>
    <w:rsid w:val="00683493"/>
    <w:rsid w:val="006A73BB"/>
    <w:rsid w:val="006B4217"/>
    <w:rsid w:val="006B7DC8"/>
    <w:rsid w:val="006D7954"/>
    <w:rsid w:val="006F0710"/>
    <w:rsid w:val="00726923"/>
    <w:rsid w:val="00732E3A"/>
    <w:rsid w:val="00734796"/>
    <w:rsid w:val="00736A90"/>
    <w:rsid w:val="00742C26"/>
    <w:rsid w:val="00744681"/>
    <w:rsid w:val="00766956"/>
    <w:rsid w:val="00774259"/>
    <w:rsid w:val="0078098A"/>
    <w:rsid w:val="00791657"/>
    <w:rsid w:val="007B015D"/>
    <w:rsid w:val="007D0FE2"/>
    <w:rsid w:val="007F044C"/>
    <w:rsid w:val="00814CDA"/>
    <w:rsid w:val="00826FF8"/>
    <w:rsid w:val="00835E25"/>
    <w:rsid w:val="008546F8"/>
    <w:rsid w:val="00863F3C"/>
    <w:rsid w:val="0087159A"/>
    <w:rsid w:val="008A1B74"/>
    <w:rsid w:val="008A5D5A"/>
    <w:rsid w:val="008C35C0"/>
    <w:rsid w:val="008D494E"/>
    <w:rsid w:val="008E150E"/>
    <w:rsid w:val="008E4702"/>
    <w:rsid w:val="008F71AB"/>
    <w:rsid w:val="00906264"/>
    <w:rsid w:val="00922329"/>
    <w:rsid w:val="00926918"/>
    <w:rsid w:val="009410B6"/>
    <w:rsid w:val="0096357D"/>
    <w:rsid w:val="00963B4A"/>
    <w:rsid w:val="009640C1"/>
    <w:rsid w:val="00972552"/>
    <w:rsid w:val="00975DF9"/>
    <w:rsid w:val="00996F0F"/>
    <w:rsid w:val="009A3787"/>
    <w:rsid w:val="009C36E5"/>
    <w:rsid w:val="009F3268"/>
    <w:rsid w:val="009F4B0A"/>
    <w:rsid w:val="009F522C"/>
    <w:rsid w:val="00A062E8"/>
    <w:rsid w:val="00A3341E"/>
    <w:rsid w:val="00A439B2"/>
    <w:rsid w:val="00A44F3B"/>
    <w:rsid w:val="00A46658"/>
    <w:rsid w:val="00A6543A"/>
    <w:rsid w:val="00A714FD"/>
    <w:rsid w:val="00A74059"/>
    <w:rsid w:val="00A801FF"/>
    <w:rsid w:val="00AB3274"/>
    <w:rsid w:val="00AC4156"/>
    <w:rsid w:val="00AD5470"/>
    <w:rsid w:val="00AF2801"/>
    <w:rsid w:val="00AF68B8"/>
    <w:rsid w:val="00B15F9A"/>
    <w:rsid w:val="00B326A1"/>
    <w:rsid w:val="00B32B8C"/>
    <w:rsid w:val="00B52BFA"/>
    <w:rsid w:val="00B53466"/>
    <w:rsid w:val="00B570F4"/>
    <w:rsid w:val="00B70310"/>
    <w:rsid w:val="00BE0B8D"/>
    <w:rsid w:val="00BF2587"/>
    <w:rsid w:val="00BF7255"/>
    <w:rsid w:val="00C014A7"/>
    <w:rsid w:val="00C31415"/>
    <w:rsid w:val="00C41B30"/>
    <w:rsid w:val="00C568AE"/>
    <w:rsid w:val="00C628B5"/>
    <w:rsid w:val="00C64026"/>
    <w:rsid w:val="00C666E0"/>
    <w:rsid w:val="00C7623F"/>
    <w:rsid w:val="00C82A38"/>
    <w:rsid w:val="00C849E9"/>
    <w:rsid w:val="00C95B5E"/>
    <w:rsid w:val="00CC0DF4"/>
    <w:rsid w:val="00CD0ECB"/>
    <w:rsid w:val="00CE7ACF"/>
    <w:rsid w:val="00CF169C"/>
    <w:rsid w:val="00D02F1A"/>
    <w:rsid w:val="00D14D33"/>
    <w:rsid w:val="00D16880"/>
    <w:rsid w:val="00D51DDD"/>
    <w:rsid w:val="00D63404"/>
    <w:rsid w:val="00D67B22"/>
    <w:rsid w:val="00D71CD0"/>
    <w:rsid w:val="00D75F31"/>
    <w:rsid w:val="00D933B3"/>
    <w:rsid w:val="00D973CC"/>
    <w:rsid w:val="00DC4189"/>
    <w:rsid w:val="00DD505E"/>
    <w:rsid w:val="00DD5CF1"/>
    <w:rsid w:val="00E107F0"/>
    <w:rsid w:val="00E1651F"/>
    <w:rsid w:val="00E20836"/>
    <w:rsid w:val="00E25DB2"/>
    <w:rsid w:val="00E42587"/>
    <w:rsid w:val="00E42BF4"/>
    <w:rsid w:val="00E63805"/>
    <w:rsid w:val="00E75E1F"/>
    <w:rsid w:val="00E75E24"/>
    <w:rsid w:val="00E83958"/>
    <w:rsid w:val="00E84424"/>
    <w:rsid w:val="00EA5210"/>
    <w:rsid w:val="00ED626C"/>
    <w:rsid w:val="00EF55CD"/>
    <w:rsid w:val="00F42852"/>
    <w:rsid w:val="00F4518C"/>
    <w:rsid w:val="00F55048"/>
    <w:rsid w:val="00F66519"/>
    <w:rsid w:val="00F8317C"/>
    <w:rsid w:val="00F85EFB"/>
    <w:rsid w:val="00F91875"/>
    <w:rsid w:val="00FB6181"/>
    <w:rsid w:val="00FC61DD"/>
    <w:rsid w:val="00FE135F"/>
    <w:rsid w:val="00FE3302"/>
    <w:rsid w:val="00FE60F0"/>
    <w:rsid w:val="00FF4F05"/>
    <w:rsid w:val="00FF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28"/>
  </w:style>
  <w:style w:type="paragraph" w:styleId="6">
    <w:name w:val="heading 6"/>
    <w:basedOn w:val="a"/>
    <w:next w:val="a"/>
    <w:link w:val="60"/>
    <w:uiPriority w:val="99"/>
    <w:qFormat/>
    <w:locked/>
    <w:rsid w:val="00615808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540E81"/>
    <w:rPr>
      <w:rFonts w:ascii="Calibri" w:hAnsi="Calibri" w:cs="Times New Roman"/>
      <w:b/>
      <w:bCs/>
    </w:rPr>
  </w:style>
  <w:style w:type="paragraph" w:styleId="a3">
    <w:name w:val="Balloon Text"/>
    <w:basedOn w:val="a"/>
    <w:link w:val="a4"/>
    <w:uiPriority w:val="99"/>
    <w:semiHidden/>
    <w:rsid w:val="001977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F522C"/>
    <w:rPr>
      <w:rFonts w:cs="Times New Roman"/>
      <w:sz w:val="2"/>
    </w:rPr>
  </w:style>
  <w:style w:type="paragraph" w:customStyle="1" w:styleId="ConsPlusNormal">
    <w:name w:val="ConsPlusNormal"/>
    <w:uiPriority w:val="99"/>
    <w:rsid w:val="00587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99"/>
    <w:locked/>
    <w:rsid w:val="00091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691</Words>
  <Characters>3942</Characters>
  <Application>Microsoft Office Word</Application>
  <DocSecurity>0</DocSecurity>
  <Lines>32</Lines>
  <Paragraphs>9</Paragraphs>
  <ScaleCrop>false</ScaleCrop>
  <Company>Домик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dc:description/>
  <cp:lastModifiedBy>User</cp:lastModifiedBy>
  <cp:revision>41</cp:revision>
  <cp:lastPrinted>2018-03-21T07:30:00Z</cp:lastPrinted>
  <dcterms:created xsi:type="dcterms:W3CDTF">2014-03-15T06:50:00Z</dcterms:created>
  <dcterms:modified xsi:type="dcterms:W3CDTF">2018-03-21T07:31:00Z</dcterms:modified>
</cp:coreProperties>
</file>