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130A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B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87AE4" w:rsidRPr="00D87AE4" w:rsidRDefault="00845139" w:rsidP="005D5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E97">
        <w:rPr>
          <w:rFonts w:ascii="Times New Roman" w:hAnsi="Times New Roman" w:cs="Times New Roman"/>
          <w:sz w:val="28"/>
          <w:szCs w:val="28"/>
        </w:rPr>
        <w:t>внеочередного двадцать</w:t>
      </w:r>
      <w:r>
        <w:rPr>
          <w:rFonts w:ascii="Times New Roman" w:hAnsi="Times New Roman" w:cs="Times New Roman"/>
          <w:sz w:val="28"/>
          <w:szCs w:val="28"/>
        </w:rPr>
        <w:t xml:space="preserve"> второго </w:t>
      </w:r>
      <w:r w:rsidRPr="00BD4C9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D87AE4" w:rsidRPr="00D87AE4" w:rsidRDefault="00D87AE4" w:rsidP="005D5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D87AE4" w:rsidRPr="00D87AE4" w:rsidRDefault="00D87AE4" w:rsidP="005D58C4">
      <w:pPr>
        <w:rPr>
          <w:rFonts w:ascii="Times New Roman" w:hAnsi="Times New Roman" w:cs="Times New Roman"/>
          <w:sz w:val="28"/>
          <w:szCs w:val="28"/>
        </w:rPr>
      </w:pPr>
    </w:p>
    <w:p w:rsidR="00D87AE4" w:rsidRPr="00D87AE4" w:rsidRDefault="00845139" w:rsidP="005D5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11.08.2022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                                с. Черный Отрог                                        №</w:t>
      </w:r>
      <w:r w:rsidR="006B46EA">
        <w:rPr>
          <w:rFonts w:ascii="Times New Roman" w:hAnsi="Times New Roman" w:cs="Times New Roman"/>
          <w:sz w:val="28"/>
          <w:szCs w:val="28"/>
        </w:rPr>
        <w:t xml:space="preserve"> </w:t>
      </w:r>
      <w:r w:rsidR="004D12CA">
        <w:rPr>
          <w:rFonts w:ascii="Times New Roman" w:hAnsi="Times New Roman" w:cs="Times New Roman"/>
          <w:sz w:val="28"/>
          <w:szCs w:val="28"/>
        </w:rPr>
        <w:t>1</w:t>
      </w:r>
      <w:r w:rsidR="00605A68">
        <w:rPr>
          <w:rFonts w:ascii="Times New Roman" w:hAnsi="Times New Roman" w:cs="Times New Roman"/>
          <w:sz w:val="28"/>
          <w:szCs w:val="28"/>
        </w:rPr>
        <w:t>4</w:t>
      </w:r>
      <w:r w:rsidR="00434179">
        <w:rPr>
          <w:rFonts w:ascii="Times New Roman" w:hAnsi="Times New Roman" w:cs="Times New Roman"/>
          <w:sz w:val="28"/>
          <w:szCs w:val="28"/>
        </w:rPr>
        <w:t>7</w:t>
      </w:r>
    </w:p>
    <w:p w:rsidR="00F21F7F" w:rsidRDefault="00F21F7F" w:rsidP="005D58C4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C18F0" w:rsidRPr="00C628B5" w:rsidRDefault="002C18F0" w:rsidP="005D58C4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D58C4" w:rsidRDefault="005D58C4" w:rsidP="005D58C4">
      <w:pPr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награждении  знаком «За заслуги перед </w:t>
      </w:r>
      <w:proofErr w:type="spellStart"/>
      <w:r>
        <w:rPr>
          <w:rFonts w:ascii="Times New Roman" w:hAnsi="Times New Roman"/>
          <w:bCs/>
          <w:sz w:val="28"/>
          <w:szCs w:val="28"/>
        </w:rPr>
        <w:t>Чёрноотрожским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сельсоветом» </w:t>
      </w:r>
      <w:r w:rsidR="00AE1C62">
        <w:rPr>
          <w:rFonts w:ascii="Times New Roman" w:hAnsi="Times New Roman"/>
          <w:bCs/>
          <w:sz w:val="28"/>
          <w:szCs w:val="28"/>
        </w:rPr>
        <w:t>Седовой Нины Павловны</w:t>
      </w:r>
      <w:r w:rsidR="00885979">
        <w:rPr>
          <w:rFonts w:ascii="Times New Roman" w:hAnsi="Times New Roman"/>
          <w:bCs/>
          <w:sz w:val="28"/>
          <w:szCs w:val="28"/>
        </w:rPr>
        <w:t xml:space="preserve"> </w:t>
      </w:r>
    </w:p>
    <w:p w:rsidR="005D58C4" w:rsidRPr="00A07395" w:rsidRDefault="005D58C4" w:rsidP="005D58C4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</w:p>
    <w:p w:rsidR="005D58C4" w:rsidRPr="00F91875" w:rsidRDefault="005D58C4" w:rsidP="005D58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8C4" w:rsidRDefault="005D58C4" w:rsidP="005D58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</w:t>
      </w:r>
      <w:r w:rsidRPr="00D87AE4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депутатов Чёрноотрожского сельсовета от </w:t>
      </w:r>
      <w:r>
        <w:rPr>
          <w:rFonts w:ascii="Times New Roman" w:hAnsi="Times New Roman" w:cs="Times New Roman"/>
          <w:sz w:val="28"/>
          <w:szCs w:val="28"/>
        </w:rPr>
        <w:t>17.12.2021</w:t>
      </w:r>
      <w:r w:rsidRPr="00D87AE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D87AE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знака «За заслуги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Чёрноотрожским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сельсоветом»</w:t>
      </w:r>
    </w:p>
    <w:p w:rsidR="005D58C4" w:rsidRPr="00B32C0D" w:rsidRDefault="005D58C4" w:rsidP="005D58C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8C4" w:rsidRDefault="005D58C4" w:rsidP="005D58C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9187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5D58C4" w:rsidRDefault="005D58C4" w:rsidP="005D58C4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D58C4" w:rsidRPr="00F91875" w:rsidRDefault="005D58C4" w:rsidP="005D58C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918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:</w:t>
      </w:r>
    </w:p>
    <w:p w:rsidR="005D58C4" w:rsidRDefault="005D58C4" w:rsidP="005D58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81D" w:rsidRDefault="005D58C4" w:rsidP="000E781D">
      <w:pPr>
        <w:ind w:firstLine="709"/>
        <w:jc w:val="both"/>
        <w:outlineLvl w:val="0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920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особо выдающиеся заслуги, связанные с развитием Чёрноотрожского сельсовета, </w:t>
      </w:r>
      <w:r>
        <w:rPr>
          <w:rFonts w:ascii="Times New Roman" w:hAnsi="Times New Roman"/>
          <w:bCs/>
          <w:sz w:val="28"/>
          <w:szCs w:val="28"/>
        </w:rPr>
        <w:t xml:space="preserve">наградить знаком «За заслуги перед </w:t>
      </w:r>
      <w:proofErr w:type="spellStart"/>
      <w:r>
        <w:rPr>
          <w:rFonts w:ascii="Times New Roman" w:hAnsi="Times New Roman"/>
          <w:bCs/>
          <w:sz w:val="28"/>
          <w:szCs w:val="28"/>
        </w:rPr>
        <w:t>Чёрноотрожским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сельсоветом»</w:t>
      </w:r>
      <w:r w:rsidR="00605A68" w:rsidRPr="00605A68">
        <w:rPr>
          <w:rFonts w:ascii="Times New Roman" w:hAnsi="Times New Roman"/>
          <w:bCs/>
          <w:sz w:val="28"/>
          <w:szCs w:val="28"/>
        </w:rPr>
        <w:t xml:space="preserve"> </w:t>
      </w:r>
      <w:r w:rsidR="00AE1C62">
        <w:rPr>
          <w:rFonts w:ascii="Times New Roman" w:hAnsi="Times New Roman"/>
          <w:bCs/>
          <w:sz w:val="28"/>
          <w:szCs w:val="28"/>
        </w:rPr>
        <w:t>Седову Нину Павловну</w:t>
      </w:r>
      <w:r w:rsidR="000E781D">
        <w:rPr>
          <w:rFonts w:ascii="Times New Roman" w:hAnsi="Times New Roman"/>
          <w:bCs/>
          <w:sz w:val="28"/>
          <w:szCs w:val="28"/>
        </w:rPr>
        <w:t>.</w:t>
      </w:r>
    </w:p>
    <w:p w:rsidR="005D58C4" w:rsidRPr="00605A68" w:rsidRDefault="005D58C4" w:rsidP="00605A68">
      <w:pPr>
        <w:ind w:firstLine="709"/>
        <w:jc w:val="both"/>
        <w:outlineLvl w:val="0"/>
        <w:rPr>
          <w:sz w:val="28"/>
          <w:szCs w:val="28"/>
        </w:rPr>
      </w:pPr>
      <w:r w:rsidRPr="002C18F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C18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Pr="002C18F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C18F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5D58C4" w:rsidRPr="002C18F0" w:rsidRDefault="005D58C4" w:rsidP="005D58C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Pr="002C18F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(Гусев П.Г.).</w:t>
      </w:r>
    </w:p>
    <w:p w:rsidR="00697678" w:rsidRDefault="00697678" w:rsidP="005D58C4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5D58C4">
      <w:pPr>
        <w:ind w:firstLine="743"/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5D58C4">
      <w:pPr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8F0">
        <w:rPr>
          <w:rFonts w:ascii="Times New Roman" w:hAnsi="Times New Roman" w:cs="Times New Roman"/>
          <w:sz w:val="28"/>
          <w:szCs w:val="28"/>
        </w:rPr>
        <w:t xml:space="preserve">   Г.Х. </w:t>
      </w:r>
      <w:proofErr w:type="spellStart"/>
      <w:r w:rsidRPr="002C18F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C1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0" w:rsidRDefault="002C18F0" w:rsidP="005D58C4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5D58C4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5D58C4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AE1C62">
        <w:rPr>
          <w:rFonts w:ascii="Times New Roman" w:hAnsi="Times New Roman" w:cs="Times New Roman"/>
          <w:sz w:val="28"/>
          <w:szCs w:val="28"/>
        </w:rPr>
        <w:t>Седовой Н.П</w:t>
      </w:r>
      <w:r w:rsidR="004D12CA">
        <w:rPr>
          <w:rFonts w:ascii="Times New Roman" w:hAnsi="Times New Roman" w:cs="Times New Roman"/>
          <w:sz w:val="28"/>
          <w:szCs w:val="28"/>
        </w:rPr>
        <w:t>.</w:t>
      </w:r>
      <w:r w:rsidRPr="002C18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постоянной комиссии, </w:t>
      </w:r>
      <w:r w:rsidRPr="002C18F0">
        <w:rPr>
          <w:rFonts w:ascii="Times New Roman" w:hAnsi="Times New Roman" w:cs="Times New Roman"/>
          <w:sz w:val="28"/>
          <w:szCs w:val="28"/>
        </w:rPr>
        <w:t>администрации сельсовета, официальный сайт, в дело</w:t>
      </w:r>
    </w:p>
    <w:p w:rsidR="002C18F0" w:rsidRPr="002C18F0" w:rsidRDefault="002C18F0" w:rsidP="005D58C4">
      <w:pPr>
        <w:ind w:firstLine="743"/>
        <w:rPr>
          <w:rFonts w:ascii="Times New Roman" w:hAnsi="Times New Roman" w:cs="Times New Roman"/>
          <w:sz w:val="28"/>
          <w:szCs w:val="28"/>
        </w:rPr>
      </w:pPr>
    </w:p>
    <w:sectPr w:rsidR="002C18F0" w:rsidRPr="002C18F0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5A23"/>
    <w:rsid w:val="00035DA9"/>
    <w:rsid w:val="0004406B"/>
    <w:rsid w:val="0005639C"/>
    <w:rsid w:val="00081855"/>
    <w:rsid w:val="000E781D"/>
    <w:rsid w:val="00134F1E"/>
    <w:rsid w:val="001508B9"/>
    <w:rsid w:val="00150E8D"/>
    <w:rsid w:val="00193A8C"/>
    <w:rsid w:val="0020249E"/>
    <w:rsid w:val="002215EA"/>
    <w:rsid w:val="00232F71"/>
    <w:rsid w:val="002450F0"/>
    <w:rsid w:val="00266D26"/>
    <w:rsid w:val="002719C0"/>
    <w:rsid w:val="002953BB"/>
    <w:rsid w:val="00297D1E"/>
    <w:rsid w:val="002C0170"/>
    <w:rsid w:val="002C18F0"/>
    <w:rsid w:val="002C35AC"/>
    <w:rsid w:val="002E5F9E"/>
    <w:rsid w:val="002F294C"/>
    <w:rsid w:val="00334E54"/>
    <w:rsid w:val="0036446D"/>
    <w:rsid w:val="00390245"/>
    <w:rsid w:val="003A26A0"/>
    <w:rsid w:val="0041536F"/>
    <w:rsid w:val="00434179"/>
    <w:rsid w:val="004551FC"/>
    <w:rsid w:val="004A59DF"/>
    <w:rsid w:val="004C5D9C"/>
    <w:rsid w:val="004D12CA"/>
    <w:rsid w:val="00523DDE"/>
    <w:rsid w:val="00530069"/>
    <w:rsid w:val="005D58C4"/>
    <w:rsid w:val="00605A68"/>
    <w:rsid w:val="00622BCC"/>
    <w:rsid w:val="00645236"/>
    <w:rsid w:val="00697678"/>
    <w:rsid w:val="006B46EA"/>
    <w:rsid w:val="006B5B2C"/>
    <w:rsid w:val="006E6A75"/>
    <w:rsid w:val="00757027"/>
    <w:rsid w:val="00766994"/>
    <w:rsid w:val="007B14FF"/>
    <w:rsid w:val="007B5BFC"/>
    <w:rsid w:val="00803EC5"/>
    <w:rsid w:val="00845139"/>
    <w:rsid w:val="00885979"/>
    <w:rsid w:val="00891155"/>
    <w:rsid w:val="008D435C"/>
    <w:rsid w:val="008D6EEF"/>
    <w:rsid w:val="008E5F6F"/>
    <w:rsid w:val="008F25F7"/>
    <w:rsid w:val="00952A91"/>
    <w:rsid w:val="009668B9"/>
    <w:rsid w:val="009804D5"/>
    <w:rsid w:val="009B04B2"/>
    <w:rsid w:val="00A14DA6"/>
    <w:rsid w:val="00A17D23"/>
    <w:rsid w:val="00A90205"/>
    <w:rsid w:val="00A914DA"/>
    <w:rsid w:val="00A96E42"/>
    <w:rsid w:val="00AE1C62"/>
    <w:rsid w:val="00B01877"/>
    <w:rsid w:val="00B151D8"/>
    <w:rsid w:val="00B303FC"/>
    <w:rsid w:val="00B32C0D"/>
    <w:rsid w:val="00BB51D4"/>
    <w:rsid w:val="00BB5F28"/>
    <w:rsid w:val="00BE25ED"/>
    <w:rsid w:val="00C8456F"/>
    <w:rsid w:val="00CF7E47"/>
    <w:rsid w:val="00D21D86"/>
    <w:rsid w:val="00D2735E"/>
    <w:rsid w:val="00D37978"/>
    <w:rsid w:val="00D4363C"/>
    <w:rsid w:val="00D87AE4"/>
    <w:rsid w:val="00DB3B37"/>
    <w:rsid w:val="00DB763D"/>
    <w:rsid w:val="00DB78A8"/>
    <w:rsid w:val="00DD57BC"/>
    <w:rsid w:val="00DD7539"/>
    <w:rsid w:val="00E220A0"/>
    <w:rsid w:val="00E467ED"/>
    <w:rsid w:val="00E50E1D"/>
    <w:rsid w:val="00E544F7"/>
    <w:rsid w:val="00E62178"/>
    <w:rsid w:val="00E70410"/>
    <w:rsid w:val="00E75160"/>
    <w:rsid w:val="00E91511"/>
    <w:rsid w:val="00E915FD"/>
    <w:rsid w:val="00E93BDD"/>
    <w:rsid w:val="00F21F7F"/>
    <w:rsid w:val="00F92059"/>
    <w:rsid w:val="00FA688B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2022-08-11T06:20:00Z</cp:lastPrinted>
  <dcterms:created xsi:type="dcterms:W3CDTF">2021-12-20T08:42:00Z</dcterms:created>
  <dcterms:modified xsi:type="dcterms:W3CDTF">2022-08-11T06:50:00Z</dcterms:modified>
</cp:coreProperties>
</file>