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DE33B8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ЧЕТВЕРТЫЙ</w:t>
      </w:r>
      <w:r w:rsidR="000B655D" w:rsidRPr="00B90D12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A76AF" w:rsidRPr="00081DCF" w:rsidRDefault="004A76AF" w:rsidP="004A76AF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DCF">
        <w:rPr>
          <w:rFonts w:ascii="Times New Roman" w:hAnsi="Times New Roman" w:cs="Times New Roman"/>
          <w:sz w:val="28"/>
          <w:szCs w:val="28"/>
        </w:rPr>
        <w:t xml:space="preserve">  внеочередного третьего заседания Совета депутатов </w:t>
      </w:r>
    </w:p>
    <w:p w:rsidR="004A76AF" w:rsidRPr="00081DCF" w:rsidRDefault="004A76AF" w:rsidP="004A76AF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DCF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B655D" w:rsidRPr="004A76AF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4A76AF" w:rsidRDefault="003C5DF1" w:rsidP="008971B2">
      <w:pPr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12</w:t>
      </w:r>
      <w:r w:rsidR="005D0309" w:rsidRPr="004A76AF">
        <w:rPr>
          <w:rFonts w:ascii="Times New Roman" w:hAnsi="Times New Roman" w:cs="Times New Roman"/>
          <w:sz w:val="28"/>
          <w:szCs w:val="28"/>
        </w:rPr>
        <w:t>.11</w:t>
      </w:r>
      <w:r w:rsidR="00AE6098" w:rsidRPr="004A76AF">
        <w:rPr>
          <w:rFonts w:ascii="Times New Roman" w:hAnsi="Times New Roman" w:cs="Times New Roman"/>
          <w:sz w:val="28"/>
          <w:szCs w:val="28"/>
        </w:rPr>
        <w:t>.2020</w:t>
      </w:r>
      <w:r w:rsidR="000B655D" w:rsidRPr="004A76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2143" w:rsidRPr="004A76AF">
        <w:rPr>
          <w:rFonts w:ascii="Times New Roman" w:hAnsi="Times New Roman" w:cs="Times New Roman"/>
          <w:sz w:val="28"/>
          <w:szCs w:val="28"/>
        </w:rPr>
        <w:t xml:space="preserve">   </w:t>
      </w:r>
      <w:r w:rsidR="000B655D" w:rsidRPr="004A76AF">
        <w:rPr>
          <w:rFonts w:ascii="Times New Roman" w:hAnsi="Times New Roman" w:cs="Times New Roman"/>
          <w:sz w:val="28"/>
          <w:szCs w:val="28"/>
        </w:rPr>
        <w:t xml:space="preserve"> с. Черный Отрог   </w:t>
      </w:r>
      <w:r w:rsidR="00AE6098" w:rsidRPr="004A76AF">
        <w:rPr>
          <w:rFonts w:ascii="Times New Roman" w:hAnsi="Times New Roman" w:cs="Times New Roman"/>
          <w:sz w:val="28"/>
          <w:szCs w:val="28"/>
        </w:rPr>
        <w:t xml:space="preserve">       </w:t>
      </w:r>
      <w:r w:rsidR="00932143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AE6098" w:rsidRPr="004A76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2143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E403D8" w:rsidRPr="004A76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0A85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932143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AE6098" w:rsidRPr="004A76AF">
        <w:rPr>
          <w:rFonts w:ascii="Times New Roman" w:hAnsi="Times New Roman" w:cs="Times New Roman"/>
          <w:sz w:val="28"/>
          <w:szCs w:val="28"/>
        </w:rPr>
        <w:t>№</w:t>
      </w:r>
      <w:r w:rsidR="005D0309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81316F">
        <w:rPr>
          <w:rFonts w:ascii="Times New Roman" w:hAnsi="Times New Roman" w:cs="Times New Roman"/>
          <w:sz w:val="28"/>
          <w:szCs w:val="28"/>
        </w:rPr>
        <w:t>14</w:t>
      </w:r>
    </w:p>
    <w:p w:rsidR="000B655D" w:rsidRPr="004A76AF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4A76AF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4A76AF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413D64" w:rsidRPr="004A76AF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Ч</w:t>
      </w:r>
      <w:r w:rsidR="00AE6098" w:rsidRPr="004A76AF">
        <w:rPr>
          <w:rFonts w:ascii="Times New Roman" w:hAnsi="Times New Roman" w:cs="Times New Roman"/>
          <w:sz w:val="28"/>
          <w:szCs w:val="28"/>
        </w:rPr>
        <w:t xml:space="preserve">ёрноотрожский сельсовет </w:t>
      </w:r>
      <w:r w:rsidR="00413D64" w:rsidRPr="004A76AF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0B655D" w:rsidRPr="004A76AF" w:rsidRDefault="00AE6098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за  </w:t>
      </w:r>
      <w:r w:rsidR="005D0309" w:rsidRPr="004A76A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F4D99" w:rsidRPr="004A76AF">
        <w:rPr>
          <w:rFonts w:ascii="Times New Roman" w:hAnsi="Times New Roman" w:cs="Times New Roman"/>
          <w:sz w:val="28"/>
          <w:szCs w:val="28"/>
        </w:rPr>
        <w:t xml:space="preserve"> 2020</w:t>
      </w:r>
      <w:r w:rsidR="000B655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4A76AF">
        <w:rPr>
          <w:rFonts w:ascii="Times New Roman" w:hAnsi="Times New Roman" w:cs="Times New Roman"/>
          <w:sz w:val="28"/>
          <w:szCs w:val="28"/>
        </w:rPr>
        <w:t>а</w:t>
      </w:r>
    </w:p>
    <w:p w:rsidR="000B655D" w:rsidRPr="004A76AF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4A76AF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Default="000B655D" w:rsidP="00ED0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 w:rsidR="006A6D73"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Чёрноотрожского сельсовета</w:t>
      </w:r>
      <w:r w:rsidR="004A76AF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4A76AF" w:rsidRPr="004A76AF" w:rsidRDefault="004A76AF" w:rsidP="00ED0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4A76AF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971B2" w:rsidRPr="004A76AF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ED0A85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E32DC4" w:rsidRPr="004A76AF">
        <w:rPr>
          <w:rFonts w:ascii="Times New Roman" w:hAnsi="Times New Roman" w:cs="Times New Roman"/>
          <w:sz w:val="28"/>
          <w:szCs w:val="28"/>
        </w:rPr>
        <w:t>:</w:t>
      </w:r>
    </w:p>
    <w:p w:rsidR="004A76AF" w:rsidRPr="004A76AF" w:rsidRDefault="004A76AF" w:rsidP="00ED0A85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0B655D" w:rsidRPr="004A76AF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1.  Принять к сведению  отчет об исполнении бюджета муниципального образования Чёрноотрожский сельсовет</w:t>
      </w:r>
      <w:r w:rsidR="00413D64" w:rsidRPr="004A76AF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4A76AF">
        <w:rPr>
          <w:rFonts w:ascii="Times New Roman" w:hAnsi="Times New Roman" w:cs="Times New Roman"/>
          <w:sz w:val="28"/>
          <w:szCs w:val="28"/>
        </w:rPr>
        <w:t xml:space="preserve"> за </w:t>
      </w:r>
      <w:r w:rsidR="005D0309" w:rsidRPr="004A76A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F4D99" w:rsidRPr="004A76AF">
        <w:rPr>
          <w:rFonts w:ascii="Times New Roman" w:hAnsi="Times New Roman" w:cs="Times New Roman"/>
          <w:sz w:val="28"/>
          <w:szCs w:val="28"/>
        </w:rPr>
        <w:t>2020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4A76AF">
        <w:rPr>
          <w:rFonts w:ascii="Times New Roman" w:hAnsi="Times New Roman" w:cs="Times New Roman"/>
          <w:sz w:val="28"/>
          <w:szCs w:val="28"/>
        </w:rPr>
        <w:t>а</w:t>
      </w:r>
      <w:r w:rsidR="008971B2" w:rsidRPr="004A76AF">
        <w:rPr>
          <w:rFonts w:ascii="Times New Roman" w:hAnsi="Times New Roman" w:cs="Times New Roman"/>
          <w:sz w:val="28"/>
          <w:szCs w:val="28"/>
        </w:rPr>
        <w:t xml:space="preserve">  по </w:t>
      </w:r>
      <w:r w:rsidRPr="004A76AF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9D19C4" w:rsidRPr="004A76AF">
        <w:rPr>
          <w:rFonts w:ascii="Times New Roman" w:hAnsi="Times New Roman" w:cs="Times New Roman"/>
          <w:sz w:val="28"/>
          <w:szCs w:val="28"/>
        </w:rPr>
        <w:t>15150,6</w:t>
      </w:r>
      <w:r w:rsidR="00ED0A85" w:rsidRPr="004A76AF">
        <w:rPr>
          <w:rFonts w:ascii="Times New Roman" w:hAnsi="Times New Roman" w:cs="Times New Roman"/>
          <w:sz w:val="28"/>
          <w:szCs w:val="28"/>
        </w:rPr>
        <w:t>68</w:t>
      </w:r>
      <w:r w:rsidRPr="004A76AF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 w:rsidR="00190F23" w:rsidRPr="004A76AF">
        <w:rPr>
          <w:rFonts w:ascii="Times New Roman" w:hAnsi="Times New Roman" w:cs="Times New Roman"/>
          <w:sz w:val="28"/>
          <w:szCs w:val="28"/>
        </w:rPr>
        <w:t>14918,489</w:t>
      </w:r>
      <w:r w:rsidRPr="004A76AF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EF4D99" w:rsidRPr="004A76AF">
        <w:rPr>
          <w:rFonts w:ascii="Times New Roman" w:hAnsi="Times New Roman" w:cs="Times New Roman"/>
          <w:sz w:val="28"/>
          <w:szCs w:val="28"/>
        </w:rPr>
        <w:t>доходов</w:t>
      </w:r>
      <w:r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EF4D99" w:rsidRPr="004A76AF">
        <w:rPr>
          <w:rFonts w:ascii="Times New Roman" w:hAnsi="Times New Roman" w:cs="Times New Roman"/>
          <w:sz w:val="28"/>
          <w:szCs w:val="28"/>
        </w:rPr>
        <w:t>расходами</w:t>
      </w:r>
      <w:r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D0A85" w:rsidRPr="004A76AF">
        <w:rPr>
          <w:rFonts w:ascii="Times New Roman" w:hAnsi="Times New Roman" w:cs="Times New Roman"/>
          <w:sz w:val="28"/>
          <w:szCs w:val="28"/>
        </w:rPr>
        <w:t>231,679</w:t>
      </w:r>
      <w:r w:rsidRPr="004A76A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4A76AF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 w:rsidR="00AE6098"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</w:t>
      </w:r>
      <w:r w:rsidR="005D0309" w:rsidRPr="004A76A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060DB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EF4D99" w:rsidRPr="004A76AF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4A76AF">
        <w:rPr>
          <w:rFonts w:ascii="Times New Roman" w:hAnsi="Times New Roman" w:cs="Times New Roman"/>
          <w:sz w:val="28"/>
          <w:szCs w:val="28"/>
        </w:rPr>
        <w:t>а</w:t>
      </w:r>
      <w:r w:rsidR="00EF4D99" w:rsidRPr="004A76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  прил</w:t>
      </w:r>
      <w:r w:rsidR="00932143" w:rsidRPr="004A76AF">
        <w:rPr>
          <w:rFonts w:ascii="Times New Roman" w:hAnsi="Times New Roman" w:cs="Times New Roman"/>
          <w:sz w:val="28"/>
          <w:szCs w:val="28"/>
        </w:rPr>
        <w:t>ожению  №1 к настоящему решению.</w:t>
      </w:r>
    </w:p>
    <w:p w:rsidR="000B655D" w:rsidRPr="004A76AF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 w:rsidR="00AE6098"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</w:t>
      </w:r>
      <w:r w:rsidR="005D0309" w:rsidRPr="004A76A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060DB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EF4D99" w:rsidRPr="004A76AF">
        <w:rPr>
          <w:rFonts w:ascii="Times New Roman" w:hAnsi="Times New Roman" w:cs="Times New Roman"/>
          <w:sz w:val="28"/>
          <w:szCs w:val="28"/>
        </w:rPr>
        <w:t xml:space="preserve"> 2020 год 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0B655D" w:rsidRPr="004A76AF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 w:rsidRPr="004A76AF">
        <w:rPr>
          <w:rFonts w:ascii="Times New Roman" w:hAnsi="Times New Roman" w:cs="Times New Roman"/>
          <w:sz w:val="28"/>
          <w:szCs w:val="28"/>
        </w:rPr>
        <w:t>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 и </w:t>
      </w:r>
      <w:r w:rsidR="008971B2" w:rsidRPr="004A76AF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4A7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6" w:history="1">
        <w:r w:rsidR="008971B2"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</w:t>
        </w:r>
        <w:r w:rsidR="00E403D8"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</w:hyperlink>
      <w:r w:rsidR="008971B2" w:rsidRPr="004A76AF">
        <w:rPr>
          <w:rFonts w:ascii="Times New Roman" w:hAnsi="Times New Roman" w:cs="Times New Roman"/>
        </w:rPr>
        <w:t xml:space="preserve"> </w:t>
      </w:r>
      <w:r w:rsidR="008971B2" w:rsidRPr="004A76AF">
        <w:rPr>
          <w:rFonts w:ascii="Times New Roman" w:hAnsi="Times New Roman" w:cs="Times New Roman"/>
          <w:sz w:val="28"/>
          <w:szCs w:val="28"/>
        </w:rPr>
        <w:t>сельсовет</w:t>
      </w:r>
      <w:r w:rsidR="00E403D8" w:rsidRPr="004A76AF">
        <w:rPr>
          <w:rFonts w:ascii="Times New Roman" w:hAnsi="Times New Roman" w:cs="Times New Roman"/>
          <w:sz w:val="28"/>
          <w:szCs w:val="28"/>
        </w:rPr>
        <w:t>а</w:t>
      </w:r>
      <w:r w:rsidR="008971B2" w:rsidRPr="004A76AF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области.</w:t>
      </w:r>
    </w:p>
    <w:p w:rsidR="000B655D" w:rsidRPr="004A76AF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7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E403D8" w:rsidRPr="004A76AF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4A76AF" w:rsidRDefault="004A76AF" w:rsidP="00521658">
      <w:pPr>
        <w:rPr>
          <w:rFonts w:ascii="Times New Roman" w:hAnsi="Times New Roman" w:cs="Times New Roman"/>
          <w:sz w:val="28"/>
          <w:szCs w:val="28"/>
        </w:rPr>
      </w:pPr>
    </w:p>
    <w:p w:rsidR="004A76AF" w:rsidRPr="004A76AF" w:rsidRDefault="004A76AF" w:rsidP="00521658">
      <w:pPr>
        <w:rPr>
          <w:rFonts w:ascii="Times New Roman" w:hAnsi="Times New Roman" w:cs="Times New Roman"/>
          <w:sz w:val="28"/>
          <w:szCs w:val="28"/>
        </w:rPr>
      </w:pPr>
    </w:p>
    <w:p w:rsidR="00932143" w:rsidRPr="004A76AF" w:rsidRDefault="008971B2" w:rsidP="00ED0A85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E403D8" w:rsidRPr="004A76AF">
        <w:rPr>
          <w:rFonts w:ascii="Times New Roman" w:hAnsi="Times New Roman" w:cs="Times New Roman"/>
          <w:sz w:val="28"/>
          <w:szCs w:val="28"/>
        </w:rPr>
        <w:t xml:space="preserve">                                     Г.Х. </w:t>
      </w:r>
      <w:proofErr w:type="spellStart"/>
      <w:r w:rsidR="00E403D8"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4A76AF" w:rsidRDefault="004A76AF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A76AF" w:rsidRDefault="004A76AF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4A76AF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45DAB" w:rsidRPr="004A76AF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4A76AF">
        <w:rPr>
          <w:rFonts w:ascii="Times New Roman" w:hAnsi="Times New Roman" w:cs="Times New Roman"/>
          <w:sz w:val="28"/>
          <w:szCs w:val="28"/>
        </w:rPr>
        <w:t>, прокуратуре района, официальный сайт</w:t>
      </w:r>
      <w:r w:rsidR="00545DAB" w:rsidRPr="004A76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76AF">
        <w:rPr>
          <w:rFonts w:ascii="Times New Roman" w:hAnsi="Times New Roman" w:cs="Times New Roman"/>
          <w:sz w:val="28"/>
          <w:szCs w:val="28"/>
        </w:rPr>
        <w:t>, в дело</w:t>
      </w:r>
    </w:p>
    <w:p w:rsidR="004A76AF" w:rsidRDefault="004A76A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76AF" w:rsidRPr="004A76AF" w:rsidRDefault="004A76AF" w:rsidP="004A76AF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A76AF" w:rsidRPr="004A76AF" w:rsidRDefault="004A76AF" w:rsidP="004A76AF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A76AF" w:rsidRPr="004A76AF" w:rsidRDefault="004A76AF" w:rsidP="004A76AF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4A76AF" w:rsidRPr="004A76AF" w:rsidRDefault="004A76AF" w:rsidP="004A76AF">
      <w:pPr>
        <w:ind w:left="5279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от 12.11.2020    №</w:t>
      </w:r>
      <w:r w:rsidR="0081316F">
        <w:rPr>
          <w:rFonts w:ascii="Times New Roman" w:hAnsi="Times New Roman" w:cs="Times New Roman"/>
          <w:sz w:val="28"/>
          <w:szCs w:val="28"/>
        </w:rPr>
        <w:t>14</w:t>
      </w:r>
    </w:p>
    <w:p w:rsidR="00ED0A85" w:rsidRPr="004A76AF" w:rsidRDefault="00ED0A85" w:rsidP="00545DAB">
      <w:pPr>
        <w:ind w:left="453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D0A85" w:rsidRPr="004A76AF" w:rsidRDefault="00ED0A85" w:rsidP="00ED0A85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26"/>
        <w:gridCol w:w="1860"/>
        <w:gridCol w:w="1546"/>
        <w:gridCol w:w="1418"/>
      </w:tblGrid>
      <w:tr w:rsidR="00ED0A85" w:rsidRPr="004A76AF" w:rsidTr="00ED0A85">
        <w:trPr>
          <w:trHeight w:val="223"/>
        </w:trPr>
        <w:tc>
          <w:tcPr>
            <w:tcW w:w="9350" w:type="dxa"/>
            <w:gridSpan w:val="4"/>
            <w:tcBorders>
              <w:bottom w:val="nil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AF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 9 месяцев  2020 год</w:t>
            </w:r>
            <w:r w:rsidR="004A76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A7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доходам</w:t>
            </w:r>
          </w:p>
        </w:tc>
      </w:tr>
      <w:tr w:rsidR="00ED0A85" w:rsidRPr="004A76AF" w:rsidTr="00ED0A85">
        <w:trPr>
          <w:trHeight w:val="90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85" w:rsidRPr="004A76AF" w:rsidRDefault="00ED0A85" w:rsidP="00ED0A85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Утвержденный бюджет тыс</w:t>
            </w:r>
            <w:proofErr w:type="gramStart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85" w:rsidRPr="004A76AF" w:rsidTr="00ED0A85">
        <w:trPr>
          <w:trHeight w:val="314"/>
        </w:trPr>
        <w:tc>
          <w:tcPr>
            <w:tcW w:w="4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D0A85" w:rsidRPr="004A76AF">
        <w:trPr>
          <w:trHeight w:val="33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6 425 000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3 320 662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ED0A85" w:rsidRPr="004A76AF">
        <w:trPr>
          <w:trHeight w:val="31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81 000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12 030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ED0A85" w:rsidRPr="004A76AF">
        <w:trPr>
          <w:trHeight w:val="31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сельхозналог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310 000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184 762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ED0A85" w:rsidRPr="004A76AF">
        <w:trPr>
          <w:trHeight w:val="42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703 000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461 375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ED0A85" w:rsidRPr="004A76AF">
        <w:trPr>
          <w:trHeight w:val="40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1 278 000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290 695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ED0A85" w:rsidRPr="004A76AF">
        <w:trPr>
          <w:trHeight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8 310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0A85" w:rsidRPr="004A76AF">
        <w:trPr>
          <w:trHeight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Акцизы от уплаты на ГСМ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2 831 000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1 867 034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ED0A85" w:rsidRPr="004A76AF">
        <w:trPr>
          <w:trHeight w:val="982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133 000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74 205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ED0A85" w:rsidRPr="004A76AF">
        <w:trPr>
          <w:trHeight w:val="96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10 000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6 400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ED0A85" w:rsidRPr="004A76AF" w:rsidTr="00ED0A85">
        <w:trPr>
          <w:trHeight w:val="853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457 400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373 690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81,7</w:t>
            </w:r>
          </w:p>
        </w:tc>
      </w:tr>
      <w:tr w:rsidR="00ED0A85" w:rsidRPr="004A76AF" w:rsidTr="00ED0A85">
        <w:trPr>
          <w:trHeight w:val="83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7 019 000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5 456 600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77,7</w:t>
            </w:r>
          </w:p>
        </w:tc>
      </w:tr>
      <w:tr w:rsidR="00ED0A85" w:rsidRPr="004A76AF" w:rsidTr="00ED0A85">
        <w:trPr>
          <w:trHeight w:val="977"/>
        </w:trPr>
        <w:tc>
          <w:tcPr>
            <w:tcW w:w="4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2 272 400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2 272 352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D0A85" w:rsidRPr="004A76AF" w:rsidTr="00ED0A85">
        <w:trPr>
          <w:trHeight w:val="111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248 040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172 848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ED0A85" w:rsidRPr="004A76AF" w:rsidTr="00ED0A85">
        <w:trPr>
          <w:trHeight w:val="965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</w:t>
            </w:r>
            <w:proofErr w:type="gramStart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штрафов) и иных сумм в возмещение ущерба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22 050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0A85" w:rsidRPr="004A76AF">
        <w:trPr>
          <w:trHeight w:val="104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660 347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627 655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ED0A85" w:rsidRPr="004A76AF">
        <w:trPr>
          <w:trHeight w:val="57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бюджета ИТОГО: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22 428 187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15 150 668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85" w:rsidRPr="004A76AF" w:rsidRDefault="00ED0A85" w:rsidP="00ED0A85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</w:tbl>
    <w:p w:rsidR="004A76AF" w:rsidRPr="004A76AF" w:rsidRDefault="004A76AF" w:rsidP="00ED0A85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76AF" w:rsidRPr="004A76AF" w:rsidRDefault="004A76AF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4"/>
          <w:szCs w:val="24"/>
        </w:rPr>
      </w:pPr>
      <w:r w:rsidRPr="004A76AF"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tbl>
      <w:tblPr>
        <w:tblW w:w="95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78"/>
        <w:gridCol w:w="1964"/>
        <w:gridCol w:w="1632"/>
        <w:gridCol w:w="1168"/>
      </w:tblGrid>
      <w:tr w:rsidR="00190F23" w:rsidRPr="004A76AF" w:rsidTr="00190F23">
        <w:trPr>
          <w:trHeight w:val="1135"/>
        </w:trPr>
        <w:tc>
          <w:tcPr>
            <w:tcW w:w="9542" w:type="dxa"/>
            <w:gridSpan w:val="4"/>
          </w:tcPr>
          <w:p w:rsidR="004A76AF" w:rsidRPr="004A76AF" w:rsidRDefault="004A76AF" w:rsidP="004A76AF">
            <w:pPr>
              <w:tabs>
                <w:tab w:val="left" w:pos="950"/>
              </w:tabs>
              <w:ind w:left="5279"/>
              <w:rPr>
                <w:rFonts w:ascii="Times New Roman" w:hAnsi="Times New Roman" w:cs="Times New Roman"/>
                <w:sz w:val="28"/>
                <w:szCs w:val="28"/>
              </w:rPr>
            </w:pPr>
            <w:r w:rsidRPr="004A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4A76AF" w:rsidRPr="004A76AF" w:rsidRDefault="004A76AF" w:rsidP="004A76AF">
            <w:pPr>
              <w:tabs>
                <w:tab w:val="left" w:pos="950"/>
              </w:tabs>
              <w:ind w:left="5279"/>
              <w:rPr>
                <w:rFonts w:ascii="Times New Roman" w:hAnsi="Times New Roman" w:cs="Times New Roman"/>
                <w:sz w:val="28"/>
                <w:szCs w:val="28"/>
              </w:rPr>
            </w:pPr>
            <w:r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4A76AF" w:rsidRPr="004A76AF" w:rsidRDefault="004A76AF" w:rsidP="004A76AF">
            <w:pPr>
              <w:tabs>
                <w:tab w:val="left" w:pos="950"/>
              </w:tabs>
              <w:ind w:left="5279"/>
              <w:rPr>
                <w:rFonts w:ascii="Times New Roman" w:hAnsi="Times New Roman" w:cs="Times New Roman"/>
                <w:sz w:val="28"/>
                <w:szCs w:val="28"/>
              </w:rPr>
            </w:pPr>
            <w:r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Чёрноотрожского  сельсовета Саракташского района Оренбургской области </w:t>
            </w:r>
          </w:p>
          <w:p w:rsidR="004A76AF" w:rsidRPr="004A76AF" w:rsidRDefault="004A76AF" w:rsidP="004A76AF">
            <w:pPr>
              <w:ind w:left="5279"/>
              <w:rPr>
                <w:rFonts w:ascii="Times New Roman" w:hAnsi="Times New Roman" w:cs="Times New Roman"/>
                <w:sz w:val="28"/>
                <w:szCs w:val="28"/>
              </w:rPr>
            </w:pPr>
            <w:r w:rsidRPr="004A76AF">
              <w:rPr>
                <w:rFonts w:ascii="Times New Roman" w:hAnsi="Times New Roman" w:cs="Times New Roman"/>
                <w:sz w:val="28"/>
                <w:szCs w:val="28"/>
              </w:rPr>
              <w:t>от 12.11.2020    №</w:t>
            </w:r>
            <w:r w:rsidR="008131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0F23" w:rsidRPr="004A76AF" w:rsidRDefault="00190F23" w:rsidP="004A76AF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9 месяцев  2020 год</w:t>
            </w:r>
            <w:r w:rsidR="004A7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A7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расходам</w:t>
            </w:r>
          </w:p>
        </w:tc>
      </w:tr>
      <w:tr w:rsidR="00190F23" w:rsidRPr="004A76AF" w:rsidTr="00190F23">
        <w:trPr>
          <w:trHeight w:val="953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Утвержденный бюджет тыс</w:t>
            </w:r>
            <w:proofErr w:type="gramStart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F23" w:rsidRPr="004A76AF" w:rsidTr="00190F23">
        <w:trPr>
          <w:trHeight w:val="331"/>
        </w:trPr>
        <w:tc>
          <w:tcPr>
            <w:tcW w:w="4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90F23" w:rsidRPr="004A76AF" w:rsidTr="00190F23">
        <w:trPr>
          <w:trHeight w:val="839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1 190 000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942 840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79,2</w:t>
            </w:r>
          </w:p>
        </w:tc>
      </w:tr>
      <w:tr w:rsidR="00190F23" w:rsidRPr="004A76AF" w:rsidTr="00190F23">
        <w:trPr>
          <w:trHeight w:val="979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4 793 419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3 726 064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77,7</w:t>
            </w:r>
          </w:p>
        </w:tc>
      </w:tr>
      <w:tr w:rsidR="00190F23" w:rsidRPr="004A76AF" w:rsidTr="00190F23">
        <w:trPr>
          <w:trHeight w:val="101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82 577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41 286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90F23" w:rsidRPr="004A76AF" w:rsidTr="00190F23">
        <w:trPr>
          <w:trHeight w:val="634"/>
        </w:trPr>
        <w:tc>
          <w:tcPr>
            <w:tcW w:w="4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260 114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260 114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90F23" w:rsidRPr="004A76AF" w:rsidTr="00190F23">
        <w:trPr>
          <w:trHeight w:val="453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3 458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3 458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90F23" w:rsidRPr="004A76AF" w:rsidTr="00190F23">
        <w:trPr>
          <w:trHeight w:val="416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248 040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161 746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190F23" w:rsidRPr="004A76AF" w:rsidTr="00190F23">
        <w:trPr>
          <w:trHeight w:val="442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120 000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85 789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190F23" w:rsidRPr="004A76AF" w:rsidTr="00190F23">
        <w:trPr>
          <w:trHeight w:val="103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30 000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8 703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190F23" w:rsidRPr="004A76AF" w:rsidTr="00190F23">
        <w:trPr>
          <w:trHeight w:val="47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жилищное  хозяйство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4 000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3 008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190F23" w:rsidRPr="004A76AF" w:rsidTr="00190F23">
        <w:trPr>
          <w:trHeight w:val="413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890 177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1 576 612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177,1</w:t>
            </w:r>
          </w:p>
        </w:tc>
      </w:tr>
      <w:tr w:rsidR="00190F23" w:rsidRPr="004A76AF" w:rsidTr="00190F23">
        <w:trPr>
          <w:trHeight w:val="456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10 350 000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4 593 341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190F23" w:rsidRPr="004A76AF" w:rsidTr="00190F23">
        <w:trPr>
          <w:trHeight w:val="398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100 000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41 990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90F23" w:rsidRPr="004A76AF" w:rsidTr="00190F23">
        <w:trPr>
          <w:trHeight w:val="398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4 461 289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3 440 256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190F23" w:rsidRPr="004A76AF" w:rsidTr="00190F23">
        <w:trPr>
          <w:trHeight w:val="398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44 400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33 282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190F23" w:rsidRPr="004A76AF" w:rsidTr="00190F23">
        <w:trPr>
          <w:trHeight w:val="60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ИТОГО: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22 577 474  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14 918 489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F23" w:rsidRPr="004A76AF" w:rsidRDefault="00190F23" w:rsidP="00190F23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</w:tbl>
    <w:p w:rsidR="005060DB" w:rsidRPr="004A76AF" w:rsidRDefault="005060DB" w:rsidP="00190F23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</w:p>
    <w:sectPr w:rsidR="005060DB" w:rsidRPr="004A76AF" w:rsidSect="004A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42D26"/>
    <w:rsid w:val="0005639C"/>
    <w:rsid w:val="000638EF"/>
    <w:rsid w:val="00076989"/>
    <w:rsid w:val="00090A78"/>
    <w:rsid w:val="000B2204"/>
    <w:rsid w:val="000B655D"/>
    <w:rsid w:val="000D2747"/>
    <w:rsid w:val="000E6008"/>
    <w:rsid w:val="000F2071"/>
    <w:rsid w:val="00107DEB"/>
    <w:rsid w:val="0012746F"/>
    <w:rsid w:val="00177779"/>
    <w:rsid w:val="00190F23"/>
    <w:rsid w:val="001B3076"/>
    <w:rsid w:val="001C32BD"/>
    <w:rsid w:val="001D15D3"/>
    <w:rsid w:val="001D3E89"/>
    <w:rsid w:val="001D565D"/>
    <w:rsid w:val="001E68EC"/>
    <w:rsid w:val="001F1CBA"/>
    <w:rsid w:val="00203E88"/>
    <w:rsid w:val="00215046"/>
    <w:rsid w:val="002215EA"/>
    <w:rsid w:val="00227741"/>
    <w:rsid w:val="0023131B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35FFC"/>
    <w:rsid w:val="003510CD"/>
    <w:rsid w:val="00377B6B"/>
    <w:rsid w:val="003A71E2"/>
    <w:rsid w:val="003A7B6E"/>
    <w:rsid w:val="003B08EE"/>
    <w:rsid w:val="003C5DF1"/>
    <w:rsid w:val="003D303E"/>
    <w:rsid w:val="003D6296"/>
    <w:rsid w:val="003F16F5"/>
    <w:rsid w:val="003F20FD"/>
    <w:rsid w:val="00400E2F"/>
    <w:rsid w:val="00401F34"/>
    <w:rsid w:val="00413D6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A76AF"/>
    <w:rsid w:val="004B7401"/>
    <w:rsid w:val="004B79D6"/>
    <w:rsid w:val="004E173D"/>
    <w:rsid w:val="004E7E2C"/>
    <w:rsid w:val="0050053E"/>
    <w:rsid w:val="005017D7"/>
    <w:rsid w:val="005060DB"/>
    <w:rsid w:val="00521658"/>
    <w:rsid w:val="00530069"/>
    <w:rsid w:val="00540D3E"/>
    <w:rsid w:val="005447D9"/>
    <w:rsid w:val="00545DAB"/>
    <w:rsid w:val="005775D6"/>
    <w:rsid w:val="005776AE"/>
    <w:rsid w:val="005820F0"/>
    <w:rsid w:val="005A1780"/>
    <w:rsid w:val="005B61FD"/>
    <w:rsid w:val="005D0309"/>
    <w:rsid w:val="0062032A"/>
    <w:rsid w:val="006217C1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96ED9"/>
    <w:rsid w:val="006A40A6"/>
    <w:rsid w:val="006A6D73"/>
    <w:rsid w:val="006B19E2"/>
    <w:rsid w:val="006E2EEE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E94"/>
    <w:rsid w:val="007F3117"/>
    <w:rsid w:val="007F73E8"/>
    <w:rsid w:val="00803E3E"/>
    <w:rsid w:val="00803EC5"/>
    <w:rsid w:val="00811AFF"/>
    <w:rsid w:val="0081316F"/>
    <w:rsid w:val="00820B51"/>
    <w:rsid w:val="0084666A"/>
    <w:rsid w:val="00846F8A"/>
    <w:rsid w:val="008514B7"/>
    <w:rsid w:val="008971B2"/>
    <w:rsid w:val="008A4075"/>
    <w:rsid w:val="008E4980"/>
    <w:rsid w:val="008E611A"/>
    <w:rsid w:val="008E79F8"/>
    <w:rsid w:val="008F2650"/>
    <w:rsid w:val="008F5576"/>
    <w:rsid w:val="0090669A"/>
    <w:rsid w:val="00906EDD"/>
    <w:rsid w:val="009072DB"/>
    <w:rsid w:val="00932143"/>
    <w:rsid w:val="00934D03"/>
    <w:rsid w:val="00950CA0"/>
    <w:rsid w:val="00964456"/>
    <w:rsid w:val="00970F45"/>
    <w:rsid w:val="00987A3F"/>
    <w:rsid w:val="009C2C34"/>
    <w:rsid w:val="009D19C4"/>
    <w:rsid w:val="009D74E9"/>
    <w:rsid w:val="009F2731"/>
    <w:rsid w:val="00A035BB"/>
    <w:rsid w:val="00A11524"/>
    <w:rsid w:val="00A24328"/>
    <w:rsid w:val="00A3170F"/>
    <w:rsid w:val="00A40B3E"/>
    <w:rsid w:val="00A63DC6"/>
    <w:rsid w:val="00A73740"/>
    <w:rsid w:val="00A96E42"/>
    <w:rsid w:val="00AA0185"/>
    <w:rsid w:val="00AA142F"/>
    <w:rsid w:val="00AC5D71"/>
    <w:rsid w:val="00AE3A74"/>
    <w:rsid w:val="00AE6098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C3967"/>
    <w:rsid w:val="00BD7682"/>
    <w:rsid w:val="00BE25ED"/>
    <w:rsid w:val="00C01296"/>
    <w:rsid w:val="00C223CC"/>
    <w:rsid w:val="00C22DF1"/>
    <w:rsid w:val="00C57DAB"/>
    <w:rsid w:val="00C77C31"/>
    <w:rsid w:val="00C9157A"/>
    <w:rsid w:val="00CA23BB"/>
    <w:rsid w:val="00CB41F4"/>
    <w:rsid w:val="00CB642B"/>
    <w:rsid w:val="00CC66CA"/>
    <w:rsid w:val="00CD7D5B"/>
    <w:rsid w:val="00CE6716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B0129"/>
    <w:rsid w:val="00DC09BB"/>
    <w:rsid w:val="00DD2E8F"/>
    <w:rsid w:val="00DD7539"/>
    <w:rsid w:val="00DE33B8"/>
    <w:rsid w:val="00DE4093"/>
    <w:rsid w:val="00E20731"/>
    <w:rsid w:val="00E255CE"/>
    <w:rsid w:val="00E32DC4"/>
    <w:rsid w:val="00E35233"/>
    <w:rsid w:val="00E403D8"/>
    <w:rsid w:val="00E53080"/>
    <w:rsid w:val="00E552EA"/>
    <w:rsid w:val="00E6237A"/>
    <w:rsid w:val="00E80AC7"/>
    <w:rsid w:val="00E87C96"/>
    <w:rsid w:val="00EA2EC9"/>
    <w:rsid w:val="00EB6692"/>
    <w:rsid w:val="00EC5210"/>
    <w:rsid w:val="00ED0A85"/>
    <w:rsid w:val="00ED3FAF"/>
    <w:rsid w:val="00ED721E"/>
    <w:rsid w:val="00ED7C77"/>
    <w:rsid w:val="00EF4D99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2020-11-12T09:23:00Z</cp:lastPrinted>
  <dcterms:created xsi:type="dcterms:W3CDTF">2020-09-25T05:01:00Z</dcterms:created>
  <dcterms:modified xsi:type="dcterms:W3CDTF">2020-11-12T11:21:00Z</dcterms:modified>
</cp:coreProperties>
</file>