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C8081A" w:rsidTr="00A1797D">
        <w:trPr>
          <w:trHeight w:val="961"/>
          <w:jc w:val="center"/>
        </w:trPr>
        <w:tc>
          <w:tcPr>
            <w:tcW w:w="3321" w:type="dxa"/>
          </w:tcPr>
          <w:p w:rsidR="008F5A03" w:rsidRPr="00C8081A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C8081A" w:rsidRDefault="008F5A03" w:rsidP="00A1797D">
            <w:pPr>
              <w:ind w:right="-142"/>
              <w:jc w:val="center"/>
              <w:rPr>
                <w:rFonts w:eastAsia="Calibri"/>
                <w:sz w:val="28"/>
                <w:szCs w:val="28"/>
              </w:rPr>
            </w:pPr>
            <w:r w:rsidRPr="00C8081A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C8081A" w:rsidRDefault="008F5A03" w:rsidP="00A1797D">
            <w:pPr>
              <w:ind w:right="-142"/>
              <w:rPr>
                <w:rFonts w:eastAsia="Calibri"/>
                <w:sz w:val="28"/>
                <w:szCs w:val="28"/>
              </w:rPr>
            </w:pPr>
          </w:p>
        </w:tc>
      </w:tr>
    </w:tbl>
    <w:p w:rsidR="008F5A03" w:rsidRPr="00C8081A" w:rsidRDefault="00CB2BFB" w:rsidP="008F5A03">
      <w:pPr>
        <w:ind w:right="-1"/>
        <w:rPr>
          <w:rFonts w:eastAsia="Calibri"/>
          <w:noProof/>
        </w:rPr>
      </w:pPr>
      <w:r w:rsidRPr="00C8081A">
        <w:rPr>
          <w:noProof/>
        </w:rPr>
        <w:t xml:space="preserve"> </w:t>
      </w:r>
      <w:r w:rsidR="008F5A03" w:rsidRPr="00C8081A">
        <w:rPr>
          <w:noProof/>
        </w:rPr>
        <w:t xml:space="preserve"> </w:t>
      </w:r>
    </w:p>
    <w:p w:rsidR="008F5A03" w:rsidRPr="00C8081A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C8081A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C8081A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C8081A">
        <w:rPr>
          <w:b/>
          <w:caps/>
          <w:sz w:val="28"/>
          <w:szCs w:val="28"/>
        </w:rPr>
        <w:t>ЧЕТВЕРТЫЙ созыв</w:t>
      </w:r>
    </w:p>
    <w:p w:rsidR="008F5A03" w:rsidRPr="00C8081A" w:rsidRDefault="008F5A03" w:rsidP="008F5A03">
      <w:pPr>
        <w:ind w:right="-1"/>
        <w:jc w:val="center"/>
        <w:rPr>
          <w:caps/>
          <w:sz w:val="28"/>
          <w:szCs w:val="28"/>
        </w:rPr>
      </w:pPr>
    </w:p>
    <w:p w:rsidR="008F5A03" w:rsidRPr="008F3281" w:rsidRDefault="008F5A03" w:rsidP="008F5A03">
      <w:pPr>
        <w:jc w:val="center"/>
        <w:rPr>
          <w:b/>
          <w:sz w:val="28"/>
          <w:szCs w:val="28"/>
        </w:rPr>
      </w:pPr>
      <w:r w:rsidRPr="008F3281">
        <w:rPr>
          <w:b/>
          <w:sz w:val="28"/>
          <w:szCs w:val="28"/>
        </w:rPr>
        <w:t>Р Е Ш Е Н И Е</w:t>
      </w:r>
    </w:p>
    <w:p w:rsidR="008F5A03" w:rsidRPr="00C8081A" w:rsidRDefault="008F5A03" w:rsidP="008F5A03">
      <w:pPr>
        <w:ind w:right="-1" w:firstLine="709"/>
        <w:jc w:val="center"/>
        <w:rPr>
          <w:sz w:val="28"/>
          <w:szCs w:val="28"/>
        </w:rPr>
      </w:pPr>
      <w:r w:rsidRPr="00C8081A">
        <w:rPr>
          <w:sz w:val="28"/>
          <w:szCs w:val="28"/>
        </w:rPr>
        <w:t xml:space="preserve">внеочередного </w:t>
      </w:r>
      <w:r w:rsidR="00AE56FF" w:rsidRPr="00C8081A">
        <w:rPr>
          <w:sz w:val="28"/>
          <w:szCs w:val="28"/>
        </w:rPr>
        <w:t>восемнадцатого</w:t>
      </w:r>
      <w:r w:rsidRPr="00C8081A">
        <w:rPr>
          <w:sz w:val="28"/>
          <w:szCs w:val="28"/>
        </w:rPr>
        <w:t xml:space="preserve"> заседания Совета депутатов </w:t>
      </w:r>
    </w:p>
    <w:p w:rsidR="008F5A03" w:rsidRPr="00C8081A" w:rsidRDefault="008F5A03" w:rsidP="008F5A03">
      <w:pPr>
        <w:ind w:right="-1" w:firstLine="709"/>
        <w:jc w:val="center"/>
        <w:rPr>
          <w:sz w:val="28"/>
          <w:szCs w:val="28"/>
        </w:rPr>
      </w:pPr>
      <w:r w:rsidRPr="00C8081A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F5A03" w:rsidRPr="00C8081A" w:rsidRDefault="008F5A03" w:rsidP="008F5A03">
      <w:pPr>
        <w:rPr>
          <w:sz w:val="28"/>
          <w:szCs w:val="28"/>
        </w:rPr>
      </w:pPr>
    </w:p>
    <w:p w:rsidR="008F3281" w:rsidRPr="00193068" w:rsidRDefault="008F3281" w:rsidP="008F3281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10.02.2022</w:t>
      </w:r>
      <w:r w:rsidRPr="00193068">
        <w:rPr>
          <w:sz w:val="28"/>
          <w:szCs w:val="28"/>
        </w:rPr>
        <w:t xml:space="preserve">                                   с. Черный Отрог         </w:t>
      </w:r>
      <w:r>
        <w:rPr>
          <w:sz w:val="28"/>
          <w:szCs w:val="28"/>
        </w:rPr>
        <w:t xml:space="preserve">                             № 104</w:t>
      </w:r>
    </w:p>
    <w:p w:rsidR="008F5A03" w:rsidRPr="00C8081A" w:rsidRDefault="008F5A03" w:rsidP="008F5A03">
      <w:pPr>
        <w:shd w:val="clear" w:color="auto" w:fill="FFFFFF"/>
        <w:jc w:val="center"/>
        <w:rPr>
          <w:caps/>
          <w:sz w:val="28"/>
          <w:szCs w:val="28"/>
        </w:rPr>
      </w:pPr>
    </w:p>
    <w:p w:rsidR="00A91A47" w:rsidRPr="00C8081A" w:rsidRDefault="00A91A47" w:rsidP="00A91A47">
      <w:pPr>
        <w:shd w:val="clear" w:color="auto" w:fill="FFFFFF"/>
        <w:rPr>
          <w:caps/>
          <w:sz w:val="28"/>
          <w:szCs w:val="28"/>
        </w:rPr>
      </w:pPr>
    </w:p>
    <w:p w:rsidR="00DB2012" w:rsidRPr="00C8081A" w:rsidRDefault="00DB2012" w:rsidP="00DB2012">
      <w:pPr>
        <w:ind w:firstLine="709"/>
        <w:jc w:val="center"/>
        <w:rPr>
          <w:sz w:val="28"/>
          <w:szCs w:val="28"/>
        </w:rPr>
      </w:pPr>
      <w:r w:rsidRPr="00C8081A">
        <w:rPr>
          <w:sz w:val="28"/>
          <w:szCs w:val="28"/>
        </w:rPr>
        <w:t>О внесении изменений в решение Совета депутатов Чёрноотр</w:t>
      </w:r>
      <w:r w:rsidR="00DF66B9" w:rsidRPr="00C8081A">
        <w:rPr>
          <w:sz w:val="28"/>
          <w:szCs w:val="28"/>
        </w:rPr>
        <w:t>ожского сельсовета от 17.12.2021 № 8</w:t>
      </w:r>
      <w:r w:rsidRPr="00C8081A">
        <w:rPr>
          <w:sz w:val="28"/>
          <w:szCs w:val="28"/>
        </w:rPr>
        <w:t xml:space="preserve">3 «О бюджете муниципального образования Чёрноотрожский сельсовет  Саракташского района Оренбургской области </w:t>
      </w:r>
      <w:r w:rsidR="00DF66B9" w:rsidRPr="00C8081A">
        <w:rPr>
          <w:sz w:val="28"/>
          <w:szCs w:val="28"/>
        </w:rPr>
        <w:t>на 2022 год и плановый период 2023-2024</w:t>
      </w:r>
      <w:r w:rsidRPr="00C8081A">
        <w:rPr>
          <w:sz w:val="28"/>
          <w:szCs w:val="28"/>
        </w:rPr>
        <w:t xml:space="preserve"> годов»</w:t>
      </w:r>
    </w:p>
    <w:p w:rsidR="00314197" w:rsidRPr="00C8081A" w:rsidRDefault="00314197" w:rsidP="00314197">
      <w:pPr>
        <w:jc w:val="both"/>
        <w:rPr>
          <w:sz w:val="28"/>
          <w:szCs w:val="28"/>
        </w:rPr>
      </w:pPr>
    </w:p>
    <w:p w:rsidR="00635CA2" w:rsidRPr="00C8081A" w:rsidRDefault="00635CA2" w:rsidP="00635CA2">
      <w:pPr>
        <w:jc w:val="center"/>
        <w:rPr>
          <w:sz w:val="28"/>
          <w:szCs w:val="28"/>
        </w:rPr>
      </w:pPr>
    </w:p>
    <w:p w:rsidR="00635CA2" w:rsidRPr="00C8081A" w:rsidRDefault="00635CA2" w:rsidP="008F5A03">
      <w:pPr>
        <w:ind w:firstLine="709"/>
        <w:jc w:val="both"/>
        <w:rPr>
          <w:sz w:val="28"/>
          <w:szCs w:val="28"/>
        </w:rPr>
      </w:pPr>
      <w:r w:rsidRPr="00C8081A">
        <w:rPr>
          <w:sz w:val="28"/>
          <w:szCs w:val="28"/>
        </w:rPr>
        <w:t>Рассмотрев основные па</w:t>
      </w:r>
      <w:r w:rsidR="00DF66B9" w:rsidRPr="00C8081A">
        <w:rPr>
          <w:sz w:val="28"/>
          <w:szCs w:val="28"/>
        </w:rPr>
        <w:t>раметры местного бюджета на 2022 год и на плановый период 2023 и 2024</w:t>
      </w:r>
      <w:r w:rsidRPr="00C8081A">
        <w:rPr>
          <w:sz w:val="28"/>
          <w:szCs w:val="28"/>
        </w:rPr>
        <w:t xml:space="preserve"> годов</w:t>
      </w:r>
    </w:p>
    <w:p w:rsidR="00635CA2" w:rsidRPr="00C8081A" w:rsidRDefault="00635CA2" w:rsidP="00635CA2">
      <w:pPr>
        <w:jc w:val="both"/>
        <w:rPr>
          <w:sz w:val="28"/>
          <w:szCs w:val="28"/>
        </w:rPr>
      </w:pPr>
    </w:p>
    <w:p w:rsidR="00635CA2" w:rsidRPr="00C8081A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 w:rsidRPr="00C8081A">
        <w:rPr>
          <w:sz w:val="28"/>
          <w:szCs w:val="28"/>
        </w:rPr>
        <w:t xml:space="preserve">Совет депутатов </w:t>
      </w:r>
      <w:r w:rsidR="008F5A03" w:rsidRPr="00C8081A">
        <w:rPr>
          <w:sz w:val="28"/>
          <w:szCs w:val="28"/>
        </w:rPr>
        <w:t>Чё</w:t>
      </w:r>
      <w:r w:rsidRPr="00C8081A">
        <w:rPr>
          <w:sz w:val="28"/>
          <w:szCs w:val="28"/>
        </w:rPr>
        <w:t>рноотрожск</w:t>
      </w:r>
      <w:r w:rsidR="008F5A03" w:rsidRPr="00C8081A">
        <w:rPr>
          <w:sz w:val="28"/>
          <w:szCs w:val="28"/>
        </w:rPr>
        <w:t xml:space="preserve">ого </w:t>
      </w:r>
      <w:r w:rsidRPr="00C8081A">
        <w:rPr>
          <w:sz w:val="28"/>
          <w:szCs w:val="28"/>
        </w:rPr>
        <w:t>сельсовет</w:t>
      </w:r>
      <w:r w:rsidR="008F5A03" w:rsidRPr="00C8081A">
        <w:rPr>
          <w:sz w:val="28"/>
          <w:szCs w:val="28"/>
        </w:rPr>
        <w:t>а</w:t>
      </w:r>
    </w:p>
    <w:p w:rsidR="008F5A03" w:rsidRPr="00C8081A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Pr="00C8081A" w:rsidRDefault="00635CA2" w:rsidP="008F5A03">
      <w:pPr>
        <w:ind w:firstLine="709"/>
        <w:jc w:val="both"/>
      </w:pPr>
      <w:r w:rsidRPr="00C8081A">
        <w:rPr>
          <w:sz w:val="28"/>
          <w:szCs w:val="28"/>
        </w:rPr>
        <w:t>Р Е Ш И Л:</w:t>
      </w:r>
      <w:r w:rsidRPr="00C8081A">
        <w:t xml:space="preserve">   </w:t>
      </w:r>
    </w:p>
    <w:p w:rsidR="00DB2012" w:rsidRPr="00C8081A" w:rsidRDefault="00DB2012" w:rsidP="008F5A03">
      <w:pPr>
        <w:ind w:firstLine="709"/>
        <w:jc w:val="both"/>
        <w:rPr>
          <w:sz w:val="24"/>
          <w:szCs w:val="24"/>
        </w:rPr>
      </w:pPr>
    </w:p>
    <w:p w:rsidR="00A91A47" w:rsidRPr="00C8081A" w:rsidRDefault="00A91A47" w:rsidP="00A91A47">
      <w:pPr>
        <w:ind w:firstLine="709"/>
        <w:jc w:val="both"/>
        <w:rPr>
          <w:sz w:val="28"/>
          <w:szCs w:val="28"/>
        </w:rPr>
      </w:pPr>
      <w:r w:rsidRPr="00C8081A">
        <w:rPr>
          <w:sz w:val="28"/>
          <w:szCs w:val="28"/>
        </w:rPr>
        <w:t>1. Внести в решение Совета депутатов Чёрноотрожского сельсовета</w:t>
      </w:r>
      <w:r w:rsidR="00DF66B9" w:rsidRPr="00C8081A">
        <w:rPr>
          <w:sz w:val="28"/>
          <w:szCs w:val="28"/>
        </w:rPr>
        <w:t xml:space="preserve"> от 17.12.2021 № 8</w:t>
      </w:r>
      <w:r w:rsidR="00DB2012" w:rsidRPr="00C8081A">
        <w:rPr>
          <w:sz w:val="28"/>
          <w:szCs w:val="28"/>
        </w:rPr>
        <w:t xml:space="preserve">3 «О бюджете муниципального образования Чёрноотрожский сельсовет  Саракташского района Оренбургской области </w:t>
      </w:r>
      <w:r w:rsidR="00DF66B9" w:rsidRPr="00C8081A">
        <w:rPr>
          <w:sz w:val="28"/>
          <w:szCs w:val="28"/>
        </w:rPr>
        <w:t>на 2022</w:t>
      </w:r>
      <w:r w:rsidR="00DB2012" w:rsidRPr="00C8081A">
        <w:rPr>
          <w:sz w:val="28"/>
          <w:szCs w:val="28"/>
        </w:rPr>
        <w:t xml:space="preserve"> год и </w:t>
      </w:r>
      <w:r w:rsidR="00DF66B9" w:rsidRPr="00C8081A">
        <w:rPr>
          <w:sz w:val="28"/>
          <w:szCs w:val="28"/>
        </w:rPr>
        <w:t>плановый период 2023-2024</w:t>
      </w:r>
      <w:r w:rsidR="00DB2012" w:rsidRPr="00C8081A">
        <w:rPr>
          <w:sz w:val="28"/>
          <w:szCs w:val="28"/>
        </w:rPr>
        <w:t xml:space="preserve"> годов»</w:t>
      </w:r>
      <w:r w:rsidRPr="00C8081A">
        <w:rPr>
          <w:sz w:val="28"/>
          <w:szCs w:val="28"/>
        </w:rPr>
        <w:t xml:space="preserve"> следующие изменения:</w:t>
      </w:r>
    </w:p>
    <w:p w:rsidR="00A91A47" w:rsidRPr="00C8081A" w:rsidRDefault="00A91A47" w:rsidP="00A91A47">
      <w:pPr>
        <w:ind w:firstLine="709"/>
        <w:jc w:val="both"/>
        <w:rPr>
          <w:bCs/>
          <w:sz w:val="28"/>
          <w:szCs w:val="28"/>
        </w:rPr>
      </w:pPr>
      <w:r w:rsidRPr="00C8081A">
        <w:rPr>
          <w:sz w:val="28"/>
          <w:szCs w:val="28"/>
        </w:rPr>
        <w:t>1.1. Приложение №1 «</w:t>
      </w:r>
      <w:r w:rsidRPr="00C8081A">
        <w:rPr>
          <w:bCs/>
          <w:sz w:val="28"/>
          <w:szCs w:val="28"/>
        </w:rPr>
        <w:t>Источники внутреннего финансирования д</w:t>
      </w:r>
      <w:r w:rsidR="00DF66B9" w:rsidRPr="00C8081A">
        <w:rPr>
          <w:bCs/>
          <w:sz w:val="28"/>
          <w:szCs w:val="28"/>
        </w:rPr>
        <w:t>ефицита местного бюджета на 2022 год и плановый период 2023 и 2024</w:t>
      </w:r>
      <w:r w:rsidRPr="00C8081A">
        <w:rPr>
          <w:bCs/>
          <w:sz w:val="28"/>
          <w:szCs w:val="28"/>
        </w:rPr>
        <w:t xml:space="preserve"> годов» изложить в редакции согласно приложению №1 к настоящему решению.</w:t>
      </w:r>
    </w:p>
    <w:p w:rsidR="00A91A47" w:rsidRPr="00C8081A" w:rsidRDefault="00A91A47" w:rsidP="00A91A47">
      <w:pPr>
        <w:ind w:firstLine="709"/>
        <w:jc w:val="both"/>
        <w:rPr>
          <w:bCs/>
          <w:sz w:val="28"/>
          <w:szCs w:val="28"/>
        </w:rPr>
      </w:pPr>
      <w:r w:rsidRPr="00C8081A">
        <w:rPr>
          <w:sz w:val="28"/>
          <w:szCs w:val="28"/>
        </w:rPr>
        <w:t xml:space="preserve">1.2. Приложение №5 «Поступление </w:t>
      </w:r>
      <w:r w:rsidR="00DF66B9" w:rsidRPr="00C8081A">
        <w:rPr>
          <w:sz w:val="28"/>
          <w:szCs w:val="28"/>
        </w:rPr>
        <w:t>доходов в местный бюджет на 2022</w:t>
      </w:r>
      <w:r w:rsidRPr="00C8081A">
        <w:rPr>
          <w:sz w:val="28"/>
          <w:szCs w:val="28"/>
        </w:rPr>
        <w:t xml:space="preserve"> год </w:t>
      </w:r>
      <w:r w:rsidR="00DF66B9" w:rsidRPr="00C8081A">
        <w:rPr>
          <w:bCs/>
          <w:sz w:val="28"/>
          <w:szCs w:val="28"/>
        </w:rPr>
        <w:t>и плановый период 2023 и 2024</w:t>
      </w:r>
      <w:r w:rsidRPr="00C8081A">
        <w:rPr>
          <w:bCs/>
          <w:sz w:val="28"/>
          <w:szCs w:val="28"/>
        </w:rPr>
        <w:t xml:space="preserve"> годов» изложить в редакции согласно приложению №2 к настоящему решению.</w:t>
      </w:r>
    </w:p>
    <w:p w:rsidR="00A91A47" w:rsidRPr="00C8081A" w:rsidRDefault="00A91A47" w:rsidP="00A91A47">
      <w:pPr>
        <w:ind w:firstLine="709"/>
        <w:jc w:val="both"/>
        <w:rPr>
          <w:bCs/>
          <w:sz w:val="28"/>
          <w:szCs w:val="28"/>
        </w:rPr>
      </w:pPr>
      <w:r w:rsidRPr="00C8081A">
        <w:rPr>
          <w:sz w:val="28"/>
          <w:szCs w:val="28"/>
        </w:rPr>
        <w:t>1.3 Приложение №6 «</w:t>
      </w:r>
      <w:r w:rsidRPr="00C8081A">
        <w:rPr>
          <w:sz w:val="28"/>
        </w:rPr>
        <w:t xml:space="preserve">Распределение бюджетных ассигнований  </w:t>
      </w:r>
      <w:r w:rsidRPr="00C8081A">
        <w:rPr>
          <w:sz w:val="28"/>
          <w:szCs w:val="28"/>
        </w:rPr>
        <w:t xml:space="preserve">местного бюджета  </w:t>
      </w:r>
      <w:r w:rsidR="00DF66B9" w:rsidRPr="00C8081A">
        <w:rPr>
          <w:sz w:val="28"/>
        </w:rPr>
        <w:t>на 2022</w:t>
      </w:r>
      <w:r w:rsidRPr="00C8081A">
        <w:rPr>
          <w:sz w:val="28"/>
        </w:rPr>
        <w:t xml:space="preserve"> год</w:t>
      </w:r>
      <w:r w:rsidRPr="00C8081A">
        <w:rPr>
          <w:sz w:val="28"/>
          <w:szCs w:val="28"/>
        </w:rPr>
        <w:t xml:space="preserve"> и  </w:t>
      </w:r>
      <w:r w:rsidR="00DF66B9" w:rsidRPr="00C8081A">
        <w:rPr>
          <w:sz w:val="28"/>
          <w:szCs w:val="28"/>
        </w:rPr>
        <w:t>на  плановый  период 2023 и 2024</w:t>
      </w:r>
      <w:r w:rsidRPr="00C8081A">
        <w:rPr>
          <w:sz w:val="28"/>
          <w:szCs w:val="28"/>
        </w:rPr>
        <w:t xml:space="preserve"> годов</w:t>
      </w:r>
      <w:r w:rsidRPr="00C8081A">
        <w:rPr>
          <w:sz w:val="28"/>
        </w:rPr>
        <w:t xml:space="preserve">  по разделам и подразделам расходов классификации расходов бюджетов</w:t>
      </w:r>
      <w:r w:rsidRPr="00C8081A">
        <w:rPr>
          <w:bCs/>
          <w:sz w:val="28"/>
          <w:szCs w:val="28"/>
        </w:rPr>
        <w:t>» изложить в редакции согласно приложению №3 к настоящему решению.</w:t>
      </w:r>
    </w:p>
    <w:p w:rsidR="00A91A47" w:rsidRPr="00C8081A" w:rsidRDefault="00A91A47" w:rsidP="00A91A47">
      <w:pPr>
        <w:ind w:firstLine="709"/>
        <w:jc w:val="both"/>
        <w:rPr>
          <w:bCs/>
          <w:sz w:val="28"/>
          <w:szCs w:val="28"/>
        </w:rPr>
      </w:pPr>
      <w:r w:rsidRPr="00C8081A">
        <w:rPr>
          <w:sz w:val="28"/>
        </w:rPr>
        <w:lastRenderedPageBreak/>
        <w:t xml:space="preserve">1.4. </w:t>
      </w:r>
      <w:r w:rsidRPr="00C8081A">
        <w:rPr>
          <w:sz w:val="28"/>
          <w:szCs w:val="28"/>
        </w:rPr>
        <w:t>Приложение №7 «Распределение бюджетных ассигнований из местного бюджета на 202</w:t>
      </w:r>
      <w:r w:rsidR="00DF66B9" w:rsidRPr="00C8081A">
        <w:rPr>
          <w:sz w:val="28"/>
          <w:szCs w:val="28"/>
        </w:rPr>
        <w:t>2</w:t>
      </w:r>
      <w:r w:rsidRPr="00C8081A">
        <w:rPr>
          <w:sz w:val="28"/>
          <w:szCs w:val="28"/>
        </w:rPr>
        <w:t xml:space="preserve"> </w:t>
      </w:r>
      <w:r w:rsidR="00DF66B9" w:rsidRPr="00C8081A">
        <w:rPr>
          <w:sz w:val="28"/>
          <w:szCs w:val="28"/>
        </w:rPr>
        <w:t>год и  на  плановый  период 2023 и 2024</w:t>
      </w:r>
      <w:r w:rsidRPr="00C8081A">
        <w:rPr>
          <w:sz w:val="28"/>
          <w:szCs w:val="28"/>
        </w:rPr>
        <w:t xml:space="preserve"> годов по разделам и подразделам, целевым статьям и видам расходов классификации расходов бюджетов» </w:t>
      </w:r>
      <w:r w:rsidRPr="00C8081A">
        <w:rPr>
          <w:bCs/>
          <w:sz w:val="28"/>
          <w:szCs w:val="28"/>
        </w:rPr>
        <w:t>изложить в редакции согласно приложению №4 к настоящему решению.</w:t>
      </w:r>
    </w:p>
    <w:p w:rsidR="00A91A47" w:rsidRPr="00C8081A" w:rsidRDefault="00A91A47" w:rsidP="00A91A47">
      <w:pPr>
        <w:ind w:firstLine="709"/>
        <w:jc w:val="both"/>
        <w:rPr>
          <w:bCs/>
          <w:sz w:val="28"/>
          <w:szCs w:val="28"/>
        </w:rPr>
      </w:pPr>
      <w:r w:rsidRPr="00C8081A">
        <w:rPr>
          <w:sz w:val="28"/>
        </w:rPr>
        <w:t xml:space="preserve">1.5. </w:t>
      </w:r>
      <w:r w:rsidRPr="00C8081A">
        <w:rPr>
          <w:sz w:val="28"/>
          <w:szCs w:val="28"/>
        </w:rPr>
        <w:t>Приложение №8 «Ведомственная структура расход</w:t>
      </w:r>
      <w:r w:rsidR="00DF66B9" w:rsidRPr="00C8081A">
        <w:rPr>
          <w:sz w:val="28"/>
          <w:szCs w:val="28"/>
        </w:rPr>
        <w:t>ов местного бюджета на 2022</w:t>
      </w:r>
      <w:r w:rsidRPr="00C8081A">
        <w:rPr>
          <w:sz w:val="28"/>
          <w:szCs w:val="28"/>
        </w:rPr>
        <w:t xml:space="preserve"> </w:t>
      </w:r>
      <w:r w:rsidR="00DF66B9" w:rsidRPr="00C8081A">
        <w:rPr>
          <w:sz w:val="28"/>
          <w:szCs w:val="28"/>
        </w:rPr>
        <w:t>год и  на  плановый  период 2023  и 2024</w:t>
      </w:r>
      <w:r w:rsidRPr="00C8081A">
        <w:rPr>
          <w:sz w:val="28"/>
          <w:szCs w:val="28"/>
        </w:rPr>
        <w:t xml:space="preserve"> годов</w:t>
      </w:r>
      <w:r w:rsidRPr="00C8081A">
        <w:rPr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FA0C3E" w:rsidRPr="00C8081A" w:rsidRDefault="00FA0C3E" w:rsidP="00FA0C3E">
      <w:pPr>
        <w:ind w:firstLine="709"/>
        <w:jc w:val="both"/>
        <w:rPr>
          <w:bCs/>
          <w:sz w:val="28"/>
          <w:szCs w:val="28"/>
        </w:rPr>
      </w:pPr>
      <w:r w:rsidRPr="00C8081A">
        <w:rPr>
          <w:bCs/>
          <w:sz w:val="28"/>
          <w:szCs w:val="28"/>
        </w:rPr>
        <w:t>1.6. Приложение №9 «Распределение бюджетных ассигнований местного бюджета по целевым статьям, муниципальным программ Черноотрожского сельсовета и не программным  направлениям деятельности), разделам, подразделам, группам  и  подгруппам видов расходов классификации расходов на</w:t>
      </w:r>
      <w:r w:rsidR="00DF66B9" w:rsidRPr="00C8081A">
        <w:rPr>
          <w:bCs/>
          <w:sz w:val="28"/>
          <w:szCs w:val="28"/>
        </w:rPr>
        <w:t xml:space="preserve"> 2022</w:t>
      </w:r>
      <w:r w:rsidRPr="00C8081A">
        <w:rPr>
          <w:bCs/>
          <w:sz w:val="28"/>
          <w:szCs w:val="28"/>
        </w:rPr>
        <w:t xml:space="preserve"> год и на плановый период</w:t>
      </w:r>
      <w:r w:rsidR="00DF66B9" w:rsidRPr="00C8081A">
        <w:rPr>
          <w:bCs/>
          <w:sz w:val="28"/>
          <w:szCs w:val="28"/>
        </w:rPr>
        <w:t xml:space="preserve"> 2023</w:t>
      </w:r>
      <w:r w:rsidRPr="00C8081A">
        <w:rPr>
          <w:bCs/>
          <w:sz w:val="28"/>
          <w:szCs w:val="28"/>
        </w:rPr>
        <w:t xml:space="preserve"> и</w:t>
      </w:r>
      <w:r w:rsidR="00DF66B9" w:rsidRPr="00C8081A">
        <w:rPr>
          <w:bCs/>
          <w:sz w:val="28"/>
          <w:szCs w:val="28"/>
        </w:rPr>
        <w:t xml:space="preserve"> 2024</w:t>
      </w:r>
      <w:r w:rsidRPr="00C8081A">
        <w:rPr>
          <w:bCs/>
          <w:sz w:val="28"/>
          <w:szCs w:val="28"/>
        </w:rPr>
        <w:t xml:space="preserve"> года» изложить в редакции согласно приложению №6 к настоящему решению.</w:t>
      </w:r>
    </w:p>
    <w:p w:rsidR="00A91A47" w:rsidRPr="00C8081A" w:rsidRDefault="00A91A47" w:rsidP="00A91A47">
      <w:pPr>
        <w:ind w:firstLine="708"/>
        <w:jc w:val="both"/>
        <w:rPr>
          <w:sz w:val="28"/>
          <w:szCs w:val="28"/>
        </w:rPr>
      </w:pPr>
      <w:r w:rsidRPr="00C8081A"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</w:t>
      </w:r>
      <w:r w:rsidR="005D7E48" w:rsidRPr="00C8081A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A91A47" w:rsidRPr="00C8081A" w:rsidRDefault="00A91A47" w:rsidP="00A91A47">
      <w:pPr>
        <w:ind w:firstLine="709"/>
        <w:jc w:val="both"/>
        <w:rPr>
          <w:sz w:val="28"/>
          <w:szCs w:val="28"/>
        </w:rPr>
      </w:pPr>
      <w:r w:rsidRPr="00C8081A">
        <w:rPr>
          <w:sz w:val="28"/>
          <w:szCs w:val="28"/>
        </w:rPr>
        <w:t xml:space="preserve">3. Контроль за исполнением настоящего решения оставляю за собой. </w:t>
      </w:r>
    </w:p>
    <w:p w:rsidR="00A91A47" w:rsidRPr="00C8081A" w:rsidRDefault="00A91A47" w:rsidP="00A91A47">
      <w:pPr>
        <w:rPr>
          <w:sz w:val="28"/>
          <w:szCs w:val="28"/>
        </w:rPr>
      </w:pPr>
    </w:p>
    <w:p w:rsidR="00A91A47" w:rsidRPr="00C8081A" w:rsidRDefault="00A91A47" w:rsidP="00A91A47">
      <w:pPr>
        <w:rPr>
          <w:sz w:val="28"/>
          <w:szCs w:val="28"/>
        </w:rPr>
      </w:pPr>
    </w:p>
    <w:p w:rsidR="00D521DD" w:rsidRPr="00C8081A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C8081A" w:rsidTr="00A1797D">
        <w:tc>
          <w:tcPr>
            <w:tcW w:w="4219" w:type="dxa"/>
          </w:tcPr>
          <w:p w:rsidR="00D521DD" w:rsidRPr="00C8081A" w:rsidRDefault="00D521DD" w:rsidP="00A1797D">
            <w:pPr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C8081A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C8081A" w:rsidRDefault="00D521DD" w:rsidP="00A1797D">
            <w:pPr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C8081A" w:rsidTr="00A1797D">
        <w:tc>
          <w:tcPr>
            <w:tcW w:w="4219" w:type="dxa"/>
          </w:tcPr>
          <w:p w:rsidR="00D521DD" w:rsidRPr="00C8081A" w:rsidRDefault="00D521DD" w:rsidP="00A1797D">
            <w:pPr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___________</w:t>
            </w:r>
            <w:r w:rsidR="00CB2BFB" w:rsidRPr="00C8081A">
              <w:rPr>
                <w:sz w:val="28"/>
                <w:szCs w:val="28"/>
              </w:rPr>
              <w:t xml:space="preserve"> </w:t>
            </w:r>
            <w:r w:rsidRPr="00C8081A">
              <w:rPr>
                <w:sz w:val="28"/>
                <w:szCs w:val="28"/>
              </w:rPr>
              <w:t xml:space="preserve">Г.Х. </w:t>
            </w:r>
            <w:proofErr w:type="spellStart"/>
            <w:r w:rsidRPr="00C8081A">
              <w:rPr>
                <w:sz w:val="28"/>
                <w:szCs w:val="28"/>
              </w:rPr>
              <w:t>Валитов</w:t>
            </w:r>
            <w:proofErr w:type="spellEnd"/>
          </w:p>
          <w:p w:rsidR="00D521DD" w:rsidRPr="00C8081A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C8081A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C8081A" w:rsidRDefault="00D521DD" w:rsidP="00A1797D">
            <w:pPr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___________  З.Ш. Габзалилов</w:t>
            </w:r>
          </w:p>
          <w:p w:rsidR="00D521DD" w:rsidRPr="00C8081A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C8081A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C8081A" w:rsidTr="00A1797D">
        <w:tc>
          <w:tcPr>
            <w:tcW w:w="1548" w:type="dxa"/>
          </w:tcPr>
          <w:p w:rsidR="00314197" w:rsidRPr="00C8081A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C8081A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 xml:space="preserve">постоянной комиссии, прокуратуре района, </w:t>
            </w:r>
            <w:proofErr w:type="spellStart"/>
            <w:r w:rsidRPr="00C8081A">
              <w:rPr>
                <w:sz w:val="28"/>
                <w:szCs w:val="28"/>
              </w:rPr>
              <w:t>райфо</w:t>
            </w:r>
            <w:proofErr w:type="spellEnd"/>
            <w:r w:rsidRPr="00C8081A">
              <w:rPr>
                <w:sz w:val="28"/>
                <w:szCs w:val="28"/>
              </w:rPr>
              <w:t>,  бухгалтерии сельсовета, официальный сайт сельсовета, места для обнародования НПА, в дело</w:t>
            </w:r>
          </w:p>
          <w:p w:rsidR="00314197" w:rsidRPr="00C8081A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C8081A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Pr="00C8081A" w:rsidRDefault="00A1797D" w:rsidP="00314197">
      <w:pPr>
        <w:rPr>
          <w:szCs w:val="28"/>
        </w:rPr>
      </w:pPr>
    </w:p>
    <w:p w:rsidR="00DF66B9" w:rsidRPr="00C8081A" w:rsidRDefault="00A1797D">
      <w:pPr>
        <w:widowControl/>
        <w:autoSpaceDE/>
        <w:autoSpaceDN/>
        <w:adjustRightInd/>
        <w:rPr>
          <w:szCs w:val="28"/>
        </w:rPr>
      </w:pPr>
      <w:r w:rsidRPr="00C8081A">
        <w:rPr>
          <w:szCs w:val="28"/>
        </w:rPr>
        <w:br w:type="page"/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lastRenderedPageBreak/>
        <w:t>Приложение №1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к решению Совета депутатов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от  10.02.2022   № 104</w:t>
      </w:r>
    </w:p>
    <w:p w:rsidR="00DB08EA" w:rsidRPr="00C8081A" w:rsidRDefault="00DB08EA" w:rsidP="00DB08EA">
      <w:pPr>
        <w:ind w:firstLine="709"/>
        <w:jc w:val="center"/>
        <w:rPr>
          <w:sz w:val="28"/>
          <w:szCs w:val="28"/>
        </w:rPr>
      </w:pPr>
    </w:p>
    <w:p w:rsidR="00A1797D" w:rsidRPr="00C8081A" w:rsidRDefault="00A1797D">
      <w:pPr>
        <w:widowControl/>
        <w:autoSpaceDE/>
        <w:autoSpaceDN/>
        <w:adjustRightInd/>
        <w:rPr>
          <w:szCs w:val="28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3261"/>
        <w:gridCol w:w="1971"/>
        <w:gridCol w:w="1985"/>
        <w:gridCol w:w="2220"/>
        <w:gridCol w:w="1904"/>
      </w:tblGrid>
      <w:tr w:rsidR="00830EFA" w:rsidRPr="00C8081A" w:rsidTr="00830EFA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830EFA" w:rsidRPr="00C8081A" w:rsidTr="00830EFA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830EFA" w:rsidRPr="00C8081A" w:rsidTr="00830EFA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(руб.)</w:t>
            </w:r>
          </w:p>
        </w:tc>
      </w:tr>
      <w:tr w:rsidR="00830EFA" w:rsidRPr="00C8081A" w:rsidTr="00830EFA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30EFA" w:rsidRPr="00C8081A" w:rsidTr="00830EFA">
        <w:trPr>
          <w:trHeight w:val="3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ind w:right="209"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2024 год</w:t>
            </w:r>
          </w:p>
        </w:tc>
      </w:tr>
      <w:tr w:rsidR="00830EFA" w:rsidRPr="00C8081A" w:rsidTr="00830EF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C8081A">
              <w:rPr>
                <w:bCs/>
                <w:sz w:val="24"/>
                <w:szCs w:val="24"/>
              </w:rPr>
              <w:t>00</w:t>
            </w:r>
            <w:proofErr w:type="spellEnd"/>
            <w:r w:rsidRPr="00C8081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81A">
              <w:rPr>
                <w:bCs/>
                <w:sz w:val="24"/>
                <w:szCs w:val="24"/>
              </w:rPr>
              <w:t>00</w:t>
            </w:r>
            <w:proofErr w:type="spellEnd"/>
            <w:r w:rsidRPr="00C8081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81A">
              <w:rPr>
                <w:bCs/>
                <w:sz w:val="24"/>
                <w:szCs w:val="24"/>
              </w:rPr>
              <w:t>00</w:t>
            </w:r>
            <w:proofErr w:type="spellEnd"/>
            <w:r w:rsidRPr="00C8081A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000 01 05 00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534 266,51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000 01 05 00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-23 981 540,00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-20 886 100,00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000 01 05 02 00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-23 981 540,00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-20 886 100,00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000 01 05 02 01 00 0000 510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-23 981 540,00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-20 886 100,00</w:t>
            </w:r>
          </w:p>
        </w:tc>
      </w:tr>
      <w:tr w:rsidR="00830EFA" w:rsidRPr="00C8081A" w:rsidTr="00830EF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-23 981 540,00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-20 886 100,00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000 01 05 00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24 515 806,51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20 886 100,00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000 01 05 02 00 </w:t>
            </w:r>
            <w:proofErr w:type="spellStart"/>
            <w:r w:rsidRPr="00C8081A">
              <w:rPr>
                <w:sz w:val="24"/>
                <w:szCs w:val="24"/>
              </w:rPr>
              <w:t>00</w:t>
            </w:r>
            <w:proofErr w:type="spellEnd"/>
            <w:r w:rsidRPr="00C8081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24 515 806,51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20 886 100,00</w:t>
            </w:r>
          </w:p>
        </w:tc>
      </w:tr>
      <w:tr w:rsidR="00830EFA" w:rsidRPr="00C8081A" w:rsidTr="00830EFA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24 515 806,51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20 886 100,00</w:t>
            </w:r>
          </w:p>
        </w:tc>
      </w:tr>
      <w:tr w:rsidR="00830EFA" w:rsidRPr="00C8081A" w:rsidTr="00830EFA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24 515 806,51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19 972 500,00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20 886 100,00</w:t>
            </w:r>
          </w:p>
        </w:tc>
      </w:tr>
    </w:tbl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C8081A" w:rsidRDefault="00C8081A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lastRenderedPageBreak/>
        <w:t>Приложение №2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к решению Совета депутатов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от  10.02.2022   № 104</w:t>
      </w: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tbl>
      <w:tblPr>
        <w:tblW w:w="11152" w:type="dxa"/>
        <w:tblInd w:w="-1168" w:type="dxa"/>
        <w:tblLayout w:type="fixed"/>
        <w:tblLook w:val="04A0"/>
      </w:tblPr>
      <w:tblGrid>
        <w:gridCol w:w="2552"/>
        <w:gridCol w:w="2980"/>
        <w:gridCol w:w="1840"/>
        <w:gridCol w:w="1840"/>
        <w:gridCol w:w="1940"/>
      </w:tblGrid>
      <w:tr w:rsidR="00830EFA" w:rsidRPr="00C8081A" w:rsidTr="00830EFA">
        <w:trPr>
          <w:trHeight w:val="1140"/>
        </w:trPr>
        <w:tc>
          <w:tcPr>
            <w:tcW w:w="111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Поступление доходов в местный бюджет   на 2022год</w:t>
            </w:r>
            <w:r w:rsidR="00F73B3C">
              <w:rPr>
                <w:bCs/>
                <w:sz w:val="28"/>
                <w:szCs w:val="28"/>
              </w:rPr>
              <w:t xml:space="preserve"> </w:t>
            </w:r>
            <w:r w:rsidRPr="00C8081A">
              <w:rPr>
                <w:bCs/>
                <w:sz w:val="28"/>
                <w:szCs w:val="28"/>
              </w:rPr>
              <w:br/>
              <w:t xml:space="preserve"> и на плановый период 2023 и 2024 годов</w:t>
            </w:r>
            <w:r w:rsidR="00F73B3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30EFA" w:rsidRPr="00C8081A" w:rsidTr="00830EFA">
        <w:trPr>
          <w:trHeight w:val="322"/>
        </w:trPr>
        <w:tc>
          <w:tcPr>
            <w:tcW w:w="111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830EFA" w:rsidRPr="00C8081A" w:rsidTr="00830EF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30EFA" w:rsidRPr="00C8081A" w:rsidTr="00830EFA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30EFA" w:rsidRPr="00C8081A" w:rsidTr="00830EFA">
        <w:trPr>
          <w:trHeight w:val="1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2024 год</w:t>
            </w:r>
          </w:p>
        </w:tc>
      </w:tr>
      <w:tr w:rsidR="00830EFA" w:rsidRPr="00C8081A" w:rsidTr="00830EFA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</w:t>
            </w:r>
          </w:p>
        </w:tc>
      </w:tr>
      <w:tr w:rsidR="00830EFA" w:rsidRPr="00C8081A" w:rsidTr="00830EF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C8081A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color w:val="000000"/>
                <w:sz w:val="24"/>
                <w:szCs w:val="24"/>
              </w:rPr>
              <w:t xml:space="preserve"> 23981540,00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830EFA" w:rsidRPr="00C8081A" w:rsidTr="00830EFA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11 156 000,00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830EFA" w:rsidRPr="00C8081A" w:rsidTr="00830EFA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830EFA" w:rsidRPr="00C8081A" w:rsidTr="00830EFA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830EFA" w:rsidRPr="00C8081A" w:rsidTr="00830EFA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830EFA" w:rsidRPr="00C8081A" w:rsidTr="00830EFA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налоговый агент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182 10102010011000110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830EFA" w:rsidRPr="00C8081A" w:rsidTr="00830EFA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830EFA" w:rsidRPr="00C8081A" w:rsidTr="00830EFA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830EFA" w:rsidRPr="00C8081A" w:rsidTr="00830EFA">
        <w:trPr>
          <w:trHeight w:val="9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830EFA" w:rsidRPr="00C8081A" w:rsidTr="00830EFA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830EFA" w:rsidRPr="00C8081A" w:rsidTr="00830EFA">
        <w:trPr>
          <w:trHeight w:val="16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100 10302230010000110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830EFA" w:rsidRPr="00C8081A" w:rsidTr="00830EFA">
        <w:trPr>
          <w:trHeight w:val="22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830EFA" w:rsidRPr="00C8081A" w:rsidTr="00830EFA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081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8081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830EFA" w:rsidRPr="00C8081A" w:rsidTr="00830EFA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карбюраторных (</w:t>
            </w:r>
            <w:proofErr w:type="spellStart"/>
            <w:r w:rsidRPr="00C8081A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8081A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100 10302241010000110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830EFA" w:rsidRPr="00C8081A" w:rsidTr="00830EFA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830EFA" w:rsidRPr="00C8081A" w:rsidTr="00830EFA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100 10302251010000110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830EFA" w:rsidRPr="00C8081A" w:rsidTr="00830EFA">
        <w:trPr>
          <w:trHeight w:val="16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830EFA" w:rsidRPr="00C8081A" w:rsidTr="00830EFA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830EFA" w:rsidRPr="00C8081A" w:rsidTr="00830EFA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 xml:space="preserve">НАЛОГИ НА СОВОКУПНЫЙ </w:t>
            </w:r>
            <w:r w:rsidRPr="00C8081A">
              <w:rPr>
                <w:bCs/>
                <w:color w:val="000000"/>
                <w:sz w:val="24"/>
                <w:szCs w:val="24"/>
              </w:rPr>
              <w:lastRenderedPageBreak/>
              <w:t>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lastRenderedPageBreak/>
              <w:t>000 10500000000000000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830EFA" w:rsidRPr="00C8081A" w:rsidTr="00830EF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830EFA" w:rsidRPr="00C8081A" w:rsidTr="00830EFA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830EFA" w:rsidRPr="00C8081A" w:rsidTr="00830EFA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830EFA" w:rsidRPr="00C8081A" w:rsidTr="00830EFA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830EFA" w:rsidRPr="00C8081A" w:rsidTr="00830EFA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830EFA" w:rsidRPr="00C8081A" w:rsidTr="00830EFA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830EFA" w:rsidRPr="00C8081A" w:rsidTr="00830EFA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830EFA" w:rsidRPr="00C8081A" w:rsidTr="00830EFA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830EFA" w:rsidRPr="00C8081A" w:rsidTr="00830EFA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830EFA" w:rsidRPr="00C8081A" w:rsidTr="00830EF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Единый сельскохозяйственны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 xml:space="preserve">й налог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182 10503010011000110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830EFA" w:rsidRPr="00C8081A" w:rsidTr="00830EFA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2 264 000,00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830EFA" w:rsidRPr="00C8081A" w:rsidTr="00830EFA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830EFA" w:rsidRPr="00C8081A" w:rsidTr="00830EFA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0EFA" w:rsidRPr="00C8081A" w:rsidTr="00830EFA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0EFA" w:rsidRPr="00C8081A" w:rsidTr="00830EFA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2 164 000,00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830EFA" w:rsidRPr="00C8081A" w:rsidTr="00830EFA">
        <w:trPr>
          <w:trHeight w:val="4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830EFA" w:rsidRPr="00C8081A" w:rsidTr="00830EFA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830EFA" w:rsidRPr="00C8081A" w:rsidTr="00830EFA">
        <w:trPr>
          <w:trHeight w:val="13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18 210 606 033 101 000 </w:t>
            </w:r>
            <w:proofErr w:type="spellStart"/>
            <w:r w:rsidRPr="00C8081A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830EFA" w:rsidRPr="00C8081A" w:rsidTr="00830EFA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830EFA" w:rsidRPr="00C8081A" w:rsidTr="00830EFA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830EFA" w:rsidRPr="00C8081A" w:rsidTr="00830EFA">
        <w:trPr>
          <w:trHeight w:val="16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830EFA" w:rsidRPr="00C8081A" w:rsidTr="00830EFA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830EFA" w:rsidRPr="00C8081A" w:rsidTr="00830EFA">
        <w:trPr>
          <w:trHeight w:val="23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830EFA" w:rsidRPr="00C8081A" w:rsidTr="00830EFA">
        <w:trPr>
          <w:trHeight w:val="2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830EFA" w:rsidRPr="00C8081A" w:rsidTr="00830EFA">
        <w:trPr>
          <w:trHeight w:val="19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830EFA" w:rsidRPr="00C8081A" w:rsidTr="00830EFA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830EFA" w:rsidRPr="00C8081A" w:rsidTr="00830EFA">
        <w:trPr>
          <w:trHeight w:val="2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830EFA" w:rsidRPr="00C8081A" w:rsidTr="00830EFA">
        <w:trPr>
          <w:trHeight w:val="8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8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000 11402050100000410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1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6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000 11715030100002150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капитальный ремонт спортивной (игровой,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000 11715030100003150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000 11715030100004150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2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благоустройство общественной </w:t>
            </w:r>
            <w:proofErr w:type="spellStart"/>
            <w:r w:rsidRPr="00C8081A">
              <w:rPr>
                <w:color w:val="000000"/>
                <w:sz w:val="24"/>
                <w:szCs w:val="24"/>
              </w:rPr>
              <w:t>территории,в</w:t>
            </w:r>
            <w:proofErr w:type="spellEnd"/>
            <w:r w:rsidRPr="00C8081A">
              <w:rPr>
                <w:color w:val="000000"/>
                <w:sz w:val="24"/>
                <w:szCs w:val="24"/>
              </w:rPr>
              <w:t xml:space="preserve"> том числе парка культуры и отдыха)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138 11715030100005150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2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благоустройство мест захоронения)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000 11715030100012150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138 1 17 15030 10 0013 150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12 825 540,00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830EFA" w:rsidRPr="00C8081A" w:rsidTr="00830EFA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C8081A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12 825 540,00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830EFA" w:rsidRPr="00C8081A" w:rsidTr="00830EF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7 905 000,00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830EFA" w:rsidRPr="00C8081A" w:rsidTr="00830EFA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830EFA" w:rsidRPr="00C8081A" w:rsidTr="00830EFA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830EFA" w:rsidRPr="00C8081A" w:rsidTr="00830EFA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830EFA" w:rsidRPr="00C8081A" w:rsidTr="00830EFA">
        <w:trPr>
          <w:trHeight w:val="23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830EFA" w:rsidRPr="00C8081A" w:rsidTr="00830EFA">
        <w:trPr>
          <w:trHeight w:val="24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r w:rsidRPr="00C8081A">
              <w:rPr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138 20220216100000150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830EFA" w:rsidRPr="00C8081A" w:rsidTr="00830EFA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000 2022757600000150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830EFA" w:rsidRPr="00C8081A" w:rsidTr="00830EFA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830EFA" w:rsidRPr="00C8081A" w:rsidTr="00830EFA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830EFA" w:rsidRPr="00C8081A" w:rsidTr="00830EFA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830EFA" w:rsidRPr="00C8081A" w:rsidTr="00830EFA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830EFA" w:rsidRPr="00C8081A" w:rsidTr="00830EFA">
        <w:trPr>
          <w:trHeight w:val="12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830EFA" w:rsidRPr="00C8081A" w:rsidTr="00830EFA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830EFA" w:rsidRPr="00C8081A" w:rsidTr="00830EFA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8081A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7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138 2 07 05030 10 0000 150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0EFA" w:rsidRPr="00C8081A" w:rsidTr="00830EFA">
        <w:trPr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Всего доходов и безвозмездные перечисления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23 981 540,00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DF66B9" w:rsidRPr="00C8081A" w:rsidRDefault="00DF66B9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lastRenderedPageBreak/>
        <w:t>Приложение №3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к решению Совета депутатов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от  10.02.2022   № 104</w:t>
      </w:r>
    </w:p>
    <w:p w:rsidR="00DB08EA" w:rsidRPr="00C8081A" w:rsidRDefault="00DB08EA" w:rsidP="00DB08EA">
      <w:pPr>
        <w:ind w:firstLine="709"/>
        <w:jc w:val="center"/>
        <w:rPr>
          <w:sz w:val="28"/>
          <w:szCs w:val="28"/>
        </w:rPr>
      </w:pPr>
    </w:p>
    <w:tbl>
      <w:tblPr>
        <w:tblW w:w="10632" w:type="dxa"/>
        <w:tblInd w:w="-1168" w:type="dxa"/>
        <w:tblLook w:val="04A0"/>
      </w:tblPr>
      <w:tblGrid>
        <w:gridCol w:w="850"/>
        <w:gridCol w:w="3107"/>
        <w:gridCol w:w="2139"/>
        <w:gridCol w:w="2268"/>
        <w:gridCol w:w="2268"/>
      </w:tblGrid>
      <w:tr w:rsidR="00830EFA" w:rsidRPr="00C8081A" w:rsidTr="00C8081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DB08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30EFA" w:rsidRPr="00C8081A" w:rsidTr="00C8081A">
        <w:trPr>
          <w:trHeight w:val="322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Распределение бюджетных ассигнований местного бюджета   на 2022 год</w:t>
            </w:r>
          </w:p>
        </w:tc>
      </w:tr>
      <w:tr w:rsidR="00830EFA" w:rsidRPr="00C8081A" w:rsidTr="00C8081A">
        <w:trPr>
          <w:trHeight w:val="330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830EFA" w:rsidRPr="00C8081A" w:rsidTr="00C8081A">
        <w:trPr>
          <w:trHeight w:val="7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7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(руб.)</w:t>
            </w:r>
          </w:p>
        </w:tc>
      </w:tr>
      <w:tr w:rsidR="00830EFA" w:rsidRPr="00C8081A" w:rsidTr="00C8081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30EFA" w:rsidRPr="00C8081A" w:rsidTr="00C8081A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C8081A"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C8081A">
              <w:rPr>
                <w:bCs/>
                <w:sz w:val="26"/>
                <w:szCs w:val="26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ind w:firstLine="944"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2023</w:t>
            </w:r>
            <w:r w:rsidR="00C8081A" w:rsidRPr="00C8081A">
              <w:rPr>
                <w:bCs/>
                <w:sz w:val="28"/>
                <w:szCs w:val="28"/>
              </w:rPr>
              <w:t xml:space="preserve"> </w:t>
            </w:r>
            <w:r w:rsidRPr="00C8081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2024</w:t>
            </w:r>
            <w:r w:rsidR="00C8081A" w:rsidRPr="00C8081A">
              <w:rPr>
                <w:bCs/>
                <w:sz w:val="28"/>
                <w:szCs w:val="28"/>
              </w:rPr>
              <w:t xml:space="preserve"> </w:t>
            </w:r>
            <w:r w:rsidRPr="00C8081A">
              <w:rPr>
                <w:bCs/>
                <w:sz w:val="28"/>
                <w:szCs w:val="28"/>
              </w:rPr>
              <w:t>год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0100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6 079 086,00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6 054 100,00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6 054 100,00</w:t>
            </w:r>
          </w:p>
        </w:tc>
      </w:tr>
      <w:tr w:rsidR="00830EFA" w:rsidRPr="00C8081A" w:rsidTr="00C8081A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0102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1 400 000,00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1 400 000,00</w:t>
            </w:r>
          </w:p>
        </w:tc>
      </w:tr>
      <w:tr w:rsidR="00830EFA" w:rsidRPr="00C8081A" w:rsidTr="00C8081A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0103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0104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8081A">
              <w:rPr>
                <w:iCs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lastRenderedPageBreak/>
              <w:t>4 567 600,00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4 567 600,00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4 567 600,00</w:t>
            </w:r>
          </w:p>
        </w:tc>
      </w:tr>
      <w:tr w:rsidR="00830EFA" w:rsidRPr="00C8081A" w:rsidTr="00C8081A">
        <w:trPr>
          <w:trHeight w:val="14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86 500,00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86 500,00</w:t>
            </w:r>
          </w:p>
        </w:tc>
      </w:tr>
      <w:tr w:rsidR="00830EFA" w:rsidRPr="00C8081A" w:rsidTr="00C8081A">
        <w:trPr>
          <w:trHeight w:val="73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0107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0111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0113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4 986,00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0200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261 700,00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270 500,00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280 100,00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0203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8081A">
              <w:rPr>
                <w:color w:val="000000"/>
                <w:sz w:val="28"/>
                <w:szCs w:val="28"/>
              </w:rPr>
              <w:t>261 700,00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8081A">
              <w:rPr>
                <w:color w:val="000000"/>
                <w:sz w:val="28"/>
                <w:szCs w:val="28"/>
              </w:rPr>
              <w:t>270 500,00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8081A">
              <w:rPr>
                <w:color w:val="000000"/>
                <w:sz w:val="28"/>
                <w:szCs w:val="28"/>
              </w:rPr>
              <w:t>280 100,00</w:t>
            </w:r>
          </w:p>
        </w:tc>
      </w:tr>
      <w:tr w:rsidR="00830EFA" w:rsidRPr="00C8081A" w:rsidTr="00C8081A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0300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162 000,00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162 000,00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0304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Органы юстиции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15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132 000,00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132 000,00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132 000,00</w:t>
            </w:r>
          </w:p>
        </w:tc>
      </w:tr>
      <w:tr w:rsidR="00830EFA" w:rsidRPr="00C8081A" w:rsidTr="00C8081A">
        <w:trPr>
          <w:trHeight w:val="11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0314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30 000,00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0400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5 106 314,13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4 044 000,00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4 471 000,00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0409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5 106 314,13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8081A">
              <w:rPr>
                <w:color w:val="000000"/>
                <w:sz w:val="28"/>
                <w:szCs w:val="28"/>
              </w:rPr>
              <w:t>4 044 000,00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8081A">
              <w:rPr>
                <w:color w:val="000000"/>
                <w:sz w:val="28"/>
                <w:szCs w:val="28"/>
              </w:rPr>
              <w:t>4 108 000,00</w:t>
            </w:r>
          </w:p>
        </w:tc>
      </w:tr>
      <w:tr w:rsidR="00830EFA" w:rsidRPr="00C8081A" w:rsidTr="00C8081A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363 000,00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0500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1 279 591,38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859 490,00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1 336 490,00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0501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4 000,00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0502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0503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1 275 591,38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855 490,00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1 332 490,00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0800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9 674 210,00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8 474 210,00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8 474 210,00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0801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>Культура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9 674 210,00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8 474 210,00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8 474 210,00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48 200,00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48 200,00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48 200,00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1001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48 200,00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1003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1100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1 904 705,00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60 000,00</w:t>
            </w:r>
          </w:p>
        </w:tc>
      </w:tr>
      <w:tr w:rsidR="00830EFA" w:rsidRPr="00C8081A" w:rsidTr="00C8081A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1101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iCs/>
                <w:sz w:val="28"/>
                <w:szCs w:val="28"/>
              </w:rPr>
            </w:pPr>
            <w:r w:rsidRPr="00C8081A">
              <w:rPr>
                <w:i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1 904 705,00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60 000,00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8081A">
              <w:rPr>
                <w:sz w:val="28"/>
                <w:szCs w:val="28"/>
              </w:rPr>
              <w:t>60 000,00</w:t>
            </w:r>
          </w:p>
        </w:tc>
      </w:tr>
      <w:tr w:rsidR="00830EFA" w:rsidRPr="00C8081A" w:rsidTr="00C8081A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24 515 806,51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19 972 500,00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20 886 100,00</w:t>
            </w:r>
          </w:p>
        </w:tc>
      </w:tr>
    </w:tbl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C8081A" w:rsidRDefault="00C8081A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Приложение №4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к решению Совета депутатов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DB08EA" w:rsidRPr="00C8081A" w:rsidRDefault="00DB08EA" w:rsidP="00DB08EA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от  10.02.2022   № 104</w:t>
      </w:r>
    </w:p>
    <w:p w:rsidR="00DB08EA" w:rsidRPr="00C8081A" w:rsidRDefault="00DB08EA" w:rsidP="00DB08EA">
      <w:pPr>
        <w:ind w:firstLine="709"/>
        <w:jc w:val="center"/>
        <w:rPr>
          <w:sz w:val="28"/>
          <w:szCs w:val="28"/>
        </w:rPr>
      </w:pPr>
    </w:p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tbl>
      <w:tblPr>
        <w:tblW w:w="11623" w:type="dxa"/>
        <w:tblInd w:w="-1593" w:type="dxa"/>
        <w:tblLayout w:type="fixed"/>
        <w:tblLook w:val="04A0"/>
      </w:tblPr>
      <w:tblGrid>
        <w:gridCol w:w="850"/>
        <w:gridCol w:w="2499"/>
        <w:gridCol w:w="567"/>
        <w:gridCol w:w="567"/>
        <w:gridCol w:w="1613"/>
        <w:gridCol w:w="677"/>
        <w:gridCol w:w="1591"/>
        <w:gridCol w:w="1700"/>
        <w:gridCol w:w="1559"/>
      </w:tblGrid>
      <w:tr w:rsidR="00830EFA" w:rsidRPr="00C8081A" w:rsidTr="00F73B3C">
        <w:trPr>
          <w:trHeight w:val="1290"/>
        </w:trPr>
        <w:tc>
          <w:tcPr>
            <w:tcW w:w="11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C8081A">
              <w:rPr>
                <w:bCs/>
                <w:sz w:val="24"/>
                <w:szCs w:val="24"/>
              </w:rPr>
              <w:t>неропграммным</w:t>
            </w:r>
            <w:proofErr w:type="spellEnd"/>
            <w:r w:rsidRPr="00C8081A">
              <w:rPr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</w:p>
        </w:tc>
      </w:tr>
      <w:tr w:rsidR="00830EFA" w:rsidRPr="00C8081A" w:rsidTr="00F73B3C">
        <w:trPr>
          <w:trHeight w:val="106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2024</w:t>
            </w:r>
          </w:p>
        </w:tc>
      </w:tr>
      <w:tr w:rsidR="00830EFA" w:rsidRPr="00C8081A" w:rsidTr="00F73B3C">
        <w:trPr>
          <w:trHeight w:val="9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 xml:space="preserve">6 079 086,00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6 054 100,00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>6054</w:t>
            </w:r>
            <w:r w:rsidR="00830EFA" w:rsidRPr="00C8081A">
              <w:rPr>
                <w:bCs/>
                <w:sz w:val="24"/>
                <w:szCs w:val="24"/>
              </w:rPr>
              <w:t xml:space="preserve">100,00   </w:t>
            </w:r>
          </w:p>
        </w:tc>
      </w:tr>
      <w:tr w:rsidR="00DB08EA" w:rsidRPr="00C8081A" w:rsidTr="00F73B3C">
        <w:trPr>
          <w:trHeight w:val="148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1400000,00   </w:t>
            </w:r>
          </w:p>
        </w:tc>
      </w:tr>
      <w:tr w:rsidR="00DB08EA" w:rsidRPr="00C8081A" w:rsidTr="00F73B3C">
        <w:trPr>
          <w:trHeight w:val="325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1400000,00   </w:t>
            </w:r>
          </w:p>
        </w:tc>
      </w:tr>
      <w:tr w:rsidR="00DB08EA" w:rsidRPr="00C8081A" w:rsidTr="00F73B3C">
        <w:trPr>
          <w:trHeight w:val="102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Осуществление деятельности аппарата 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1400000,00   </w:t>
            </w:r>
          </w:p>
        </w:tc>
      </w:tr>
      <w:tr w:rsidR="00DB08EA" w:rsidRPr="00C8081A" w:rsidTr="00F73B3C">
        <w:trPr>
          <w:trHeight w:val="67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1400000,00   </w:t>
            </w:r>
          </w:p>
        </w:tc>
      </w:tr>
      <w:tr w:rsidR="00DB08EA" w:rsidRPr="00C8081A" w:rsidTr="00F73B3C">
        <w:trPr>
          <w:trHeight w:val="96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1 400 000,00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1 400 000,00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1400000,00   </w:t>
            </w:r>
          </w:p>
        </w:tc>
      </w:tr>
      <w:tr w:rsidR="00DB08EA" w:rsidRPr="00C8081A" w:rsidTr="00F73B3C">
        <w:trPr>
          <w:trHeight w:val="322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4 567 600,00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4 567 600,00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4567600,00   </w:t>
            </w:r>
          </w:p>
        </w:tc>
      </w:tr>
      <w:tr w:rsidR="00DB08EA" w:rsidRPr="00C8081A" w:rsidTr="00F73B3C">
        <w:trPr>
          <w:trHeight w:val="376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4 567 600,00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4 567 600,00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4567600,00   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4 567 600,00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4 567 600,00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4567600,00   </w:t>
            </w:r>
          </w:p>
        </w:tc>
      </w:tr>
      <w:tr w:rsidR="00DB08EA" w:rsidRPr="00C8081A" w:rsidTr="00F73B3C">
        <w:trPr>
          <w:trHeight w:val="90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4 567 600,00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4 567 600,00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4567600,00   </w:t>
            </w:r>
          </w:p>
        </w:tc>
      </w:tr>
      <w:tr w:rsidR="00DB08EA" w:rsidRPr="00C8081A" w:rsidTr="00F73B3C">
        <w:trPr>
          <w:trHeight w:val="108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3 535 000,00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3 535 000,00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3535000,00   </w:t>
            </w:r>
          </w:p>
        </w:tc>
      </w:tr>
      <w:tr w:rsidR="00DB08EA" w:rsidRPr="00C8081A" w:rsidTr="00F73B3C">
        <w:trPr>
          <w:trHeight w:val="12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908 700,00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958 700,00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958700,00   </w:t>
            </w:r>
          </w:p>
        </w:tc>
      </w:tr>
      <w:tr w:rsidR="00DB08EA" w:rsidRPr="00C8081A" w:rsidTr="00F73B3C">
        <w:trPr>
          <w:trHeight w:val="75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53 900,00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53 900,00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53900,00   </w:t>
            </w:r>
          </w:p>
        </w:tc>
      </w:tr>
      <w:tr w:rsidR="00DB08EA" w:rsidRPr="00C8081A" w:rsidTr="00F73B3C">
        <w:trPr>
          <w:trHeight w:val="73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70 000,00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20000,00   </w:t>
            </w:r>
          </w:p>
        </w:tc>
      </w:tr>
      <w:tr w:rsidR="00DB08EA" w:rsidRPr="00C8081A" w:rsidTr="00F73B3C">
        <w:trPr>
          <w:trHeight w:val="189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 86 500,00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86 500,00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 86500,00   </w:t>
            </w:r>
          </w:p>
        </w:tc>
      </w:tr>
      <w:tr w:rsidR="00830EFA" w:rsidRPr="00C8081A" w:rsidTr="00F73B3C">
        <w:trPr>
          <w:trHeight w:val="261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06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0EFA" w:rsidRPr="00C8081A">
              <w:rPr>
                <w:sz w:val="24"/>
                <w:szCs w:val="24"/>
              </w:rPr>
              <w:t xml:space="preserve"> 86 500,00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0EFA" w:rsidRPr="00C8081A">
              <w:rPr>
                <w:sz w:val="24"/>
                <w:szCs w:val="24"/>
              </w:rPr>
              <w:t xml:space="preserve">86 500,00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1F6" w:rsidRPr="00C8081A">
              <w:rPr>
                <w:sz w:val="24"/>
                <w:szCs w:val="24"/>
              </w:rPr>
              <w:t xml:space="preserve"> 86</w:t>
            </w:r>
            <w:r w:rsidR="00830EFA" w:rsidRPr="00C8081A">
              <w:rPr>
                <w:sz w:val="24"/>
                <w:szCs w:val="24"/>
              </w:rPr>
              <w:t xml:space="preserve">500,00   </w:t>
            </w:r>
          </w:p>
        </w:tc>
      </w:tr>
      <w:tr w:rsidR="00DB08EA" w:rsidRPr="00C8081A" w:rsidTr="00F73B3C">
        <w:trPr>
          <w:trHeight w:val="108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06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86 500,00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86 500,00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86500,00   </w:t>
            </w:r>
          </w:p>
        </w:tc>
      </w:tr>
      <w:tr w:rsidR="00DB08EA" w:rsidRPr="00C8081A" w:rsidTr="00F73B3C">
        <w:trPr>
          <w:trHeight w:val="198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06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86 500,00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86 500,00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86500,00   </w:t>
            </w:r>
          </w:p>
        </w:tc>
      </w:tr>
      <w:tr w:rsidR="00DB08EA" w:rsidRPr="00C8081A" w:rsidTr="00F73B3C">
        <w:trPr>
          <w:trHeight w:val="7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06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86 500,00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86 500,00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86500,00   </w:t>
            </w:r>
          </w:p>
        </w:tc>
      </w:tr>
      <w:tr w:rsidR="00DB08EA" w:rsidRPr="00C8081A" w:rsidTr="00F73B3C">
        <w:trPr>
          <w:trHeight w:val="66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9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8081A">
              <w:rPr>
                <w:sz w:val="24"/>
                <w:szCs w:val="24"/>
              </w:rPr>
              <w:t>Непрограммное</w:t>
            </w:r>
            <w:proofErr w:type="spellEnd"/>
            <w:r w:rsidRPr="00C8081A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C8081A">
              <w:rPr>
                <w:sz w:val="24"/>
                <w:szCs w:val="24"/>
              </w:rPr>
              <w:t>непрограммные</w:t>
            </w:r>
            <w:proofErr w:type="spellEnd"/>
            <w:r w:rsidRPr="00C8081A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105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7700010050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7700010050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9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8081A">
              <w:rPr>
                <w:sz w:val="24"/>
                <w:szCs w:val="24"/>
              </w:rPr>
              <w:t>Непрограммное</w:t>
            </w:r>
            <w:proofErr w:type="spellEnd"/>
            <w:r w:rsidRPr="00C8081A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C8081A">
              <w:rPr>
                <w:sz w:val="24"/>
                <w:szCs w:val="24"/>
              </w:rPr>
              <w:t>непрограммные</w:t>
            </w:r>
            <w:proofErr w:type="spellEnd"/>
            <w:r w:rsidRPr="00C8081A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147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4986,00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9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8081A">
              <w:rPr>
                <w:sz w:val="24"/>
                <w:szCs w:val="24"/>
              </w:rPr>
              <w:t>Непрограммное</w:t>
            </w:r>
            <w:proofErr w:type="spellEnd"/>
            <w:r w:rsidRPr="00C8081A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C8081A">
              <w:rPr>
                <w:sz w:val="24"/>
                <w:szCs w:val="24"/>
              </w:rPr>
              <w:t>непрограммные</w:t>
            </w:r>
            <w:proofErr w:type="spellEnd"/>
            <w:r w:rsidRPr="00C8081A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4986,00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102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7700095100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4986,00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DB08EA" w:rsidRPr="00C8081A" w:rsidTr="00F73B3C">
        <w:trPr>
          <w:trHeight w:val="75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7700095100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4986,00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830EFA" w:rsidRPr="00C8081A" w:rsidTr="00F73B3C">
        <w:trPr>
          <w:trHeight w:val="6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261 700,00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  270 500,00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>280</w:t>
            </w:r>
            <w:r w:rsidR="00830EFA" w:rsidRPr="00C8081A">
              <w:rPr>
                <w:bCs/>
                <w:sz w:val="24"/>
                <w:szCs w:val="24"/>
              </w:rPr>
              <w:t xml:space="preserve">100,00   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261 700,00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  270 500,00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280100,00   </w:t>
            </w:r>
          </w:p>
        </w:tc>
      </w:tr>
      <w:tr w:rsidR="00DB08EA" w:rsidRPr="00C8081A" w:rsidTr="00F73B3C">
        <w:trPr>
          <w:trHeight w:val="270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</w:t>
            </w:r>
            <w:r w:rsidRPr="00C8081A">
              <w:rPr>
                <w:sz w:val="24"/>
                <w:szCs w:val="24"/>
              </w:rPr>
              <w:lastRenderedPageBreak/>
              <w:t>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261 700,00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270 500,00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280100,00   </w:t>
            </w:r>
          </w:p>
        </w:tc>
      </w:tr>
      <w:tr w:rsidR="00DB08EA" w:rsidRPr="00C8081A" w:rsidTr="00F73B3C">
        <w:trPr>
          <w:trHeight w:val="126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261 700,00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270 500,00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280100,00   </w:t>
            </w:r>
          </w:p>
        </w:tc>
      </w:tr>
      <w:tr w:rsidR="00DB08EA" w:rsidRPr="00C8081A" w:rsidTr="00F73B3C">
        <w:trPr>
          <w:trHeight w:val="12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261 700,00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270 500,00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280100,00   </w:t>
            </w:r>
          </w:p>
        </w:tc>
      </w:tr>
      <w:tr w:rsidR="00DB08EA" w:rsidRPr="00C8081A" w:rsidTr="00F73B3C">
        <w:trPr>
          <w:trHeight w:val="109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260 700,00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267 500,00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277100,00   </w:t>
            </w:r>
          </w:p>
        </w:tc>
      </w:tr>
      <w:tr w:rsidR="00DB08EA" w:rsidRPr="00C8081A" w:rsidTr="00F73B3C">
        <w:trPr>
          <w:trHeight w:val="132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B08EA" w:rsidRPr="00C8081A">
              <w:rPr>
                <w:sz w:val="24"/>
                <w:szCs w:val="24"/>
              </w:rPr>
              <w:t xml:space="preserve"> 1 000,00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3000,00</w:t>
            </w:r>
          </w:p>
        </w:tc>
      </w:tr>
      <w:tr w:rsidR="00830EFA" w:rsidRPr="00C8081A" w:rsidTr="00F73B3C">
        <w:trPr>
          <w:trHeight w:val="10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162 000,00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  162 000,00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>162</w:t>
            </w:r>
            <w:r w:rsidR="00830EFA" w:rsidRPr="00C8081A">
              <w:rPr>
                <w:bCs/>
                <w:sz w:val="24"/>
                <w:szCs w:val="24"/>
              </w:rPr>
              <w:t xml:space="preserve">000,00   </w:t>
            </w:r>
          </w:p>
        </w:tc>
      </w:tr>
      <w:tr w:rsidR="00DB08EA" w:rsidRPr="00C8081A" w:rsidTr="00F73B3C">
        <w:trPr>
          <w:trHeight w:val="18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132 000,00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  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132000,00   </w:t>
            </w:r>
          </w:p>
        </w:tc>
      </w:tr>
      <w:tr w:rsidR="00DB08EA" w:rsidRPr="00C8081A" w:rsidTr="00F73B3C">
        <w:trPr>
          <w:trHeight w:val="253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132000,00   </w:t>
            </w:r>
          </w:p>
        </w:tc>
      </w:tr>
      <w:tr w:rsidR="00DB08EA" w:rsidRPr="00C8081A" w:rsidTr="00F73B3C">
        <w:trPr>
          <w:trHeight w:val="166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132000,00   </w:t>
            </w:r>
          </w:p>
        </w:tc>
      </w:tr>
      <w:tr w:rsidR="00DB08EA" w:rsidRPr="00C8081A" w:rsidTr="00F73B3C">
        <w:trPr>
          <w:trHeight w:val="18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132000,00   </w:t>
            </w:r>
          </w:p>
        </w:tc>
      </w:tr>
      <w:tr w:rsidR="00DB08EA" w:rsidRPr="00C8081A" w:rsidTr="00F73B3C">
        <w:trPr>
          <w:trHeight w:val="12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 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132000,00   </w:t>
            </w:r>
          </w:p>
        </w:tc>
      </w:tr>
      <w:tr w:rsidR="00DB08EA" w:rsidRPr="00C8081A" w:rsidTr="00F73B3C">
        <w:trPr>
          <w:trHeight w:val="12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 30 000,00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 30000,00   </w:t>
            </w:r>
          </w:p>
        </w:tc>
      </w:tr>
      <w:tr w:rsidR="00DB08EA" w:rsidRPr="00C8081A" w:rsidTr="00F73B3C">
        <w:trPr>
          <w:trHeight w:val="309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30000,00   </w:t>
            </w:r>
          </w:p>
        </w:tc>
      </w:tr>
      <w:tr w:rsidR="00DB08EA" w:rsidRPr="00C8081A" w:rsidTr="00F73B3C">
        <w:trPr>
          <w:trHeight w:val="193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30000,00   </w:t>
            </w:r>
          </w:p>
        </w:tc>
      </w:tr>
      <w:tr w:rsidR="00DB08EA" w:rsidRPr="00C8081A" w:rsidTr="00F73B3C">
        <w:trPr>
          <w:trHeight w:val="61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30000,00   </w:t>
            </w:r>
          </w:p>
        </w:tc>
      </w:tr>
      <w:tr w:rsidR="00DB08EA" w:rsidRPr="00C8081A" w:rsidTr="00F73B3C">
        <w:trPr>
          <w:trHeight w:val="136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DB08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08EA" w:rsidRPr="00C8081A">
              <w:rPr>
                <w:sz w:val="24"/>
                <w:szCs w:val="24"/>
              </w:rPr>
              <w:t xml:space="preserve"> 30000,00   </w:t>
            </w:r>
          </w:p>
        </w:tc>
      </w:tr>
      <w:tr w:rsidR="00830EFA" w:rsidRPr="00C8081A" w:rsidTr="00F73B3C">
        <w:trPr>
          <w:trHeight w:val="69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5 106 314,13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4 044 000,00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>4471</w:t>
            </w:r>
            <w:r w:rsidR="00830EFA" w:rsidRPr="00C8081A">
              <w:rPr>
                <w:bCs/>
                <w:sz w:val="24"/>
                <w:szCs w:val="24"/>
              </w:rPr>
              <w:t xml:space="preserve">000,00   </w:t>
            </w:r>
          </w:p>
        </w:tc>
      </w:tr>
      <w:tr w:rsidR="00DB08EA" w:rsidRPr="00C8081A" w:rsidTr="00F73B3C">
        <w:trPr>
          <w:trHeight w:val="6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DB08E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5 106 314,13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4 044 000,00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E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B08EA" w:rsidRPr="00C8081A">
              <w:rPr>
                <w:bCs/>
                <w:sz w:val="24"/>
                <w:szCs w:val="24"/>
              </w:rPr>
              <w:t xml:space="preserve">4471000,00   </w:t>
            </w:r>
          </w:p>
        </w:tc>
      </w:tr>
      <w:tr w:rsidR="001D06CD" w:rsidRPr="00C8081A" w:rsidTr="00F73B3C">
        <w:trPr>
          <w:trHeight w:val="41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6CD" w:rsidRPr="00C8081A" w:rsidRDefault="001D06CD" w:rsidP="001D0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</w:t>
            </w:r>
            <w:r w:rsidRPr="00C8081A">
              <w:rPr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5 106 314,13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4 044 000,00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4471000,00   </w:t>
            </w:r>
          </w:p>
        </w:tc>
      </w:tr>
      <w:tr w:rsidR="001D06CD" w:rsidRPr="00C8081A" w:rsidTr="00F73B3C">
        <w:trPr>
          <w:trHeight w:val="16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6CD" w:rsidRPr="00C8081A" w:rsidRDefault="001D06CD" w:rsidP="001D0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5 106 314,13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4 044 000,00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4471000,00   </w:t>
            </w:r>
          </w:p>
        </w:tc>
      </w:tr>
      <w:tr w:rsidR="001D06CD" w:rsidRPr="00C8081A" w:rsidTr="00F73B3C">
        <w:trPr>
          <w:trHeight w:val="196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3 086 111,13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3 034 000,00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3098000,00   </w:t>
            </w:r>
          </w:p>
        </w:tc>
      </w:tr>
      <w:tr w:rsidR="001D06CD" w:rsidRPr="00C8081A" w:rsidTr="00F73B3C">
        <w:trPr>
          <w:trHeight w:val="126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6CD" w:rsidRPr="00C8081A" w:rsidRDefault="001D06CD" w:rsidP="001D0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3 086 111,13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3 034 000,00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3098000,00   </w:t>
            </w:r>
          </w:p>
        </w:tc>
      </w:tr>
      <w:tr w:rsidR="001D06CD" w:rsidRPr="00C8081A" w:rsidTr="00F73B3C">
        <w:trPr>
          <w:trHeight w:val="21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6CD" w:rsidRPr="00C8081A" w:rsidRDefault="001D06CD" w:rsidP="001D06CD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8081A">
              <w:rPr>
                <w:sz w:val="24"/>
                <w:szCs w:val="24"/>
              </w:rPr>
              <w:t>Софинансирование</w:t>
            </w:r>
            <w:proofErr w:type="spellEnd"/>
            <w:r w:rsidRPr="00C8081A">
              <w:rPr>
                <w:sz w:val="24"/>
                <w:szCs w:val="24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1D06CD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2 020 203,00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1 010 000,00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6CD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6CD" w:rsidRPr="00C8081A">
              <w:rPr>
                <w:sz w:val="24"/>
                <w:szCs w:val="24"/>
              </w:rPr>
              <w:t xml:space="preserve">1010000,00   </w:t>
            </w:r>
          </w:p>
        </w:tc>
      </w:tr>
      <w:tr w:rsidR="00216742" w:rsidRPr="00C8081A" w:rsidTr="00F73B3C">
        <w:trPr>
          <w:trHeight w:val="142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2 020 203,00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1 010 000,00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1010000,00   </w:t>
            </w:r>
          </w:p>
        </w:tc>
      </w:tr>
      <w:tr w:rsidR="00216742" w:rsidRPr="00C8081A" w:rsidTr="00F73B3C">
        <w:trPr>
          <w:trHeight w:val="256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363000,00   </w:t>
            </w:r>
          </w:p>
        </w:tc>
      </w:tr>
      <w:tr w:rsidR="00216742" w:rsidRPr="00C8081A" w:rsidTr="00F73B3C">
        <w:trPr>
          <w:trHeight w:val="216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Подпрограмма «Развитие системы </w:t>
            </w:r>
            <w:proofErr w:type="spellStart"/>
            <w:r w:rsidRPr="00C8081A">
              <w:rPr>
                <w:sz w:val="24"/>
                <w:szCs w:val="24"/>
              </w:rPr>
              <w:t>градорегулирования</w:t>
            </w:r>
            <w:proofErr w:type="spellEnd"/>
            <w:r w:rsidRPr="00C8081A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363000,00   </w:t>
            </w:r>
          </w:p>
        </w:tc>
      </w:tr>
      <w:tr w:rsidR="00216742" w:rsidRPr="00C8081A" w:rsidTr="00F73B3C">
        <w:trPr>
          <w:trHeight w:val="366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68Б22S1510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363000,00   </w:t>
            </w:r>
          </w:p>
        </w:tc>
      </w:tr>
      <w:tr w:rsidR="00216742" w:rsidRPr="00C8081A" w:rsidTr="00F73B3C">
        <w:trPr>
          <w:trHeight w:val="145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68Б22S1510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363000,00   </w:t>
            </w:r>
          </w:p>
        </w:tc>
      </w:tr>
      <w:tr w:rsidR="00830EFA" w:rsidRPr="00C8081A" w:rsidTr="00F73B3C">
        <w:trPr>
          <w:trHeight w:val="129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1 279 591,38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  859 490,00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>1336</w:t>
            </w:r>
            <w:r w:rsidR="00830EFA" w:rsidRPr="00C8081A">
              <w:rPr>
                <w:bCs/>
                <w:sz w:val="24"/>
                <w:szCs w:val="24"/>
              </w:rPr>
              <w:t xml:space="preserve">490,00   </w:t>
            </w:r>
          </w:p>
        </w:tc>
      </w:tr>
      <w:tr w:rsidR="00216742" w:rsidRPr="00C8081A" w:rsidTr="00F73B3C">
        <w:trPr>
          <w:trHeight w:val="60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216742" w:rsidRPr="00C8081A">
              <w:rPr>
                <w:bCs/>
                <w:sz w:val="24"/>
                <w:szCs w:val="24"/>
              </w:rPr>
              <w:t xml:space="preserve"> 4 000,00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216742" w:rsidRPr="00C8081A">
              <w:rPr>
                <w:bCs/>
                <w:sz w:val="24"/>
                <w:szCs w:val="24"/>
              </w:rPr>
              <w:t xml:space="preserve">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216742" w:rsidRPr="00C8081A">
              <w:rPr>
                <w:bCs/>
                <w:sz w:val="24"/>
                <w:szCs w:val="24"/>
              </w:rPr>
              <w:t xml:space="preserve"> 4000,00   </w:t>
            </w:r>
          </w:p>
        </w:tc>
      </w:tr>
      <w:tr w:rsidR="00216742" w:rsidRPr="00C8081A" w:rsidTr="00F73B3C">
        <w:trPr>
          <w:trHeight w:val="109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8081A">
              <w:rPr>
                <w:sz w:val="24"/>
                <w:szCs w:val="24"/>
              </w:rPr>
              <w:t>Непрограммное</w:t>
            </w:r>
            <w:proofErr w:type="spellEnd"/>
            <w:r w:rsidRPr="00C8081A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C8081A">
              <w:rPr>
                <w:sz w:val="24"/>
                <w:szCs w:val="24"/>
              </w:rPr>
              <w:t>непрограммные</w:t>
            </w:r>
            <w:proofErr w:type="spellEnd"/>
            <w:r w:rsidRPr="00C8081A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 4 000,00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 4000,00   </w:t>
            </w:r>
          </w:p>
        </w:tc>
      </w:tr>
      <w:tr w:rsidR="00216742" w:rsidRPr="00C8081A" w:rsidTr="00F73B3C">
        <w:trPr>
          <w:trHeight w:val="207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7700090140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 4 000,00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 4000,00   </w:t>
            </w:r>
          </w:p>
        </w:tc>
      </w:tr>
      <w:tr w:rsidR="00216742" w:rsidRPr="00C8081A" w:rsidTr="00F73B3C">
        <w:trPr>
          <w:trHeight w:val="132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7700090140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 4 000,00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742" w:rsidRPr="00C8081A">
              <w:rPr>
                <w:sz w:val="24"/>
                <w:szCs w:val="24"/>
              </w:rPr>
              <w:t xml:space="preserve"> 4000,00   </w:t>
            </w:r>
          </w:p>
        </w:tc>
      </w:tr>
      <w:tr w:rsidR="00216742" w:rsidRPr="00C8081A" w:rsidTr="00F73B3C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1 275 591,38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  855 490,00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1332490,00   </w:t>
            </w:r>
          </w:p>
        </w:tc>
      </w:tr>
      <w:tr w:rsidR="00216742" w:rsidRPr="00C8081A" w:rsidTr="00F73B3C">
        <w:trPr>
          <w:trHeight w:val="268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1 275 591,38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855 490,00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1332490,00   </w:t>
            </w:r>
          </w:p>
        </w:tc>
      </w:tr>
      <w:tr w:rsidR="00216742" w:rsidRPr="00C8081A" w:rsidTr="00F73B3C">
        <w:trPr>
          <w:trHeight w:val="142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1 275 591,38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855 490,00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625490,00   </w:t>
            </w:r>
          </w:p>
        </w:tc>
      </w:tr>
      <w:tr w:rsidR="00216742" w:rsidRPr="00C8081A" w:rsidTr="00F73B3C">
        <w:trPr>
          <w:trHeight w:val="138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1 275 591,38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855 490,00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625490,00   </w:t>
            </w:r>
          </w:p>
        </w:tc>
      </w:tr>
      <w:tr w:rsidR="00216742" w:rsidRPr="00C8081A" w:rsidTr="00F73B3C">
        <w:trPr>
          <w:trHeight w:val="129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8081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1 275 591,38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855 490,00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625490,00   </w:t>
            </w:r>
          </w:p>
        </w:tc>
      </w:tr>
      <w:tr w:rsidR="00216742" w:rsidRPr="00C8081A" w:rsidTr="00F73B3C">
        <w:trPr>
          <w:trHeight w:val="115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707000,00</w:t>
            </w:r>
          </w:p>
        </w:tc>
      </w:tr>
      <w:tr w:rsidR="00216742" w:rsidRPr="00C8081A" w:rsidTr="00F73B3C">
        <w:trPr>
          <w:trHeight w:val="9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707000,00</w:t>
            </w:r>
          </w:p>
        </w:tc>
      </w:tr>
      <w:tr w:rsidR="00216742" w:rsidRPr="00C8081A" w:rsidTr="00F73B3C">
        <w:trPr>
          <w:trHeight w:val="12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707000,00</w:t>
            </w:r>
          </w:p>
        </w:tc>
      </w:tr>
      <w:tr w:rsidR="00830EFA" w:rsidRPr="00C8081A" w:rsidTr="00F73B3C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9 674 210,00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8 474 210,00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>8474</w:t>
            </w:r>
            <w:r w:rsidR="00830EFA" w:rsidRPr="00C8081A">
              <w:rPr>
                <w:bCs/>
                <w:sz w:val="24"/>
                <w:szCs w:val="24"/>
              </w:rPr>
              <w:t xml:space="preserve">210,00   </w:t>
            </w:r>
          </w:p>
        </w:tc>
      </w:tr>
      <w:tr w:rsidR="00216742" w:rsidRPr="00C8081A" w:rsidTr="00F73B3C">
        <w:trPr>
          <w:trHeight w:val="58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9 674 210,00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8 474 210,00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8474210,00   </w:t>
            </w:r>
          </w:p>
        </w:tc>
      </w:tr>
      <w:tr w:rsidR="00216742" w:rsidRPr="00C8081A" w:rsidTr="00F73B3C">
        <w:trPr>
          <w:trHeight w:val="698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9 674 210,00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8 474 210,00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8474210,00   </w:t>
            </w:r>
          </w:p>
        </w:tc>
      </w:tr>
      <w:tr w:rsidR="00216742" w:rsidRPr="00C8081A" w:rsidTr="00F73B3C">
        <w:trPr>
          <w:trHeight w:val="147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9 674 210,00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8 474 210,00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8474210,00   </w:t>
            </w:r>
          </w:p>
        </w:tc>
      </w:tr>
      <w:tr w:rsidR="00216742" w:rsidRPr="00C8081A" w:rsidTr="00F73B3C">
        <w:trPr>
          <w:trHeight w:val="85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216742" w:rsidRPr="00C8081A" w:rsidTr="00F73B3C">
        <w:trPr>
          <w:trHeight w:val="138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216742" w:rsidRPr="00C8081A" w:rsidTr="00F73B3C">
        <w:trPr>
          <w:trHeight w:val="183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1 200 000,00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</w:tr>
      <w:tr w:rsidR="00216742" w:rsidRPr="00C8081A" w:rsidTr="00F73B3C">
        <w:trPr>
          <w:trHeight w:val="132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1 200 000,00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</w:tr>
      <w:tr w:rsidR="00216742" w:rsidRPr="00C8081A" w:rsidTr="00F73B3C">
        <w:trPr>
          <w:trHeight w:val="18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7 010 370,00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8 474 210,00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8474210,00   </w:t>
            </w:r>
          </w:p>
        </w:tc>
      </w:tr>
      <w:tr w:rsidR="00216742" w:rsidRPr="00C8081A" w:rsidTr="00F73B3C">
        <w:trPr>
          <w:trHeight w:val="7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7 010 370,00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8 474 210,00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8474210,00   </w:t>
            </w:r>
          </w:p>
        </w:tc>
      </w:tr>
      <w:tr w:rsidR="00216742" w:rsidRPr="00C8081A" w:rsidTr="00F73B3C">
        <w:trPr>
          <w:trHeight w:val="9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1 463 840,00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</w:tr>
      <w:tr w:rsidR="00216742" w:rsidRPr="00C8081A" w:rsidTr="00F73B3C">
        <w:trPr>
          <w:trHeight w:val="69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1 463 840,00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</w:tr>
      <w:tr w:rsidR="00830EFA" w:rsidRPr="00C8081A" w:rsidTr="00F73B3C">
        <w:trPr>
          <w:trHeight w:val="7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 xml:space="preserve"> 48</w:t>
            </w:r>
            <w:r w:rsidR="00830EFA" w:rsidRPr="00C8081A">
              <w:rPr>
                <w:bCs/>
                <w:sz w:val="24"/>
                <w:szCs w:val="24"/>
              </w:rPr>
              <w:t xml:space="preserve">200,00   </w:t>
            </w:r>
          </w:p>
        </w:tc>
      </w:tr>
      <w:tr w:rsidR="00216742" w:rsidRPr="00C8081A" w:rsidTr="00F73B3C">
        <w:trPr>
          <w:trHeight w:val="46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48200,00   </w:t>
            </w:r>
          </w:p>
        </w:tc>
      </w:tr>
      <w:tr w:rsidR="00216742" w:rsidRPr="00C8081A" w:rsidTr="00F73B3C">
        <w:trPr>
          <w:trHeight w:val="25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48200,00   </w:t>
            </w:r>
          </w:p>
        </w:tc>
      </w:tr>
      <w:tr w:rsidR="00216742" w:rsidRPr="00C8081A" w:rsidTr="00F73B3C">
        <w:trPr>
          <w:trHeight w:val="12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48200,00   </w:t>
            </w:r>
          </w:p>
        </w:tc>
      </w:tr>
      <w:tr w:rsidR="00216742" w:rsidRPr="00C8081A" w:rsidTr="00F73B3C">
        <w:trPr>
          <w:trHeight w:val="12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6810025050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D031F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48200,00   </w:t>
            </w:r>
          </w:p>
        </w:tc>
      </w:tr>
      <w:tr w:rsidR="00216742" w:rsidRPr="00C8081A" w:rsidTr="00F73B3C">
        <w:trPr>
          <w:trHeight w:val="82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6810025050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48 200,00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48200,00   </w:t>
            </w:r>
          </w:p>
        </w:tc>
      </w:tr>
      <w:tr w:rsidR="00830EFA" w:rsidRPr="00C8081A" w:rsidTr="00F73B3C">
        <w:trPr>
          <w:trHeight w:val="8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830EFA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1 904 705,00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830EFA" w:rsidRPr="00C8081A">
              <w:rPr>
                <w:bCs/>
                <w:sz w:val="24"/>
                <w:szCs w:val="24"/>
              </w:rPr>
              <w:t xml:space="preserve">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EFA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D031F6" w:rsidRPr="00C8081A">
              <w:rPr>
                <w:bCs/>
                <w:sz w:val="24"/>
                <w:szCs w:val="24"/>
              </w:rPr>
              <w:t xml:space="preserve"> 60</w:t>
            </w:r>
            <w:r w:rsidR="00830EFA" w:rsidRPr="00C8081A">
              <w:rPr>
                <w:bCs/>
                <w:sz w:val="24"/>
                <w:szCs w:val="24"/>
              </w:rPr>
              <w:t xml:space="preserve">000,00   </w:t>
            </w:r>
          </w:p>
        </w:tc>
      </w:tr>
      <w:tr w:rsidR="00216742" w:rsidRPr="00C8081A" w:rsidTr="00F73B3C">
        <w:trPr>
          <w:trHeight w:val="64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1 904 705,00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60000,00   </w:t>
            </w:r>
          </w:p>
        </w:tc>
      </w:tr>
      <w:tr w:rsidR="00216742" w:rsidRPr="00C8081A" w:rsidTr="00F73B3C">
        <w:trPr>
          <w:trHeight w:val="255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1 904 705,00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60000,00   </w:t>
            </w:r>
          </w:p>
        </w:tc>
      </w:tr>
      <w:tr w:rsidR="00216742" w:rsidRPr="00C8081A" w:rsidTr="00F73B3C">
        <w:trPr>
          <w:trHeight w:val="172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1 904 705,00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60000,00   </w:t>
            </w:r>
          </w:p>
        </w:tc>
      </w:tr>
      <w:tr w:rsidR="00216742" w:rsidRPr="00C8081A" w:rsidTr="00F73B3C">
        <w:trPr>
          <w:trHeight w:val="171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160 000,00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60 000,00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60000,00   </w:t>
            </w:r>
          </w:p>
        </w:tc>
      </w:tr>
      <w:tr w:rsidR="00216742" w:rsidRPr="00C8081A" w:rsidTr="00F73B3C">
        <w:trPr>
          <w:trHeight w:val="1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8081A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160 000,00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60 000,00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60000,00   </w:t>
            </w:r>
          </w:p>
        </w:tc>
      </w:tr>
      <w:tr w:rsidR="00216742" w:rsidRPr="00C8081A" w:rsidTr="00F73B3C">
        <w:trPr>
          <w:trHeight w:val="16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688П5S140Д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1 744 705,00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</w:tr>
      <w:tr w:rsidR="00216742" w:rsidRPr="00C8081A" w:rsidTr="00F73B3C">
        <w:trPr>
          <w:trHeight w:val="12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688П5S140Д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1 744 705,00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C8081A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16742" w:rsidRPr="00C8081A">
              <w:rPr>
                <w:sz w:val="24"/>
                <w:szCs w:val="24"/>
              </w:rPr>
              <w:t>-</w:t>
            </w:r>
            <w:r w:rsidR="00C8081A">
              <w:rPr>
                <w:sz w:val="24"/>
                <w:szCs w:val="24"/>
              </w:rPr>
              <w:t xml:space="preserve"> </w:t>
            </w:r>
          </w:p>
        </w:tc>
      </w:tr>
      <w:tr w:rsidR="00216742" w:rsidRPr="00C8081A" w:rsidTr="00F73B3C">
        <w:trPr>
          <w:trHeight w:val="9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21674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24 515 806,51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216742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 xml:space="preserve">   19 972 500,00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742" w:rsidRPr="00C8081A" w:rsidRDefault="00F73B3C" w:rsidP="00830EF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16742" w:rsidRPr="00C8081A">
              <w:rPr>
                <w:bCs/>
                <w:sz w:val="24"/>
                <w:szCs w:val="24"/>
              </w:rPr>
              <w:t xml:space="preserve">20886100,00   </w:t>
            </w:r>
          </w:p>
        </w:tc>
      </w:tr>
    </w:tbl>
    <w:p w:rsidR="00830EFA" w:rsidRPr="00C8081A" w:rsidRDefault="00830EFA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F73B3C" w:rsidRPr="00C8081A" w:rsidRDefault="00F73B3C" w:rsidP="00F73B3C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</w:p>
    <w:p w:rsidR="00F73B3C" w:rsidRPr="00C8081A" w:rsidRDefault="00F73B3C" w:rsidP="00F73B3C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к решению Совета депутатов</w:t>
      </w:r>
    </w:p>
    <w:p w:rsidR="00F73B3C" w:rsidRPr="00C8081A" w:rsidRDefault="00F73B3C" w:rsidP="00F73B3C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F73B3C" w:rsidRPr="00C8081A" w:rsidRDefault="00F73B3C" w:rsidP="00F73B3C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от  10.02.2022   № 104</w:t>
      </w: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tbl>
      <w:tblPr>
        <w:tblW w:w="11693" w:type="dxa"/>
        <w:tblInd w:w="-459" w:type="dxa"/>
        <w:tblLayout w:type="fixed"/>
        <w:tblLook w:val="04A0"/>
      </w:tblPr>
      <w:tblGrid>
        <w:gridCol w:w="283"/>
        <w:gridCol w:w="271"/>
        <w:gridCol w:w="300"/>
        <w:gridCol w:w="271"/>
        <w:gridCol w:w="271"/>
        <w:gridCol w:w="872"/>
        <w:gridCol w:w="210"/>
        <w:gridCol w:w="236"/>
        <w:gridCol w:w="204"/>
        <w:gridCol w:w="32"/>
        <w:gridCol w:w="236"/>
        <w:gridCol w:w="299"/>
        <w:gridCol w:w="351"/>
        <w:gridCol w:w="216"/>
        <w:gridCol w:w="351"/>
        <w:gridCol w:w="567"/>
        <w:gridCol w:w="559"/>
        <w:gridCol w:w="657"/>
        <w:gridCol w:w="261"/>
        <w:gridCol w:w="657"/>
        <w:gridCol w:w="552"/>
        <w:gridCol w:w="918"/>
        <w:gridCol w:w="721"/>
        <w:gridCol w:w="918"/>
        <w:gridCol w:w="562"/>
        <w:gridCol w:w="918"/>
      </w:tblGrid>
      <w:tr w:rsidR="00D031F6" w:rsidRPr="00C8081A" w:rsidTr="004F63B0">
        <w:trPr>
          <w:gridAfter w:val="1"/>
          <w:wAfter w:w="918" w:type="dxa"/>
          <w:trHeight w:val="855"/>
        </w:trPr>
        <w:tc>
          <w:tcPr>
            <w:tcW w:w="10775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081A">
              <w:rPr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2023-2024г.г.</w:t>
            </w:r>
          </w:p>
        </w:tc>
      </w:tr>
      <w:tr w:rsidR="00D031F6" w:rsidRPr="00C8081A" w:rsidTr="004F63B0">
        <w:trPr>
          <w:gridAfter w:val="1"/>
          <w:wAfter w:w="918" w:type="dxa"/>
          <w:trHeight w:val="322"/>
        </w:trPr>
        <w:tc>
          <w:tcPr>
            <w:tcW w:w="10775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D031F6" w:rsidRPr="00C8081A" w:rsidTr="004F63B0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1F6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8081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D031F6" w:rsidRPr="00C8081A" w:rsidTr="004F63B0">
        <w:trPr>
          <w:gridAfter w:val="1"/>
          <w:wAfter w:w="918" w:type="dxa"/>
          <w:trHeight w:val="79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6 079 086,00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6 054 100,00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6 054 100,00</w:t>
            </w:r>
          </w:p>
        </w:tc>
      </w:tr>
      <w:tr w:rsidR="00F73B3C" w:rsidRPr="00C8081A" w:rsidTr="004F63B0">
        <w:trPr>
          <w:gridAfter w:val="1"/>
          <w:wAfter w:w="918" w:type="dxa"/>
          <w:trHeight w:val="11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1 400 000,00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21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6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3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9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6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1 100 000,00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1 100 000,00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1 100 000,00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18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18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4 567 600,00</w:t>
            </w:r>
          </w:p>
        </w:tc>
      </w:tr>
      <w:tr w:rsidR="00F73B3C" w:rsidRPr="00C8081A" w:rsidTr="004F63B0">
        <w:trPr>
          <w:gridAfter w:val="1"/>
          <w:wAfter w:w="918" w:type="dxa"/>
          <w:trHeight w:val="198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</w:tr>
      <w:tr w:rsidR="00F73B3C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</w:tr>
      <w:tr w:rsidR="00F73B3C" w:rsidRPr="00C8081A" w:rsidTr="004F63B0">
        <w:trPr>
          <w:gridAfter w:val="1"/>
          <w:wAfter w:w="918" w:type="dxa"/>
          <w:trHeight w:val="6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</w:tr>
      <w:tr w:rsidR="00F73B3C" w:rsidRPr="00C8081A" w:rsidTr="004F63B0">
        <w:trPr>
          <w:gridAfter w:val="1"/>
          <w:wAfter w:w="918" w:type="dxa"/>
          <w:trHeight w:val="9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3 535 000,00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3 535 000,00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3 535 000,00</w:t>
            </w:r>
          </w:p>
        </w:tc>
      </w:tr>
      <w:tr w:rsidR="00F73B3C" w:rsidRPr="00C8081A" w:rsidTr="004F63B0">
        <w:trPr>
          <w:gridAfter w:val="1"/>
          <w:wAfter w:w="918" w:type="dxa"/>
          <w:trHeight w:val="6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2 690 800,00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2 690 800,00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2 690 800,00</w:t>
            </w:r>
          </w:p>
        </w:tc>
      </w:tr>
      <w:tr w:rsidR="00F73B3C" w:rsidRPr="00C8081A" w:rsidTr="004F63B0">
        <w:trPr>
          <w:gridAfter w:val="1"/>
          <w:wAfter w:w="918" w:type="dxa"/>
          <w:trHeight w:val="190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844 200,00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844 200,00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844 200,00</w:t>
            </w:r>
          </w:p>
        </w:tc>
      </w:tr>
      <w:tr w:rsidR="00F73B3C" w:rsidRPr="00C8081A" w:rsidTr="004F63B0">
        <w:trPr>
          <w:gridAfter w:val="1"/>
          <w:wAfter w:w="918" w:type="dxa"/>
          <w:trHeight w:val="87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908 700,00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958 700,00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958 700,00</w:t>
            </w:r>
          </w:p>
        </w:tc>
      </w:tr>
      <w:tr w:rsidR="00F73B3C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793 700,00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823 700,00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823 700,00</w:t>
            </w:r>
          </w:p>
        </w:tc>
      </w:tr>
      <w:tr w:rsidR="00F73B3C" w:rsidRPr="00C8081A" w:rsidTr="004F63B0">
        <w:trPr>
          <w:gridAfter w:val="1"/>
          <w:wAfter w:w="918" w:type="dxa"/>
          <w:trHeight w:val="4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115 000,00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135 000,00</w:t>
            </w:r>
          </w:p>
        </w:tc>
      </w:tr>
      <w:tr w:rsidR="00F73B3C" w:rsidRPr="00C8081A" w:rsidTr="004F63B0">
        <w:trPr>
          <w:gridAfter w:val="1"/>
          <w:wAfter w:w="918" w:type="dxa"/>
          <w:trHeight w:val="39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53 900,00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53 900,00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53 900,00</w:t>
            </w:r>
          </w:p>
        </w:tc>
      </w:tr>
      <w:tr w:rsidR="00F73B3C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6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37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853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10 000,00</w:t>
            </w:r>
          </w:p>
        </w:tc>
      </w:tr>
      <w:tr w:rsidR="00F73B3C" w:rsidRPr="00C8081A" w:rsidTr="004F63B0">
        <w:trPr>
          <w:gridAfter w:val="1"/>
          <w:wAfter w:w="918" w:type="dxa"/>
          <w:trHeight w:val="15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86 500,00</w:t>
            </w:r>
          </w:p>
        </w:tc>
      </w:tr>
      <w:tr w:rsidR="00F73B3C" w:rsidRPr="00C8081A" w:rsidTr="004F63B0">
        <w:trPr>
          <w:gridAfter w:val="1"/>
          <w:wAfter w:w="918" w:type="dxa"/>
          <w:trHeight w:val="4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</w:t>
            </w:r>
            <w:r w:rsidRPr="00C8081A">
              <w:rPr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73B3C" w:rsidRPr="00C8081A" w:rsidTr="004F63B0">
        <w:trPr>
          <w:gridAfter w:val="1"/>
          <w:wAfter w:w="918" w:type="dxa"/>
          <w:trHeight w:val="75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Подпрограмма "Осуществление деятельности аппарата управления 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73B3C" w:rsidRPr="00C8081A" w:rsidTr="004F63B0">
        <w:trPr>
          <w:gridAfter w:val="1"/>
          <w:wAfter w:w="918" w:type="dxa"/>
          <w:trHeight w:val="144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73B3C" w:rsidRPr="00C8081A" w:rsidTr="004F63B0">
        <w:trPr>
          <w:gridAfter w:val="1"/>
          <w:wAfter w:w="918" w:type="dxa"/>
          <w:trHeight w:val="51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73B3C" w:rsidRPr="00C8081A" w:rsidTr="004F63B0">
        <w:trPr>
          <w:gridAfter w:val="1"/>
          <w:wAfter w:w="918" w:type="dxa"/>
          <w:trHeight w:val="57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73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C8081A">
              <w:rPr>
                <w:sz w:val="22"/>
                <w:szCs w:val="22"/>
              </w:rPr>
              <w:t>Непрограммное</w:t>
            </w:r>
            <w:proofErr w:type="spellEnd"/>
            <w:r w:rsidRPr="00C8081A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C8081A">
              <w:rPr>
                <w:sz w:val="22"/>
                <w:szCs w:val="22"/>
              </w:rPr>
              <w:t>непрограммные</w:t>
            </w:r>
            <w:proofErr w:type="spellEnd"/>
            <w:r w:rsidRPr="00C8081A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6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3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3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880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3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55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C8081A">
              <w:rPr>
                <w:sz w:val="22"/>
                <w:szCs w:val="22"/>
              </w:rPr>
              <w:t>Непрограммное</w:t>
            </w:r>
            <w:proofErr w:type="spellEnd"/>
            <w:r w:rsidRPr="00C8081A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C8081A">
              <w:rPr>
                <w:sz w:val="22"/>
                <w:szCs w:val="22"/>
              </w:rPr>
              <w:t>непрограммные</w:t>
            </w:r>
            <w:proofErr w:type="spellEnd"/>
            <w:r w:rsidRPr="00C8081A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F73B3C" w:rsidRPr="00C8081A" w:rsidTr="004F63B0">
        <w:trPr>
          <w:gridAfter w:val="1"/>
          <w:wAfter w:w="918" w:type="dxa"/>
          <w:trHeight w:val="99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B3C" w:rsidRPr="00C8081A" w:rsidRDefault="00F73B3C" w:rsidP="00F73B3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B3C" w:rsidRPr="00C8081A" w:rsidRDefault="00F73B3C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E44727" w:rsidRPr="00C8081A" w:rsidTr="004F63B0">
        <w:trPr>
          <w:gridAfter w:val="1"/>
          <w:wAfter w:w="918" w:type="dxa"/>
          <w:trHeight w:val="3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870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20000,00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0,00</w:t>
            </w:r>
          </w:p>
        </w:tc>
      </w:tr>
      <w:tr w:rsidR="00E44727" w:rsidRPr="00C8081A" w:rsidTr="004F63B0">
        <w:trPr>
          <w:gridAfter w:val="1"/>
          <w:wAfter w:w="918" w:type="dxa"/>
          <w:trHeight w:val="55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</w:tr>
      <w:tr w:rsidR="00E44727" w:rsidRPr="00C8081A" w:rsidTr="004F63B0">
        <w:trPr>
          <w:gridAfter w:val="1"/>
          <w:wAfter w:w="918" w:type="dxa"/>
          <w:trHeight w:val="6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Членские взносы в Совет (ассоциацию) муниципальных </w:t>
            </w:r>
            <w:r w:rsidRPr="00C8081A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E44727" w:rsidRPr="00C8081A" w:rsidTr="004F63B0">
        <w:trPr>
          <w:gridAfter w:val="1"/>
          <w:wAfter w:w="918" w:type="dxa"/>
          <w:trHeight w:val="49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E44727" w:rsidRPr="00C8081A" w:rsidTr="004F63B0">
        <w:trPr>
          <w:gridAfter w:val="1"/>
          <w:wAfter w:w="918" w:type="dxa"/>
          <w:trHeight w:val="73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E44727" w:rsidRPr="00C8081A" w:rsidTr="004F63B0">
        <w:trPr>
          <w:gridAfter w:val="1"/>
          <w:wAfter w:w="918" w:type="dxa"/>
          <w:trHeight w:val="4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853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4 986,00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D031F6" w:rsidRPr="00C8081A" w:rsidTr="004F63B0">
        <w:trPr>
          <w:gridAfter w:val="1"/>
          <w:wAfter w:w="918" w:type="dxa"/>
          <w:trHeight w:val="37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280 100,00</w:t>
            </w:r>
          </w:p>
        </w:tc>
      </w:tr>
      <w:tr w:rsidR="00E44727" w:rsidRPr="00C8081A" w:rsidTr="004F63B0">
        <w:trPr>
          <w:gridAfter w:val="1"/>
          <w:wAfter w:w="918" w:type="dxa"/>
          <w:trHeight w:val="6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280 100,00</w:t>
            </w:r>
          </w:p>
        </w:tc>
      </w:tr>
      <w:tr w:rsidR="00E44727" w:rsidRPr="00C8081A" w:rsidTr="004F63B0">
        <w:trPr>
          <w:gridAfter w:val="1"/>
          <w:wAfter w:w="918" w:type="dxa"/>
          <w:trHeight w:val="231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270 500,00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280 100,00</w:t>
            </w:r>
          </w:p>
        </w:tc>
      </w:tr>
      <w:tr w:rsidR="00E44727" w:rsidRPr="00C8081A" w:rsidTr="004F63B0">
        <w:trPr>
          <w:gridAfter w:val="1"/>
          <w:wAfter w:w="918" w:type="dxa"/>
          <w:trHeight w:val="139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270 500,00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280 100,00</w:t>
            </w:r>
          </w:p>
        </w:tc>
      </w:tr>
      <w:tr w:rsidR="00E44727" w:rsidRPr="00C8081A" w:rsidTr="004F63B0">
        <w:trPr>
          <w:gridAfter w:val="1"/>
          <w:wAfter w:w="918" w:type="dxa"/>
          <w:trHeight w:val="9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270 500,00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280 100,00</w:t>
            </w:r>
          </w:p>
        </w:tc>
      </w:tr>
      <w:tr w:rsidR="00E44727" w:rsidRPr="00C8081A" w:rsidTr="004F63B0">
        <w:trPr>
          <w:gridAfter w:val="1"/>
          <w:wAfter w:w="918" w:type="dxa"/>
          <w:trHeight w:val="8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260 700,00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267 500,00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277 100,00</w:t>
            </w:r>
          </w:p>
        </w:tc>
      </w:tr>
      <w:tr w:rsidR="00E44727" w:rsidRPr="00C8081A" w:rsidTr="004F63B0">
        <w:trPr>
          <w:gridAfter w:val="1"/>
          <w:wAfter w:w="918" w:type="dxa"/>
          <w:trHeight w:val="78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121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213 000,00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98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129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60 700,00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64 100,00</w:t>
            </w:r>
          </w:p>
        </w:tc>
      </w:tr>
      <w:tr w:rsidR="00E44727" w:rsidRPr="00C8081A" w:rsidTr="004F63B0">
        <w:trPr>
          <w:gridAfter w:val="1"/>
          <w:wAfter w:w="918" w:type="dxa"/>
          <w:trHeight w:val="105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79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3 000,00</w:t>
            </w:r>
          </w:p>
        </w:tc>
      </w:tr>
      <w:tr w:rsidR="00D031F6" w:rsidRPr="00C8081A" w:rsidTr="004F63B0">
        <w:trPr>
          <w:gridAfter w:val="1"/>
          <w:wAfter w:w="918" w:type="dxa"/>
          <w:trHeight w:val="82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162 000,00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2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95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38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47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9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6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45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89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60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6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99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8081A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63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D031F6" w:rsidRPr="00C8081A" w:rsidTr="004F63B0">
        <w:trPr>
          <w:gridAfter w:val="1"/>
          <w:wAfter w:w="918" w:type="dxa"/>
          <w:trHeight w:val="72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4 471 000,00</w:t>
            </w:r>
          </w:p>
        </w:tc>
      </w:tr>
      <w:tr w:rsidR="00E44727" w:rsidRPr="00C8081A" w:rsidTr="004F63B0">
        <w:trPr>
          <w:gridAfter w:val="1"/>
          <w:wAfter w:w="918" w:type="dxa"/>
          <w:trHeight w:val="3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4 108 000,00</w:t>
            </w:r>
          </w:p>
        </w:tc>
      </w:tr>
      <w:tr w:rsidR="00E44727" w:rsidRPr="00C8081A" w:rsidTr="004F63B0">
        <w:trPr>
          <w:gridAfter w:val="1"/>
          <w:wAfter w:w="918" w:type="dxa"/>
          <w:trHeight w:val="25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4 044 000,00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4 108 000,00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33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4 044 000,00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4 108 000,00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6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5 106 314,13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3 034 000,00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3 098 000,00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00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3 086 111,13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3 034 000,00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3 098 000,00</w:t>
            </w:r>
          </w:p>
        </w:tc>
      </w:tr>
      <w:tr w:rsidR="00E44727" w:rsidRPr="00C8081A" w:rsidTr="004F63B0">
        <w:trPr>
          <w:gridAfter w:val="1"/>
          <w:wAfter w:w="918" w:type="dxa"/>
          <w:trHeight w:val="45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1 886 111,13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1 834 000,00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1 898 000,00</w:t>
            </w:r>
          </w:p>
        </w:tc>
      </w:tr>
      <w:tr w:rsidR="00E44727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36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C8081A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8081A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2 020 203,00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9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2 020 203,00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</w:tr>
      <w:tr w:rsidR="00E44727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8081A">
              <w:rPr>
                <w:sz w:val="24"/>
                <w:szCs w:val="24"/>
              </w:rPr>
              <w:t xml:space="preserve">2 020 203,00  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</w:tr>
      <w:tr w:rsidR="00D031F6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363 000,00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845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605"/>
        </w:trPr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Подпрограмма «Развитие системы </w:t>
            </w:r>
            <w:proofErr w:type="spellStart"/>
            <w:r w:rsidRPr="00C8081A">
              <w:rPr>
                <w:sz w:val="22"/>
                <w:szCs w:val="22"/>
              </w:rPr>
              <w:t>градорегулирования</w:t>
            </w:r>
            <w:proofErr w:type="spellEnd"/>
            <w:r w:rsidRPr="00C8081A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336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975"/>
        </w:trPr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E44727" w:rsidRPr="00C8081A" w:rsidTr="004F63B0">
        <w:trPr>
          <w:gridAfter w:val="1"/>
          <w:wAfter w:w="918" w:type="dxa"/>
          <w:trHeight w:val="825"/>
        </w:trPr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D031F6" w:rsidRPr="00C8081A" w:rsidTr="004F63B0">
        <w:trPr>
          <w:gridAfter w:val="1"/>
          <w:wAfter w:w="918" w:type="dxa"/>
          <w:trHeight w:val="6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1 279 591,38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859 490,00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1 336 490,00</w:t>
            </w:r>
          </w:p>
        </w:tc>
      </w:tr>
      <w:tr w:rsidR="00E44727" w:rsidRPr="00C8081A" w:rsidTr="004F63B0">
        <w:trPr>
          <w:gridAfter w:val="1"/>
          <w:wAfter w:w="918" w:type="dxa"/>
          <w:trHeight w:val="3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4 000,00</w:t>
            </w:r>
          </w:p>
        </w:tc>
      </w:tr>
      <w:tr w:rsidR="00E44727" w:rsidRPr="00C8081A" w:rsidTr="004F63B0">
        <w:trPr>
          <w:gridAfter w:val="1"/>
          <w:wAfter w:w="918" w:type="dxa"/>
          <w:trHeight w:val="6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C8081A">
              <w:rPr>
                <w:sz w:val="22"/>
                <w:szCs w:val="22"/>
              </w:rPr>
              <w:t>Непрограммное</w:t>
            </w:r>
            <w:proofErr w:type="spellEnd"/>
            <w:r w:rsidRPr="00C8081A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C8081A">
              <w:rPr>
                <w:sz w:val="22"/>
                <w:szCs w:val="22"/>
              </w:rPr>
              <w:t>непрограммные</w:t>
            </w:r>
            <w:proofErr w:type="spellEnd"/>
            <w:r w:rsidRPr="00C8081A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E44727" w:rsidRPr="00C8081A" w:rsidTr="004F63B0">
        <w:trPr>
          <w:gridAfter w:val="1"/>
          <w:wAfter w:w="918" w:type="dxa"/>
          <w:trHeight w:val="189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E44727" w:rsidRPr="00C8081A" w:rsidTr="004F63B0">
        <w:trPr>
          <w:gridAfter w:val="1"/>
          <w:wAfter w:w="918" w:type="dxa"/>
          <w:trHeight w:val="9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C8081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E44727" w:rsidRPr="00C8081A" w:rsidTr="004F63B0">
        <w:trPr>
          <w:gridAfter w:val="1"/>
          <w:wAfter w:w="918" w:type="dxa"/>
          <w:trHeight w:val="6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E4472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E44727" w:rsidRPr="00C8081A" w:rsidTr="004F63B0">
        <w:trPr>
          <w:gridAfter w:val="1"/>
          <w:wAfter w:w="918" w:type="dxa"/>
          <w:trHeight w:val="43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27" w:rsidRPr="00C8081A" w:rsidRDefault="00E4472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1 332 490,00</w:t>
            </w:r>
          </w:p>
        </w:tc>
      </w:tr>
      <w:tr w:rsidR="00223A7D" w:rsidRPr="00C8081A" w:rsidTr="004F63B0">
        <w:trPr>
          <w:gridAfter w:val="1"/>
          <w:wAfter w:w="918" w:type="dxa"/>
          <w:trHeight w:val="201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A7D" w:rsidRPr="00C8081A" w:rsidRDefault="00223A7D" w:rsidP="00223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1 332 490,00</w:t>
            </w:r>
          </w:p>
        </w:tc>
      </w:tr>
      <w:tr w:rsidR="00223A7D" w:rsidRPr="00C8081A" w:rsidTr="004F63B0">
        <w:trPr>
          <w:gridAfter w:val="1"/>
          <w:wAfter w:w="918" w:type="dxa"/>
          <w:trHeight w:val="12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A7D" w:rsidRPr="00C8081A" w:rsidRDefault="00223A7D" w:rsidP="00223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1 332 490,00</w:t>
            </w:r>
          </w:p>
        </w:tc>
      </w:tr>
      <w:tr w:rsidR="00223A7D" w:rsidRPr="00C8081A" w:rsidTr="004F63B0">
        <w:trPr>
          <w:gridAfter w:val="1"/>
          <w:wAfter w:w="918" w:type="dxa"/>
          <w:trHeight w:val="127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A7D" w:rsidRPr="00C8081A" w:rsidRDefault="00223A7D" w:rsidP="00223A7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A7D" w:rsidRPr="00C8081A" w:rsidRDefault="00223A7D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4F63B0" w:rsidRPr="00C8081A" w:rsidTr="004F63B0">
        <w:trPr>
          <w:gridAfter w:val="1"/>
          <w:wAfter w:w="918" w:type="dxa"/>
          <w:trHeight w:val="97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4F63B0" w:rsidRPr="00C8081A" w:rsidTr="004F63B0">
        <w:trPr>
          <w:gridAfter w:val="1"/>
          <w:wAfter w:w="918" w:type="dxa"/>
          <w:trHeight w:val="6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4F63B0" w:rsidRPr="00C8081A" w:rsidTr="004F63B0">
        <w:trPr>
          <w:gridAfter w:val="1"/>
          <w:wAfter w:w="918" w:type="dxa"/>
          <w:trHeight w:val="135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4F63B0" w:rsidRPr="00C8081A" w:rsidTr="004F63B0">
        <w:trPr>
          <w:gridAfter w:val="1"/>
          <w:wAfter w:w="918" w:type="dxa"/>
          <w:trHeight w:val="6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Обеспечение  комплексного развития сельских территорий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4F63B0" w:rsidRPr="00C8081A" w:rsidTr="004F63B0">
        <w:trPr>
          <w:gridAfter w:val="1"/>
          <w:wAfter w:w="918" w:type="dxa"/>
          <w:trHeight w:val="9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4F63B0" w:rsidRPr="00C8081A" w:rsidTr="004F63B0">
        <w:trPr>
          <w:gridAfter w:val="1"/>
          <w:wAfter w:w="918" w:type="dxa"/>
          <w:trHeight w:val="6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D031F6" w:rsidRPr="00C8081A" w:rsidTr="004F63B0">
        <w:trPr>
          <w:gridAfter w:val="1"/>
          <w:wAfter w:w="918" w:type="dxa"/>
          <w:trHeight w:val="30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8 474 210,00</w:t>
            </w:r>
          </w:p>
        </w:tc>
      </w:tr>
      <w:tr w:rsidR="004F63B0" w:rsidRPr="00C8081A" w:rsidTr="004F63B0">
        <w:trPr>
          <w:gridAfter w:val="1"/>
          <w:wAfter w:w="918" w:type="dxa"/>
          <w:trHeight w:val="3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8 474 210,00</w:t>
            </w:r>
          </w:p>
        </w:tc>
      </w:tr>
      <w:tr w:rsidR="004F63B0" w:rsidRPr="00C8081A" w:rsidTr="004F63B0">
        <w:trPr>
          <w:gridAfter w:val="1"/>
          <w:wAfter w:w="918" w:type="dxa"/>
          <w:trHeight w:val="25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4F63B0" w:rsidRPr="00C8081A" w:rsidTr="004F63B0">
        <w:trPr>
          <w:gridAfter w:val="1"/>
          <w:wAfter w:w="918" w:type="dxa"/>
          <w:trHeight w:val="12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9 674 210,00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4F63B0" w:rsidRPr="00C8081A" w:rsidTr="004F63B0">
        <w:trPr>
          <w:gridAfter w:val="1"/>
          <w:wAfter w:w="918" w:type="dxa"/>
          <w:trHeight w:val="5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Финансирование социально значимых мероприятий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9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67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13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87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6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4F63B0" w:rsidRDefault="004F63B0" w:rsidP="004F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6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4F63B0" w:rsidRDefault="004F63B0" w:rsidP="004F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247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900 000,00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202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7 010 370,00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4F63B0" w:rsidRPr="00C8081A" w:rsidTr="004F63B0">
        <w:trPr>
          <w:gridAfter w:val="1"/>
          <w:wAfter w:w="918" w:type="dxa"/>
          <w:trHeight w:val="49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7 010 370,00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4F63B0" w:rsidRPr="00C8081A" w:rsidTr="004F63B0">
        <w:trPr>
          <w:gridAfter w:val="1"/>
          <w:wAfter w:w="918" w:type="dxa"/>
          <w:trHeight w:val="900"/>
        </w:trPr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4F63B0" w:rsidRDefault="004F63B0" w:rsidP="004F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1 463 840,00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420"/>
        </w:trPr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1 463 840,00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D031F6" w:rsidRPr="00C8081A" w:rsidTr="004F63B0">
        <w:trPr>
          <w:gridAfter w:val="1"/>
          <w:wAfter w:w="918" w:type="dxa"/>
          <w:trHeight w:val="39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48 200,00</w:t>
            </w:r>
          </w:p>
        </w:tc>
      </w:tr>
      <w:tr w:rsidR="004F63B0" w:rsidRPr="00C8081A" w:rsidTr="004F63B0">
        <w:trPr>
          <w:gridAfter w:val="1"/>
          <w:wAfter w:w="918" w:type="dxa"/>
          <w:trHeight w:val="34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48 200,00</w:t>
            </w:r>
          </w:p>
        </w:tc>
      </w:tr>
      <w:tr w:rsidR="004F63B0" w:rsidRPr="00C8081A" w:rsidTr="004F63B0">
        <w:trPr>
          <w:gridAfter w:val="1"/>
          <w:wAfter w:w="918" w:type="dxa"/>
          <w:trHeight w:val="264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4F63B0" w:rsidRPr="00C8081A" w:rsidTr="004F63B0">
        <w:trPr>
          <w:gridAfter w:val="1"/>
          <w:wAfter w:w="918" w:type="dxa"/>
          <w:trHeight w:val="57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4F63B0" w:rsidRPr="00C8081A" w:rsidTr="004F63B0">
        <w:trPr>
          <w:gridAfter w:val="1"/>
          <w:wAfter w:w="918" w:type="dxa"/>
          <w:trHeight w:val="117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4F63B0" w:rsidRPr="00C8081A" w:rsidTr="004F63B0">
        <w:trPr>
          <w:gridAfter w:val="1"/>
          <w:wAfter w:w="918" w:type="dxa"/>
          <w:trHeight w:val="6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310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4F63B0" w:rsidRPr="00C8081A" w:rsidTr="004F63B0">
        <w:trPr>
          <w:gridAfter w:val="1"/>
          <w:wAfter w:w="918" w:type="dxa"/>
          <w:trHeight w:val="60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312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D031F6" w:rsidRPr="00C8081A" w:rsidTr="004F63B0">
        <w:trPr>
          <w:gridAfter w:val="1"/>
          <w:wAfter w:w="918" w:type="dxa"/>
          <w:trHeight w:val="66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3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23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118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 xml:space="preserve">Подпрограмма "Развитие физической культуры и массового спорта на территории </w:t>
            </w:r>
            <w:r w:rsidRPr="00C8081A">
              <w:rPr>
                <w:color w:val="000000"/>
                <w:sz w:val="22"/>
                <w:szCs w:val="22"/>
              </w:rPr>
              <w:lastRenderedPageBreak/>
              <w:t>муниципального образования Черноотрожский сельсовет"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1 904 705,00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1215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lastRenderedPageBreak/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160 000,00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102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160 000,00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660"/>
        </w:trPr>
        <w:tc>
          <w:tcPr>
            <w:tcW w:w="2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160 000,00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4F63B0" w:rsidRPr="00C8081A" w:rsidTr="004F63B0">
        <w:trPr>
          <w:gridAfter w:val="1"/>
          <w:wAfter w:w="918" w:type="dxa"/>
          <w:trHeight w:val="12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 </w:t>
            </w:r>
          </w:p>
          <w:p w:rsidR="004F63B0" w:rsidRPr="00C8081A" w:rsidRDefault="004F63B0" w:rsidP="00D031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100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70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4F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4F63B0" w:rsidRPr="00C8081A" w:rsidTr="004F63B0">
        <w:trPr>
          <w:gridAfter w:val="1"/>
          <w:wAfter w:w="918" w:type="dxa"/>
          <w:trHeight w:val="49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8081A">
              <w:rPr>
                <w:bCs/>
                <w:sz w:val="22"/>
                <w:szCs w:val="22"/>
              </w:rPr>
              <w:t xml:space="preserve">24 515806,51   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8081A">
              <w:rPr>
                <w:bCs/>
                <w:sz w:val="22"/>
                <w:szCs w:val="22"/>
              </w:rPr>
              <w:t xml:space="preserve">19972500,00 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3B0" w:rsidRPr="00C8081A" w:rsidRDefault="004F63B0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8081A">
              <w:rPr>
                <w:bCs/>
                <w:sz w:val="22"/>
                <w:szCs w:val="22"/>
              </w:rPr>
              <w:t xml:space="preserve">20886100,00   </w:t>
            </w:r>
          </w:p>
        </w:tc>
      </w:tr>
    </w:tbl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4F63B0" w:rsidRPr="00C8081A" w:rsidRDefault="004F63B0" w:rsidP="004F63B0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6</w:t>
      </w:r>
    </w:p>
    <w:p w:rsidR="004F63B0" w:rsidRPr="00C8081A" w:rsidRDefault="004F63B0" w:rsidP="004F63B0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к решению Совета депутатов</w:t>
      </w:r>
    </w:p>
    <w:p w:rsidR="004F63B0" w:rsidRPr="00C8081A" w:rsidRDefault="004F63B0" w:rsidP="004F63B0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4F63B0" w:rsidRPr="00C8081A" w:rsidRDefault="004F63B0" w:rsidP="004F63B0">
      <w:pPr>
        <w:ind w:left="5245"/>
        <w:rPr>
          <w:sz w:val="28"/>
          <w:szCs w:val="28"/>
        </w:rPr>
      </w:pPr>
      <w:r w:rsidRPr="00C8081A">
        <w:rPr>
          <w:sz w:val="28"/>
          <w:szCs w:val="28"/>
        </w:rPr>
        <w:t>от  10.02.2022   № 104</w:t>
      </w: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tbl>
      <w:tblPr>
        <w:tblW w:w="11793" w:type="dxa"/>
        <w:tblInd w:w="-1026" w:type="dxa"/>
        <w:tblLayout w:type="fixed"/>
        <w:tblLook w:val="04A0"/>
      </w:tblPr>
      <w:tblGrid>
        <w:gridCol w:w="236"/>
        <w:gridCol w:w="270"/>
        <w:gridCol w:w="271"/>
        <w:gridCol w:w="271"/>
        <w:gridCol w:w="271"/>
        <w:gridCol w:w="960"/>
        <w:gridCol w:w="555"/>
        <w:gridCol w:w="263"/>
        <w:gridCol w:w="236"/>
        <w:gridCol w:w="236"/>
        <w:gridCol w:w="684"/>
        <w:gridCol w:w="567"/>
        <w:gridCol w:w="117"/>
        <w:gridCol w:w="51"/>
        <w:gridCol w:w="399"/>
        <w:gridCol w:w="425"/>
        <w:gridCol w:w="49"/>
        <w:gridCol w:w="93"/>
        <w:gridCol w:w="376"/>
        <w:gridCol w:w="49"/>
        <w:gridCol w:w="735"/>
        <w:gridCol w:w="399"/>
        <w:gridCol w:w="425"/>
        <w:gridCol w:w="735"/>
        <w:gridCol w:w="824"/>
        <w:gridCol w:w="735"/>
        <w:gridCol w:w="770"/>
        <w:gridCol w:w="7"/>
        <w:gridCol w:w="48"/>
        <w:gridCol w:w="736"/>
      </w:tblGrid>
      <w:tr w:rsidR="00D031F6" w:rsidRPr="00C8081A" w:rsidTr="008F3281">
        <w:trPr>
          <w:gridAfter w:val="2"/>
          <w:wAfter w:w="784" w:type="dxa"/>
          <w:trHeight w:val="375"/>
        </w:trPr>
        <w:tc>
          <w:tcPr>
            <w:tcW w:w="1100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8081A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 И 2024 ГОДА</w:t>
            </w:r>
          </w:p>
        </w:tc>
      </w:tr>
      <w:tr w:rsidR="00D031F6" w:rsidRPr="00C8081A" w:rsidTr="008F3281">
        <w:trPr>
          <w:gridAfter w:val="2"/>
          <w:wAfter w:w="784" w:type="dxa"/>
          <w:trHeight w:val="1609"/>
        </w:trPr>
        <w:tc>
          <w:tcPr>
            <w:tcW w:w="1100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D031F6" w:rsidRPr="00C8081A" w:rsidTr="008F3281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31F6" w:rsidRPr="00C8081A" w:rsidTr="008F3281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F3281" w:rsidRPr="00C8081A" w:rsidTr="008F3281">
        <w:trPr>
          <w:gridAfter w:val="3"/>
          <w:wAfter w:w="791" w:type="dxa"/>
          <w:trHeight w:val="58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F6" w:rsidRPr="00C8081A" w:rsidRDefault="00D031F6" w:rsidP="00D031F6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8F3281" w:rsidRPr="00C8081A" w:rsidTr="008F3281">
        <w:trPr>
          <w:gridAfter w:val="3"/>
          <w:wAfter w:w="791" w:type="dxa"/>
          <w:trHeight w:val="229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5030A7">
            <w:pPr>
              <w:widowControl/>
              <w:autoSpaceDE/>
              <w:autoSpaceDN/>
              <w:adjustRightInd/>
              <w:ind w:righ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24 486 820,51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19 968 500,00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20 882 100,00</w:t>
            </w:r>
          </w:p>
        </w:tc>
      </w:tr>
      <w:tr w:rsidR="008F3281" w:rsidRPr="00C8081A" w:rsidTr="008F3281">
        <w:trPr>
          <w:gridAfter w:val="3"/>
          <w:wAfter w:w="791" w:type="dxa"/>
          <w:trHeight w:val="174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6 102 300,00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6 102 300,00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6 102 300,00</w:t>
            </w:r>
          </w:p>
        </w:tc>
      </w:tr>
      <w:tr w:rsidR="008F3281" w:rsidRPr="00C8081A" w:rsidTr="008F3281">
        <w:trPr>
          <w:gridAfter w:val="3"/>
          <w:wAfter w:w="791" w:type="dxa"/>
          <w:trHeight w:val="3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8F3281" w:rsidRPr="00C8081A" w:rsidTr="008F3281">
        <w:trPr>
          <w:gridAfter w:val="3"/>
          <w:wAfter w:w="791" w:type="dxa"/>
          <w:trHeight w:val="63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8F3281" w:rsidRPr="00C8081A" w:rsidTr="008F3281">
        <w:trPr>
          <w:gridAfter w:val="3"/>
          <w:wAfter w:w="791" w:type="dxa"/>
          <w:trHeight w:val="1129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8F3281" w:rsidRPr="00C8081A" w:rsidTr="008F3281">
        <w:trPr>
          <w:gridAfter w:val="3"/>
          <w:wAfter w:w="791" w:type="dxa"/>
          <w:trHeight w:val="9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1 400 000,00</w:t>
            </w:r>
          </w:p>
        </w:tc>
      </w:tr>
      <w:tr w:rsidR="008F3281" w:rsidRPr="00C8081A" w:rsidTr="008F3281">
        <w:trPr>
          <w:gridAfter w:val="3"/>
          <w:wAfter w:w="791" w:type="dxa"/>
          <w:trHeight w:val="6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4 567 600,00</w:t>
            </w:r>
          </w:p>
        </w:tc>
      </w:tr>
      <w:tr w:rsidR="008F3281" w:rsidRPr="00C8081A" w:rsidTr="008F3281">
        <w:trPr>
          <w:gridAfter w:val="3"/>
          <w:wAfter w:w="791" w:type="dxa"/>
          <w:trHeight w:val="6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</w:tr>
      <w:tr w:rsidR="008F3281" w:rsidRPr="00C8081A" w:rsidTr="008F3281">
        <w:trPr>
          <w:gridAfter w:val="3"/>
          <w:wAfter w:w="791" w:type="dxa"/>
          <w:trHeight w:val="1549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E6E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A7" w:rsidRPr="00C8081A" w:rsidRDefault="00DE6E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4 567 600,00</w:t>
            </w:r>
          </w:p>
        </w:tc>
      </w:tr>
      <w:tr w:rsidR="008F3281" w:rsidRPr="00C8081A" w:rsidTr="008F3281">
        <w:trPr>
          <w:gridAfter w:val="3"/>
          <w:wAfter w:w="791" w:type="dxa"/>
          <w:trHeight w:val="105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6280010020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   3 535 000,00  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  3 535 000,00   </w:t>
            </w:r>
          </w:p>
        </w:tc>
      </w:tr>
      <w:tr w:rsidR="00F964EF" w:rsidRPr="00C8081A" w:rsidTr="008F3281">
        <w:trPr>
          <w:gridAfter w:val="1"/>
          <w:wAfter w:w="736" w:type="dxa"/>
          <w:trHeight w:val="106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081A">
              <w:rPr>
                <w:sz w:val="22"/>
                <w:szCs w:val="22"/>
              </w:rPr>
              <w:t xml:space="preserve">908 700,00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081A">
              <w:rPr>
                <w:sz w:val="22"/>
                <w:szCs w:val="22"/>
              </w:rPr>
              <w:t xml:space="preserve">958 700,00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8081A">
              <w:rPr>
                <w:sz w:val="22"/>
                <w:szCs w:val="22"/>
              </w:rPr>
              <w:t xml:space="preserve">958 700,00   </w:t>
            </w:r>
          </w:p>
        </w:tc>
      </w:tr>
      <w:tr w:rsidR="00F964EF" w:rsidRPr="00C8081A" w:rsidTr="008F3281">
        <w:trPr>
          <w:gridAfter w:val="1"/>
          <w:wAfter w:w="736" w:type="dxa"/>
          <w:trHeight w:val="33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53 900,00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53 900,00</w:t>
            </w:r>
          </w:p>
        </w:tc>
      </w:tr>
      <w:tr w:rsidR="00F964EF" w:rsidRPr="00C8081A" w:rsidTr="008F3281">
        <w:trPr>
          <w:gridAfter w:val="1"/>
          <w:wAfter w:w="736" w:type="dxa"/>
          <w:trHeight w:val="48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3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964EF" w:rsidRPr="00C8081A" w:rsidTr="008F3281">
        <w:trPr>
          <w:gridAfter w:val="1"/>
          <w:wAfter w:w="736" w:type="dxa"/>
          <w:trHeight w:val="63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964EF" w:rsidRPr="00C8081A" w:rsidTr="008F3281">
        <w:trPr>
          <w:gridAfter w:val="1"/>
          <w:wAfter w:w="736" w:type="dxa"/>
          <w:trHeight w:val="1189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964EF" w:rsidRPr="00C8081A" w:rsidTr="008F3281">
        <w:trPr>
          <w:gridAfter w:val="1"/>
          <w:wAfter w:w="736" w:type="dxa"/>
          <w:trHeight w:val="37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86 500,00</w:t>
            </w:r>
          </w:p>
        </w:tc>
      </w:tr>
      <w:tr w:rsidR="00F964EF" w:rsidRPr="00C8081A" w:rsidTr="008F3281">
        <w:trPr>
          <w:gridAfter w:val="1"/>
          <w:wAfter w:w="736" w:type="dxa"/>
          <w:trHeight w:val="88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F964EF" w:rsidRPr="00C8081A" w:rsidTr="008F3281">
        <w:trPr>
          <w:gridAfter w:val="1"/>
          <w:wAfter w:w="736" w:type="dxa"/>
          <w:trHeight w:val="58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F964EF" w:rsidRPr="00C8081A" w:rsidTr="008F3281">
        <w:trPr>
          <w:gridAfter w:val="1"/>
          <w:wAfter w:w="736" w:type="dxa"/>
          <w:trHeight w:val="97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F964EF" w:rsidRPr="00C8081A" w:rsidTr="008F3281">
        <w:trPr>
          <w:gridAfter w:val="1"/>
          <w:wAfter w:w="736" w:type="dxa"/>
          <w:trHeight w:val="67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48 200,00</w:t>
            </w:r>
          </w:p>
        </w:tc>
      </w:tr>
      <w:tr w:rsidR="00F964EF" w:rsidRPr="00C8081A" w:rsidTr="008F3281">
        <w:trPr>
          <w:gridAfter w:val="1"/>
          <w:wAfter w:w="736" w:type="dxa"/>
          <w:trHeight w:val="114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lastRenderedPageBreak/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280 100,00</w:t>
            </w:r>
          </w:p>
        </w:tc>
      </w:tr>
      <w:tr w:rsidR="00F964EF" w:rsidRPr="00C8081A" w:rsidTr="008F3281">
        <w:trPr>
          <w:gridAfter w:val="1"/>
          <w:wAfter w:w="736" w:type="dxa"/>
          <w:trHeight w:val="878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280 100,00</w:t>
            </w:r>
          </w:p>
        </w:tc>
      </w:tr>
      <w:tr w:rsidR="00F964EF" w:rsidRPr="00C8081A" w:rsidTr="008F3281">
        <w:trPr>
          <w:gridAfter w:val="1"/>
          <w:wAfter w:w="736" w:type="dxa"/>
          <w:trHeight w:val="398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280 100,00</w:t>
            </w:r>
          </w:p>
        </w:tc>
      </w:tr>
      <w:tr w:rsidR="00F964EF" w:rsidRPr="00C8081A" w:rsidTr="008F3281">
        <w:trPr>
          <w:gridAfter w:val="1"/>
          <w:wAfter w:w="736" w:type="dxa"/>
          <w:trHeight w:val="7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280 100,00</w:t>
            </w:r>
          </w:p>
        </w:tc>
      </w:tr>
      <w:tr w:rsidR="00F964EF" w:rsidRPr="00C8081A" w:rsidTr="008F3281">
        <w:trPr>
          <w:gridAfter w:val="1"/>
          <w:wAfter w:w="736" w:type="dxa"/>
          <w:trHeight w:val="118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260 700,00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267 500,00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277 100,00</w:t>
            </w:r>
          </w:p>
        </w:tc>
      </w:tr>
      <w:tr w:rsidR="00F964EF" w:rsidRPr="00C8081A" w:rsidTr="008F3281">
        <w:trPr>
          <w:gridAfter w:val="1"/>
          <w:wAfter w:w="736" w:type="dxa"/>
          <w:trHeight w:val="111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44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132 000,00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21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7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26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1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132 000,00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51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lastRenderedPageBreak/>
              <w:t>Подпрограмма "Обеспечение поддержки добровольных народных дружин на территории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30 000,00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6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2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49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058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5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5 106 314,13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4 471 000,00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17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C8081A">
              <w:rPr>
                <w:sz w:val="22"/>
                <w:szCs w:val="22"/>
              </w:rPr>
              <w:t>искуственных</w:t>
            </w:r>
            <w:proofErr w:type="spellEnd"/>
            <w:r w:rsidRPr="00C8081A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5 106 314,13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4 044 000,00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4 471 000,00</w:t>
            </w:r>
          </w:p>
        </w:tc>
      </w:tr>
      <w:tr w:rsidR="00F964EF" w:rsidRPr="00C8081A" w:rsidTr="008F3281">
        <w:trPr>
          <w:gridAfter w:val="1"/>
          <w:wAfter w:w="736" w:type="dxa"/>
          <w:trHeight w:val="3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5 106 314,13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4 044 000,00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4 471 000,00</w:t>
            </w:r>
          </w:p>
        </w:tc>
      </w:tr>
      <w:tr w:rsidR="00F964EF" w:rsidRPr="00C8081A" w:rsidTr="008F3281">
        <w:trPr>
          <w:gridAfter w:val="1"/>
          <w:wAfter w:w="736" w:type="dxa"/>
          <w:trHeight w:val="3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3 086 111,13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3 034 000,00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3 098 000,00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1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3 086 111,13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3 034 000,00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3 098 000,00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38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C8081A">
              <w:rPr>
                <w:sz w:val="22"/>
                <w:szCs w:val="22"/>
              </w:rPr>
              <w:t>Софинансирование</w:t>
            </w:r>
            <w:proofErr w:type="spellEnd"/>
            <w:r w:rsidRPr="00C8081A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2 020 203,00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7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8081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lastRenderedPageBreak/>
              <w:t>68500S0410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2 020 203,00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1 010 000,00</w:t>
            </w:r>
          </w:p>
        </w:tc>
      </w:tr>
      <w:tr w:rsidR="00F964EF" w:rsidRPr="00C8081A" w:rsidTr="008F3281">
        <w:trPr>
          <w:gridAfter w:val="1"/>
          <w:wAfter w:w="736" w:type="dxa"/>
          <w:trHeight w:val="274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F964EF" w:rsidRPr="00C8081A" w:rsidTr="008F3281">
        <w:trPr>
          <w:gridAfter w:val="1"/>
          <w:wAfter w:w="736" w:type="dxa"/>
          <w:trHeight w:val="93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363 000,00</w:t>
            </w:r>
          </w:p>
        </w:tc>
      </w:tr>
      <w:tr w:rsidR="00F964EF" w:rsidRPr="00C8081A" w:rsidTr="008F3281">
        <w:trPr>
          <w:gridAfter w:val="1"/>
          <w:wAfter w:w="736" w:type="dxa"/>
          <w:trHeight w:val="13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F964EF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1 275 591,38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625 490,00</w:t>
            </w:r>
          </w:p>
        </w:tc>
      </w:tr>
      <w:tr w:rsidR="00F964EF" w:rsidRPr="00C8081A" w:rsidTr="008F3281">
        <w:trPr>
          <w:gridAfter w:val="1"/>
          <w:wAfter w:w="736" w:type="dxa"/>
          <w:trHeight w:val="97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4EF" w:rsidRPr="00C8081A" w:rsidRDefault="00F964EF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5030A7" w:rsidRPr="00C8081A" w:rsidTr="008F3281">
        <w:trPr>
          <w:gridAfter w:val="1"/>
          <w:wAfter w:w="736" w:type="dxa"/>
          <w:trHeight w:val="66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5030A7" w:rsidRPr="00C8081A" w:rsidTr="008F3281">
        <w:trPr>
          <w:gridAfter w:val="1"/>
          <w:wAfter w:w="736" w:type="dxa"/>
          <w:trHeight w:val="37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5030A7" w:rsidRPr="00C8081A" w:rsidTr="008F3281">
        <w:trPr>
          <w:gridAfter w:val="1"/>
          <w:wAfter w:w="736" w:type="dxa"/>
          <w:trHeight w:val="99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1 275 591,38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625 490,00</w:t>
            </w:r>
          </w:p>
        </w:tc>
      </w:tr>
      <w:tr w:rsidR="005030A7" w:rsidRPr="00C8081A" w:rsidTr="008F3281">
        <w:trPr>
          <w:gridAfter w:val="1"/>
          <w:wAfter w:w="736" w:type="dxa"/>
          <w:trHeight w:val="6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Подпрограмма ""Комплексное освоение сельских территорий"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C8081A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707 000,00</w:t>
            </w:r>
          </w:p>
        </w:tc>
      </w:tr>
      <w:tr w:rsidR="005030A7" w:rsidRPr="00C8081A" w:rsidTr="008F3281">
        <w:trPr>
          <w:gridAfter w:val="1"/>
          <w:wAfter w:w="736" w:type="dxa"/>
          <w:trHeight w:val="6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5030A7" w:rsidRPr="00C8081A" w:rsidTr="008F3281">
        <w:trPr>
          <w:gridAfter w:val="1"/>
          <w:wAfter w:w="736" w:type="dxa"/>
          <w:trHeight w:val="578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5030A7" w:rsidRPr="00C8081A" w:rsidTr="008F3281">
        <w:trPr>
          <w:gridAfter w:val="1"/>
          <w:wAfter w:w="736" w:type="dxa"/>
          <w:trHeight w:val="3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5030A7" w:rsidRPr="00C8081A" w:rsidTr="008F3281">
        <w:trPr>
          <w:gridAfter w:val="1"/>
          <w:wAfter w:w="736" w:type="dxa"/>
          <w:trHeight w:val="112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707 000,00</w:t>
            </w:r>
          </w:p>
        </w:tc>
      </w:tr>
      <w:tr w:rsidR="005030A7" w:rsidRPr="00C8081A" w:rsidTr="008F3281">
        <w:trPr>
          <w:gridAfter w:val="1"/>
          <w:wAfter w:w="736" w:type="dxa"/>
          <w:trHeight w:val="111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9 674 210,00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8 474 210,00</w:t>
            </w:r>
          </w:p>
        </w:tc>
      </w:tr>
      <w:tr w:rsidR="005030A7" w:rsidRPr="00C8081A" w:rsidTr="008F3281">
        <w:trPr>
          <w:gridAfter w:val="1"/>
          <w:wAfter w:w="736" w:type="dxa"/>
          <w:trHeight w:val="121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1098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3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Культура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103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 </w:t>
            </w: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151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5030A7" w:rsidRPr="00C8081A" w:rsidTr="008F3281">
        <w:trPr>
          <w:gridAfter w:val="1"/>
          <w:wAfter w:w="736" w:type="dxa"/>
          <w:trHeight w:val="49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5030A7" w:rsidRPr="00C8081A" w:rsidTr="008F3281">
        <w:trPr>
          <w:gridAfter w:val="1"/>
          <w:wAfter w:w="736" w:type="dxa"/>
          <w:trHeight w:val="156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7 010 370,00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5030A7" w:rsidRPr="00C8081A" w:rsidTr="008F3281">
        <w:trPr>
          <w:gridAfter w:val="1"/>
          <w:wAfter w:w="736" w:type="dxa"/>
          <w:trHeight w:val="469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7 010 370,00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8 474 210,00</w:t>
            </w:r>
          </w:p>
        </w:tc>
      </w:tr>
      <w:tr w:rsidR="005030A7" w:rsidRPr="00C8081A" w:rsidTr="008F3281">
        <w:trPr>
          <w:gridAfter w:val="1"/>
          <w:wAfter w:w="736" w:type="dxa"/>
          <w:trHeight w:val="76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1 463 840,00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432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1 463 840,00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15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lastRenderedPageBreak/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1 904 705,00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60 000,00</w:t>
            </w:r>
          </w:p>
        </w:tc>
      </w:tr>
      <w:tr w:rsidR="005030A7" w:rsidRPr="00C8081A" w:rsidTr="008F3281">
        <w:trPr>
          <w:gridAfter w:val="1"/>
          <w:wAfter w:w="736" w:type="dxa"/>
          <w:trHeight w:val="139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1 904 705,00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5030A7" w:rsidRPr="00C8081A" w:rsidTr="008F3281">
        <w:trPr>
          <w:gridAfter w:val="1"/>
          <w:wAfter w:w="736" w:type="dxa"/>
          <w:trHeight w:val="52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1 904 705,00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5030A7" w:rsidRPr="00C8081A" w:rsidTr="008F3281">
        <w:trPr>
          <w:gridAfter w:val="1"/>
          <w:wAfter w:w="736" w:type="dxa"/>
          <w:trHeight w:val="469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5030A7" w:rsidRPr="00C8081A" w:rsidTr="008F3281">
        <w:trPr>
          <w:gridAfter w:val="1"/>
          <w:wAfter w:w="736" w:type="dxa"/>
          <w:trHeight w:val="683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60 000,00</w:t>
            </w:r>
          </w:p>
        </w:tc>
      </w:tr>
      <w:tr w:rsidR="005030A7" w:rsidRPr="00C8081A" w:rsidTr="008F3281">
        <w:trPr>
          <w:gridAfter w:val="1"/>
          <w:wAfter w:w="736" w:type="dxa"/>
          <w:trHeight w:val="12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1 744 705,00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85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1 744 705,00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85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C8081A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C8081A">
              <w:rPr>
                <w:bCs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C8081A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C8081A">
              <w:rPr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28 986,00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8081A">
              <w:rPr>
                <w:bCs/>
                <w:sz w:val="22"/>
                <w:szCs w:val="22"/>
              </w:rPr>
              <w:t>4 000,00</w:t>
            </w:r>
          </w:p>
        </w:tc>
      </w:tr>
      <w:tr w:rsidR="005030A7" w:rsidRPr="00C8081A" w:rsidTr="008F3281">
        <w:trPr>
          <w:gridAfter w:val="1"/>
          <w:wAfter w:w="736" w:type="dxa"/>
          <w:trHeight w:val="19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28 986,00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5030A7" w:rsidRPr="00C8081A" w:rsidTr="008F3281">
        <w:trPr>
          <w:gridAfter w:val="1"/>
          <w:wAfter w:w="736" w:type="dxa"/>
          <w:trHeight w:val="67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5030A7" w:rsidRPr="00C8081A" w:rsidTr="008F3281">
        <w:trPr>
          <w:gridAfter w:val="1"/>
          <w:wAfter w:w="736" w:type="dxa"/>
          <w:trHeight w:val="300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5030A7" w:rsidRPr="00C8081A" w:rsidTr="008F3281">
        <w:trPr>
          <w:gridAfter w:val="1"/>
          <w:wAfter w:w="736" w:type="dxa"/>
          <w:trHeight w:val="10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7700090140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4 000,00</w:t>
            </w:r>
          </w:p>
        </w:tc>
      </w:tr>
      <w:tr w:rsidR="005030A7" w:rsidRPr="00C8081A" w:rsidTr="008F3281">
        <w:trPr>
          <w:gridAfter w:val="1"/>
          <w:wAfter w:w="736" w:type="dxa"/>
          <w:trHeight w:val="58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5030A7" w:rsidRPr="00C8081A" w:rsidTr="008F3281">
        <w:trPr>
          <w:gridAfter w:val="1"/>
          <w:wAfter w:w="736" w:type="dxa"/>
          <w:trHeight w:val="103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5030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0A7" w:rsidRPr="00C8081A" w:rsidRDefault="005030A7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33583B" w:rsidRPr="00C8081A" w:rsidTr="008F3281">
        <w:trPr>
          <w:gridAfter w:val="1"/>
          <w:wAfter w:w="736" w:type="dxa"/>
          <w:trHeight w:val="58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3358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7700000040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081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33583B" w:rsidRPr="00C8081A" w:rsidTr="008F3281">
        <w:trPr>
          <w:gridAfter w:val="1"/>
          <w:wAfter w:w="736" w:type="dxa"/>
          <w:trHeight w:val="64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3358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7700095100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4 986,00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33583B" w:rsidRPr="00C8081A" w:rsidTr="008F3281">
        <w:trPr>
          <w:gridAfter w:val="1"/>
          <w:wAfter w:w="736" w:type="dxa"/>
          <w:trHeight w:val="55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3358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7700095100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4 986,00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8081A">
              <w:rPr>
                <w:sz w:val="22"/>
                <w:szCs w:val="22"/>
              </w:rPr>
              <w:t>0,00</w:t>
            </w:r>
          </w:p>
        </w:tc>
      </w:tr>
      <w:tr w:rsidR="0033583B" w:rsidRPr="00C8081A" w:rsidTr="008F3281">
        <w:trPr>
          <w:gridAfter w:val="1"/>
          <w:wAfter w:w="736" w:type="dxa"/>
          <w:trHeight w:val="49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33583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24 515 806,51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19 972 500,00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3B" w:rsidRPr="00C8081A" w:rsidRDefault="0033583B" w:rsidP="00D031F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8081A">
              <w:rPr>
                <w:color w:val="000000"/>
                <w:sz w:val="22"/>
                <w:szCs w:val="22"/>
              </w:rPr>
              <w:t>20 886 100,00</w:t>
            </w:r>
          </w:p>
        </w:tc>
      </w:tr>
    </w:tbl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p w:rsidR="00D031F6" w:rsidRPr="00C8081A" w:rsidRDefault="00D031F6">
      <w:pPr>
        <w:widowControl/>
        <w:autoSpaceDE/>
        <w:autoSpaceDN/>
        <w:adjustRightInd/>
        <w:rPr>
          <w:szCs w:val="28"/>
        </w:rPr>
      </w:pPr>
    </w:p>
    <w:sectPr w:rsidR="00D031F6" w:rsidRPr="00C8081A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55078"/>
    <w:rsid w:val="00056325"/>
    <w:rsid w:val="000675BA"/>
    <w:rsid w:val="000B6BCD"/>
    <w:rsid w:val="000C7672"/>
    <w:rsid w:val="000D37EE"/>
    <w:rsid w:val="00120ECC"/>
    <w:rsid w:val="00132CF7"/>
    <w:rsid w:val="00141C89"/>
    <w:rsid w:val="00145ED3"/>
    <w:rsid w:val="001572AC"/>
    <w:rsid w:val="00157A29"/>
    <w:rsid w:val="00175009"/>
    <w:rsid w:val="001962EA"/>
    <w:rsid w:val="001A0EDD"/>
    <w:rsid w:val="001C2EFF"/>
    <w:rsid w:val="001D06CD"/>
    <w:rsid w:val="001D5BB1"/>
    <w:rsid w:val="001F45BA"/>
    <w:rsid w:val="00205241"/>
    <w:rsid w:val="002056E4"/>
    <w:rsid w:val="00216742"/>
    <w:rsid w:val="002239DB"/>
    <w:rsid w:val="00223A7D"/>
    <w:rsid w:val="00230DA1"/>
    <w:rsid w:val="002364FD"/>
    <w:rsid w:val="00240BA6"/>
    <w:rsid w:val="00256A11"/>
    <w:rsid w:val="00262194"/>
    <w:rsid w:val="00267D84"/>
    <w:rsid w:val="00273BF5"/>
    <w:rsid w:val="0027457B"/>
    <w:rsid w:val="00291029"/>
    <w:rsid w:val="002A7DCE"/>
    <w:rsid w:val="002B46E3"/>
    <w:rsid w:val="002C350A"/>
    <w:rsid w:val="002C4CF6"/>
    <w:rsid w:val="002D2BBE"/>
    <w:rsid w:val="002E4C08"/>
    <w:rsid w:val="003029D7"/>
    <w:rsid w:val="00314197"/>
    <w:rsid w:val="003143F2"/>
    <w:rsid w:val="00332741"/>
    <w:rsid w:val="0033583B"/>
    <w:rsid w:val="00343301"/>
    <w:rsid w:val="00361574"/>
    <w:rsid w:val="00365AB1"/>
    <w:rsid w:val="00374811"/>
    <w:rsid w:val="00380AAC"/>
    <w:rsid w:val="003874B3"/>
    <w:rsid w:val="003875CA"/>
    <w:rsid w:val="0039731B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71DB1"/>
    <w:rsid w:val="00473277"/>
    <w:rsid w:val="004904D6"/>
    <w:rsid w:val="00496D7D"/>
    <w:rsid w:val="004A56A3"/>
    <w:rsid w:val="004A6CCF"/>
    <w:rsid w:val="004C1CEE"/>
    <w:rsid w:val="004C7611"/>
    <w:rsid w:val="004E0A75"/>
    <w:rsid w:val="004F1C74"/>
    <w:rsid w:val="004F63B0"/>
    <w:rsid w:val="004F6C1B"/>
    <w:rsid w:val="005020FF"/>
    <w:rsid w:val="005030A7"/>
    <w:rsid w:val="00520DCC"/>
    <w:rsid w:val="00536590"/>
    <w:rsid w:val="005417E5"/>
    <w:rsid w:val="005467BA"/>
    <w:rsid w:val="00564555"/>
    <w:rsid w:val="00571241"/>
    <w:rsid w:val="0058520A"/>
    <w:rsid w:val="005B6E36"/>
    <w:rsid w:val="005D0F91"/>
    <w:rsid w:val="005D7E48"/>
    <w:rsid w:val="005E7DA8"/>
    <w:rsid w:val="006022A3"/>
    <w:rsid w:val="00606A7D"/>
    <w:rsid w:val="00616B1F"/>
    <w:rsid w:val="00616DC8"/>
    <w:rsid w:val="00624266"/>
    <w:rsid w:val="00633589"/>
    <w:rsid w:val="00635CA2"/>
    <w:rsid w:val="00640D7C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B7388"/>
    <w:rsid w:val="006D1B29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2519"/>
    <w:rsid w:val="008201F7"/>
    <w:rsid w:val="0082657A"/>
    <w:rsid w:val="00830EFA"/>
    <w:rsid w:val="00843940"/>
    <w:rsid w:val="00846249"/>
    <w:rsid w:val="0088609B"/>
    <w:rsid w:val="00886812"/>
    <w:rsid w:val="008A58C9"/>
    <w:rsid w:val="008B07C9"/>
    <w:rsid w:val="008B7EAF"/>
    <w:rsid w:val="008C3927"/>
    <w:rsid w:val="008C5FC1"/>
    <w:rsid w:val="008E1C1E"/>
    <w:rsid w:val="008F3281"/>
    <w:rsid w:val="008F5A03"/>
    <w:rsid w:val="00932DD5"/>
    <w:rsid w:val="009346CE"/>
    <w:rsid w:val="0095731A"/>
    <w:rsid w:val="00961F2F"/>
    <w:rsid w:val="00964A93"/>
    <w:rsid w:val="00994CA9"/>
    <w:rsid w:val="009B7A56"/>
    <w:rsid w:val="009E4394"/>
    <w:rsid w:val="00A00865"/>
    <w:rsid w:val="00A00D66"/>
    <w:rsid w:val="00A0447E"/>
    <w:rsid w:val="00A1797D"/>
    <w:rsid w:val="00A21726"/>
    <w:rsid w:val="00A91A47"/>
    <w:rsid w:val="00A94914"/>
    <w:rsid w:val="00AD27C7"/>
    <w:rsid w:val="00AE56FF"/>
    <w:rsid w:val="00B013C2"/>
    <w:rsid w:val="00B027B6"/>
    <w:rsid w:val="00B03603"/>
    <w:rsid w:val="00B06258"/>
    <w:rsid w:val="00B11171"/>
    <w:rsid w:val="00B201BE"/>
    <w:rsid w:val="00B250CD"/>
    <w:rsid w:val="00B323EE"/>
    <w:rsid w:val="00B5423A"/>
    <w:rsid w:val="00B752C8"/>
    <w:rsid w:val="00B77080"/>
    <w:rsid w:val="00BA05D1"/>
    <w:rsid w:val="00BA3867"/>
    <w:rsid w:val="00BA3D44"/>
    <w:rsid w:val="00BB4D60"/>
    <w:rsid w:val="00BF10BD"/>
    <w:rsid w:val="00C230CA"/>
    <w:rsid w:val="00C237C3"/>
    <w:rsid w:val="00C454E7"/>
    <w:rsid w:val="00C51534"/>
    <w:rsid w:val="00C52A4A"/>
    <w:rsid w:val="00C542CC"/>
    <w:rsid w:val="00C56350"/>
    <w:rsid w:val="00C66DE8"/>
    <w:rsid w:val="00C8081A"/>
    <w:rsid w:val="00C81760"/>
    <w:rsid w:val="00C818F3"/>
    <w:rsid w:val="00C86D9F"/>
    <w:rsid w:val="00C97DFC"/>
    <w:rsid w:val="00CA0788"/>
    <w:rsid w:val="00CB003B"/>
    <w:rsid w:val="00CB2BFB"/>
    <w:rsid w:val="00CC07EE"/>
    <w:rsid w:val="00CD4D36"/>
    <w:rsid w:val="00CE38BD"/>
    <w:rsid w:val="00D031F6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08EA"/>
    <w:rsid w:val="00DB2012"/>
    <w:rsid w:val="00DB60F9"/>
    <w:rsid w:val="00DD2504"/>
    <w:rsid w:val="00DD4922"/>
    <w:rsid w:val="00DE2401"/>
    <w:rsid w:val="00DE6EA7"/>
    <w:rsid w:val="00DF0CA2"/>
    <w:rsid w:val="00DF2D01"/>
    <w:rsid w:val="00DF66B9"/>
    <w:rsid w:val="00E16D0C"/>
    <w:rsid w:val="00E36CD0"/>
    <w:rsid w:val="00E42770"/>
    <w:rsid w:val="00E430E7"/>
    <w:rsid w:val="00E440EA"/>
    <w:rsid w:val="00E44727"/>
    <w:rsid w:val="00E51593"/>
    <w:rsid w:val="00E62C73"/>
    <w:rsid w:val="00E8567D"/>
    <w:rsid w:val="00E901E0"/>
    <w:rsid w:val="00E95E2C"/>
    <w:rsid w:val="00EA4DB4"/>
    <w:rsid w:val="00EB3F00"/>
    <w:rsid w:val="00EB6A89"/>
    <w:rsid w:val="00EC7462"/>
    <w:rsid w:val="00ED1199"/>
    <w:rsid w:val="00EE5C34"/>
    <w:rsid w:val="00EE6FE4"/>
    <w:rsid w:val="00EF286D"/>
    <w:rsid w:val="00EF3CF8"/>
    <w:rsid w:val="00EF734C"/>
    <w:rsid w:val="00F152DA"/>
    <w:rsid w:val="00F172DF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3B3C"/>
    <w:rsid w:val="00F745C2"/>
    <w:rsid w:val="00F92808"/>
    <w:rsid w:val="00F964EF"/>
    <w:rsid w:val="00F97031"/>
    <w:rsid w:val="00FA0C3E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60</Pages>
  <Words>10402</Words>
  <Characters>59297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12</cp:revision>
  <cp:lastPrinted>2021-04-01T11:09:00Z</cp:lastPrinted>
  <dcterms:created xsi:type="dcterms:W3CDTF">2022-02-14T11:50:00Z</dcterms:created>
  <dcterms:modified xsi:type="dcterms:W3CDTF">2022-02-15T05:11:00Z</dcterms:modified>
</cp:coreProperties>
</file>