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F5A03" w:rsidRPr="00284892" w:rsidTr="00A1797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</w:p>
    <w:p w:rsidR="008F5A03" w:rsidRPr="00284892" w:rsidRDefault="008F5A03" w:rsidP="008F5A03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8F5A03" w:rsidRPr="00284892" w:rsidRDefault="008F5A03" w:rsidP="008F5A0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6B7388">
        <w:rPr>
          <w:sz w:val="28"/>
          <w:szCs w:val="28"/>
        </w:rPr>
        <w:t>семнадцатого</w:t>
      </w:r>
      <w:r w:rsidRPr="00284892">
        <w:rPr>
          <w:sz w:val="28"/>
          <w:szCs w:val="28"/>
        </w:rPr>
        <w:t xml:space="preserve"> заседания Совета депутатов </w:t>
      </w:r>
    </w:p>
    <w:p w:rsidR="008F5A03" w:rsidRPr="00284892" w:rsidRDefault="008F5A03" w:rsidP="008F5A03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8F5A03" w:rsidRPr="00284892" w:rsidRDefault="008F5A03" w:rsidP="008F5A03">
      <w:pPr>
        <w:rPr>
          <w:sz w:val="28"/>
          <w:szCs w:val="28"/>
        </w:rPr>
      </w:pPr>
    </w:p>
    <w:p w:rsidR="008F5A03" w:rsidRPr="00284892" w:rsidRDefault="006B7388" w:rsidP="008F5A03">
      <w:pPr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r w:rsidR="00616DC8">
        <w:rPr>
          <w:sz w:val="28"/>
          <w:szCs w:val="28"/>
        </w:rPr>
        <w:t>.2021</w:t>
      </w:r>
      <w:r w:rsidR="003874B3">
        <w:rPr>
          <w:sz w:val="28"/>
          <w:szCs w:val="28"/>
        </w:rPr>
        <w:t xml:space="preserve">                                       </w:t>
      </w:r>
      <w:r w:rsidR="008F5A03">
        <w:rPr>
          <w:sz w:val="28"/>
          <w:szCs w:val="28"/>
        </w:rPr>
        <w:t>с. Черный Отрог</w:t>
      </w:r>
      <w:r w:rsidR="00010026">
        <w:rPr>
          <w:sz w:val="28"/>
          <w:szCs w:val="28"/>
        </w:rPr>
        <w:t xml:space="preserve">                          </w:t>
      </w:r>
      <w:r w:rsidR="003874B3">
        <w:rPr>
          <w:sz w:val="28"/>
          <w:szCs w:val="28"/>
        </w:rPr>
        <w:t xml:space="preserve">  </w:t>
      </w:r>
      <w:r w:rsidR="008F5A03" w:rsidRPr="00284892">
        <w:rPr>
          <w:sz w:val="28"/>
          <w:szCs w:val="28"/>
        </w:rPr>
        <w:t xml:space="preserve">№ </w:t>
      </w:r>
      <w:r w:rsidR="00EA4DB4">
        <w:rPr>
          <w:sz w:val="28"/>
          <w:szCs w:val="28"/>
        </w:rPr>
        <w:t>101</w:t>
      </w:r>
    </w:p>
    <w:p w:rsidR="008F5A03" w:rsidRPr="00284892" w:rsidRDefault="008F5A03" w:rsidP="008F5A03">
      <w:pPr>
        <w:shd w:val="clear" w:color="auto" w:fill="FFFFFF"/>
        <w:jc w:val="center"/>
        <w:rPr>
          <w:caps/>
          <w:sz w:val="28"/>
          <w:szCs w:val="28"/>
        </w:rPr>
      </w:pPr>
    </w:p>
    <w:p w:rsidR="00A91A47" w:rsidRDefault="00A91A47" w:rsidP="00A91A47">
      <w:pPr>
        <w:shd w:val="clear" w:color="auto" w:fill="FFFFFF"/>
        <w:rPr>
          <w:caps/>
          <w:sz w:val="28"/>
          <w:szCs w:val="28"/>
        </w:rPr>
      </w:pPr>
    </w:p>
    <w:p w:rsidR="00DB2012" w:rsidRDefault="00DB2012" w:rsidP="00DB2012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Чёрноотрожского сельсовета от 17.12.2020 № 23 «О бюджете 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1F07CE">
        <w:rPr>
          <w:sz w:val="28"/>
          <w:szCs w:val="28"/>
        </w:rPr>
        <w:t>на 2021 год и плановый период 2022-2023 годов»</w:t>
      </w:r>
    </w:p>
    <w:p w:rsidR="00314197" w:rsidRPr="00C81760" w:rsidRDefault="00314197" w:rsidP="00314197">
      <w:pPr>
        <w:jc w:val="both"/>
        <w:rPr>
          <w:sz w:val="28"/>
          <w:szCs w:val="28"/>
        </w:rPr>
      </w:pPr>
    </w:p>
    <w:p w:rsidR="00635CA2" w:rsidRDefault="00635CA2" w:rsidP="00635CA2">
      <w:pPr>
        <w:jc w:val="center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2021 год и на плановый период 2022 и 2023 годов</w:t>
      </w:r>
    </w:p>
    <w:p w:rsidR="00635CA2" w:rsidRDefault="00635CA2" w:rsidP="00635CA2">
      <w:pPr>
        <w:jc w:val="both"/>
        <w:rPr>
          <w:sz w:val="28"/>
          <w:szCs w:val="28"/>
        </w:rPr>
      </w:pPr>
    </w:p>
    <w:p w:rsidR="00635CA2" w:rsidRDefault="00635CA2" w:rsidP="008F5A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F5A03">
        <w:rPr>
          <w:sz w:val="28"/>
          <w:szCs w:val="28"/>
        </w:rPr>
        <w:t>Чё</w:t>
      </w:r>
      <w:r>
        <w:rPr>
          <w:sz w:val="28"/>
          <w:szCs w:val="28"/>
        </w:rPr>
        <w:t>рноотрожск</w:t>
      </w:r>
      <w:r w:rsidR="008F5A0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</w:t>
      </w:r>
      <w:r w:rsidR="008F5A03">
        <w:rPr>
          <w:sz w:val="28"/>
          <w:szCs w:val="28"/>
        </w:rPr>
        <w:t>а</w:t>
      </w:r>
    </w:p>
    <w:p w:rsidR="008F5A03" w:rsidRDefault="008F5A03" w:rsidP="008F5A03">
      <w:pPr>
        <w:ind w:firstLine="709"/>
        <w:jc w:val="both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DB2012" w:rsidRDefault="00DB2012" w:rsidP="008F5A03">
      <w:pPr>
        <w:ind w:firstLine="709"/>
        <w:jc w:val="both"/>
        <w:rPr>
          <w:sz w:val="24"/>
          <w:szCs w:val="24"/>
        </w:rPr>
      </w:pPr>
    </w:p>
    <w:p w:rsidR="00A91A47" w:rsidRDefault="00A91A47" w:rsidP="00A9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Чёрноотрожского сельсовета</w:t>
      </w:r>
      <w:r w:rsidR="00DB2012">
        <w:rPr>
          <w:sz w:val="28"/>
          <w:szCs w:val="28"/>
        </w:rPr>
        <w:t xml:space="preserve"> от 17.12.2020 № 23 «О бюджете </w:t>
      </w:r>
      <w:r w:rsidR="00DB2012"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 w:rsidR="00DB2012">
        <w:rPr>
          <w:sz w:val="28"/>
          <w:szCs w:val="28"/>
        </w:rPr>
        <w:t xml:space="preserve"> </w:t>
      </w:r>
      <w:r w:rsidR="00DB2012" w:rsidRPr="001F07CE">
        <w:rPr>
          <w:sz w:val="28"/>
          <w:szCs w:val="28"/>
        </w:rPr>
        <w:t>на 2021 год и плановый период 2022-2023 годов»</w:t>
      </w:r>
      <w:r>
        <w:rPr>
          <w:sz w:val="28"/>
          <w:szCs w:val="28"/>
        </w:rPr>
        <w:t xml:space="preserve"> следующие изменения: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№1 «</w:t>
      </w:r>
      <w:r>
        <w:rPr>
          <w:bCs/>
          <w:sz w:val="28"/>
          <w:szCs w:val="28"/>
        </w:rPr>
        <w:t>Источники внутреннего финансирования дефицита местного бюджета на 2021 год и плановый период 2021 и 2023 годов» изложить в редакции согласно приложению №1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Приложение №5 «Поступление доходов в местный бюджет на 2021 год </w:t>
      </w:r>
      <w:r>
        <w:rPr>
          <w:bCs/>
          <w:sz w:val="28"/>
          <w:szCs w:val="28"/>
        </w:rPr>
        <w:t>и плановый период 2022 и 2023 годов» изложить в редакции согласно приложению №2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 Приложение №6 «</w:t>
      </w:r>
      <w:r>
        <w:rPr>
          <w:sz w:val="28"/>
        </w:rPr>
        <w:t xml:space="preserve">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>на 2021 год</w:t>
      </w:r>
      <w:r>
        <w:rPr>
          <w:sz w:val="28"/>
          <w:szCs w:val="28"/>
        </w:rPr>
        <w:t xml:space="preserve"> и  на  плановый  период 2022 и 2023 годов</w:t>
      </w:r>
      <w:r>
        <w:rPr>
          <w:sz w:val="28"/>
        </w:rPr>
        <w:t xml:space="preserve">  по разделам и подразделам расходов классификации расходов бюджетов</w:t>
      </w:r>
      <w:r>
        <w:rPr>
          <w:bCs/>
          <w:sz w:val="28"/>
          <w:szCs w:val="28"/>
        </w:rPr>
        <w:t>» изложить в редакции согласно приложению №3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1.4. </w:t>
      </w:r>
      <w:r>
        <w:rPr>
          <w:sz w:val="28"/>
          <w:szCs w:val="28"/>
        </w:rPr>
        <w:t xml:space="preserve">Приложение №7 «Распределение бюджетных ассигнований из местного бюджета на 2021 год и  на  плановый  период 2022 и 2023 годов по разделам и подразделам, целевым статьям и видам расходов классификации расходов бюджетов» </w:t>
      </w:r>
      <w:r>
        <w:rPr>
          <w:bCs/>
          <w:sz w:val="28"/>
          <w:szCs w:val="28"/>
        </w:rPr>
        <w:t>изложить в редакции согласно приложению №4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>
        <w:rPr>
          <w:sz w:val="28"/>
          <w:szCs w:val="28"/>
        </w:rPr>
        <w:t>Приложение №8 «Ведомственная структура расходов местного бюджета на 2021 год и  на  плановый  период 2022  и 2023 годов</w:t>
      </w:r>
      <w:r>
        <w:rPr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FA0C3E" w:rsidRDefault="00FA0C3E" w:rsidP="00FA0C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Приложение №9 </w:t>
      </w:r>
      <w:r w:rsidRPr="00FA0C3E">
        <w:rPr>
          <w:bCs/>
          <w:sz w:val="28"/>
          <w:szCs w:val="28"/>
        </w:rPr>
        <w:t xml:space="preserve">«Распределение </w:t>
      </w:r>
      <w:r>
        <w:rPr>
          <w:bCs/>
          <w:sz w:val="28"/>
          <w:szCs w:val="28"/>
        </w:rPr>
        <w:t>бюджетных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ассигнований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бюджета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целевым статьям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муниципальным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</w:t>
      </w:r>
      <w:r w:rsidRPr="00FA0C3E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ерноотрожского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не программным</w:t>
      </w:r>
      <w:r w:rsidRPr="00FA0C3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направлениям деятельности</w:t>
      </w:r>
      <w:r w:rsidRPr="00FA0C3E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подразделам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 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классификации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FA0C3E">
        <w:rPr>
          <w:bCs/>
          <w:sz w:val="28"/>
          <w:szCs w:val="28"/>
        </w:rPr>
        <w:t xml:space="preserve"> 2021 </w:t>
      </w:r>
      <w:r>
        <w:rPr>
          <w:bCs/>
          <w:sz w:val="28"/>
          <w:szCs w:val="28"/>
        </w:rPr>
        <w:t>год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</w:t>
      </w:r>
      <w:r w:rsidRPr="00FA0C3E">
        <w:rPr>
          <w:bCs/>
          <w:sz w:val="28"/>
          <w:szCs w:val="28"/>
        </w:rPr>
        <w:t xml:space="preserve"> 2022 </w:t>
      </w:r>
      <w:r>
        <w:rPr>
          <w:bCs/>
          <w:sz w:val="28"/>
          <w:szCs w:val="28"/>
        </w:rPr>
        <w:t>и</w:t>
      </w:r>
      <w:r w:rsidRPr="00FA0C3E">
        <w:rPr>
          <w:bCs/>
          <w:sz w:val="28"/>
          <w:szCs w:val="28"/>
        </w:rPr>
        <w:t xml:space="preserve"> 2023 </w:t>
      </w:r>
      <w:r>
        <w:rPr>
          <w:bCs/>
          <w:sz w:val="28"/>
          <w:szCs w:val="28"/>
        </w:rPr>
        <w:t>года</w:t>
      </w:r>
      <w:r w:rsidRPr="00FA0C3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редакции согласно приложению №6 к настоящему решению.</w:t>
      </w:r>
    </w:p>
    <w:p w:rsidR="00A91A47" w:rsidRDefault="00A91A47" w:rsidP="00A91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 w:rsidR="005D7E48" w:rsidRPr="00081DCF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A91A47" w:rsidRDefault="00A91A47" w:rsidP="00A9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A91A47" w:rsidRDefault="00A91A47" w:rsidP="00A91A47">
      <w:pPr>
        <w:rPr>
          <w:sz w:val="28"/>
          <w:szCs w:val="28"/>
        </w:rPr>
      </w:pPr>
    </w:p>
    <w:p w:rsidR="00A91A47" w:rsidRDefault="00A91A47" w:rsidP="00A91A47">
      <w:pPr>
        <w:rPr>
          <w:sz w:val="28"/>
          <w:szCs w:val="28"/>
        </w:rPr>
      </w:pPr>
    </w:p>
    <w:p w:rsidR="00D521DD" w:rsidRPr="004D677D" w:rsidRDefault="00D521DD" w:rsidP="00D521DD">
      <w:pPr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</w:t>
            </w:r>
            <w:r w:rsidR="00CB2BFB">
              <w:rPr>
                <w:sz w:val="28"/>
                <w:szCs w:val="28"/>
              </w:rPr>
              <w:t xml:space="preserve"> </w:t>
            </w:r>
            <w:r w:rsidRPr="004D677D">
              <w:rPr>
                <w:sz w:val="28"/>
                <w:szCs w:val="28"/>
              </w:rPr>
              <w:t xml:space="preserve">Г.Х. </w:t>
            </w:r>
            <w:proofErr w:type="spellStart"/>
            <w:r w:rsidRPr="004D677D">
              <w:rPr>
                <w:sz w:val="28"/>
                <w:szCs w:val="28"/>
              </w:rPr>
              <w:t>Валитов</w:t>
            </w:r>
            <w:proofErr w:type="spellEnd"/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  З.Ш. Габзалилов</w:t>
            </w:r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</w:tr>
    </w:tbl>
    <w:p w:rsidR="00314197" w:rsidRPr="005910E0" w:rsidRDefault="00314197" w:rsidP="0031419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314197" w:rsidRPr="005910E0" w:rsidTr="00A1797D">
        <w:tc>
          <w:tcPr>
            <w:tcW w:w="1548" w:type="dxa"/>
          </w:tcPr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14197" w:rsidRPr="00257140" w:rsidRDefault="00314197" w:rsidP="00A1797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797D" w:rsidRDefault="00A1797D" w:rsidP="00314197">
      <w:pPr>
        <w:rPr>
          <w:szCs w:val="28"/>
        </w:rPr>
      </w:pPr>
    </w:p>
    <w:p w:rsidR="00240F55" w:rsidRDefault="00A1797D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6D5FCF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D5FCF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D5FCF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6D5FCF" w:rsidRDefault="006D5FCF" w:rsidP="006D5FCF">
      <w:pPr>
        <w:ind w:left="5279"/>
        <w:rPr>
          <w:sz w:val="28"/>
          <w:szCs w:val="28"/>
        </w:rPr>
      </w:pPr>
      <w:r>
        <w:rPr>
          <w:sz w:val="28"/>
          <w:szCs w:val="28"/>
        </w:rPr>
        <w:t>от 28.12.2021    № 101</w:t>
      </w:r>
    </w:p>
    <w:p w:rsidR="006D5FCF" w:rsidRDefault="006D5FCF">
      <w:pPr>
        <w:widowControl/>
        <w:autoSpaceDE/>
        <w:autoSpaceDN/>
        <w:adjustRightInd/>
        <w:rPr>
          <w:szCs w:val="28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3261"/>
        <w:gridCol w:w="2268"/>
        <w:gridCol w:w="1949"/>
        <w:gridCol w:w="1737"/>
        <w:gridCol w:w="1843"/>
      </w:tblGrid>
      <w:tr w:rsidR="00240F55" w:rsidRPr="00423A2E" w:rsidTr="00240F5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6D5FC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40F55" w:rsidRPr="00423A2E" w:rsidTr="00240F55">
        <w:trPr>
          <w:trHeight w:val="37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240F55" w:rsidRPr="00423A2E" w:rsidTr="00240F55">
        <w:trPr>
          <w:trHeight w:val="37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240F55" w:rsidRPr="00423A2E" w:rsidTr="00240F55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(руб.)</w:t>
            </w:r>
          </w:p>
        </w:tc>
      </w:tr>
      <w:tr w:rsidR="00240F55" w:rsidRPr="00423A2E" w:rsidTr="00240F55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40F55" w:rsidRPr="00423A2E" w:rsidTr="00240F55">
        <w:trPr>
          <w:trHeight w:val="3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2023 год</w:t>
            </w:r>
          </w:p>
        </w:tc>
      </w:tr>
      <w:tr w:rsidR="00240F55" w:rsidRPr="00423A2E" w:rsidTr="00240F55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000 01 00 </w:t>
            </w:r>
            <w:proofErr w:type="spellStart"/>
            <w:r w:rsidRPr="00423A2E">
              <w:rPr>
                <w:bCs/>
                <w:sz w:val="24"/>
                <w:szCs w:val="24"/>
              </w:rPr>
              <w:t>00</w:t>
            </w:r>
            <w:proofErr w:type="spellEnd"/>
            <w:r w:rsidRPr="00423A2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3A2E">
              <w:rPr>
                <w:bCs/>
                <w:sz w:val="24"/>
                <w:szCs w:val="24"/>
              </w:rPr>
              <w:t>00</w:t>
            </w:r>
            <w:proofErr w:type="spellEnd"/>
            <w:r w:rsidRPr="00423A2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3A2E">
              <w:rPr>
                <w:bCs/>
                <w:sz w:val="24"/>
                <w:szCs w:val="24"/>
              </w:rPr>
              <w:t>00</w:t>
            </w:r>
            <w:proofErr w:type="spellEnd"/>
            <w:r w:rsidRPr="00423A2E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278 285,95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000 01 05 00 </w:t>
            </w:r>
            <w:proofErr w:type="spellStart"/>
            <w:r w:rsidRPr="00423A2E">
              <w:rPr>
                <w:sz w:val="24"/>
                <w:szCs w:val="24"/>
              </w:rPr>
              <w:t>00</w:t>
            </w:r>
            <w:proofErr w:type="spellEnd"/>
            <w:r w:rsidRPr="00423A2E">
              <w:rPr>
                <w:sz w:val="24"/>
                <w:szCs w:val="24"/>
              </w:rPr>
              <w:t xml:space="preserve"> </w:t>
            </w:r>
            <w:proofErr w:type="spellStart"/>
            <w:r w:rsidRPr="00423A2E">
              <w:rPr>
                <w:sz w:val="24"/>
                <w:szCs w:val="24"/>
              </w:rPr>
              <w:t>00</w:t>
            </w:r>
            <w:proofErr w:type="spellEnd"/>
            <w:r w:rsidRPr="00423A2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278 285,95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000 01 05 00 </w:t>
            </w:r>
            <w:proofErr w:type="spellStart"/>
            <w:r w:rsidRPr="00423A2E">
              <w:rPr>
                <w:sz w:val="24"/>
                <w:szCs w:val="24"/>
              </w:rPr>
              <w:t>00</w:t>
            </w:r>
            <w:proofErr w:type="spellEnd"/>
            <w:r w:rsidRPr="00423A2E">
              <w:rPr>
                <w:sz w:val="24"/>
                <w:szCs w:val="24"/>
              </w:rPr>
              <w:t xml:space="preserve"> </w:t>
            </w:r>
            <w:proofErr w:type="spellStart"/>
            <w:r w:rsidRPr="00423A2E">
              <w:rPr>
                <w:sz w:val="24"/>
                <w:szCs w:val="24"/>
              </w:rPr>
              <w:t>00</w:t>
            </w:r>
            <w:proofErr w:type="spellEnd"/>
            <w:r w:rsidRPr="00423A2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-27 793 567,00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-18 302 600,00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-18 266 800,00</w:t>
            </w:r>
          </w:p>
        </w:tc>
      </w:tr>
      <w:tr w:rsidR="00240F55" w:rsidRPr="00423A2E" w:rsidTr="00240F5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000 01 05 02 00 </w:t>
            </w:r>
            <w:proofErr w:type="spellStart"/>
            <w:r w:rsidRPr="00423A2E">
              <w:rPr>
                <w:sz w:val="24"/>
                <w:szCs w:val="24"/>
              </w:rPr>
              <w:t>00</w:t>
            </w:r>
            <w:proofErr w:type="spellEnd"/>
            <w:r w:rsidRPr="00423A2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-27 793 567,00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-18 302 600,00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-18 266 800,00</w:t>
            </w:r>
          </w:p>
        </w:tc>
      </w:tr>
      <w:tr w:rsidR="00240F55" w:rsidRPr="00423A2E" w:rsidTr="00240F5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-27 793 567,00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-18 302 600,00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-18 266 800,00</w:t>
            </w:r>
          </w:p>
        </w:tc>
      </w:tr>
      <w:tr w:rsidR="00240F55" w:rsidRPr="00423A2E" w:rsidTr="00240F55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-27 793 567,00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-18 302 600,00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-18 266 800,00</w:t>
            </w:r>
          </w:p>
        </w:tc>
      </w:tr>
      <w:tr w:rsidR="00240F55" w:rsidRPr="00423A2E" w:rsidTr="00240F5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000 01 05 00 </w:t>
            </w:r>
            <w:proofErr w:type="spellStart"/>
            <w:r w:rsidRPr="00423A2E">
              <w:rPr>
                <w:sz w:val="24"/>
                <w:szCs w:val="24"/>
              </w:rPr>
              <w:t>00</w:t>
            </w:r>
            <w:proofErr w:type="spellEnd"/>
            <w:r w:rsidRPr="00423A2E">
              <w:rPr>
                <w:sz w:val="24"/>
                <w:szCs w:val="24"/>
              </w:rPr>
              <w:t xml:space="preserve"> </w:t>
            </w:r>
            <w:proofErr w:type="spellStart"/>
            <w:r w:rsidRPr="00423A2E">
              <w:rPr>
                <w:sz w:val="24"/>
                <w:szCs w:val="24"/>
              </w:rPr>
              <w:t>00</w:t>
            </w:r>
            <w:proofErr w:type="spellEnd"/>
            <w:r w:rsidRPr="00423A2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28 071 852,95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18 302 600,00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18 266 800,00</w:t>
            </w:r>
          </w:p>
        </w:tc>
      </w:tr>
      <w:tr w:rsidR="00240F55" w:rsidRPr="00423A2E" w:rsidTr="00240F5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000 01 05 02 00 </w:t>
            </w:r>
            <w:proofErr w:type="spellStart"/>
            <w:r w:rsidRPr="00423A2E">
              <w:rPr>
                <w:sz w:val="24"/>
                <w:szCs w:val="24"/>
              </w:rPr>
              <w:t>00</w:t>
            </w:r>
            <w:proofErr w:type="spellEnd"/>
            <w:r w:rsidRPr="00423A2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28 071 852,95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18 302 600,00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18 266 800,00</w:t>
            </w:r>
          </w:p>
        </w:tc>
      </w:tr>
      <w:tr w:rsidR="00240F55" w:rsidRPr="00423A2E" w:rsidTr="00240F5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28 071 852,95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18 302 600,00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18 266 800,00</w:t>
            </w:r>
          </w:p>
        </w:tc>
      </w:tr>
      <w:tr w:rsidR="00240F55" w:rsidRPr="00423A2E" w:rsidTr="00240F55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28 071 852,95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18 302 600,00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18 266 800,00</w:t>
            </w:r>
          </w:p>
        </w:tc>
      </w:tr>
    </w:tbl>
    <w:p w:rsidR="00A1797D" w:rsidRPr="00423A2E" w:rsidRDefault="00A1797D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6D5FCF" w:rsidRPr="00423A2E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lastRenderedPageBreak/>
        <w:t>Приложение №2</w:t>
      </w:r>
    </w:p>
    <w:p w:rsidR="006D5FCF" w:rsidRPr="00423A2E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к решению Совета </w:t>
      </w:r>
    </w:p>
    <w:p w:rsidR="006D5FCF" w:rsidRPr="00423A2E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6D5FCF" w:rsidRPr="00423A2E" w:rsidRDefault="006D5FCF" w:rsidP="006D5FCF">
      <w:pPr>
        <w:ind w:left="5279"/>
        <w:rPr>
          <w:sz w:val="28"/>
          <w:szCs w:val="28"/>
        </w:rPr>
      </w:pPr>
      <w:r w:rsidRPr="00423A2E">
        <w:rPr>
          <w:sz w:val="28"/>
          <w:szCs w:val="28"/>
        </w:rPr>
        <w:t>от 28.12.2021    № 101</w:t>
      </w:r>
    </w:p>
    <w:tbl>
      <w:tblPr>
        <w:tblW w:w="11152" w:type="dxa"/>
        <w:tblInd w:w="-1168" w:type="dxa"/>
        <w:tblLayout w:type="fixed"/>
        <w:tblLook w:val="04A0"/>
      </w:tblPr>
      <w:tblGrid>
        <w:gridCol w:w="2552"/>
        <w:gridCol w:w="2835"/>
        <w:gridCol w:w="1985"/>
        <w:gridCol w:w="1840"/>
        <w:gridCol w:w="1940"/>
      </w:tblGrid>
      <w:tr w:rsidR="00240F55" w:rsidRPr="00423A2E" w:rsidTr="00240F55">
        <w:trPr>
          <w:trHeight w:val="1140"/>
        </w:trPr>
        <w:tc>
          <w:tcPr>
            <w:tcW w:w="111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FCF" w:rsidRPr="00423A2E" w:rsidRDefault="00240F55" w:rsidP="006D5FCF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 xml:space="preserve">Поступление доходов в местный бюджет   на 2021год    </w:t>
            </w:r>
          </w:p>
          <w:p w:rsidR="00240F55" w:rsidRPr="00423A2E" w:rsidRDefault="00240F55" w:rsidP="006D5FCF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 xml:space="preserve"> и на плановый период 2022 и 2023 годов    </w:t>
            </w:r>
          </w:p>
        </w:tc>
      </w:tr>
      <w:tr w:rsidR="00240F55" w:rsidRPr="00423A2E" w:rsidTr="00240F55">
        <w:trPr>
          <w:trHeight w:val="322"/>
        </w:trPr>
        <w:tc>
          <w:tcPr>
            <w:tcW w:w="111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240F55" w:rsidRPr="00423A2E" w:rsidTr="00240F5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40F55" w:rsidRPr="00423A2E" w:rsidTr="00240F5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40F55" w:rsidRPr="00423A2E" w:rsidTr="00240F55">
        <w:trPr>
          <w:trHeight w:val="17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2023 год</w:t>
            </w:r>
          </w:p>
        </w:tc>
      </w:tr>
      <w:tr w:rsidR="00240F55" w:rsidRPr="00423A2E" w:rsidTr="00240F55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0F55" w:rsidRPr="00423A2E" w:rsidTr="00240F5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423A2E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 xml:space="preserve">       27 793567,00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18 302 600,00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18 266 800,00</w:t>
            </w:r>
          </w:p>
        </w:tc>
      </w:tr>
      <w:tr w:rsidR="00240F55" w:rsidRPr="00423A2E" w:rsidTr="00240F5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14 345 567,00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10 845 000,00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11 115 000,00</w:t>
            </w:r>
          </w:p>
        </w:tc>
      </w:tr>
      <w:tr w:rsidR="00240F55" w:rsidRPr="00423A2E" w:rsidTr="00240F55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5 385 000,00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5 056 000,00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5 067 000,00</w:t>
            </w:r>
          </w:p>
        </w:tc>
      </w:tr>
      <w:tr w:rsidR="00240F55" w:rsidRPr="00423A2E" w:rsidTr="00240F5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5 385 000,00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5 056 000,00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5 067 000,00</w:t>
            </w:r>
          </w:p>
        </w:tc>
      </w:tr>
      <w:tr w:rsidR="00240F55" w:rsidRPr="00423A2E" w:rsidTr="00240F55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5 385 000,00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5 056 000,00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5 067 000,00</w:t>
            </w:r>
          </w:p>
        </w:tc>
      </w:tr>
      <w:tr w:rsidR="00240F55" w:rsidRPr="00423A2E" w:rsidTr="00240F55">
        <w:trPr>
          <w:trHeight w:val="1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5 385 000,00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5 056 000,00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5 067 000,00</w:t>
            </w:r>
          </w:p>
        </w:tc>
      </w:tr>
      <w:tr w:rsidR="00240F55" w:rsidRPr="00423A2E" w:rsidTr="00240F55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2 889 000,00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2 944 000,00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3 061 000,00</w:t>
            </w:r>
          </w:p>
        </w:tc>
      </w:tr>
      <w:tr w:rsidR="00240F55" w:rsidRPr="00423A2E" w:rsidTr="00240F5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2 889 000,00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2 944 000,00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3 061 000,00</w:t>
            </w:r>
          </w:p>
        </w:tc>
      </w:tr>
      <w:tr w:rsidR="00240F55" w:rsidRPr="00423A2E" w:rsidTr="00240F55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100 10302230010000110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1 417 000,00</w:t>
            </w:r>
          </w:p>
        </w:tc>
      </w:tr>
      <w:tr w:rsidR="00240F55" w:rsidRPr="00423A2E" w:rsidTr="00240F55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1 417 000,00</w:t>
            </w:r>
          </w:p>
        </w:tc>
      </w:tr>
      <w:tr w:rsidR="00240F55" w:rsidRPr="00423A2E" w:rsidTr="00240F55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3A2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23A2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0F55" w:rsidRPr="00423A2E" w:rsidTr="00240F5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карбюраторных (</w:t>
            </w:r>
            <w:proofErr w:type="spellStart"/>
            <w:r w:rsidRPr="00423A2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23A2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100 10302241010000110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0F55" w:rsidRPr="00423A2E" w:rsidTr="00240F55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1 761 000,00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1 776 000,00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1 854 000,00</w:t>
            </w:r>
          </w:p>
        </w:tc>
      </w:tr>
      <w:tr w:rsidR="00240F55" w:rsidRPr="00423A2E" w:rsidTr="00240F55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100 10302251010000110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1 761 000,00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1 776 000,00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1 854 000,00</w:t>
            </w:r>
          </w:p>
        </w:tc>
      </w:tr>
      <w:tr w:rsidR="00240F55" w:rsidRPr="00423A2E" w:rsidTr="00240F55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-187 000,00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-193 000,00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-218 000,00</w:t>
            </w:r>
          </w:p>
        </w:tc>
      </w:tr>
      <w:tr w:rsidR="00240F55" w:rsidRPr="00423A2E" w:rsidTr="00240F55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-187 000,00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-193 000,00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-218 000,00</w:t>
            </w:r>
          </w:p>
        </w:tc>
      </w:tr>
      <w:tr w:rsidR="00240F55" w:rsidRPr="00423A2E" w:rsidTr="00240F55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 xml:space="preserve">НАЛОГИ НА СОВОКУПНЫЙ </w:t>
            </w:r>
            <w:r w:rsidRPr="00423A2E">
              <w:rPr>
                <w:bCs/>
                <w:color w:val="000000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lastRenderedPageBreak/>
              <w:t>000 10500000000000000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1 494 000,00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360 000,00</w:t>
            </w:r>
          </w:p>
        </w:tc>
      </w:tr>
      <w:tr w:rsidR="00240F55" w:rsidRPr="00423A2E" w:rsidTr="00240F5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145 000,00</w:t>
            </w:r>
          </w:p>
        </w:tc>
      </w:tr>
      <w:tr w:rsidR="00240F55" w:rsidRPr="00423A2E" w:rsidTr="00240F55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240F55" w:rsidRPr="00423A2E" w:rsidTr="00240F55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240F55" w:rsidRPr="00423A2E" w:rsidTr="00240F55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240F55" w:rsidRPr="00423A2E" w:rsidTr="00240F55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40F55" w:rsidRPr="00423A2E" w:rsidTr="00240F5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40F55" w:rsidRPr="00423A2E" w:rsidTr="00240F5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40F55" w:rsidRPr="00423A2E" w:rsidTr="00240F55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</w:tr>
      <w:tr w:rsidR="00240F55" w:rsidRPr="00423A2E" w:rsidTr="00240F5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215 000,00</w:t>
            </w:r>
          </w:p>
        </w:tc>
      </w:tr>
      <w:tr w:rsidR="00240F55" w:rsidRPr="00423A2E" w:rsidTr="00240F5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Единый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 xml:space="preserve">сельскохозяйственный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182 10503010011000110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215 000,00</w:t>
            </w:r>
          </w:p>
        </w:tc>
      </w:tr>
      <w:tr w:rsidR="00240F55" w:rsidRPr="00423A2E" w:rsidTr="00240F55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2 519 000,00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2 512 000,00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2 619 000,00</w:t>
            </w:r>
          </w:p>
        </w:tc>
      </w:tr>
      <w:tr w:rsidR="00240F55" w:rsidRPr="00423A2E" w:rsidTr="00240F55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124 000,00</w:t>
            </w:r>
          </w:p>
        </w:tc>
      </w:tr>
      <w:tr w:rsidR="00240F55" w:rsidRPr="00423A2E" w:rsidTr="00240F55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124 000,00</w:t>
            </w:r>
          </w:p>
        </w:tc>
      </w:tr>
      <w:tr w:rsidR="00240F55" w:rsidRPr="00423A2E" w:rsidTr="00240F55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124 000,00</w:t>
            </w:r>
          </w:p>
        </w:tc>
      </w:tr>
      <w:tr w:rsidR="00240F55" w:rsidRPr="00423A2E" w:rsidTr="00240F55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2 454 000,00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2 388 000,00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2 495 000,00</w:t>
            </w:r>
          </w:p>
        </w:tc>
      </w:tr>
      <w:tr w:rsidR="00240F55" w:rsidRPr="00423A2E" w:rsidTr="00240F5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537 000,00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537 000,00</w:t>
            </w:r>
          </w:p>
        </w:tc>
      </w:tr>
      <w:tr w:rsidR="00240F55" w:rsidRPr="00423A2E" w:rsidTr="00240F5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537 000,00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537 000,00</w:t>
            </w:r>
          </w:p>
        </w:tc>
      </w:tr>
      <w:tr w:rsidR="00240F55" w:rsidRPr="00423A2E" w:rsidTr="00240F55">
        <w:trPr>
          <w:trHeight w:val="13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18 210 606 033 101 00000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537 000,00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537 000,00</w:t>
            </w:r>
          </w:p>
        </w:tc>
      </w:tr>
      <w:tr w:rsidR="00240F55" w:rsidRPr="00423A2E" w:rsidTr="00240F55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1 851 000,00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1 958 000,00</w:t>
            </w:r>
          </w:p>
        </w:tc>
      </w:tr>
      <w:tr w:rsidR="00240F55" w:rsidRPr="00423A2E" w:rsidTr="00240F5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1 851 000,00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1 958 000,00</w:t>
            </w:r>
          </w:p>
        </w:tc>
      </w:tr>
      <w:tr w:rsidR="00240F55" w:rsidRPr="00423A2E" w:rsidTr="00240F55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1 851 000,00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1 958 000,00</w:t>
            </w:r>
          </w:p>
        </w:tc>
      </w:tr>
      <w:tr w:rsidR="00240F55" w:rsidRPr="00423A2E" w:rsidTr="00240F55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240F55" w:rsidRPr="00423A2E" w:rsidTr="00240F55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0F55" w:rsidRPr="00423A2E" w:rsidTr="00240F55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13 811 105 025 100 00000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2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0F55" w:rsidRPr="00423A2E" w:rsidTr="00240F55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40F55" w:rsidRPr="00423A2E" w:rsidTr="00240F55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8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68 670,00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3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000 11402050100000410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3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138 1 14 02053 10 000410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731 330,00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3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000 1 14 06020 00 000430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731 330,00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62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138 1 14 06025 10 000430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731 330,00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1 113 567,00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1 113 567,00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1 113 567,00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000 11715030100002150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капитальный ремонт спортивной (игровой, спортивно-игровой) площадки)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000 11715030100003150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000 11715030100004150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благоустройство общественной </w:t>
            </w:r>
            <w:proofErr w:type="spellStart"/>
            <w:r w:rsidRPr="00423A2E">
              <w:rPr>
                <w:color w:val="000000"/>
                <w:sz w:val="24"/>
                <w:szCs w:val="24"/>
              </w:rPr>
              <w:t>территории,в</w:t>
            </w:r>
            <w:proofErr w:type="spellEnd"/>
            <w:r w:rsidRPr="00423A2E">
              <w:rPr>
                <w:color w:val="000000"/>
                <w:sz w:val="24"/>
                <w:szCs w:val="24"/>
              </w:rPr>
              <w:t xml:space="preserve"> том числе парка культуры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и отдыха)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138 11715030100005150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335 508,00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000 11715030100012150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138 1 17 15030 10 001150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778 059,00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13 448 000,00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7 457 600,00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7 151 800,00</w:t>
            </w:r>
          </w:p>
        </w:tc>
      </w:tr>
      <w:tr w:rsidR="00240F55" w:rsidRPr="00423A2E" w:rsidTr="00240F55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13 448 000,00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7 457 600,00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7 151 800,00</w:t>
            </w:r>
          </w:p>
        </w:tc>
      </w:tr>
      <w:tr w:rsidR="00240F55" w:rsidRPr="00423A2E" w:rsidTr="00240F5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7 261 000,00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6 200 000,00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5 884 000,00</w:t>
            </w:r>
          </w:p>
        </w:tc>
      </w:tr>
      <w:tr w:rsidR="00240F55" w:rsidRPr="00423A2E" w:rsidTr="00240F55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7 229 000,00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6 200 000,00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5 884 000,00</w:t>
            </w:r>
          </w:p>
        </w:tc>
      </w:tr>
      <w:tr w:rsidR="00240F55" w:rsidRPr="00423A2E" w:rsidTr="00240F55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7 229 000,00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6 200 000,00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5 884 000,00</w:t>
            </w:r>
          </w:p>
        </w:tc>
      </w:tr>
      <w:tr w:rsidR="00240F55" w:rsidRPr="00423A2E" w:rsidTr="00240F55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000 20216001100000 150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138 20216001100000 150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2 922 000,00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240F55" w:rsidRPr="00423A2E" w:rsidTr="00240F55">
        <w:trPr>
          <w:trHeight w:val="14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240F55" w:rsidRPr="00423A2E" w:rsidTr="00240F55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138 20220216100000150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240F55" w:rsidRPr="00423A2E" w:rsidTr="00240F55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000 2022757600000150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1 212 700,00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1 212 700,00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1 709 300,00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1 709 300,00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254 900,00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257 600,00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267 800,00</w:t>
            </w:r>
          </w:p>
        </w:tc>
      </w:tr>
      <w:tr w:rsidR="00240F55" w:rsidRPr="00423A2E" w:rsidTr="00240F55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254 900,00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257 600,00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267 800,00</w:t>
            </w:r>
          </w:p>
        </w:tc>
      </w:tr>
      <w:tr w:rsidR="00240F55" w:rsidRPr="00423A2E" w:rsidTr="00240F5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254 900,00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257 600,00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267 800,00</w:t>
            </w:r>
          </w:p>
        </w:tc>
      </w:tr>
      <w:tr w:rsidR="00240F55" w:rsidRPr="00423A2E" w:rsidTr="00240F55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000 20249999100000 150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2 525 100,00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000 20249999100000 150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2 525 100,00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2 525 100,00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000 2 04 0000 00 0000150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000 2 04 05000 10 000150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138 2 04 05099 10 000150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000 2 07 00000 00 000150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23A2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000 2 07 05000 10 000150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138 2 07 05030 10 000150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27 793 567,00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18 302 600,00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18 266 800,00</w:t>
            </w:r>
          </w:p>
        </w:tc>
      </w:tr>
    </w:tbl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6D5FCF" w:rsidRPr="00423A2E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lastRenderedPageBreak/>
        <w:t>Приложение №3</w:t>
      </w:r>
    </w:p>
    <w:p w:rsidR="006D5FCF" w:rsidRPr="00423A2E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к решению Совета </w:t>
      </w:r>
    </w:p>
    <w:p w:rsidR="006D5FCF" w:rsidRPr="00423A2E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6D5FCF" w:rsidRPr="00423A2E" w:rsidRDefault="006D5FCF" w:rsidP="006D5FCF">
      <w:pPr>
        <w:ind w:left="5279"/>
        <w:rPr>
          <w:sz w:val="28"/>
          <w:szCs w:val="28"/>
        </w:rPr>
      </w:pPr>
      <w:r w:rsidRPr="00423A2E">
        <w:rPr>
          <w:sz w:val="28"/>
          <w:szCs w:val="28"/>
        </w:rPr>
        <w:t>от 28.12.2021    № 101</w:t>
      </w:r>
    </w:p>
    <w:p w:rsidR="006D5FCF" w:rsidRPr="00423A2E" w:rsidRDefault="006D5FCF" w:rsidP="006D5FCF">
      <w:pPr>
        <w:ind w:left="5279"/>
        <w:rPr>
          <w:sz w:val="28"/>
          <w:szCs w:val="28"/>
        </w:rPr>
      </w:pPr>
    </w:p>
    <w:tbl>
      <w:tblPr>
        <w:tblW w:w="11071" w:type="dxa"/>
        <w:tblInd w:w="-1026" w:type="dxa"/>
        <w:tblLook w:val="04A0"/>
      </w:tblPr>
      <w:tblGrid>
        <w:gridCol w:w="1180"/>
        <w:gridCol w:w="4207"/>
        <w:gridCol w:w="1898"/>
        <w:gridCol w:w="1875"/>
        <w:gridCol w:w="1911"/>
      </w:tblGrid>
      <w:tr w:rsidR="00240F55" w:rsidRPr="00423A2E" w:rsidTr="00240F55">
        <w:trPr>
          <w:trHeight w:val="322"/>
        </w:trPr>
        <w:tc>
          <w:tcPr>
            <w:tcW w:w="110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Распределение бюджетных ассигнований местного бюджета   на 2021 год</w:t>
            </w:r>
          </w:p>
        </w:tc>
      </w:tr>
      <w:tr w:rsidR="00240F55" w:rsidRPr="00423A2E" w:rsidTr="00240F55">
        <w:trPr>
          <w:trHeight w:val="330"/>
        </w:trPr>
        <w:tc>
          <w:tcPr>
            <w:tcW w:w="11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240F55" w:rsidRPr="00423A2E" w:rsidTr="00240F55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 xml:space="preserve"> и на плановый период 2022 и 2023 годов по разделам и подразделам расходов классификации расходов  бюджетов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(руб.)</w:t>
            </w:r>
          </w:p>
        </w:tc>
      </w:tr>
      <w:tr w:rsidR="00240F55" w:rsidRPr="00423A2E" w:rsidTr="00240F5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40F55" w:rsidRPr="00423A2E" w:rsidTr="00240F55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23A2E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23A2E">
              <w:rPr>
                <w:bCs/>
                <w:sz w:val="26"/>
                <w:szCs w:val="26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2022год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2023год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6 752 373,00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5 123 777,00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4 873 800,00</w:t>
            </w:r>
          </w:p>
        </w:tc>
      </w:tr>
      <w:tr w:rsidR="00240F55" w:rsidRPr="00423A2E" w:rsidTr="00240F55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0102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423A2E">
              <w:rPr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1 365 100,00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1 300 000,00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1 300 000,00</w:t>
            </w:r>
          </w:p>
        </w:tc>
      </w:tr>
      <w:tr w:rsidR="00240F55" w:rsidRPr="00423A2E" w:rsidTr="00240F55">
        <w:trPr>
          <w:trHeight w:val="18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0103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423A2E">
              <w:rPr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</w:tr>
      <w:tr w:rsidR="00240F55" w:rsidRPr="00423A2E" w:rsidTr="00240F55">
        <w:trPr>
          <w:trHeight w:val="18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0104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423A2E">
              <w:rPr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5 300 000,00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3 741 577,00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3 491 600,00</w:t>
            </w:r>
          </w:p>
        </w:tc>
      </w:tr>
      <w:tr w:rsidR="00240F55" w:rsidRPr="00423A2E" w:rsidTr="00240F55">
        <w:trPr>
          <w:trHeight w:val="11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0106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423A2E">
              <w:rPr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82 200,00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82 200,00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82 200,00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0107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0113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423A2E">
              <w:rPr>
                <w:iCs/>
                <w:sz w:val="28"/>
                <w:szCs w:val="28"/>
              </w:rPr>
              <w:t xml:space="preserve">Другие общегосударственные </w:t>
            </w:r>
            <w:r w:rsidRPr="00423A2E">
              <w:rPr>
                <w:iCs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lastRenderedPageBreak/>
              <w:t>5 073,00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lastRenderedPageBreak/>
              <w:t>0200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254 900,00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257 600,00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267 800,00</w:t>
            </w:r>
          </w:p>
        </w:tc>
      </w:tr>
      <w:tr w:rsidR="00240F55" w:rsidRPr="00423A2E" w:rsidTr="00240F55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0203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23A2E">
              <w:rPr>
                <w:color w:val="000000"/>
                <w:sz w:val="28"/>
                <w:szCs w:val="28"/>
              </w:rPr>
              <w:t>254 900,00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23A2E">
              <w:rPr>
                <w:color w:val="000000"/>
                <w:sz w:val="28"/>
                <w:szCs w:val="28"/>
              </w:rPr>
              <w:t>257 600,00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23A2E">
              <w:rPr>
                <w:color w:val="000000"/>
                <w:sz w:val="28"/>
                <w:szCs w:val="28"/>
              </w:rPr>
              <w:t>267 800,00</w:t>
            </w:r>
          </w:p>
        </w:tc>
      </w:tr>
      <w:tr w:rsidR="00240F55" w:rsidRPr="00423A2E" w:rsidTr="00240F55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137 574,00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162 000,00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162 000,00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0304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0310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423A2E">
              <w:rPr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128 320,00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132 000,00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132 000,00</w:t>
            </w:r>
          </w:p>
        </w:tc>
      </w:tr>
      <w:tr w:rsidR="00240F55" w:rsidRPr="00423A2E" w:rsidTr="00240F55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0314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9 254,00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30 000,00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30 000,00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4 688 662,26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3 944 000,00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4 061 000,00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0409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4 688 662,26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23A2E">
              <w:rPr>
                <w:color w:val="000000"/>
                <w:sz w:val="28"/>
                <w:szCs w:val="28"/>
              </w:rPr>
              <w:t>3 944 000,00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23A2E">
              <w:rPr>
                <w:color w:val="000000"/>
                <w:sz w:val="28"/>
                <w:szCs w:val="28"/>
              </w:rPr>
              <w:t>4 061 000,00</w:t>
            </w:r>
          </w:p>
        </w:tc>
      </w:tr>
      <w:tr w:rsidR="00240F55" w:rsidRPr="00423A2E" w:rsidTr="00240F55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0412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6 135 033,00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613 323,00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700 300,00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0501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4 660,00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4 000,00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4 000,00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0502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</w:tr>
      <w:tr w:rsidR="00240F55" w:rsidRPr="00423A2E" w:rsidTr="00240F5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0503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6 130 373,00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609 323,00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696 300,00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9 978 700,69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8 103 700,00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8 103 700,00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0801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423A2E">
              <w:rPr>
                <w:iCs/>
                <w:sz w:val="28"/>
                <w:szCs w:val="28"/>
              </w:rPr>
              <w:t>Культура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9 978 700,69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8 103 700,00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8 103 700,00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48 200,00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48 200,00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48 200,00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1001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48 200,00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48 200,00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48 200,00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1003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76 410,00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50 000,00</w:t>
            </w:r>
          </w:p>
        </w:tc>
      </w:tr>
      <w:tr w:rsidR="00240F55" w:rsidRPr="00423A2E" w:rsidTr="00240F5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1101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423A2E">
              <w:rPr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76 410,00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50 000,00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50 000,00</w:t>
            </w:r>
          </w:p>
        </w:tc>
      </w:tr>
      <w:tr w:rsidR="00240F55" w:rsidRPr="00423A2E" w:rsidTr="00240F55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28 071 852,95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18 302 600,00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18 266 800,00</w:t>
            </w:r>
          </w:p>
        </w:tc>
      </w:tr>
    </w:tbl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6D5FCF" w:rsidRPr="00423A2E" w:rsidRDefault="006D5FCF">
      <w:pPr>
        <w:widowControl/>
        <w:autoSpaceDE/>
        <w:autoSpaceDN/>
        <w:adjustRightInd/>
        <w:rPr>
          <w:szCs w:val="28"/>
        </w:rPr>
      </w:pPr>
    </w:p>
    <w:p w:rsidR="006D5FCF" w:rsidRPr="00423A2E" w:rsidRDefault="006D5FCF">
      <w:pPr>
        <w:widowControl/>
        <w:autoSpaceDE/>
        <w:autoSpaceDN/>
        <w:adjustRightInd/>
        <w:rPr>
          <w:szCs w:val="28"/>
        </w:rPr>
      </w:pPr>
    </w:p>
    <w:p w:rsidR="006D5FCF" w:rsidRPr="00423A2E" w:rsidRDefault="006D5FCF">
      <w:pPr>
        <w:widowControl/>
        <w:autoSpaceDE/>
        <w:autoSpaceDN/>
        <w:adjustRightInd/>
        <w:rPr>
          <w:szCs w:val="28"/>
        </w:rPr>
      </w:pPr>
    </w:p>
    <w:p w:rsidR="006D5FCF" w:rsidRPr="00423A2E" w:rsidRDefault="006D5FCF">
      <w:pPr>
        <w:widowControl/>
        <w:autoSpaceDE/>
        <w:autoSpaceDN/>
        <w:adjustRightInd/>
        <w:rPr>
          <w:szCs w:val="28"/>
        </w:rPr>
      </w:pPr>
    </w:p>
    <w:p w:rsidR="006D5FCF" w:rsidRPr="00423A2E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lastRenderedPageBreak/>
        <w:t>Приложение №4</w:t>
      </w:r>
    </w:p>
    <w:p w:rsidR="006D5FCF" w:rsidRPr="00423A2E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к решению Совета </w:t>
      </w:r>
    </w:p>
    <w:p w:rsidR="006D5FCF" w:rsidRPr="00423A2E" w:rsidRDefault="006D5FCF" w:rsidP="006D5FCF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6D5FCF" w:rsidRPr="00423A2E" w:rsidRDefault="006D5FCF" w:rsidP="006D5FCF">
      <w:pPr>
        <w:ind w:left="5279"/>
        <w:rPr>
          <w:sz w:val="28"/>
          <w:szCs w:val="28"/>
        </w:rPr>
      </w:pPr>
      <w:r w:rsidRPr="00423A2E">
        <w:rPr>
          <w:sz w:val="28"/>
          <w:szCs w:val="28"/>
        </w:rPr>
        <w:t>от 28.12.2021    № 101</w:t>
      </w:r>
    </w:p>
    <w:p w:rsidR="006D5FCF" w:rsidRPr="00423A2E" w:rsidRDefault="006D5FCF">
      <w:pPr>
        <w:widowControl/>
        <w:autoSpaceDE/>
        <w:autoSpaceDN/>
        <w:adjustRightInd/>
        <w:rPr>
          <w:szCs w:val="28"/>
        </w:rPr>
      </w:pPr>
    </w:p>
    <w:tbl>
      <w:tblPr>
        <w:tblW w:w="11625" w:type="dxa"/>
        <w:tblInd w:w="-1452" w:type="dxa"/>
        <w:tblLayout w:type="fixed"/>
        <w:tblLook w:val="04A0"/>
      </w:tblPr>
      <w:tblGrid>
        <w:gridCol w:w="342"/>
        <w:gridCol w:w="2778"/>
        <w:gridCol w:w="709"/>
        <w:gridCol w:w="709"/>
        <w:gridCol w:w="1559"/>
        <w:gridCol w:w="709"/>
        <w:gridCol w:w="1559"/>
        <w:gridCol w:w="1700"/>
        <w:gridCol w:w="1560"/>
      </w:tblGrid>
      <w:tr w:rsidR="00240F55" w:rsidRPr="00423A2E" w:rsidTr="00240F55">
        <w:trPr>
          <w:trHeight w:val="1425"/>
        </w:trPr>
        <w:tc>
          <w:tcPr>
            <w:tcW w:w="11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423A2E">
              <w:rPr>
                <w:bCs/>
                <w:sz w:val="24"/>
                <w:szCs w:val="24"/>
              </w:rPr>
              <w:t>неропграммным</w:t>
            </w:r>
            <w:proofErr w:type="spellEnd"/>
            <w:r w:rsidRPr="00423A2E">
              <w:rPr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на 2021 год и на плановый период 2022 и 2023 годов</w:t>
            </w:r>
          </w:p>
        </w:tc>
      </w:tr>
      <w:tr w:rsidR="00240F55" w:rsidRPr="00423A2E" w:rsidTr="00240F55">
        <w:trPr>
          <w:trHeight w:val="106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2023</w:t>
            </w:r>
          </w:p>
        </w:tc>
      </w:tr>
      <w:tr w:rsidR="00240F55" w:rsidRPr="00423A2E" w:rsidTr="00240F55">
        <w:trPr>
          <w:trHeight w:val="8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  6 75373,00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5123777,00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</w:t>
            </w:r>
          </w:p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4 873 800,00   </w:t>
            </w:r>
          </w:p>
        </w:tc>
      </w:tr>
      <w:tr w:rsidR="006D5FCF" w:rsidRPr="00423A2E" w:rsidTr="006D5FCF">
        <w:trPr>
          <w:trHeight w:val="133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  1 36100,00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</w:t>
            </w:r>
          </w:p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</w:t>
            </w:r>
          </w:p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1 300 000,00   </w:t>
            </w:r>
          </w:p>
        </w:tc>
      </w:tr>
      <w:tr w:rsidR="006D5FCF" w:rsidRPr="00423A2E" w:rsidTr="006D5FCF">
        <w:trPr>
          <w:trHeight w:val="229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1 365 100,00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1 300 000,00   </w:t>
            </w:r>
          </w:p>
        </w:tc>
      </w:tr>
      <w:tr w:rsidR="006D5FCF" w:rsidRPr="00423A2E" w:rsidTr="006D5FCF">
        <w:trPr>
          <w:trHeight w:val="60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1 365 100,00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1 300 000,00   </w:t>
            </w:r>
          </w:p>
        </w:tc>
      </w:tr>
      <w:tr w:rsidR="006D5FCF" w:rsidRPr="00423A2E" w:rsidTr="006D5FCF">
        <w:trPr>
          <w:trHeight w:val="63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1 365 100,00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1 300 000,00   </w:t>
            </w:r>
          </w:p>
        </w:tc>
      </w:tr>
      <w:tr w:rsidR="006D5FCF" w:rsidRPr="00423A2E" w:rsidTr="006D5FCF">
        <w:trPr>
          <w:trHeight w:val="10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1 365 100,00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1 300 000,00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1 300 000,00   </w:t>
            </w:r>
          </w:p>
        </w:tc>
      </w:tr>
      <w:tr w:rsidR="006D5FCF" w:rsidRPr="00423A2E" w:rsidTr="006D5FCF">
        <w:trPr>
          <w:trHeight w:val="21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5 300 000,00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3 741 577,00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3 491 600,00   </w:t>
            </w:r>
          </w:p>
        </w:tc>
      </w:tr>
      <w:tr w:rsidR="006D5FCF" w:rsidRPr="00423A2E" w:rsidTr="006D5FCF">
        <w:trPr>
          <w:trHeight w:val="18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5 300 000,00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3 741 577,00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3 491 600,00   </w:t>
            </w:r>
          </w:p>
        </w:tc>
      </w:tr>
      <w:tr w:rsidR="006D5FCF" w:rsidRPr="00423A2E" w:rsidTr="006D5FCF">
        <w:trPr>
          <w:trHeight w:val="63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5 300 000,00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3 741 577,00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3 491 600,00   </w:t>
            </w:r>
          </w:p>
        </w:tc>
      </w:tr>
      <w:tr w:rsidR="006D5FCF" w:rsidRPr="00423A2E" w:rsidTr="006D5FCF">
        <w:trPr>
          <w:trHeight w:val="6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5 300 000,00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3 741 577,00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3 491 600,00   </w:t>
            </w:r>
          </w:p>
        </w:tc>
      </w:tr>
      <w:tr w:rsidR="006D5FCF" w:rsidRPr="00423A2E" w:rsidTr="006D5FCF">
        <w:trPr>
          <w:trHeight w:val="85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3 519 620,00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3 453 300,00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3 323 300,00   </w:t>
            </w:r>
          </w:p>
        </w:tc>
      </w:tr>
      <w:tr w:rsidR="006D5FCF" w:rsidRPr="00423A2E" w:rsidTr="006D5FCF">
        <w:trPr>
          <w:trHeight w:val="45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1 680 841,00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216 777,00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96 800,00   </w:t>
            </w:r>
          </w:p>
        </w:tc>
      </w:tr>
      <w:tr w:rsidR="006D5FCF" w:rsidRPr="00423A2E" w:rsidTr="006D5FCF">
        <w:trPr>
          <w:trHeight w:val="58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51 500,00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51 500,00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51 500,00   </w:t>
            </w:r>
          </w:p>
        </w:tc>
      </w:tr>
      <w:tr w:rsidR="006D5FCF" w:rsidRPr="00423A2E" w:rsidTr="006D5FCF">
        <w:trPr>
          <w:trHeight w:val="57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48 039,00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20 000,00   </w:t>
            </w:r>
          </w:p>
        </w:tc>
      </w:tr>
      <w:tr w:rsidR="006D5FCF" w:rsidRPr="00423A2E" w:rsidTr="006D5FCF">
        <w:trPr>
          <w:trHeight w:val="13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82 200,00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 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82 200,00   </w:t>
            </w:r>
          </w:p>
        </w:tc>
      </w:tr>
      <w:tr w:rsidR="00240F55" w:rsidRPr="00423A2E" w:rsidTr="00240F55">
        <w:trPr>
          <w:trHeight w:val="201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82 200,00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82 200,00   </w:t>
            </w:r>
          </w:p>
        </w:tc>
      </w:tr>
      <w:tr w:rsidR="006D5FCF" w:rsidRPr="00423A2E" w:rsidTr="006D5FCF">
        <w:trPr>
          <w:trHeight w:val="63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82 200,00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82 200,00   </w:t>
            </w:r>
          </w:p>
        </w:tc>
      </w:tr>
      <w:tr w:rsidR="006D5FCF" w:rsidRPr="00423A2E" w:rsidTr="006D5FCF">
        <w:trPr>
          <w:trHeight w:val="103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82 200,00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82 200,00   </w:t>
            </w:r>
          </w:p>
        </w:tc>
      </w:tr>
      <w:tr w:rsidR="006D5FCF" w:rsidRPr="00423A2E" w:rsidTr="006D5FCF">
        <w:trPr>
          <w:trHeight w:val="43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82 200,00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82 200,00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82 200,00   </w:t>
            </w:r>
          </w:p>
        </w:tc>
      </w:tr>
      <w:tr w:rsidR="006D5FCF" w:rsidRPr="00423A2E" w:rsidTr="006D5FCF">
        <w:trPr>
          <w:trHeight w:val="6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0,00</w:t>
            </w:r>
          </w:p>
        </w:tc>
      </w:tr>
      <w:tr w:rsidR="006D5FCF" w:rsidRPr="00423A2E" w:rsidTr="006D5FCF">
        <w:trPr>
          <w:trHeight w:val="60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23A2E">
              <w:rPr>
                <w:sz w:val="22"/>
                <w:szCs w:val="22"/>
              </w:rPr>
              <w:t>Непрограммное</w:t>
            </w:r>
            <w:proofErr w:type="spellEnd"/>
            <w:r w:rsidRPr="00423A2E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423A2E">
              <w:rPr>
                <w:sz w:val="22"/>
                <w:szCs w:val="22"/>
              </w:rPr>
              <w:t>непрограммные</w:t>
            </w:r>
            <w:proofErr w:type="spellEnd"/>
            <w:r w:rsidRPr="00423A2E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6D5FCF" w:rsidRPr="00423A2E" w:rsidTr="006D5FCF">
        <w:trPr>
          <w:trHeight w:val="7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7700010050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6D5FCF" w:rsidRPr="00423A2E" w:rsidTr="006D5FCF">
        <w:trPr>
          <w:trHeight w:val="54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7700010050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6D5FCF" w:rsidRPr="00423A2E" w:rsidTr="006D5FCF">
        <w:trPr>
          <w:trHeight w:val="49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5073,00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0,00</w:t>
            </w:r>
          </w:p>
        </w:tc>
      </w:tr>
      <w:tr w:rsidR="006D5FCF" w:rsidRPr="00423A2E" w:rsidTr="006D5FCF">
        <w:trPr>
          <w:trHeight w:val="93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5073,00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6D5FCF" w:rsidRPr="00423A2E" w:rsidTr="006D5FCF">
        <w:trPr>
          <w:trHeight w:val="4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7700095100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5073,00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6D5FCF" w:rsidRPr="00423A2E" w:rsidTr="006D5FCF">
        <w:trPr>
          <w:trHeight w:val="75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7700095100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5073,00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НАЦИОНАЛЬНАЯ </w:t>
            </w:r>
            <w:r w:rsidRPr="00423A2E">
              <w:rPr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</w:t>
            </w:r>
            <w:r w:rsidRPr="00423A2E">
              <w:rPr>
                <w:bCs/>
                <w:sz w:val="24"/>
                <w:szCs w:val="24"/>
              </w:rPr>
              <w:lastRenderedPageBreak/>
              <w:t xml:space="preserve">254 900,00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lastRenderedPageBreak/>
              <w:t xml:space="preserve">                           </w:t>
            </w:r>
            <w:r w:rsidRPr="00423A2E">
              <w:rPr>
                <w:bCs/>
                <w:sz w:val="24"/>
                <w:szCs w:val="24"/>
              </w:rPr>
              <w:lastRenderedPageBreak/>
              <w:t xml:space="preserve">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lastRenderedPageBreak/>
              <w:t xml:space="preserve">                      </w:t>
            </w:r>
            <w:r w:rsidRPr="00423A2E">
              <w:rPr>
                <w:bCs/>
                <w:sz w:val="24"/>
                <w:szCs w:val="24"/>
              </w:rPr>
              <w:lastRenderedPageBreak/>
              <w:t xml:space="preserve">267 800,00   </w:t>
            </w:r>
          </w:p>
        </w:tc>
      </w:tr>
      <w:tr w:rsidR="006D5FCF" w:rsidRPr="00423A2E" w:rsidTr="006D5FCF">
        <w:trPr>
          <w:trHeight w:val="63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254 900,00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267 800,00   </w:t>
            </w:r>
          </w:p>
        </w:tc>
      </w:tr>
      <w:tr w:rsidR="006D5FCF" w:rsidRPr="00423A2E" w:rsidTr="006D5FCF">
        <w:trPr>
          <w:trHeight w:val="265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254 900,00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267 800,00   </w:t>
            </w:r>
          </w:p>
        </w:tc>
      </w:tr>
      <w:tr w:rsidR="006D5FCF" w:rsidRPr="00423A2E" w:rsidTr="006D5FCF">
        <w:trPr>
          <w:trHeight w:val="12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254 900,00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267 800,00   </w:t>
            </w:r>
          </w:p>
        </w:tc>
      </w:tr>
      <w:tr w:rsidR="006D5FCF" w:rsidRPr="00423A2E" w:rsidTr="006D5FCF">
        <w:trPr>
          <w:trHeight w:val="103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 </w:t>
            </w:r>
            <w:r w:rsidRPr="00423A2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254 900,00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257 600,00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267 800,00   </w:t>
            </w:r>
          </w:p>
        </w:tc>
      </w:tr>
      <w:tr w:rsidR="006D5FCF" w:rsidRPr="00423A2E" w:rsidTr="006D5FCF">
        <w:trPr>
          <w:trHeight w:val="4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248 534,82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249 600,00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257 800,00   </w:t>
            </w:r>
          </w:p>
        </w:tc>
      </w:tr>
      <w:tr w:rsidR="006D5FCF" w:rsidRPr="00423A2E" w:rsidTr="006D5FCF">
        <w:trPr>
          <w:trHeight w:val="7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6D5F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6 365,18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10000,00</w:t>
            </w:r>
          </w:p>
        </w:tc>
      </w:tr>
      <w:tr w:rsidR="00240F55" w:rsidRPr="00423A2E" w:rsidTr="00240F55">
        <w:trPr>
          <w:trHeight w:val="10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</w:t>
            </w:r>
            <w:r w:rsidRPr="00423A2E">
              <w:rPr>
                <w:bCs/>
                <w:sz w:val="24"/>
                <w:szCs w:val="24"/>
              </w:rPr>
              <w:t xml:space="preserve"> 137 574,00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 </w:t>
            </w:r>
            <w:r w:rsidRPr="00423A2E">
              <w:rPr>
                <w:bCs/>
                <w:sz w:val="24"/>
                <w:szCs w:val="24"/>
              </w:rPr>
              <w:t xml:space="preserve">   162 000,00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</w:t>
            </w:r>
            <w:r w:rsidRPr="00423A2E">
              <w:rPr>
                <w:bCs/>
                <w:sz w:val="24"/>
                <w:szCs w:val="24"/>
              </w:rPr>
              <w:t xml:space="preserve">    162 000,00   </w:t>
            </w:r>
          </w:p>
        </w:tc>
      </w:tr>
      <w:tr w:rsidR="006D5FCF" w:rsidRPr="00423A2E" w:rsidTr="006D5FCF">
        <w:trPr>
          <w:trHeight w:val="6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128 320,00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CF" w:rsidRPr="00423A2E" w:rsidRDefault="006D5FC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132 000,00   </w:t>
            </w:r>
          </w:p>
        </w:tc>
      </w:tr>
      <w:tr w:rsidR="000D60EF" w:rsidRPr="00423A2E" w:rsidTr="006A1B60">
        <w:trPr>
          <w:trHeight w:val="21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Саракташского района </w:t>
            </w:r>
            <w:r w:rsidRPr="00423A2E">
              <w:rPr>
                <w:sz w:val="24"/>
                <w:szCs w:val="24"/>
              </w:rPr>
              <w:lastRenderedPageBreak/>
              <w:t>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128 320,00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132 000,00   </w:t>
            </w:r>
          </w:p>
        </w:tc>
      </w:tr>
      <w:tr w:rsidR="000D60EF" w:rsidRPr="00423A2E" w:rsidTr="006A1B60">
        <w:trPr>
          <w:trHeight w:val="139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128 320,00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132 000,00   </w:t>
            </w:r>
          </w:p>
        </w:tc>
      </w:tr>
      <w:tr w:rsidR="000D60EF" w:rsidRPr="00423A2E" w:rsidTr="000D60EF">
        <w:trPr>
          <w:trHeight w:val="2332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128 320,00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132 000,00   </w:t>
            </w:r>
          </w:p>
        </w:tc>
      </w:tr>
      <w:tr w:rsidR="000D60EF" w:rsidRPr="00423A2E" w:rsidTr="006A1B60">
        <w:trPr>
          <w:trHeight w:val="109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128 320,00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132 000,00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132 000,00   </w:t>
            </w:r>
          </w:p>
        </w:tc>
      </w:tr>
      <w:tr w:rsidR="000D60EF" w:rsidRPr="00423A2E" w:rsidTr="006A1B60">
        <w:trPr>
          <w:trHeight w:val="69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9 254,00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30 000,00   </w:t>
            </w:r>
          </w:p>
        </w:tc>
      </w:tr>
      <w:tr w:rsidR="000D60EF" w:rsidRPr="00423A2E" w:rsidTr="006A1B60">
        <w:trPr>
          <w:trHeight w:val="184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9 254,00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30 000,00   </w:t>
            </w:r>
          </w:p>
        </w:tc>
      </w:tr>
      <w:tr w:rsidR="000D60EF" w:rsidRPr="00423A2E" w:rsidTr="006A1B60">
        <w:trPr>
          <w:trHeight w:val="16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Подпрограмма «Обеспечение поддержки добровольных народных дружин на территории муниципального образования Черноотрожский </w:t>
            </w:r>
            <w:r w:rsidRPr="00423A2E">
              <w:rPr>
                <w:color w:val="000000"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9 254,00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30 000,00   </w:t>
            </w:r>
          </w:p>
        </w:tc>
      </w:tr>
      <w:tr w:rsidR="000D60EF" w:rsidRPr="00423A2E" w:rsidTr="006A1B60">
        <w:trPr>
          <w:trHeight w:val="73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9 254,00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30 000,00   </w:t>
            </w:r>
          </w:p>
        </w:tc>
      </w:tr>
      <w:tr w:rsidR="000D60EF" w:rsidRPr="00423A2E" w:rsidTr="006A1B60">
        <w:trPr>
          <w:trHeight w:val="94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9 254,00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30 000,00   </w:t>
            </w:r>
          </w:p>
        </w:tc>
      </w:tr>
      <w:tr w:rsidR="00240F55" w:rsidRPr="00423A2E" w:rsidTr="00240F55">
        <w:trPr>
          <w:trHeight w:val="4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</w:t>
            </w:r>
            <w:r w:rsidRPr="00423A2E">
              <w:rPr>
                <w:bCs/>
                <w:sz w:val="24"/>
                <w:szCs w:val="24"/>
              </w:rPr>
              <w:t xml:space="preserve">      4 688 662,26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</w:t>
            </w:r>
            <w:r w:rsidRPr="00423A2E">
              <w:rPr>
                <w:bCs/>
                <w:sz w:val="24"/>
                <w:szCs w:val="24"/>
              </w:rPr>
              <w:t xml:space="preserve">   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</w:t>
            </w:r>
            <w:r w:rsidRPr="00423A2E">
              <w:rPr>
                <w:bCs/>
                <w:sz w:val="24"/>
                <w:szCs w:val="24"/>
              </w:rPr>
              <w:t xml:space="preserve">  4 061 000,00   </w:t>
            </w:r>
          </w:p>
        </w:tc>
      </w:tr>
      <w:tr w:rsidR="000D60EF" w:rsidRPr="00423A2E" w:rsidTr="006A1B60">
        <w:trPr>
          <w:trHeight w:val="63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AA570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4 688 662,26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4 061 000,00   </w:t>
            </w:r>
          </w:p>
        </w:tc>
      </w:tr>
      <w:tr w:rsidR="000D60EF" w:rsidRPr="00423A2E" w:rsidTr="006A1B60">
        <w:trPr>
          <w:trHeight w:val="24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4 688 662,26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4 061 000,00   </w:t>
            </w:r>
          </w:p>
        </w:tc>
      </w:tr>
      <w:tr w:rsidR="000D60EF" w:rsidRPr="00423A2E" w:rsidTr="006A1B60">
        <w:trPr>
          <w:trHeight w:val="15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4 688 662,26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3 944 000,00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              4 061 000,00   </w:t>
            </w:r>
          </w:p>
        </w:tc>
      </w:tr>
      <w:tr w:rsidR="000D60EF" w:rsidRPr="00423A2E" w:rsidTr="006A1B60">
        <w:trPr>
          <w:trHeight w:val="9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Содержание, ремонт и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2 690 603,26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  2 944 000,00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3 061 000,00   </w:t>
            </w:r>
          </w:p>
        </w:tc>
      </w:tr>
      <w:tr w:rsidR="000D60EF" w:rsidRPr="00423A2E" w:rsidTr="006A1B60">
        <w:trPr>
          <w:trHeight w:val="93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AA5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2 690 603,26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2 944 000,00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3 061 000,00   </w:t>
            </w:r>
          </w:p>
        </w:tc>
      </w:tr>
      <w:tr w:rsidR="000D60EF" w:rsidRPr="00423A2E" w:rsidTr="006A1B60">
        <w:trPr>
          <w:trHeight w:val="184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685009Д280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0D60EF" w:rsidRPr="00423A2E" w:rsidTr="006A1B60">
        <w:trPr>
          <w:trHeight w:val="6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 </w:t>
            </w: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685009Д280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0D60EF" w:rsidRPr="00423A2E" w:rsidTr="006A1B60">
        <w:trPr>
          <w:trHeight w:val="199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Реализация инициативных проектов (Приоритетный проект "Ремонт асфальтобетонного покрытия улицы Новая на станции Черный Отрог Саракташского района Оренбургской области")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685П5S1401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1 998 059,00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0D60EF" w:rsidRPr="00423A2E" w:rsidTr="006A1B60">
        <w:trPr>
          <w:trHeight w:val="90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685П5S1401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  1 998 059,00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0D60EF" w:rsidRPr="00423A2E" w:rsidTr="006A1B60">
        <w:trPr>
          <w:trHeight w:val="178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F" w:rsidRPr="00423A2E" w:rsidRDefault="000D60EF" w:rsidP="000D60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23A2E">
              <w:rPr>
                <w:sz w:val="24"/>
                <w:szCs w:val="24"/>
              </w:rPr>
              <w:t>Софинансирование</w:t>
            </w:r>
            <w:proofErr w:type="spellEnd"/>
            <w:r w:rsidRPr="00423A2E">
              <w:rPr>
                <w:sz w:val="24"/>
                <w:szCs w:val="24"/>
              </w:rPr>
              <w:t xml:space="preserve"> расходов по капитальному ремонту автомобильных дорог общего пользования 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EF" w:rsidRPr="00423A2E" w:rsidRDefault="000D60EF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1 000 000,00   </w:t>
            </w:r>
          </w:p>
        </w:tc>
      </w:tr>
      <w:tr w:rsidR="00F530D1" w:rsidRPr="00423A2E" w:rsidTr="006A1B60">
        <w:trPr>
          <w:trHeight w:val="13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 </w:t>
            </w: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1 000 000,00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   1 000 000,00   </w:t>
            </w:r>
          </w:p>
        </w:tc>
      </w:tr>
      <w:tr w:rsidR="00240F55" w:rsidRPr="00423A2E" w:rsidTr="00240F55">
        <w:trPr>
          <w:trHeight w:val="6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 </w:t>
            </w:r>
            <w:r w:rsidRPr="00423A2E">
              <w:rPr>
                <w:bCs/>
                <w:sz w:val="24"/>
                <w:szCs w:val="24"/>
              </w:rPr>
              <w:t xml:space="preserve">   6 135 033,00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 </w:t>
            </w:r>
            <w:r w:rsidRPr="00423A2E">
              <w:rPr>
                <w:bCs/>
                <w:sz w:val="24"/>
                <w:szCs w:val="24"/>
              </w:rPr>
              <w:t xml:space="preserve">      613 323,00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     </w:t>
            </w:r>
            <w:r w:rsidRPr="00423A2E">
              <w:rPr>
                <w:bCs/>
                <w:sz w:val="24"/>
                <w:szCs w:val="24"/>
              </w:rPr>
              <w:t xml:space="preserve">  700 300,00   </w:t>
            </w:r>
          </w:p>
        </w:tc>
      </w:tr>
      <w:tr w:rsidR="00F530D1" w:rsidRPr="00423A2E" w:rsidTr="006A1B60">
        <w:trPr>
          <w:trHeight w:val="58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   4 660,00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     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4000,00</w:t>
            </w:r>
          </w:p>
        </w:tc>
      </w:tr>
      <w:tr w:rsidR="00F530D1" w:rsidRPr="00423A2E" w:rsidTr="006A1B60">
        <w:trPr>
          <w:trHeight w:val="6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23A2E">
              <w:rPr>
                <w:sz w:val="24"/>
                <w:szCs w:val="24"/>
              </w:rPr>
              <w:t>Непрограммное</w:t>
            </w:r>
            <w:proofErr w:type="spellEnd"/>
            <w:r w:rsidRPr="00423A2E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423A2E">
              <w:rPr>
                <w:sz w:val="24"/>
                <w:szCs w:val="24"/>
              </w:rPr>
              <w:t>непрограммные</w:t>
            </w:r>
            <w:proofErr w:type="spellEnd"/>
            <w:r w:rsidRPr="00423A2E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4 660,00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4 000,00   </w:t>
            </w:r>
          </w:p>
        </w:tc>
      </w:tr>
      <w:tr w:rsidR="00F530D1" w:rsidRPr="00423A2E" w:rsidTr="006A1B60">
        <w:trPr>
          <w:trHeight w:val="15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Исполнение обязательств по уплате взносов на капитальный ремонт в отношении помещений, собственниками </w:t>
            </w:r>
            <w:r w:rsidRPr="00423A2E">
              <w:rPr>
                <w:sz w:val="24"/>
                <w:szCs w:val="24"/>
              </w:rPr>
              <w:lastRenderedPageBreak/>
              <w:t>которых являются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7700090140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4 660,00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4 000,00   </w:t>
            </w:r>
          </w:p>
        </w:tc>
      </w:tr>
      <w:tr w:rsidR="00F530D1" w:rsidRPr="00423A2E" w:rsidTr="006A1B60">
        <w:trPr>
          <w:trHeight w:val="9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7700090140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4 660,00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  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4 000,00   </w:t>
            </w:r>
          </w:p>
        </w:tc>
      </w:tr>
      <w:tr w:rsidR="00F530D1" w:rsidRPr="00423A2E" w:rsidTr="006A1B60">
        <w:trPr>
          <w:trHeight w:val="49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6 130 373,00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    609 323,00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696 300,00   </w:t>
            </w:r>
          </w:p>
        </w:tc>
      </w:tr>
      <w:tr w:rsidR="00F530D1" w:rsidRPr="00423A2E" w:rsidTr="006A1B60">
        <w:trPr>
          <w:trHeight w:val="22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6 130 373,00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609 323,00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696 300,00   </w:t>
            </w:r>
          </w:p>
        </w:tc>
      </w:tr>
      <w:tr w:rsidR="00F530D1" w:rsidRPr="00423A2E" w:rsidTr="006A1B60">
        <w:trPr>
          <w:trHeight w:val="133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3 060 275,00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609 323,00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696 300,00   </w:t>
            </w:r>
          </w:p>
        </w:tc>
      </w:tr>
      <w:tr w:rsidR="00F530D1" w:rsidRPr="00423A2E" w:rsidTr="006A1B60">
        <w:trPr>
          <w:trHeight w:val="12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1 573 125,00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609 323,00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696 300,00   </w:t>
            </w:r>
          </w:p>
        </w:tc>
      </w:tr>
      <w:tr w:rsidR="00F530D1" w:rsidRPr="00423A2E" w:rsidTr="006A1B60">
        <w:trPr>
          <w:trHeight w:val="69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1 573 125,00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609 323,00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696 300,00   </w:t>
            </w:r>
          </w:p>
        </w:tc>
      </w:tr>
      <w:tr w:rsidR="00F530D1" w:rsidRPr="00423A2E" w:rsidTr="006A1B60">
        <w:trPr>
          <w:trHeight w:val="129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Поддержка сбалансированности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6860097060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1 487 150,00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69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6860097060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1 487 150,00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123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                        68 6 0L2990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117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 6 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208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Реализация инициативных проектов (Приоритетный проект "Благоустройство парка культуры и отдыха "Юность" (детская игровая площадка и зона тренажеров </w:t>
            </w:r>
            <w:proofErr w:type="spellStart"/>
            <w:r w:rsidRPr="00423A2E">
              <w:rPr>
                <w:color w:val="000000"/>
                <w:sz w:val="24"/>
                <w:szCs w:val="24"/>
              </w:rPr>
              <w:t>Workaut</w:t>
            </w:r>
            <w:proofErr w:type="spellEnd"/>
            <w:r w:rsidRPr="00423A2E">
              <w:rPr>
                <w:color w:val="000000"/>
                <w:sz w:val="24"/>
                <w:szCs w:val="24"/>
              </w:rPr>
              <w:t>) в селе Никитино Саракташского района Оренбургской области")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686П5S1402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1 813 290,00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148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686П5S1402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1 813 290,00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196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1 256 808,00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94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 xml:space="preserve">Обеспечение  комплексного развития сельских территорий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1 256 808,00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111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 </w:t>
            </w:r>
            <w:r w:rsidRPr="00423A2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1 256 808,00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240F55" w:rsidRPr="00423A2E" w:rsidTr="00240F55">
        <w:trPr>
          <w:trHeight w:val="52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</w:t>
            </w:r>
            <w:r w:rsidRPr="00423A2E">
              <w:rPr>
                <w:bCs/>
                <w:sz w:val="24"/>
                <w:szCs w:val="24"/>
              </w:rPr>
              <w:t xml:space="preserve">   9 978 700,69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</w:t>
            </w:r>
            <w:r w:rsidRPr="00423A2E">
              <w:rPr>
                <w:bCs/>
                <w:sz w:val="24"/>
                <w:szCs w:val="24"/>
              </w:rPr>
              <w:t xml:space="preserve">    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    </w:t>
            </w:r>
            <w:r w:rsidRPr="00423A2E">
              <w:rPr>
                <w:bCs/>
                <w:sz w:val="24"/>
                <w:szCs w:val="24"/>
              </w:rPr>
              <w:t xml:space="preserve">     8 103 700,00   </w:t>
            </w:r>
          </w:p>
        </w:tc>
      </w:tr>
      <w:tr w:rsidR="00F530D1" w:rsidRPr="00423A2E" w:rsidTr="006A1B60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9 978 700,69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  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             8 103 700,00   </w:t>
            </w:r>
          </w:p>
        </w:tc>
      </w:tr>
      <w:tr w:rsidR="00F530D1" w:rsidRPr="00423A2E" w:rsidTr="006A1B60">
        <w:trPr>
          <w:trHeight w:val="31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9 978 700,69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AA5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AA5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8 103 700,00   </w:t>
            </w:r>
          </w:p>
        </w:tc>
      </w:tr>
      <w:tr w:rsidR="00F530D1" w:rsidRPr="00423A2E" w:rsidTr="006A1B60">
        <w:trPr>
          <w:trHeight w:val="18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9 978 700,69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8 103 700,00   </w:t>
            </w:r>
          </w:p>
        </w:tc>
      </w:tr>
      <w:tr w:rsidR="00F530D1" w:rsidRPr="00423A2E" w:rsidTr="006A1B60">
        <w:trPr>
          <w:trHeight w:val="108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94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147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AA5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2 062 150,69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F530D1" w:rsidRPr="00423A2E" w:rsidTr="006A1B60">
        <w:trPr>
          <w:trHeight w:val="9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2 062 150,69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F530D1" w:rsidRPr="00423A2E" w:rsidTr="006A1B60">
        <w:trPr>
          <w:trHeight w:val="9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Поддержка сбалансированности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6870097060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      12 850,00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91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6870097060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12 850,00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10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10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687П5S0990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0,00</w:t>
            </w:r>
          </w:p>
        </w:tc>
      </w:tr>
      <w:tr w:rsidR="00F530D1" w:rsidRPr="00423A2E" w:rsidTr="006A1B60">
        <w:trPr>
          <w:trHeight w:val="15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6 878 600,00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           8 103 700,00   </w:t>
            </w:r>
          </w:p>
        </w:tc>
      </w:tr>
      <w:tr w:rsidR="00F530D1" w:rsidRPr="00423A2E" w:rsidTr="006A1B60">
        <w:trPr>
          <w:trHeight w:val="6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6 878 600,00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8 103 700,00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8 103 700,00   </w:t>
            </w:r>
          </w:p>
        </w:tc>
      </w:tr>
      <w:tr w:rsidR="00F530D1" w:rsidRPr="00423A2E" w:rsidTr="006A1B60">
        <w:trPr>
          <w:trHeight w:val="14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1 025 100,00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F530D1" w:rsidRPr="00423A2E" w:rsidTr="006A1B60">
        <w:trPr>
          <w:trHeight w:val="72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1 025 100,00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240F55" w:rsidRPr="00423A2E" w:rsidTr="00240F55">
        <w:trPr>
          <w:trHeight w:val="3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32"/>
                <w:szCs w:val="32"/>
              </w:rPr>
            </w:pPr>
            <w:r w:rsidRPr="00423A2E">
              <w:rPr>
                <w:bCs/>
                <w:sz w:val="32"/>
                <w:szCs w:val="3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</w:t>
            </w:r>
            <w:r w:rsidRPr="00423A2E">
              <w:rPr>
                <w:bCs/>
                <w:sz w:val="24"/>
                <w:szCs w:val="24"/>
              </w:rPr>
              <w:t xml:space="preserve">    48 200,00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  </w:t>
            </w:r>
            <w:r w:rsidRPr="00423A2E">
              <w:rPr>
                <w:bCs/>
                <w:sz w:val="24"/>
                <w:szCs w:val="24"/>
              </w:rPr>
              <w:t xml:space="preserve">  48 200,00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  </w:t>
            </w:r>
            <w:r w:rsidRPr="00423A2E">
              <w:rPr>
                <w:bCs/>
                <w:sz w:val="24"/>
                <w:szCs w:val="24"/>
              </w:rPr>
              <w:t xml:space="preserve">   48 200,00   </w:t>
            </w:r>
          </w:p>
        </w:tc>
      </w:tr>
      <w:tr w:rsidR="00F530D1" w:rsidRPr="00423A2E" w:rsidTr="006A1B60">
        <w:trPr>
          <w:trHeight w:val="42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 xml:space="preserve">                             48 200,00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 xml:space="preserve">     48 200,00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23A2E">
              <w:rPr>
                <w:sz w:val="28"/>
                <w:szCs w:val="28"/>
              </w:rPr>
              <w:t xml:space="preserve">                 48 200,00   </w:t>
            </w:r>
          </w:p>
        </w:tc>
      </w:tr>
      <w:tr w:rsidR="00F530D1" w:rsidRPr="00423A2E" w:rsidTr="006A1B60">
        <w:trPr>
          <w:trHeight w:val="214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48 200,00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48 200,00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48200,00   </w:t>
            </w:r>
          </w:p>
        </w:tc>
      </w:tr>
      <w:tr w:rsidR="00F530D1" w:rsidRPr="00423A2E" w:rsidTr="006A1B60">
        <w:trPr>
          <w:trHeight w:val="1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48200,00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48200,00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48200,00   </w:t>
            </w:r>
          </w:p>
        </w:tc>
      </w:tr>
      <w:tr w:rsidR="00F530D1" w:rsidRPr="00423A2E" w:rsidTr="006A1B60">
        <w:trPr>
          <w:trHeight w:val="13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Предоставление пенсии за выслугу лет муниципальным служащим муниципальных </w:t>
            </w:r>
            <w:r w:rsidRPr="00423A2E">
              <w:rPr>
                <w:sz w:val="24"/>
                <w:szCs w:val="24"/>
              </w:rPr>
              <w:lastRenderedPageBreak/>
              <w:t>образований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6810025050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48200,00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48200,00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48200,00   </w:t>
            </w:r>
          </w:p>
        </w:tc>
      </w:tr>
      <w:tr w:rsidR="00F530D1" w:rsidRPr="00423A2E" w:rsidTr="006A1B60">
        <w:trPr>
          <w:trHeight w:val="66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6810025050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48200,00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48200,00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48200,00   </w:t>
            </w:r>
          </w:p>
        </w:tc>
      </w:tr>
      <w:tr w:rsidR="00240F55" w:rsidRPr="00423A2E" w:rsidTr="00240F55">
        <w:trPr>
          <w:trHeight w:val="40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</w:t>
            </w:r>
            <w:r w:rsidRPr="00423A2E">
              <w:rPr>
                <w:bCs/>
                <w:sz w:val="24"/>
                <w:szCs w:val="24"/>
              </w:rPr>
              <w:t xml:space="preserve">       76 410,00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</w:t>
            </w:r>
            <w:r w:rsidRPr="00423A2E">
              <w:rPr>
                <w:bCs/>
                <w:sz w:val="24"/>
                <w:szCs w:val="24"/>
              </w:rPr>
              <w:t xml:space="preserve">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   </w:t>
            </w:r>
            <w:r w:rsidRPr="00423A2E">
              <w:rPr>
                <w:bCs/>
                <w:sz w:val="24"/>
                <w:szCs w:val="24"/>
              </w:rPr>
              <w:t xml:space="preserve">      50 000,00   </w:t>
            </w:r>
          </w:p>
        </w:tc>
      </w:tr>
      <w:tr w:rsidR="00F530D1" w:rsidRPr="00423A2E" w:rsidTr="006A1B60">
        <w:trPr>
          <w:trHeight w:val="33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76 410 ,00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50 000,00   </w:t>
            </w:r>
          </w:p>
        </w:tc>
      </w:tr>
      <w:tr w:rsidR="00F530D1" w:rsidRPr="00423A2E" w:rsidTr="006A1B60">
        <w:trPr>
          <w:trHeight w:val="166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76 410,00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50 000,00   </w:t>
            </w:r>
          </w:p>
        </w:tc>
      </w:tr>
      <w:tr w:rsidR="00F530D1" w:rsidRPr="00423A2E" w:rsidTr="006A1B60">
        <w:trPr>
          <w:trHeight w:val="171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76 410,00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50 000,00   </w:t>
            </w:r>
          </w:p>
        </w:tc>
      </w:tr>
      <w:tr w:rsidR="00F530D1" w:rsidRPr="00423A2E" w:rsidTr="006A1B60">
        <w:trPr>
          <w:trHeight w:val="12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76 410,00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50 000,00   </w:t>
            </w:r>
          </w:p>
        </w:tc>
      </w:tr>
      <w:tr w:rsidR="00F530D1" w:rsidRPr="00423A2E" w:rsidTr="006A1B60">
        <w:trPr>
          <w:trHeight w:val="94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D1" w:rsidRPr="00423A2E" w:rsidRDefault="00F530D1" w:rsidP="00F530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23A2E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76 410,00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D1" w:rsidRPr="00423A2E" w:rsidRDefault="00F530D1" w:rsidP="00240F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          50 000,00   </w:t>
            </w:r>
          </w:p>
        </w:tc>
      </w:tr>
      <w:tr w:rsidR="00240F55" w:rsidRPr="00423A2E" w:rsidTr="00240F55">
        <w:trPr>
          <w:trHeight w:val="8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 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</w:t>
            </w:r>
            <w:r w:rsidRPr="00423A2E">
              <w:rPr>
                <w:bCs/>
                <w:sz w:val="24"/>
                <w:szCs w:val="24"/>
              </w:rPr>
              <w:t xml:space="preserve">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28 071</w:t>
            </w:r>
            <w:r w:rsidRPr="00423A2E">
              <w:rPr>
                <w:bCs/>
                <w:sz w:val="24"/>
                <w:szCs w:val="24"/>
              </w:rPr>
              <w:t xml:space="preserve">852,95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</w:t>
            </w:r>
            <w:r w:rsidRPr="00423A2E">
              <w:rPr>
                <w:bCs/>
                <w:sz w:val="24"/>
                <w:szCs w:val="24"/>
              </w:rPr>
              <w:t xml:space="preserve"> 18 302 600,00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5" w:rsidRPr="00423A2E" w:rsidRDefault="00240F55" w:rsidP="00240F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 xml:space="preserve">  </w:t>
            </w:r>
            <w:r w:rsidR="00AA5704" w:rsidRPr="00423A2E">
              <w:rPr>
                <w:bCs/>
                <w:sz w:val="24"/>
                <w:szCs w:val="24"/>
              </w:rPr>
              <w:t xml:space="preserve">                      18 266</w:t>
            </w:r>
            <w:r w:rsidRPr="00423A2E">
              <w:rPr>
                <w:bCs/>
                <w:sz w:val="24"/>
                <w:szCs w:val="24"/>
              </w:rPr>
              <w:t xml:space="preserve">800,00   </w:t>
            </w:r>
          </w:p>
        </w:tc>
      </w:tr>
    </w:tbl>
    <w:p w:rsidR="00240F55" w:rsidRPr="00423A2E" w:rsidRDefault="00240F55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893F52" w:rsidRPr="00423A2E" w:rsidRDefault="00893F52" w:rsidP="00893F52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lastRenderedPageBreak/>
        <w:t>Приложение №5</w:t>
      </w:r>
    </w:p>
    <w:p w:rsidR="00893F52" w:rsidRPr="00423A2E" w:rsidRDefault="00893F52" w:rsidP="00893F52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к решению Совета </w:t>
      </w:r>
    </w:p>
    <w:p w:rsidR="00893F52" w:rsidRPr="00423A2E" w:rsidRDefault="00893F52" w:rsidP="00893F52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893F52" w:rsidRPr="00423A2E" w:rsidRDefault="00893F52" w:rsidP="00893F52">
      <w:pPr>
        <w:ind w:left="5279"/>
        <w:rPr>
          <w:sz w:val="28"/>
          <w:szCs w:val="28"/>
        </w:rPr>
      </w:pPr>
      <w:r w:rsidRPr="00423A2E">
        <w:rPr>
          <w:sz w:val="28"/>
          <w:szCs w:val="28"/>
        </w:rPr>
        <w:t>от 28.12.2021    № 101</w:t>
      </w:r>
    </w:p>
    <w:tbl>
      <w:tblPr>
        <w:tblW w:w="20259" w:type="dxa"/>
        <w:tblInd w:w="-1310" w:type="dxa"/>
        <w:tblLayout w:type="fixed"/>
        <w:tblLook w:val="04A0"/>
      </w:tblPr>
      <w:tblGrid>
        <w:gridCol w:w="284"/>
        <w:gridCol w:w="271"/>
        <w:gridCol w:w="300"/>
        <w:gridCol w:w="271"/>
        <w:gridCol w:w="271"/>
        <w:gridCol w:w="1297"/>
        <w:gridCol w:w="816"/>
        <w:gridCol w:w="460"/>
        <w:gridCol w:w="708"/>
        <w:gridCol w:w="1390"/>
        <w:gridCol w:w="657"/>
        <w:gridCol w:w="358"/>
        <w:gridCol w:w="1279"/>
        <w:gridCol w:w="1637"/>
        <w:gridCol w:w="216"/>
        <w:gridCol w:w="236"/>
        <w:gridCol w:w="816"/>
        <w:gridCol w:w="259"/>
        <w:gridCol w:w="623"/>
        <w:gridCol w:w="1262"/>
        <w:gridCol w:w="1390"/>
        <w:gridCol w:w="657"/>
        <w:gridCol w:w="1637"/>
        <w:gridCol w:w="1637"/>
        <w:gridCol w:w="1527"/>
      </w:tblGrid>
      <w:tr w:rsidR="00AA5704" w:rsidRPr="00423A2E" w:rsidTr="00AA5704">
        <w:trPr>
          <w:gridAfter w:val="7"/>
          <w:wAfter w:w="8733" w:type="dxa"/>
          <w:trHeight w:val="855"/>
        </w:trPr>
        <w:tc>
          <w:tcPr>
            <w:tcW w:w="1152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423A2E">
              <w:rPr>
                <w:bCs/>
                <w:sz w:val="28"/>
                <w:szCs w:val="28"/>
              </w:rPr>
              <w:t>Ведомственная структура расходов местного бюджета на 2021 год и плановый период 2022-2023г.г.</w:t>
            </w:r>
          </w:p>
        </w:tc>
      </w:tr>
      <w:tr w:rsidR="00AA5704" w:rsidRPr="00423A2E" w:rsidTr="00AA5704">
        <w:trPr>
          <w:gridAfter w:val="7"/>
          <w:wAfter w:w="8733" w:type="dxa"/>
          <w:trHeight w:val="322"/>
        </w:trPr>
        <w:tc>
          <w:tcPr>
            <w:tcW w:w="1152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AA5704" w:rsidRPr="00423A2E" w:rsidTr="00AA5704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5704" w:rsidRPr="00423A2E" w:rsidTr="00AA5704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893F52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 </w:t>
            </w:r>
          </w:p>
          <w:p w:rsidR="00893F52" w:rsidRPr="00423A2E" w:rsidRDefault="00893F52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Администрация МО Черноотрожский сельсовет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 xml:space="preserve">                                     28 071 852,95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 xml:space="preserve">                            18 302 600,00  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18 266 800,00   </w:t>
            </w:r>
          </w:p>
        </w:tc>
      </w:tr>
      <w:tr w:rsidR="00AA5704" w:rsidRPr="00423A2E" w:rsidTr="00AA5704">
        <w:trPr>
          <w:gridAfter w:val="7"/>
          <w:wAfter w:w="8733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6 752 373,00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5 123 777,00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4 873 800,00</w:t>
            </w:r>
          </w:p>
        </w:tc>
      </w:tr>
      <w:tr w:rsidR="00893F52" w:rsidRPr="00423A2E" w:rsidTr="006A1B60">
        <w:trPr>
          <w:gridAfter w:val="7"/>
          <w:wAfter w:w="8733" w:type="dxa"/>
          <w:trHeight w:val="11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2" w:rsidRPr="00423A2E" w:rsidRDefault="00893F52" w:rsidP="00893F5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1 365 100,00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1 300 000,00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1 300 000,00</w:t>
            </w:r>
          </w:p>
        </w:tc>
      </w:tr>
      <w:tr w:rsidR="00893F52" w:rsidRPr="00423A2E" w:rsidTr="006A1B60">
        <w:trPr>
          <w:gridAfter w:val="7"/>
          <w:wAfter w:w="8733" w:type="dxa"/>
          <w:trHeight w:val="222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2" w:rsidRPr="00423A2E" w:rsidRDefault="00893F52" w:rsidP="00893F5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F52" w:rsidRPr="00423A2E" w:rsidRDefault="00893F52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</w:tr>
      <w:tr w:rsidR="00BB7446" w:rsidRPr="00423A2E" w:rsidTr="006A1B6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446" w:rsidRPr="00423A2E" w:rsidRDefault="00BB7446" w:rsidP="00BB744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</w:tr>
      <w:tr w:rsidR="00BB7446" w:rsidRPr="00423A2E" w:rsidTr="006A1B60">
        <w:trPr>
          <w:gridAfter w:val="7"/>
          <w:wAfter w:w="8733" w:type="dxa"/>
          <w:trHeight w:val="3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BB744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</w:tr>
      <w:tr w:rsidR="00BB7446" w:rsidRPr="00423A2E" w:rsidTr="006A1B60">
        <w:trPr>
          <w:gridAfter w:val="7"/>
          <w:wAfter w:w="8733" w:type="dxa"/>
          <w:trHeight w:val="6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BB744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</w:tr>
      <w:tr w:rsidR="00BB7446" w:rsidRPr="00423A2E" w:rsidTr="006A1B60">
        <w:trPr>
          <w:gridAfter w:val="7"/>
          <w:wAfter w:w="8733" w:type="dxa"/>
          <w:trHeight w:val="6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BB744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1 051 200,00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</w:tr>
      <w:tr w:rsidR="00BB7446" w:rsidRPr="00423A2E" w:rsidTr="006A1B60">
        <w:trPr>
          <w:gridAfter w:val="7"/>
          <w:wAfter w:w="8733" w:type="dxa"/>
          <w:trHeight w:val="115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BB744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313 900,00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300 000,00</w:t>
            </w:r>
          </w:p>
        </w:tc>
      </w:tr>
      <w:tr w:rsidR="00BB7446" w:rsidRPr="00423A2E" w:rsidTr="006A1B60">
        <w:trPr>
          <w:gridAfter w:val="7"/>
          <w:wAfter w:w="8733" w:type="dxa"/>
          <w:trHeight w:val="21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BB744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5 300 000,00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3 741 577,00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3 491 600,00</w:t>
            </w:r>
          </w:p>
        </w:tc>
      </w:tr>
      <w:tr w:rsidR="00BB7446" w:rsidRPr="00423A2E" w:rsidTr="006A1B60">
        <w:trPr>
          <w:gridAfter w:val="7"/>
          <w:wAfter w:w="8733" w:type="dxa"/>
          <w:trHeight w:val="196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446" w:rsidRPr="00423A2E" w:rsidRDefault="00BB7446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5 300 000,00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3 741 577,00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46" w:rsidRPr="00423A2E" w:rsidRDefault="00BB7446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3 491 600,00</w:t>
            </w:r>
          </w:p>
        </w:tc>
      </w:tr>
      <w:tr w:rsidR="002C101A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5 300 000,00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3 741 577,00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3 491 600,00</w:t>
            </w:r>
          </w:p>
        </w:tc>
      </w:tr>
      <w:tr w:rsidR="002C101A" w:rsidRPr="00423A2E" w:rsidTr="006A1B60">
        <w:trPr>
          <w:gridAfter w:val="7"/>
          <w:wAfter w:w="8733" w:type="dxa"/>
          <w:trHeight w:val="6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5 300 000,00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3 741 577,00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3 491 600,00</w:t>
            </w:r>
          </w:p>
        </w:tc>
      </w:tr>
      <w:tr w:rsidR="002C101A" w:rsidRPr="00423A2E" w:rsidTr="006A1B6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3 519 620,00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3 453 300,00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3 323 300,00</w:t>
            </w:r>
          </w:p>
        </w:tc>
      </w:tr>
      <w:tr w:rsidR="002C101A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2 702 100,00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2 653 300,00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2 553 300,00</w:t>
            </w:r>
          </w:p>
        </w:tc>
      </w:tr>
      <w:tr w:rsidR="002C101A" w:rsidRPr="00423A2E" w:rsidTr="006A1B60">
        <w:trPr>
          <w:gridAfter w:val="7"/>
          <w:wAfter w:w="8733" w:type="dxa"/>
          <w:trHeight w:val="12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817 520,00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9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1 680 841,00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216 777,00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96 800,00</w:t>
            </w:r>
          </w:p>
        </w:tc>
      </w:tr>
      <w:tr w:rsidR="002C101A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1 552 841,00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101 777,00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Закупка энергетических ресурсов</w:t>
            </w:r>
          </w:p>
          <w:p w:rsidR="002C101A" w:rsidRPr="00423A2E" w:rsidRDefault="002C101A" w:rsidP="002C10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 xml:space="preserve">Источник: </w:t>
            </w:r>
            <w:hyperlink r:id="rId5" w:history="1">
              <w:r w:rsidRPr="00423A2E">
                <w:rPr>
                  <w:rStyle w:val="a5"/>
                  <w:sz w:val="22"/>
                  <w:szCs w:val="22"/>
                  <w:u w:val="none"/>
                </w:rPr>
                <w:t>https://www.budgetnik.ru/art/103870-kvr-247</w:t>
              </w:r>
            </w:hyperlink>
          </w:p>
          <w:p w:rsidR="002C101A" w:rsidRPr="00423A2E" w:rsidRDefault="002C101A" w:rsidP="002C10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Любое использование материалов допускается только при наличии гиперссылки.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115 000,00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96 800,00</w:t>
            </w:r>
          </w:p>
        </w:tc>
      </w:tr>
      <w:tr w:rsidR="002C101A" w:rsidRPr="00423A2E" w:rsidTr="006A1B60">
        <w:trPr>
          <w:gridAfter w:val="7"/>
          <w:wAfter w:w="8733" w:type="dxa"/>
          <w:trHeight w:val="39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51 500,00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51 500,00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51 500,00</w:t>
            </w:r>
          </w:p>
        </w:tc>
      </w:tr>
      <w:tr w:rsidR="002C101A" w:rsidRPr="00423A2E" w:rsidTr="006A1B60">
        <w:trPr>
          <w:gridAfter w:val="7"/>
          <w:wAfter w:w="8733" w:type="dxa"/>
          <w:trHeight w:val="37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850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48 039,00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20 000,00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37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40 668,00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37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7 371,00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17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423A2E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82 200,00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82 200,00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82 200,00</w:t>
            </w:r>
          </w:p>
        </w:tc>
      </w:tr>
      <w:tr w:rsidR="002C101A" w:rsidRPr="00423A2E" w:rsidTr="006A1B60">
        <w:trPr>
          <w:gridAfter w:val="7"/>
          <w:wAfter w:w="8733" w:type="dxa"/>
          <w:trHeight w:val="15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</w:tr>
      <w:tr w:rsidR="002C101A" w:rsidRPr="00423A2E" w:rsidTr="006A1B60">
        <w:trPr>
          <w:gridAfter w:val="7"/>
          <w:wAfter w:w="8733" w:type="dxa"/>
          <w:trHeight w:val="6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</w:tr>
      <w:tr w:rsidR="002C101A" w:rsidRPr="00423A2E" w:rsidTr="006A1B60">
        <w:trPr>
          <w:gridAfter w:val="7"/>
          <w:wAfter w:w="8733" w:type="dxa"/>
          <w:trHeight w:val="8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</w:tr>
      <w:tr w:rsidR="002C101A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</w:tr>
      <w:tr w:rsidR="002C101A" w:rsidRPr="00423A2E" w:rsidTr="006A1B60">
        <w:trPr>
          <w:gridAfter w:val="7"/>
          <w:wAfter w:w="8733" w:type="dxa"/>
          <w:trHeight w:val="57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6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23A2E">
              <w:rPr>
                <w:sz w:val="22"/>
                <w:szCs w:val="22"/>
              </w:rPr>
              <w:t>Непрограммное</w:t>
            </w:r>
            <w:proofErr w:type="spellEnd"/>
            <w:r w:rsidRPr="00423A2E">
              <w:rPr>
                <w:sz w:val="22"/>
                <w:szCs w:val="22"/>
              </w:rPr>
              <w:t xml:space="preserve"> направление расходов </w:t>
            </w:r>
            <w:r w:rsidRPr="00423A2E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423A2E">
              <w:rPr>
                <w:sz w:val="22"/>
                <w:szCs w:val="22"/>
              </w:rPr>
              <w:t>непрограммные</w:t>
            </w:r>
            <w:proofErr w:type="spellEnd"/>
            <w:r w:rsidRPr="00423A2E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6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6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43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880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85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5 073,00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6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5 073,00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49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5 073,00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43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850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5 073,00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6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5 073,00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AA5704" w:rsidRPr="00423A2E" w:rsidTr="00AA5704">
        <w:trPr>
          <w:gridAfter w:val="7"/>
          <w:wAfter w:w="8733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254 900,00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257 600,00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267 800,00</w:t>
            </w:r>
          </w:p>
        </w:tc>
      </w:tr>
      <w:tr w:rsidR="002C101A" w:rsidRPr="00423A2E" w:rsidTr="006A1B6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  <w:p w:rsidR="002C101A" w:rsidRPr="00423A2E" w:rsidRDefault="002C101A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254 900,00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257 600,00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267 800,00</w:t>
            </w:r>
          </w:p>
        </w:tc>
      </w:tr>
      <w:tr w:rsidR="002C101A" w:rsidRPr="00423A2E" w:rsidTr="006A1B60">
        <w:trPr>
          <w:gridAfter w:val="7"/>
          <w:wAfter w:w="8733" w:type="dxa"/>
          <w:trHeight w:val="15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257 600,00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267 800,00</w:t>
            </w:r>
          </w:p>
        </w:tc>
      </w:tr>
      <w:tr w:rsidR="002C101A" w:rsidRPr="00423A2E" w:rsidTr="006A1B60">
        <w:trPr>
          <w:gridAfter w:val="7"/>
          <w:wAfter w:w="8733" w:type="dxa"/>
          <w:trHeight w:val="102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257 600,00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267 800,00</w:t>
            </w:r>
          </w:p>
        </w:tc>
      </w:tr>
      <w:tr w:rsidR="002C101A" w:rsidRPr="00423A2E" w:rsidTr="006A1B60">
        <w:trPr>
          <w:gridAfter w:val="7"/>
          <w:wAfter w:w="8733" w:type="dxa"/>
          <w:trHeight w:val="9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257 600,00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267 800,00</w:t>
            </w:r>
          </w:p>
        </w:tc>
      </w:tr>
      <w:tr w:rsidR="002C101A" w:rsidRPr="00423A2E" w:rsidTr="006A1B60">
        <w:trPr>
          <w:gridAfter w:val="7"/>
          <w:wAfter w:w="8733" w:type="dxa"/>
          <w:trHeight w:val="6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248 534,82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249 600,00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257 800,00</w:t>
            </w:r>
          </w:p>
        </w:tc>
      </w:tr>
      <w:tr w:rsidR="002C101A" w:rsidRPr="00423A2E" w:rsidTr="006A1B60">
        <w:trPr>
          <w:gridAfter w:val="7"/>
          <w:wAfter w:w="8733" w:type="dxa"/>
          <w:trHeight w:val="69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195 235,54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191 000,00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198 000,00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132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53 299,28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58 600,00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59 800,00</w:t>
            </w:r>
          </w:p>
        </w:tc>
      </w:tr>
      <w:tr w:rsidR="002C101A" w:rsidRPr="00423A2E" w:rsidTr="006A1B60">
        <w:trPr>
          <w:gridAfter w:val="7"/>
          <w:wAfter w:w="8733" w:type="dxa"/>
          <w:trHeight w:val="6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6 365,18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6 365,18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10 000,00</w:t>
            </w:r>
          </w:p>
        </w:tc>
      </w:tr>
      <w:tr w:rsidR="00AA5704" w:rsidRPr="00423A2E" w:rsidTr="00AA5704">
        <w:trPr>
          <w:gridAfter w:val="7"/>
          <w:wAfter w:w="8733" w:type="dxa"/>
          <w:trHeight w:val="114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137 574,00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162 000,00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52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128 320,00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132 000,00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24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9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85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6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101A" w:rsidRPr="00423A2E" w:rsidTr="006A1B6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128 320,00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82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9 254,00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30 000,00</w:t>
            </w:r>
          </w:p>
        </w:tc>
      </w:tr>
      <w:tr w:rsidR="002C101A" w:rsidRPr="00423A2E" w:rsidTr="006A1B60">
        <w:trPr>
          <w:gridAfter w:val="7"/>
          <w:wAfter w:w="8733" w:type="dxa"/>
          <w:trHeight w:val="12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01A" w:rsidRPr="00423A2E" w:rsidRDefault="002C101A" w:rsidP="002C10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9 254,00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01A" w:rsidRPr="00423A2E" w:rsidRDefault="002C101A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130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Подпрограмма «Обеспечение поддержки добровольных народных дружин на территории муниципального образования Черноотрожский сельсовет»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9 254,00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3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9 254,00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99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9 254,00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9 254,00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</w:tr>
      <w:tr w:rsidR="00AA5704" w:rsidRPr="00423A2E" w:rsidTr="00AA5704">
        <w:trPr>
          <w:gridAfter w:val="7"/>
          <w:wAfter w:w="8733" w:type="dxa"/>
          <w:trHeight w:val="4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4 688 662,26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3 944 000,00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4 061 000,00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3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4 688 662,26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3 944 000,00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4 061 000,00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201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4 688 662,26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3 944 000,00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4 061 000,00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9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4 688 662,26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3 944 000,00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4 061 000,00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9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4 688 662,26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2 944 000,00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3 061 000,00</w:t>
            </w:r>
          </w:p>
        </w:tc>
      </w:tr>
      <w:tr w:rsidR="002C6B11" w:rsidRPr="00423A2E" w:rsidTr="002C6B11">
        <w:trPr>
          <w:gridAfter w:val="7"/>
          <w:wAfter w:w="8733" w:type="dxa"/>
          <w:trHeight w:val="1549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2 690 603,26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2 944 000,00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3 061 000,00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1 690 603,26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1 744 000,00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1 861 000,00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51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1 200 000,00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1 200 000,00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127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85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1 998 059,00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57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1 998 059,00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 xml:space="preserve">                               1 998 059,00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12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23A2E">
              <w:rPr>
                <w:sz w:val="22"/>
                <w:szCs w:val="22"/>
              </w:rPr>
              <w:t>Софинансирование</w:t>
            </w:r>
            <w:proofErr w:type="spellEnd"/>
            <w:r w:rsidRPr="00423A2E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3A2E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</w:tr>
      <w:tr w:rsidR="00AA5704" w:rsidRPr="00423A2E" w:rsidTr="00AA5704">
        <w:trPr>
          <w:gridAfter w:val="7"/>
          <w:wAfter w:w="8733" w:type="dxa"/>
          <w:trHeight w:val="9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6 135 033,00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613 323,00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700 300,00</w:t>
            </w:r>
          </w:p>
        </w:tc>
      </w:tr>
      <w:tr w:rsidR="002C6B11" w:rsidRPr="00423A2E" w:rsidTr="006A1B60">
        <w:trPr>
          <w:gridAfter w:val="7"/>
          <w:wAfter w:w="8733" w:type="dxa"/>
          <w:trHeight w:val="3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4 660,00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9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23A2E">
              <w:rPr>
                <w:sz w:val="22"/>
                <w:szCs w:val="22"/>
              </w:rPr>
              <w:t>Непрограммное</w:t>
            </w:r>
            <w:proofErr w:type="spellEnd"/>
            <w:r w:rsidRPr="00423A2E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423A2E">
              <w:rPr>
                <w:sz w:val="22"/>
                <w:szCs w:val="22"/>
              </w:rPr>
              <w:t>непрограммные</w:t>
            </w:r>
            <w:proofErr w:type="spellEnd"/>
            <w:r w:rsidRPr="00423A2E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4 660,00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12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4 660,00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4 660,00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6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4 660,00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</w:tr>
      <w:tr w:rsidR="002C6B11" w:rsidRPr="00423A2E" w:rsidTr="006A1B60">
        <w:trPr>
          <w:gridAfter w:val="7"/>
          <w:wAfter w:w="8733" w:type="dxa"/>
          <w:trHeight w:val="43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6 130 373,00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609 323,00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696 300,00</w:t>
            </w:r>
          </w:p>
        </w:tc>
      </w:tr>
      <w:tr w:rsidR="002C6B11" w:rsidRPr="00423A2E" w:rsidTr="006A1B60">
        <w:trPr>
          <w:gridAfter w:val="7"/>
          <w:wAfter w:w="8733" w:type="dxa"/>
          <w:trHeight w:val="24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6 130 373,00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2C6B11" w:rsidRPr="00423A2E" w:rsidTr="006A1B60">
        <w:trPr>
          <w:gridAfter w:val="7"/>
          <w:wAfter w:w="8733" w:type="dxa"/>
          <w:trHeight w:val="9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6 130 373,00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2C6B11" w:rsidRPr="00423A2E" w:rsidTr="006A1B60">
        <w:trPr>
          <w:gridAfter w:val="7"/>
          <w:wAfter w:w="8733" w:type="dxa"/>
          <w:trHeight w:val="9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1 573 125,00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2C6B11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1 573 125,00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2C6B11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1 573 125,00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2C6B11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Поддержка сбалансированности бюджетов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6860097060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1 487 150,00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6860097060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1 487 150,00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6860097060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1 487 150,00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12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6B11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B11" w:rsidRPr="00423A2E" w:rsidRDefault="002C6B11" w:rsidP="002C6B1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11" w:rsidRPr="00423A2E" w:rsidRDefault="002C6B11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9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1 813 290,00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1 813 290,00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1 813 290,00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135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1 256 808,00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1 256 808,00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9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1 256 808,00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1 256 808,00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AA5704" w:rsidRPr="00423A2E" w:rsidTr="00AA5704">
        <w:trPr>
          <w:gridAfter w:val="7"/>
          <w:wAfter w:w="8733" w:type="dxa"/>
          <w:trHeight w:val="30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9 978 700,69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8 103 700,00</w:t>
            </w:r>
          </w:p>
        </w:tc>
      </w:tr>
      <w:tr w:rsidR="002C7764" w:rsidRPr="00423A2E" w:rsidTr="006A1B60">
        <w:trPr>
          <w:gridAfter w:val="7"/>
          <w:wAfter w:w="8733" w:type="dxa"/>
          <w:trHeight w:val="3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9 978 700,69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8 103 700,00</w:t>
            </w:r>
          </w:p>
        </w:tc>
      </w:tr>
      <w:tr w:rsidR="002C7764" w:rsidRPr="00423A2E" w:rsidTr="006A1B60">
        <w:trPr>
          <w:gridAfter w:val="7"/>
          <w:wAfter w:w="8733" w:type="dxa"/>
          <w:trHeight w:val="20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9 978 700,69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</w:tr>
      <w:tr w:rsidR="002C7764" w:rsidRPr="00423A2E" w:rsidTr="006A1B60">
        <w:trPr>
          <w:gridAfter w:val="7"/>
          <w:wAfter w:w="8733" w:type="dxa"/>
          <w:trHeight w:val="124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9 978 700,69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</w:tr>
      <w:tr w:rsidR="002C7764" w:rsidRPr="00423A2E" w:rsidTr="006A1B60">
        <w:trPr>
          <w:gridAfter w:val="7"/>
          <w:wAfter w:w="8733" w:type="dxa"/>
          <w:trHeight w:val="5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9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7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2C7764">
        <w:trPr>
          <w:gridAfter w:val="7"/>
          <w:wAfter w:w="8733" w:type="dxa"/>
          <w:trHeight w:val="1873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2 062 150,69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1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2 062 150,69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1 078 745,69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Закупка энергетических ресурсов</w:t>
            </w:r>
          </w:p>
          <w:p w:rsidR="002C7764" w:rsidRPr="00423A2E" w:rsidRDefault="002C7764" w:rsidP="00AA57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423A2E">
              <w:rPr>
                <w:color w:val="FF0000"/>
                <w:sz w:val="22"/>
                <w:szCs w:val="22"/>
              </w:rPr>
              <w:t>983 405,00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Поддержка сбалансированности бюджетов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6870097060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12 850,00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6870097060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12 850,00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6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6870097060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12 850,00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87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9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410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133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2C7764" w:rsidRPr="00423A2E" w:rsidTr="006A1B60">
        <w:trPr>
          <w:gridAfter w:val="7"/>
          <w:wAfter w:w="8733" w:type="dxa"/>
          <w:trHeight w:val="232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764" w:rsidRPr="00423A2E" w:rsidRDefault="002C7764" w:rsidP="002C77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6 878 600,00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764" w:rsidRPr="00423A2E" w:rsidRDefault="002C776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</w:tr>
      <w:tr w:rsidR="006A1B60" w:rsidRPr="00423A2E" w:rsidTr="006A1B6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6A1B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6 878 600,00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</w:tr>
      <w:tr w:rsidR="006A1B60" w:rsidRPr="00423A2E" w:rsidTr="006A1B60">
        <w:trPr>
          <w:gridAfter w:val="7"/>
          <w:wAfter w:w="8733" w:type="dxa"/>
          <w:trHeight w:val="855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B60" w:rsidRPr="00423A2E" w:rsidRDefault="006A1B60" w:rsidP="006A1B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1 025 100,00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6A1B60" w:rsidRPr="00423A2E" w:rsidTr="006A1B6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B60" w:rsidRPr="00423A2E" w:rsidRDefault="006A1B60" w:rsidP="00734E8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1 025 100,00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60" w:rsidRPr="00423A2E" w:rsidRDefault="006A1B60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AA5704" w:rsidRPr="00423A2E" w:rsidTr="00AA5704">
        <w:trPr>
          <w:gridAfter w:val="7"/>
          <w:wAfter w:w="8733" w:type="dxa"/>
          <w:trHeight w:val="39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48 200,00</w:t>
            </w:r>
          </w:p>
        </w:tc>
      </w:tr>
      <w:tr w:rsidR="00734E8C" w:rsidRPr="00423A2E" w:rsidTr="000B3DB5">
        <w:trPr>
          <w:gridAfter w:val="7"/>
          <w:wAfter w:w="8733" w:type="dxa"/>
          <w:trHeight w:val="67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48 200,00</w:t>
            </w:r>
          </w:p>
        </w:tc>
      </w:tr>
      <w:tr w:rsidR="00734E8C" w:rsidRPr="00423A2E" w:rsidTr="009C3B4B">
        <w:trPr>
          <w:gridAfter w:val="7"/>
          <w:wAfter w:w="8733" w:type="dxa"/>
          <w:trHeight w:val="264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</w:tr>
      <w:tr w:rsidR="00734E8C" w:rsidRPr="00423A2E" w:rsidTr="0047310E">
        <w:trPr>
          <w:gridAfter w:val="7"/>
          <w:wAfter w:w="8733" w:type="dxa"/>
          <w:trHeight w:val="99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 </w:t>
            </w:r>
            <w:r w:rsidRPr="00423A2E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</w:tr>
      <w:tr w:rsidR="00734E8C" w:rsidRPr="00423A2E" w:rsidTr="00E4066D">
        <w:trPr>
          <w:gridAfter w:val="7"/>
          <w:wAfter w:w="8733" w:type="dxa"/>
          <w:trHeight w:val="100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</w:tr>
      <w:tr w:rsidR="00734E8C" w:rsidRPr="00423A2E" w:rsidTr="00147D1A">
        <w:trPr>
          <w:gridAfter w:val="7"/>
          <w:wAfter w:w="8733" w:type="dxa"/>
          <w:trHeight w:val="60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310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</w:tr>
      <w:tr w:rsidR="00734E8C" w:rsidRPr="00423A2E" w:rsidTr="00D9167E">
        <w:trPr>
          <w:gridAfter w:val="7"/>
          <w:wAfter w:w="8733" w:type="dxa"/>
          <w:trHeight w:val="37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</w:tr>
      <w:tr w:rsidR="00AA5704" w:rsidRPr="00423A2E" w:rsidTr="00AA5704">
        <w:trPr>
          <w:gridAfter w:val="7"/>
          <w:wAfter w:w="8733" w:type="dxa"/>
          <w:trHeight w:val="66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76 410,00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50 000,00</w:t>
            </w:r>
          </w:p>
        </w:tc>
      </w:tr>
      <w:tr w:rsidR="00734E8C" w:rsidRPr="00423A2E" w:rsidTr="00831AA0">
        <w:trPr>
          <w:gridAfter w:val="7"/>
          <w:wAfter w:w="8733" w:type="dxa"/>
          <w:trHeight w:val="36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76 410,00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50 000,00</w:t>
            </w:r>
          </w:p>
        </w:tc>
      </w:tr>
      <w:tr w:rsidR="00734E8C" w:rsidRPr="00423A2E" w:rsidTr="00FE75D7">
        <w:trPr>
          <w:gridAfter w:val="7"/>
          <w:wAfter w:w="8733" w:type="dxa"/>
          <w:trHeight w:val="238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76 410,00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</w:tr>
      <w:tr w:rsidR="00734E8C" w:rsidRPr="00423A2E" w:rsidTr="00734E8C">
        <w:trPr>
          <w:gridAfter w:val="7"/>
          <w:wAfter w:w="8733" w:type="dxa"/>
          <w:trHeight w:val="2309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76 410,00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</w:tr>
      <w:tr w:rsidR="00734E8C" w:rsidRPr="00423A2E" w:rsidTr="000701EE">
        <w:trPr>
          <w:gridAfter w:val="7"/>
          <w:wAfter w:w="8733" w:type="dxa"/>
          <w:trHeight w:val="97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 </w:t>
            </w:r>
            <w:r w:rsidRPr="00423A2E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76 410,00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</w:tr>
      <w:tr w:rsidR="00734E8C" w:rsidRPr="00423A2E" w:rsidTr="00A87570">
        <w:trPr>
          <w:gridAfter w:val="7"/>
          <w:wAfter w:w="8733" w:type="dxa"/>
          <w:trHeight w:val="630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76 410,00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</w:tr>
      <w:tr w:rsidR="00734E8C" w:rsidRPr="00423A2E" w:rsidTr="00D94E41">
        <w:trPr>
          <w:gridAfter w:val="7"/>
          <w:wAfter w:w="8733" w:type="dxa"/>
          <w:trHeight w:val="705"/>
        </w:trPr>
        <w:tc>
          <w:tcPr>
            <w:tcW w:w="26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76 410,00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</w:tr>
      <w:tr w:rsidR="00734E8C" w:rsidRPr="00423A2E" w:rsidTr="006848B9">
        <w:trPr>
          <w:gridAfter w:val="7"/>
          <w:wAfter w:w="8733" w:type="dxa"/>
          <w:trHeight w:val="79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 xml:space="preserve">                         28 071 852,95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 xml:space="preserve">                               18 302 600,00  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 xml:space="preserve">                              18 266 800,00   </w:t>
            </w:r>
          </w:p>
        </w:tc>
      </w:tr>
    </w:tbl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734E8C" w:rsidRPr="00423A2E" w:rsidRDefault="00734E8C" w:rsidP="00734E8C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lastRenderedPageBreak/>
        <w:t>Приложение №6</w:t>
      </w:r>
    </w:p>
    <w:p w:rsidR="00734E8C" w:rsidRPr="00423A2E" w:rsidRDefault="00734E8C" w:rsidP="00734E8C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к решению Совета </w:t>
      </w:r>
    </w:p>
    <w:p w:rsidR="00734E8C" w:rsidRPr="00423A2E" w:rsidRDefault="00734E8C" w:rsidP="00734E8C">
      <w:pPr>
        <w:tabs>
          <w:tab w:val="left" w:pos="950"/>
        </w:tabs>
        <w:ind w:left="5279"/>
        <w:rPr>
          <w:sz w:val="28"/>
          <w:szCs w:val="28"/>
        </w:rPr>
      </w:pPr>
      <w:r w:rsidRPr="00423A2E">
        <w:rPr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734E8C" w:rsidRPr="00423A2E" w:rsidRDefault="00734E8C" w:rsidP="00734E8C">
      <w:pPr>
        <w:ind w:left="5279"/>
        <w:rPr>
          <w:sz w:val="28"/>
          <w:szCs w:val="28"/>
        </w:rPr>
      </w:pPr>
      <w:r w:rsidRPr="00423A2E">
        <w:rPr>
          <w:sz w:val="28"/>
          <w:szCs w:val="28"/>
        </w:rPr>
        <w:t>от 28.12.2021    № 101</w:t>
      </w: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p w:rsidR="00AA5704" w:rsidRPr="00423A2E" w:rsidRDefault="00AA5704">
      <w:pPr>
        <w:widowControl/>
        <w:autoSpaceDE/>
        <w:autoSpaceDN/>
        <w:adjustRightInd/>
        <w:rPr>
          <w:szCs w:val="28"/>
        </w:rPr>
      </w:pPr>
    </w:p>
    <w:tbl>
      <w:tblPr>
        <w:tblW w:w="11399" w:type="dxa"/>
        <w:tblInd w:w="-1310" w:type="dxa"/>
        <w:tblLayout w:type="fixed"/>
        <w:tblLook w:val="04A0"/>
      </w:tblPr>
      <w:tblGrid>
        <w:gridCol w:w="271"/>
        <w:gridCol w:w="271"/>
        <w:gridCol w:w="271"/>
        <w:gridCol w:w="271"/>
        <w:gridCol w:w="271"/>
        <w:gridCol w:w="630"/>
        <w:gridCol w:w="663"/>
        <w:gridCol w:w="283"/>
        <w:gridCol w:w="284"/>
        <w:gridCol w:w="1390"/>
        <w:gridCol w:w="686"/>
        <w:gridCol w:w="688"/>
        <w:gridCol w:w="785"/>
        <w:gridCol w:w="1590"/>
        <w:gridCol w:w="1513"/>
        <w:gridCol w:w="1532"/>
      </w:tblGrid>
      <w:tr w:rsidR="00AA5704" w:rsidRPr="00423A2E" w:rsidTr="00AA5704">
        <w:trPr>
          <w:trHeight w:val="375"/>
        </w:trPr>
        <w:tc>
          <w:tcPr>
            <w:tcW w:w="113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23A2E">
              <w:rPr>
                <w:bCs/>
                <w:sz w:val="24"/>
                <w:szCs w:val="24"/>
              </w:rPr>
              <w:t>РАСПРЕДЕЛЕНИЕ БЮДЖЕТНЫХ АССИГНОВАНИЙ МЕСТНОГО БЮДЖЕТА ПО ЦЕЛЕВЫМ СТАТЬЯМ,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2021 ГОД И НА ПЛАНОВЫЙ ПЕРИОД 2022 И 2023 ГОДА</w:t>
            </w:r>
          </w:p>
        </w:tc>
      </w:tr>
      <w:tr w:rsidR="00AA5704" w:rsidRPr="00423A2E" w:rsidTr="00AA5704">
        <w:trPr>
          <w:trHeight w:val="1609"/>
        </w:trPr>
        <w:tc>
          <w:tcPr>
            <w:tcW w:w="113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AA5704" w:rsidRPr="00423A2E" w:rsidTr="00AA5704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5704" w:rsidRPr="00423A2E" w:rsidTr="00AA5704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5704" w:rsidRPr="00423A2E" w:rsidTr="00AA5704">
        <w:trPr>
          <w:trHeight w:val="585"/>
        </w:trPr>
        <w:tc>
          <w:tcPr>
            <w:tcW w:w="3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04" w:rsidRPr="00423A2E" w:rsidRDefault="00AA5704" w:rsidP="00AA57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A2E">
              <w:rPr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734E8C" w:rsidRPr="00423A2E" w:rsidTr="00805C2E">
        <w:trPr>
          <w:trHeight w:val="2295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734E8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423A2E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28 062 119,95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18 298 600,00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8C" w:rsidRPr="00423A2E" w:rsidRDefault="00734E8C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18 262 800,00</w:t>
            </w:r>
          </w:p>
        </w:tc>
      </w:tr>
      <w:tr w:rsidR="00EE6559" w:rsidRPr="00423A2E" w:rsidTr="00F916F7">
        <w:trPr>
          <w:trHeight w:val="174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proofErr w:type="spellStart"/>
            <w:r w:rsidRPr="00423A2E">
              <w:rPr>
                <w:bCs/>
                <w:sz w:val="22"/>
                <w:szCs w:val="22"/>
              </w:rPr>
              <w:t>Подпрогамма</w:t>
            </w:r>
            <w:proofErr w:type="spellEnd"/>
            <w:r w:rsidRPr="00423A2E">
              <w:rPr>
                <w:bCs/>
                <w:sz w:val="22"/>
                <w:szCs w:val="22"/>
              </w:rPr>
              <w:t xml:space="preserve"> "Осуществление деятельности аппарата управления администрации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423A2E">
              <w:rPr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6 795 500,00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5 171 977,00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4 922 000,00</w:t>
            </w:r>
          </w:p>
        </w:tc>
      </w:tr>
      <w:tr w:rsidR="00EE6559" w:rsidRPr="00423A2E" w:rsidTr="00B06E47">
        <w:trPr>
          <w:trHeight w:val="30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1 365 100,00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</w:tr>
      <w:tr w:rsidR="00EE6559" w:rsidRPr="00423A2E" w:rsidTr="008340CC">
        <w:trPr>
          <w:trHeight w:val="63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1 365 100,00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</w:tr>
      <w:tr w:rsidR="00EE6559" w:rsidRPr="00423A2E" w:rsidTr="001B329F">
        <w:trPr>
          <w:trHeight w:val="1129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1 365 100,00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</w:tr>
      <w:tr w:rsidR="00EE6559" w:rsidRPr="00423A2E" w:rsidTr="00FC7599">
        <w:trPr>
          <w:trHeight w:val="66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1 365 100,00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1 300 000,00</w:t>
            </w:r>
          </w:p>
        </w:tc>
      </w:tr>
      <w:tr w:rsidR="00EE6559" w:rsidRPr="00423A2E" w:rsidTr="005366B4">
        <w:trPr>
          <w:trHeight w:val="60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5 300 000,00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3 741 577,00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3 491 600,00</w:t>
            </w:r>
          </w:p>
        </w:tc>
      </w:tr>
      <w:tr w:rsidR="00EE6559" w:rsidRPr="00423A2E" w:rsidTr="001050A7">
        <w:trPr>
          <w:trHeight w:val="60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5 300 000,00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3 741 577,00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3 491 600,00</w:t>
            </w:r>
          </w:p>
        </w:tc>
      </w:tr>
      <w:tr w:rsidR="00EE6559" w:rsidRPr="00423A2E" w:rsidTr="00E908A3">
        <w:trPr>
          <w:trHeight w:val="1549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5 300 000,00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3 741 577,00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3 491 600,00</w:t>
            </w:r>
          </w:p>
        </w:tc>
      </w:tr>
      <w:tr w:rsidR="00EE6559" w:rsidRPr="00423A2E" w:rsidTr="00C847AA">
        <w:trPr>
          <w:trHeight w:val="623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6280010020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3 519 620,00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3 453 300,00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3 323 300,00</w:t>
            </w:r>
          </w:p>
        </w:tc>
      </w:tr>
      <w:tr w:rsidR="00EE6559" w:rsidRPr="00423A2E" w:rsidTr="00973E5F">
        <w:trPr>
          <w:trHeight w:val="102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1 680 841,00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216 777,00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96 800,00</w:t>
            </w:r>
          </w:p>
        </w:tc>
      </w:tr>
      <w:tr w:rsidR="00EE6559" w:rsidRPr="00423A2E" w:rsidTr="001641B6">
        <w:trPr>
          <w:trHeight w:val="33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51 500,00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51 500,00</w:t>
            </w:r>
          </w:p>
        </w:tc>
      </w:tr>
      <w:tr w:rsidR="00EE6559" w:rsidRPr="00423A2E" w:rsidTr="00F6452F">
        <w:trPr>
          <w:trHeight w:val="675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48 039,00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20 000,00</w:t>
            </w:r>
          </w:p>
        </w:tc>
      </w:tr>
      <w:tr w:rsidR="00EE6559" w:rsidRPr="00423A2E" w:rsidTr="00612605">
        <w:trPr>
          <w:trHeight w:val="1305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</w:tr>
      <w:tr w:rsidR="00EE6559" w:rsidRPr="00423A2E" w:rsidTr="00C85102">
        <w:trPr>
          <w:trHeight w:val="63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</w:tr>
      <w:tr w:rsidR="00EE6559" w:rsidRPr="00423A2E" w:rsidTr="00981195">
        <w:trPr>
          <w:trHeight w:val="1189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</w:tr>
      <w:tr w:rsidR="00EE6559" w:rsidRPr="00423A2E" w:rsidTr="009C0FFF">
        <w:trPr>
          <w:trHeight w:val="375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82 200,00</w:t>
            </w:r>
          </w:p>
        </w:tc>
      </w:tr>
      <w:tr w:rsidR="00EE6559" w:rsidRPr="00423A2E" w:rsidTr="00457228">
        <w:trPr>
          <w:trHeight w:val="88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</w:tr>
      <w:tr w:rsidR="00EE6559" w:rsidRPr="00423A2E" w:rsidTr="00F75729">
        <w:trPr>
          <w:trHeight w:val="585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</w:tr>
      <w:tr w:rsidR="00EE6559" w:rsidRPr="00423A2E" w:rsidTr="001A6978">
        <w:trPr>
          <w:trHeight w:val="97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</w:tr>
      <w:tr w:rsidR="00EE6559" w:rsidRPr="00423A2E" w:rsidTr="005C7E75">
        <w:trPr>
          <w:trHeight w:val="67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48 200,00</w:t>
            </w:r>
          </w:p>
        </w:tc>
      </w:tr>
      <w:tr w:rsidR="00EE6559" w:rsidRPr="00423A2E" w:rsidTr="00821CCE">
        <w:trPr>
          <w:trHeight w:val="114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423A2E">
              <w:rPr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254 900,00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257 600,00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267 800,00</w:t>
            </w:r>
          </w:p>
        </w:tc>
      </w:tr>
      <w:tr w:rsidR="00EE6559" w:rsidRPr="00423A2E" w:rsidTr="00024ACC">
        <w:trPr>
          <w:trHeight w:val="878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254 900,00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257 600,00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267 800,00</w:t>
            </w:r>
          </w:p>
        </w:tc>
      </w:tr>
      <w:tr w:rsidR="00EE6559" w:rsidRPr="00423A2E" w:rsidTr="0081491F">
        <w:trPr>
          <w:trHeight w:val="398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254 900,00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257 600,00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267 800,00</w:t>
            </w:r>
          </w:p>
        </w:tc>
      </w:tr>
      <w:tr w:rsidR="00EE6559" w:rsidRPr="00423A2E" w:rsidTr="00BB716A">
        <w:trPr>
          <w:trHeight w:val="37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254 900,00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257 600,00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267 800,00</w:t>
            </w:r>
          </w:p>
        </w:tc>
      </w:tr>
      <w:tr w:rsidR="00EE6559" w:rsidRPr="00423A2E" w:rsidTr="008D60E0">
        <w:trPr>
          <w:trHeight w:val="552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248 534,82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244 980,00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260 400,00</w:t>
            </w:r>
          </w:p>
        </w:tc>
      </w:tr>
      <w:tr w:rsidR="00EE6559" w:rsidRPr="00423A2E" w:rsidTr="00444B5D">
        <w:trPr>
          <w:trHeight w:val="6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6 365,18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12 620,00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7 400,00</w:t>
            </w:r>
          </w:p>
        </w:tc>
      </w:tr>
      <w:tr w:rsidR="00EE6559" w:rsidRPr="00423A2E" w:rsidTr="006C223C">
        <w:trPr>
          <w:trHeight w:val="1129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423A2E">
              <w:rPr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132 000,00</w:t>
            </w:r>
          </w:p>
        </w:tc>
      </w:tr>
      <w:tr w:rsidR="00EE6559" w:rsidRPr="00423A2E" w:rsidTr="0042254F">
        <w:trPr>
          <w:trHeight w:val="1212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</w:tr>
      <w:tr w:rsidR="00EE6559" w:rsidRPr="00423A2E" w:rsidTr="00F9142F">
        <w:trPr>
          <w:trHeight w:val="972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</w:tr>
      <w:tr w:rsidR="00EE6559" w:rsidRPr="00423A2E" w:rsidTr="003414B7">
        <w:trPr>
          <w:trHeight w:val="529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</w:tr>
      <w:tr w:rsidR="00EE6559" w:rsidRPr="00423A2E" w:rsidTr="00FB6DD2">
        <w:trPr>
          <w:trHeight w:val="6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128 320,00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132 000,00</w:t>
            </w:r>
          </w:p>
        </w:tc>
      </w:tr>
      <w:tr w:rsidR="00EE6559" w:rsidRPr="00423A2E" w:rsidTr="00BF067B">
        <w:trPr>
          <w:trHeight w:val="1512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Подпрограмма "Обеспечение поддержки добровольных народных дружин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423A2E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9 254,00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30 000,00</w:t>
            </w:r>
          </w:p>
        </w:tc>
      </w:tr>
      <w:tr w:rsidR="00EE6559" w:rsidRPr="00423A2E" w:rsidTr="00ED158B">
        <w:trPr>
          <w:trHeight w:val="683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9 254,00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</w:tr>
      <w:tr w:rsidR="00EE6559" w:rsidRPr="00423A2E" w:rsidTr="00104378">
        <w:trPr>
          <w:trHeight w:val="923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9 254,00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</w:tr>
      <w:tr w:rsidR="00EE6559" w:rsidRPr="00423A2E" w:rsidTr="008246AE">
        <w:trPr>
          <w:trHeight w:val="949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9 254,00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</w:tr>
      <w:tr w:rsidR="00EE6559" w:rsidRPr="00423A2E" w:rsidTr="00D449D7">
        <w:trPr>
          <w:trHeight w:val="1058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9 254,00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30 000,00</w:t>
            </w:r>
          </w:p>
        </w:tc>
      </w:tr>
      <w:tr w:rsidR="00EE6559" w:rsidRPr="00423A2E" w:rsidTr="00A02440">
        <w:trPr>
          <w:trHeight w:val="150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423A2E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4 688 662,26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3 944 000,00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4 061 000,00</w:t>
            </w:r>
          </w:p>
        </w:tc>
      </w:tr>
      <w:tr w:rsidR="00EE6559" w:rsidRPr="00423A2E" w:rsidTr="00630402">
        <w:trPr>
          <w:trHeight w:val="912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423A2E">
              <w:rPr>
                <w:sz w:val="22"/>
                <w:szCs w:val="22"/>
              </w:rPr>
              <w:t>искуственных</w:t>
            </w:r>
            <w:proofErr w:type="spellEnd"/>
            <w:r w:rsidRPr="00423A2E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2 690 603,26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2 944 000,00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3 061 000,00</w:t>
            </w:r>
          </w:p>
        </w:tc>
      </w:tr>
      <w:tr w:rsidR="00EE6559" w:rsidRPr="00423A2E" w:rsidTr="00710A83">
        <w:trPr>
          <w:trHeight w:val="3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2 690 603,26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2 944 000,00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3 061 000,00</w:t>
            </w:r>
          </w:p>
        </w:tc>
      </w:tr>
      <w:tr w:rsidR="00EE6559" w:rsidRPr="00423A2E" w:rsidTr="00B53E1A">
        <w:trPr>
          <w:trHeight w:val="3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2 690 603,26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2 944 000,00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3 061 000,00</w:t>
            </w:r>
          </w:p>
        </w:tc>
      </w:tr>
      <w:tr w:rsidR="00EE6559" w:rsidRPr="00423A2E" w:rsidTr="00EE6559">
        <w:trPr>
          <w:trHeight w:val="957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2 690 603,26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2 944 000,00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3 061 000,00</w:t>
            </w:r>
          </w:p>
        </w:tc>
      </w:tr>
      <w:tr w:rsidR="00EE6559" w:rsidRPr="00423A2E" w:rsidTr="00E01637">
        <w:trPr>
          <w:trHeight w:val="138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23A2E">
              <w:rPr>
                <w:sz w:val="22"/>
                <w:szCs w:val="22"/>
              </w:rPr>
              <w:t>Софинансирование</w:t>
            </w:r>
            <w:proofErr w:type="spellEnd"/>
            <w:r w:rsidRPr="00423A2E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</w:tr>
      <w:tr w:rsidR="00EE6559" w:rsidRPr="00423A2E" w:rsidTr="007C21B0">
        <w:trPr>
          <w:trHeight w:val="66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1 000 000,00</w:t>
            </w:r>
          </w:p>
        </w:tc>
      </w:tr>
      <w:tr w:rsidR="00EE6559" w:rsidRPr="00423A2E" w:rsidTr="00236058">
        <w:trPr>
          <w:trHeight w:val="106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1 998 059,00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BC467F">
        <w:trPr>
          <w:trHeight w:val="66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1 998 059,00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A104C6">
        <w:trPr>
          <w:trHeight w:val="130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4 317 083,00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609 323,00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696 300,00</w:t>
            </w:r>
          </w:p>
        </w:tc>
      </w:tr>
      <w:tr w:rsidR="00EE6559" w:rsidRPr="00423A2E" w:rsidTr="001A7889">
        <w:trPr>
          <w:trHeight w:val="96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3 060 275,00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EE6559" w:rsidRPr="00423A2E" w:rsidTr="00EE6559">
        <w:trPr>
          <w:trHeight w:val="1617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3 060 275,00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EE6559" w:rsidRPr="00423A2E" w:rsidTr="0019518E">
        <w:trPr>
          <w:trHeight w:val="372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3 060 275,00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EE6559" w:rsidRPr="00423A2E" w:rsidTr="0010199E">
        <w:trPr>
          <w:trHeight w:val="6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1 573 125,00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EE6559" w:rsidRPr="00423A2E" w:rsidTr="00037EA7">
        <w:trPr>
          <w:trHeight w:val="6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6860097060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1 487 150,00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609 323,00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696 300,00</w:t>
            </w:r>
          </w:p>
        </w:tc>
      </w:tr>
      <w:tr w:rsidR="00EE6559" w:rsidRPr="00423A2E" w:rsidTr="00D7269C">
        <w:trPr>
          <w:trHeight w:val="105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1 256 808,00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932036">
        <w:trPr>
          <w:trHeight w:val="6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1 256 808,00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EF27A1">
        <w:trPr>
          <w:trHeight w:val="6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Подпрограмма ""Комплексное освоение сельских территорий"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423A2E">
              <w:rPr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1 813 290,00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0,00</w:t>
            </w:r>
          </w:p>
        </w:tc>
      </w:tr>
      <w:tr w:rsidR="00EE6559" w:rsidRPr="00423A2E" w:rsidTr="002C2941">
        <w:trPr>
          <w:trHeight w:val="6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1 813 290,00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2C7434">
        <w:trPr>
          <w:trHeight w:val="578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1 813 290,00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3925C7">
        <w:trPr>
          <w:trHeight w:val="3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1 813 290,00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8F264B">
        <w:trPr>
          <w:trHeight w:val="6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1 813 290,00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B21E4F">
        <w:trPr>
          <w:trHeight w:val="111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9 978 700,69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8 103 700,00</w:t>
            </w:r>
          </w:p>
        </w:tc>
      </w:tr>
      <w:tr w:rsidR="00EE6559" w:rsidRPr="00423A2E" w:rsidTr="00FE16C0">
        <w:trPr>
          <w:trHeight w:val="1212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2 075 000,69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63452E">
        <w:trPr>
          <w:trHeight w:val="443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2 075 000,69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ED38DE">
        <w:trPr>
          <w:trHeight w:val="383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2 075 000,69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DA13A2">
        <w:trPr>
          <w:trHeight w:val="683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2 062 150,69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155AE2">
        <w:trPr>
          <w:trHeight w:val="683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6870097060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12 850,00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 </w:t>
            </w:r>
          </w:p>
        </w:tc>
      </w:tr>
      <w:tr w:rsidR="00EE6559" w:rsidRPr="00423A2E" w:rsidTr="00FF2D33">
        <w:trPr>
          <w:trHeight w:val="151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7 903 700,00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</w:tr>
      <w:tr w:rsidR="00EE6559" w:rsidRPr="00423A2E" w:rsidTr="00841920">
        <w:trPr>
          <w:trHeight w:val="492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7 903 700,00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</w:tr>
      <w:tr w:rsidR="00EE6559" w:rsidRPr="00423A2E" w:rsidTr="0062051B">
        <w:trPr>
          <w:trHeight w:val="469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6 878 600,00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</w:tr>
      <w:tr w:rsidR="00EE6559" w:rsidRPr="00423A2E" w:rsidTr="00AB274A">
        <w:trPr>
          <w:trHeight w:val="469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6 878 600,00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8 103 700,00</w:t>
            </w:r>
          </w:p>
        </w:tc>
      </w:tr>
      <w:tr w:rsidR="00EE6559" w:rsidRPr="00423A2E" w:rsidTr="006012B0">
        <w:trPr>
          <w:trHeight w:val="469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1 025 100,00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D336DD">
        <w:trPr>
          <w:trHeight w:val="432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1 025 100,00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144315">
        <w:trPr>
          <w:trHeight w:val="1500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lastRenderedPageBreak/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76 410,00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50 000,00</w:t>
            </w:r>
          </w:p>
        </w:tc>
      </w:tr>
      <w:tr w:rsidR="00EE6559" w:rsidRPr="00423A2E" w:rsidTr="008A0E65">
        <w:trPr>
          <w:trHeight w:val="1635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76 410,00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</w:tr>
      <w:tr w:rsidR="00EE6559" w:rsidRPr="00423A2E" w:rsidTr="001E75BC">
        <w:trPr>
          <w:trHeight w:val="525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76 410,00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</w:tr>
      <w:tr w:rsidR="00EE6559" w:rsidRPr="00423A2E" w:rsidTr="00F81D91">
        <w:trPr>
          <w:trHeight w:val="469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76 410,00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</w:tr>
      <w:tr w:rsidR="00EE6559" w:rsidRPr="00423A2E" w:rsidTr="00D4331C">
        <w:trPr>
          <w:trHeight w:val="683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3A2E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76 410,00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50 000,00</w:t>
            </w:r>
          </w:p>
        </w:tc>
      </w:tr>
      <w:tr w:rsidR="00EE6559" w:rsidRPr="00423A2E" w:rsidTr="0068166E">
        <w:trPr>
          <w:trHeight w:val="111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proofErr w:type="spellStart"/>
            <w:r w:rsidRPr="00423A2E">
              <w:rPr>
                <w:bCs/>
                <w:sz w:val="22"/>
                <w:szCs w:val="22"/>
              </w:rPr>
              <w:t>Непрограммное</w:t>
            </w:r>
            <w:proofErr w:type="spellEnd"/>
            <w:r w:rsidRPr="00423A2E">
              <w:rPr>
                <w:bCs/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423A2E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23A2E">
              <w:rPr>
                <w:bCs/>
                <w:sz w:val="22"/>
                <w:szCs w:val="22"/>
              </w:rPr>
              <w:t xml:space="preserve"> мероприятия)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9 733,00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4 000,00</w:t>
            </w:r>
          </w:p>
        </w:tc>
      </w:tr>
      <w:tr w:rsidR="00EE6559" w:rsidRPr="00423A2E" w:rsidTr="002C2698">
        <w:trPr>
          <w:trHeight w:val="190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</w:tr>
      <w:tr w:rsidR="00EE6559" w:rsidRPr="00423A2E" w:rsidTr="00714CE7">
        <w:trPr>
          <w:trHeight w:val="67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</w:tr>
      <w:tr w:rsidR="00EE6559" w:rsidRPr="00423A2E" w:rsidTr="00E1353E">
        <w:trPr>
          <w:trHeight w:val="30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</w:tr>
      <w:tr w:rsidR="00EE6559" w:rsidRPr="00423A2E" w:rsidTr="00943AEB">
        <w:trPr>
          <w:trHeight w:val="69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4 660,00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4 000,00</w:t>
            </w:r>
          </w:p>
        </w:tc>
      </w:tr>
      <w:tr w:rsidR="00EE6559" w:rsidRPr="00423A2E" w:rsidTr="00AE1960">
        <w:trPr>
          <w:trHeight w:val="58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7700095100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5 073,00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1F2523">
        <w:trPr>
          <w:trHeight w:val="990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7700095100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5 073,00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6A4C5B">
        <w:trPr>
          <w:trHeight w:val="555"/>
        </w:trPr>
        <w:tc>
          <w:tcPr>
            <w:tcW w:w="3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3A2E">
              <w:rPr>
                <w:bCs/>
                <w:sz w:val="22"/>
                <w:szCs w:val="22"/>
              </w:rPr>
              <w:t> </w:t>
            </w:r>
            <w:r w:rsidRPr="00423A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7700095100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5 073,00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A2E">
              <w:rPr>
                <w:sz w:val="22"/>
                <w:szCs w:val="22"/>
              </w:rPr>
              <w:t>0,00</w:t>
            </w:r>
          </w:p>
        </w:tc>
      </w:tr>
      <w:tr w:rsidR="00EE6559" w:rsidRPr="00423A2E" w:rsidTr="00AE15C1">
        <w:trPr>
          <w:trHeight w:val="495"/>
        </w:trPr>
        <w:tc>
          <w:tcPr>
            <w:tcW w:w="32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EE655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color w:val="000000"/>
                <w:sz w:val="22"/>
                <w:szCs w:val="22"/>
              </w:rPr>
              <w:t> 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color w:val="000000"/>
                <w:sz w:val="22"/>
                <w:szCs w:val="22"/>
              </w:rPr>
              <w:t>28 071 852,95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color w:val="000000"/>
                <w:sz w:val="22"/>
                <w:szCs w:val="22"/>
              </w:rPr>
              <w:t>18 302 600,00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59" w:rsidRPr="00423A2E" w:rsidRDefault="00EE6559" w:rsidP="00AA57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3A2E">
              <w:rPr>
                <w:rFonts w:ascii="Calibri" w:hAnsi="Calibri" w:cs="Calibri"/>
                <w:color w:val="000000"/>
                <w:sz w:val="22"/>
                <w:szCs w:val="22"/>
              </w:rPr>
              <w:t>18 266 800,00</w:t>
            </w:r>
          </w:p>
        </w:tc>
      </w:tr>
    </w:tbl>
    <w:p w:rsidR="00AA5704" w:rsidRDefault="00AA5704">
      <w:pPr>
        <w:widowControl/>
        <w:autoSpaceDE/>
        <w:autoSpaceDN/>
        <w:adjustRightInd/>
        <w:rPr>
          <w:szCs w:val="28"/>
        </w:rPr>
      </w:pPr>
    </w:p>
    <w:sectPr w:rsidR="00AA5704" w:rsidSect="008F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55078"/>
    <w:rsid w:val="00056325"/>
    <w:rsid w:val="000675BA"/>
    <w:rsid w:val="000B6BCD"/>
    <w:rsid w:val="000C7672"/>
    <w:rsid w:val="000D37EE"/>
    <w:rsid w:val="000D60EF"/>
    <w:rsid w:val="00120ECC"/>
    <w:rsid w:val="00132CF7"/>
    <w:rsid w:val="00141C89"/>
    <w:rsid w:val="00145ED3"/>
    <w:rsid w:val="00157A29"/>
    <w:rsid w:val="001666DE"/>
    <w:rsid w:val="00175009"/>
    <w:rsid w:val="001962EA"/>
    <w:rsid w:val="001A0EDD"/>
    <w:rsid w:val="001C2EFF"/>
    <w:rsid w:val="001D5BB1"/>
    <w:rsid w:val="001F45BA"/>
    <w:rsid w:val="00205241"/>
    <w:rsid w:val="002056E4"/>
    <w:rsid w:val="002239DB"/>
    <w:rsid w:val="00230DA1"/>
    <w:rsid w:val="00240BA6"/>
    <w:rsid w:val="00240F55"/>
    <w:rsid w:val="00256A11"/>
    <w:rsid w:val="00262194"/>
    <w:rsid w:val="00267D84"/>
    <w:rsid w:val="00273BF5"/>
    <w:rsid w:val="0027457B"/>
    <w:rsid w:val="00291029"/>
    <w:rsid w:val="002A7DCE"/>
    <w:rsid w:val="002B46E3"/>
    <w:rsid w:val="002C101A"/>
    <w:rsid w:val="002C350A"/>
    <w:rsid w:val="002C4CF6"/>
    <w:rsid w:val="002C6B11"/>
    <w:rsid w:val="002C7764"/>
    <w:rsid w:val="002D2BBE"/>
    <w:rsid w:val="002E4C08"/>
    <w:rsid w:val="003029D7"/>
    <w:rsid w:val="0031202D"/>
    <w:rsid w:val="00314197"/>
    <w:rsid w:val="003143F2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4EF3"/>
    <w:rsid w:val="003C316B"/>
    <w:rsid w:val="003D391D"/>
    <w:rsid w:val="003F1264"/>
    <w:rsid w:val="00400471"/>
    <w:rsid w:val="004008FD"/>
    <w:rsid w:val="00406073"/>
    <w:rsid w:val="00423A2E"/>
    <w:rsid w:val="00430734"/>
    <w:rsid w:val="00453DC6"/>
    <w:rsid w:val="00457311"/>
    <w:rsid w:val="004600F4"/>
    <w:rsid w:val="00471DB1"/>
    <w:rsid w:val="00473277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20DCC"/>
    <w:rsid w:val="00536590"/>
    <w:rsid w:val="005417E5"/>
    <w:rsid w:val="005467BA"/>
    <w:rsid w:val="00564555"/>
    <w:rsid w:val="00571241"/>
    <w:rsid w:val="0058520A"/>
    <w:rsid w:val="005B6E36"/>
    <w:rsid w:val="005D0F91"/>
    <w:rsid w:val="005D7E48"/>
    <w:rsid w:val="005E7DA8"/>
    <w:rsid w:val="006022A3"/>
    <w:rsid w:val="00606A7D"/>
    <w:rsid w:val="00616B1F"/>
    <w:rsid w:val="00616DC8"/>
    <w:rsid w:val="00633589"/>
    <w:rsid w:val="00635CA2"/>
    <w:rsid w:val="00640D7C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A1B60"/>
    <w:rsid w:val="006B7388"/>
    <w:rsid w:val="006D1B29"/>
    <w:rsid w:val="006D5FCF"/>
    <w:rsid w:val="006F11C7"/>
    <w:rsid w:val="006F5AC5"/>
    <w:rsid w:val="007060CC"/>
    <w:rsid w:val="00713FA8"/>
    <w:rsid w:val="00722882"/>
    <w:rsid w:val="00734E8C"/>
    <w:rsid w:val="007546D9"/>
    <w:rsid w:val="007555D6"/>
    <w:rsid w:val="00760BFA"/>
    <w:rsid w:val="007A519A"/>
    <w:rsid w:val="007B0D2F"/>
    <w:rsid w:val="007B1198"/>
    <w:rsid w:val="007C7A0E"/>
    <w:rsid w:val="007F2A12"/>
    <w:rsid w:val="00812519"/>
    <w:rsid w:val="008201F7"/>
    <w:rsid w:val="0082657A"/>
    <w:rsid w:val="00843940"/>
    <w:rsid w:val="00846249"/>
    <w:rsid w:val="0088609B"/>
    <w:rsid w:val="00886812"/>
    <w:rsid w:val="00893F52"/>
    <w:rsid w:val="008A58C9"/>
    <w:rsid w:val="008B07C9"/>
    <w:rsid w:val="008B7EAF"/>
    <w:rsid w:val="008C3927"/>
    <w:rsid w:val="008C5FC1"/>
    <w:rsid w:val="008E1C1E"/>
    <w:rsid w:val="008F5A03"/>
    <w:rsid w:val="00932DD5"/>
    <w:rsid w:val="009346CE"/>
    <w:rsid w:val="0095731A"/>
    <w:rsid w:val="00961F2F"/>
    <w:rsid w:val="00964A93"/>
    <w:rsid w:val="00994CA9"/>
    <w:rsid w:val="009B7A56"/>
    <w:rsid w:val="009E4394"/>
    <w:rsid w:val="00A00865"/>
    <w:rsid w:val="00A00D66"/>
    <w:rsid w:val="00A0447E"/>
    <w:rsid w:val="00A1797D"/>
    <w:rsid w:val="00A21726"/>
    <w:rsid w:val="00A91A47"/>
    <w:rsid w:val="00A94914"/>
    <w:rsid w:val="00AA5704"/>
    <w:rsid w:val="00AD27C7"/>
    <w:rsid w:val="00B013C2"/>
    <w:rsid w:val="00B027B6"/>
    <w:rsid w:val="00B03603"/>
    <w:rsid w:val="00B06258"/>
    <w:rsid w:val="00B11171"/>
    <w:rsid w:val="00B201BE"/>
    <w:rsid w:val="00B250CD"/>
    <w:rsid w:val="00B323EE"/>
    <w:rsid w:val="00B5423A"/>
    <w:rsid w:val="00B752C8"/>
    <w:rsid w:val="00B77080"/>
    <w:rsid w:val="00BA05D1"/>
    <w:rsid w:val="00BA3867"/>
    <w:rsid w:val="00BA3D44"/>
    <w:rsid w:val="00BB4D60"/>
    <w:rsid w:val="00BB7446"/>
    <w:rsid w:val="00BF10BD"/>
    <w:rsid w:val="00C237C3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B003B"/>
    <w:rsid w:val="00CB2BFB"/>
    <w:rsid w:val="00CC07EE"/>
    <w:rsid w:val="00CD4D36"/>
    <w:rsid w:val="00CE38BD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2012"/>
    <w:rsid w:val="00DB60F9"/>
    <w:rsid w:val="00DD2504"/>
    <w:rsid w:val="00DD4922"/>
    <w:rsid w:val="00DE2401"/>
    <w:rsid w:val="00DF0CA2"/>
    <w:rsid w:val="00DF2D01"/>
    <w:rsid w:val="00E16D0C"/>
    <w:rsid w:val="00E36CD0"/>
    <w:rsid w:val="00E430E7"/>
    <w:rsid w:val="00E440EA"/>
    <w:rsid w:val="00E51593"/>
    <w:rsid w:val="00E62C73"/>
    <w:rsid w:val="00E8567D"/>
    <w:rsid w:val="00E901E0"/>
    <w:rsid w:val="00E95E2C"/>
    <w:rsid w:val="00EA4DB4"/>
    <w:rsid w:val="00EB3F00"/>
    <w:rsid w:val="00EB6A89"/>
    <w:rsid w:val="00EC7462"/>
    <w:rsid w:val="00ED1199"/>
    <w:rsid w:val="00EE5C34"/>
    <w:rsid w:val="00EE6559"/>
    <w:rsid w:val="00EF286D"/>
    <w:rsid w:val="00EF3CF8"/>
    <w:rsid w:val="00EF734C"/>
    <w:rsid w:val="00F152DA"/>
    <w:rsid w:val="00F172DF"/>
    <w:rsid w:val="00F34DBF"/>
    <w:rsid w:val="00F409BF"/>
    <w:rsid w:val="00F41B44"/>
    <w:rsid w:val="00F4356A"/>
    <w:rsid w:val="00F46E47"/>
    <w:rsid w:val="00F51A72"/>
    <w:rsid w:val="00F530D1"/>
    <w:rsid w:val="00F536B1"/>
    <w:rsid w:val="00F57329"/>
    <w:rsid w:val="00F61ED4"/>
    <w:rsid w:val="00F63287"/>
    <w:rsid w:val="00F656CD"/>
    <w:rsid w:val="00F656F4"/>
    <w:rsid w:val="00F745C2"/>
    <w:rsid w:val="00F92808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AA57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dgetnik.ru/art/103870-kvr-2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53</Pages>
  <Words>11470</Words>
  <Characters>65381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10</cp:revision>
  <cp:lastPrinted>2021-04-01T11:09:00Z</cp:lastPrinted>
  <dcterms:created xsi:type="dcterms:W3CDTF">2022-01-24T05:11:00Z</dcterms:created>
  <dcterms:modified xsi:type="dcterms:W3CDTF">2022-01-24T05:43:00Z</dcterms:modified>
</cp:coreProperties>
</file>