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E7" w:rsidRPr="002E2B05" w:rsidRDefault="008E0DE7" w:rsidP="008E0DE7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E2B05">
        <w:rPr>
          <w:rFonts w:ascii="Times New Roman" w:hAnsi="Times New Roman" w:cs="Times New Roman"/>
          <w:b/>
          <w:sz w:val="28"/>
          <w:szCs w:val="28"/>
        </w:rPr>
        <w:t>РЕЕСТР</w:t>
      </w:r>
      <w:r w:rsidRPr="002E2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813" w:rsidRPr="002E2B05" w:rsidRDefault="008E0DE7" w:rsidP="002E2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B05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</w:t>
      </w:r>
      <w:r w:rsidR="002E2B05">
        <w:rPr>
          <w:rFonts w:ascii="Times New Roman" w:hAnsi="Times New Roman" w:cs="Times New Roman"/>
          <w:sz w:val="28"/>
          <w:szCs w:val="28"/>
        </w:rPr>
        <w:t xml:space="preserve">зования Чёрноотрожский сельсовет </w:t>
      </w:r>
      <w:r w:rsidRPr="002E2B05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 по состоянию на </w:t>
      </w:r>
      <w:r w:rsidR="00883813" w:rsidRPr="002E2B05">
        <w:rPr>
          <w:rFonts w:ascii="Times New Roman" w:hAnsi="Times New Roman" w:cs="Times New Roman"/>
          <w:sz w:val="28"/>
          <w:szCs w:val="28"/>
        </w:rPr>
        <w:t>1</w:t>
      </w:r>
      <w:r w:rsidR="001E32A9" w:rsidRPr="002E2B05">
        <w:rPr>
          <w:rFonts w:ascii="Times New Roman" w:hAnsi="Times New Roman" w:cs="Times New Roman"/>
          <w:sz w:val="28"/>
          <w:szCs w:val="28"/>
        </w:rPr>
        <w:t xml:space="preserve"> </w:t>
      </w:r>
      <w:r w:rsidR="00F7492F">
        <w:rPr>
          <w:rFonts w:ascii="Times New Roman" w:hAnsi="Times New Roman" w:cs="Times New Roman"/>
          <w:sz w:val="28"/>
          <w:szCs w:val="28"/>
        </w:rPr>
        <w:t>января</w:t>
      </w:r>
      <w:r w:rsidR="009B33E3">
        <w:rPr>
          <w:rFonts w:ascii="Times New Roman" w:hAnsi="Times New Roman" w:cs="Times New Roman"/>
          <w:sz w:val="28"/>
          <w:szCs w:val="28"/>
        </w:rPr>
        <w:t xml:space="preserve"> 202</w:t>
      </w:r>
      <w:r w:rsidR="00F7492F">
        <w:rPr>
          <w:rFonts w:ascii="Times New Roman" w:hAnsi="Times New Roman" w:cs="Times New Roman"/>
          <w:sz w:val="28"/>
          <w:szCs w:val="28"/>
        </w:rPr>
        <w:t xml:space="preserve">5 </w:t>
      </w:r>
      <w:r w:rsidR="00883813" w:rsidRPr="002E2B05">
        <w:rPr>
          <w:rFonts w:ascii="Times New Roman" w:hAnsi="Times New Roman" w:cs="Times New Roman"/>
          <w:sz w:val="28"/>
          <w:szCs w:val="28"/>
        </w:rPr>
        <w:t>года</w:t>
      </w:r>
    </w:p>
    <w:p w:rsidR="008E0DE7" w:rsidRPr="00DF10FE" w:rsidRDefault="008E0DE7" w:rsidP="002E2B0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2</w:t>
      </w:r>
    </w:p>
    <w:p w:rsidR="008E0DE7" w:rsidRPr="00F7492F" w:rsidRDefault="008E0DE7" w:rsidP="003E2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92F">
        <w:rPr>
          <w:rFonts w:ascii="Times New Roman" w:hAnsi="Times New Roman" w:cs="Times New Roman"/>
          <w:b/>
          <w:sz w:val="28"/>
          <w:szCs w:val="28"/>
        </w:rPr>
        <w:t>Сведения   о муниципальном недвижимом имуществе (здания, помещения)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1315"/>
        <w:gridCol w:w="1980"/>
        <w:gridCol w:w="2958"/>
        <w:gridCol w:w="1888"/>
        <w:gridCol w:w="1648"/>
        <w:gridCol w:w="1518"/>
        <w:gridCol w:w="2518"/>
      </w:tblGrid>
      <w:tr w:rsidR="00F7492F" w:rsidRPr="00D4675B" w:rsidTr="0013641E">
        <w:trPr>
          <w:trHeight w:val="2684"/>
        </w:trPr>
        <w:tc>
          <w:tcPr>
            <w:tcW w:w="0" w:type="auto"/>
          </w:tcPr>
          <w:p w:rsidR="008E0DE7" w:rsidRPr="002635CA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15" w:type="dxa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980" w:type="dxa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F7492F" w:rsidRPr="00D4675B" w:rsidTr="0013641E">
        <w:trPr>
          <w:trHeight w:val="261"/>
        </w:trPr>
        <w:tc>
          <w:tcPr>
            <w:tcW w:w="0" w:type="auto"/>
          </w:tcPr>
          <w:p w:rsidR="008E0DE7" w:rsidRPr="002635CA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E0DE7" w:rsidRPr="00D4675B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E0DE7" w:rsidRPr="00D4675B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4A064C" w:rsidRPr="002635CA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5" w:type="dxa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0" w:type="dxa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0" w:type="auto"/>
          </w:tcPr>
          <w:p w:rsidR="004A064C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4A064C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4A064C" w:rsidRPr="004A064C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A064C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Отрог,</w:t>
            </w:r>
          </w:p>
          <w:p w:rsid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B95672" w:rsidRPr="004A064C" w:rsidRDefault="00B95672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C0E33" w:rsidRPr="006C0E33" w:rsidRDefault="006C0E33" w:rsidP="006C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sz w:val="20"/>
                <w:szCs w:val="20"/>
              </w:rPr>
              <w:t>56:26:2001001:3053</w:t>
            </w:r>
          </w:p>
          <w:p w:rsidR="004A064C" w:rsidRPr="006C0E33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228,2 кв</w:t>
            </w:r>
            <w:r w:rsidR="002D0186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4A064C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4A064C" w:rsidRPr="002635CA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5" w:type="dxa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80" w:type="dxa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Центра Досуга</w:t>
            </w:r>
          </w:p>
        </w:tc>
        <w:tc>
          <w:tcPr>
            <w:tcW w:w="0" w:type="auto"/>
          </w:tcPr>
          <w:p w:rsidR="004A064C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4A064C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4A0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64C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Черный Отрог,</w:t>
            </w:r>
          </w:p>
          <w:p w:rsidR="004A064C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>23, пом.1</w:t>
            </w:r>
          </w:p>
          <w:p w:rsidR="00B95672" w:rsidRPr="004A064C" w:rsidRDefault="00B95672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64C" w:rsidRPr="006C0E33" w:rsidRDefault="006C0E33" w:rsidP="006C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sz w:val="20"/>
                <w:szCs w:val="20"/>
              </w:rPr>
              <w:t>56:26:2001001:3077</w:t>
            </w: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877,3 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2D0186" w:rsidRPr="004A0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4A064C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CE688D" w:rsidTr="0013641E">
        <w:trPr>
          <w:trHeight w:val="180"/>
        </w:trPr>
        <w:tc>
          <w:tcPr>
            <w:tcW w:w="0" w:type="auto"/>
          </w:tcPr>
          <w:p w:rsidR="004A064C" w:rsidRPr="002635CA" w:rsidRDefault="00CE688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5" w:type="dxa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80" w:type="dxa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0" w:type="auto"/>
          </w:tcPr>
          <w:p w:rsidR="00CE688D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>с. Изяк-Н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икитино,</w:t>
            </w:r>
          </w:p>
          <w:p w:rsid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Полевая,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B95672" w:rsidRPr="00CE688D" w:rsidRDefault="00B95672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64C" w:rsidRPr="006C0E33" w:rsidRDefault="006C0E33" w:rsidP="006C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bCs/>
                <w:sz w:val="20"/>
                <w:szCs w:val="20"/>
              </w:rPr>
              <w:t>56:26:2002001:390</w:t>
            </w:r>
            <w:r w:rsidR="004A064C"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A064C" w:rsidRPr="00CE688D" w:rsidRDefault="00CE688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кв.м.</w:t>
            </w:r>
          </w:p>
        </w:tc>
        <w:tc>
          <w:tcPr>
            <w:tcW w:w="0" w:type="auto"/>
          </w:tcPr>
          <w:p w:rsidR="004A064C" w:rsidRPr="00CE688D" w:rsidRDefault="00CE688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4A064C" w:rsidRPr="002635CA" w:rsidRDefault="00CE688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5" w:type="dxa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980" w:type="dxa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0" w:type="auto"/>
          </w:tcPr>
          <w:p w:rsidR="004A064C" w:rsidRDefault="006C0E33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gramEnd"/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Культурная,10</w:t>
            </w:r>
          </w:p>
          <w:p w:rsidR="006C0E33" w:rsidRPr="00CE688D" w:rsidRDefault="006C0E33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64C" w:rsidRPr="006C0E33" w:rsidRDefault="006C0E33" w:rsidP="006C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sz w:val="20"/>
                <w:szCs w:val="20"/>
              </w:rPr>
              <w:t>56:26:2006001:1243</w:t>
            </w:r>
          </w:p>
        </w:tc>
        <w:tc>
          <w:tcPr>
            <w:tcW w:w="0" w:type="auto"/>
          </w:tcPr>
          <w:p w:rsidR="004A064C" w:rsidRPr="00CE688D" w:rsidRDefault="00CE688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234,8 кв.м.</w:t>
            </w:r>
          </w:p>
        </w:tc>
        <w:tc>
          <w:tcPr>
            <w:tcW w:w="0" w:type="auto"/>
          </w:tcPr>
          <w:p w:rsidR="004A064C" w:rsidRPr="00CE688D" w:rsidRDefault="00CE688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4A064C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13641E" w:rsidRDefault="0013641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315" w:type="dxa"/>
          </w:tcPr>
          <w:p w:rsidR="0013641E" w:rsidRPr="00CE688D" w:rsidRDefault="0013641E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:rsidR="0013641E" w:rsidRPr="00CE688D" w:rsidRDefault="0013641E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пер. Советский, д. 6, кв. 2</w:t>
            </w:r>
            <w:proofErr w:type="gramEnd"/>
          </w:p>
        </w:tc>
        <w:tc>
          <w:tcPr>
            <w:tcW w:w="0" w:type="auto"/>
          </w:tcPr>
          <w:p w:rsidR="0013641E" w:rsidRPr="006C0E33" w:rsidRDefault="0013641E" w:rsidP="006C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41E">
              <w:rPr>
                <w:rFonts w:ascii="Times New Roman" w:hAnsi="Times New Roman" w:cs="Times New Roman"/>
                <w:sz w:val="20"/>
                <w:szCs w:val="20"/>
              </w:rPr>
              <w:t>56:26:2004001:353</w:t>
            </w:r>
          </w:p>
        </w:tc>
        <w:tc>
          <w:tcPr>
            <w:tcW w:w="0" w:type="auto"/>
          </w:tcPr>
          <w:p w:rsidR="0013641E" w:rsidRDefault="0013641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 кв.м.</w:t>
            </w:r>
          </w:p>
        </w:tc>
        <w:tc>
          <w:tcPr>
            <w:tcW w:w="0" w:type="auto"/>
          </w:tcPr>
          <w:p w:rsidR="0013641E" w:rsidRDefault="0013641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13641E" w:rsidRDefault="0013641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821D9D" w:rsidRPr="002635CA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15" w:type="dxa"/>
          </w:tcPr>
          <w:p w:rsidR="00821D9D" w:rsidRPr="00821D9D" w:rsidRDefault="00821D9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980" w:type="dxa"/>
          </w:tcPr>
          <w:p w:rsidR="00821D9D" w:rsidRPr="00821D9D" w:rsidRDefault="00821D9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квартира, назначение </w:t>
            </w:r>
            <w:r w:rsidR="00447135">
              <w:rPr>
                <w:rFonts w:ascii="Times New Roman" w:hAnsi="Times New Roman" w:cs="Times New Roman"/>
                <w:sz w:val="20"/>
                <w:szCs w:val="20"/>
              </w:rPr>
              <w:t>служебная</w:t>
            </w:r>
          </w:p>
        </w:tc>
        <w:tc>
          <w:tcPr>
            <w:tcW w:w="0" w:type="auto"/>
          </w:tcPr>
          <w:p w:rsidR="00821D9D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21D9D" w:rsidRPr="00821D9D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821D9D"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 ул.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D9D"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>, дом</w:t>
            </w:r>
            <w:r w:rsidR="00280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95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>7, кв. № 9</w:t>
            </w:r>
          </w:p>
          <w:p w:rsidR="00B95672" w:rsidRPr="00821D9D" w:rsidRDefault="00B95672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21D9D" w:rsidRPr="00821D9D" w:rsidRDefault="006C0E33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56:26:0000000:4454</w:t>
            </w:r>
          </w:p>
        </w:tc>
        <w:tc>
          <w:tcPr>
            <w:tcW w:w="0" w:type="auto"/>
          </w:tcPr>
          <w:p w:rsidR="00821D9D" w:rsidRPr="00821D9D" w:rsidRDefault="00821D9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59,7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21D9D" w:rsidRPr="00821D9D" w:rsidRDefault="00821D9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821D9D" w:rsidRDefault="00821D9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5" w:type="dxa"/>
          </w:tcPr>
          <w:p w:rsidR="00FE4A25" w:rsidRPr="00627961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980" w:type="dxa"/>
          </w:tcPr>
          <w:p w:rsidR="00FE4A25" w:rsidRPr="00CE688D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ул. Центральная, д.  24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A25">
              <w:rPr>
                <w:rFonts w:ascii="Times New Roman" w:hAnsi="Times New Roman" w:cs="Times New Roman"/>
                <w:sz w:val="20"/>
                <w:szCs w:val="20"/>
              </w:rPr>
              <w:t>56:26:2004001:35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71,7 кв.м.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5" w:type="dxa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980" w:type="dxa"/>
          </w:tcPr>
          <w:p w:rsidR="00FE4A25" w:rsidRPr="00CE688D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ул. Центральная, д. 60, кв. 2</w:t>
            </w:r>
            <w:proofErr w:type="gramEnd"/>
          </w:p>
        </w:tc>
        <w:tc>
          <w:tcPr>
            <w:tcW w:w="0" w:type="auto"/>
          </w:tcPr>
          <w:p w:rsidR="00FE4A25" w:rsidRP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A25">
              <w:rPr>
                <w:rFonts w:ascii="Times New Roman" w:hAnsi="Times New Roman" w:cs="Times New Roman"/>
                <w:sz w:val="20"/>
                <w:szCs w:val="20"/>
              </w:rPr>
              <w:t>56:26:2004001:364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кв. м.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627961" w:rsidRPr="002635CA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5" w:type="dxa"/>
          </w:tcPr>
          <w:p w:rsidR="00627961" w:rsidRP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980" w:type="dxa"/>
          </w:tcPr>
          <w:p w:rsidR="00627961" w:rsidRP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="00D14562">
              <w:rPr>
                <w:rFonts w:ascii="Times New Roman" w:hAnsi="Times New Roman" w:cs="Times New Roman"/>
                <w:sz w:val="20"/>
                <w:szCs w:val="20"/>
              </w:rPr>
              <w:t xml:space="preserve"> клуба</w:t>
            </w:r>
          </w:p>
        </w:tc>
        <w:tc>
          <w:tcPr>
            <w:tcW w:w="0" w:type="auto"/>
          </w:tcPr>
          <w:p w:rsidR="00627961" w:rsidRPr="00627961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62796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627961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  <w:r w:rsidR="00627961" w:rsidRPr="006279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="00627961" w:rsidRPr="00627961">
              <w:rPr>
                <w:rFonts w:ascii="Times New Roman" w:hAnsi="Times New Roman" w:cs="Times New Roman"/>
                <w:sz w:val="20"/>
                <w:szCs w:val="20"/>
              </w:rPr>
              <w:t>окзальная,</w:t>
            </w:r>
            <w:r w:rsidR="0062796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="00627961" w:rsidRPr="006279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627961" w:rsidRP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56:26:2007001:637</w:t>
            </w:r>
          </w:p>
        </w:tc>
        <w:tc>
          <w:tcPr>
            <w:tcW w:w="0" w:type="auto"/>
          </w:tcPr>
          <w:p w:rsid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159,2 кв.м.</w:t>
            </w:r>
          </w:p>
        </w:tc>
        <w:tc>
          <w:tcPr>
            <w:tcW w:w="0" w:type="auto"/>
          </w:tcPr>
          <w:p w:rsid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5" w:type="dxa"/>
          </w:tcPr>
          <w:p w:rsidR="00FE4A25" w:rsidRPr="00627961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980" w:type="dxa"/>
          </w:tcPr>
          <w:p w:rsidR="00FE4A25" w:rsidRPr="00CE688D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ул. Центральная, д.  9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4A25">
              <w:rPr>
                <w:rFonts w:ascii="Times New Roman" w:hAnsi="Times New Roman" w:cs="Times New Roman"/>
                <w:sz w:val="20"/>
                <w:szCs w:val="20"/>
              </w:rPr>
              <w:t>56:26:2004001:358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 кв.м.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15" w:type="dxa"/>
          </w:tcPr>
          <w:p w:rsidR="00FE4A25" w:rsidRPr="00627961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980" w:type="dxa"/>
          </w:tcPr>
          <w:p w:rsidR="00FE4A25" w:rsidRPr="00CE688D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ул. Центральная, д. 25, кв. 1</w:t>
            </w:r>
            <w:proofErr w:type="gramEnd"/>
          </w:p>
        </w:tc>
        <w:tc>
          <w:tcPr>
            <w:tcW w:w="0" w:type="auto"/>
          </w:tcPr>
          <w:p w:rsidR="00FE4A25" w:rsidRPr="006C0E33" w:rsidRDefault="00FE4A25" w:rsidP="00FE4A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41E">
              <w:rPr>
                <w:rFonts w:ascii="Times New Roman" w:hAnsi="Times New Roman" w:cs="Times New Roman"/>
                <w:sz w:val="20"/>
                <w:szCs w:val="20"/>
              </w:rPr>
              <w:t>56:26:2004001:3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 кв.м.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FE4A25" w:rsidRDefault="00FE4A25" w:rsidP="00FE4A2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13641E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15" w:type="dxa"/>
          </w:tcPr>
          <w:p w:rsidR="0013641E" w:rsidRPr="00627961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980" w:type="dxa"/>
          </w:tcPr>
          <w:p w:rsidR="0013641E" w:rsidRPr="00CE688D" w:rsidRDefault="0013641E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пер. Советский, д. 6, кв. 1</w:t>
            </w:r>
            <w:proofErr w:type="gramEnd"/>
          </w:p>
        </w:tc>
        <w:tc>
          <w:tcPr>
            <w:tcW w:w="0" w:type="auto"/>
          </w:tcPr>
          <w:p w:rsidR="0013641E" w:rsidRPr="006C0E33" w:rsidRDefault="0013641E" w:rsidP="00136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41E">
              <w:rPr>
                <w:rFonts w:ascii="Times New Roman" w:hAnsi="Times New Roman" w:cs="Times New Roman"/>
                <w:sz w:val="20"/>
                <w:szCs w:val="20"/>
              </w:rPr>
              <w:t>56:26:2004001:35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 кв.м.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13641E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15" w:type="dxa"/>
          </w:tcPr>
          <w:p w:rsidR="0013641E" w:rsidRPr="00627961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1980" w:type="dxa"/>
          </w:tcPr>
          <w:p w:rsidR="0013641E" w:rsidRPr="00CE688D" w:rsidRDefault="0013641E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пер. Советский, д. 4, кв. 1</w:t>
            </w:r>
            <w:proofErr w:type="gramEnd"/>
          </w:p>
        </w:tc>
        <w:tc>
          <w:tcPr>
            <w:tcW w:w="0" w:type="auto"/>
          </w:tcPr>
          <w:p w:rsidR="0013641E" w:rsidRPr="006C0E33" w:rsidRDefault="0013641E" w:rsidP="00136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41E">
              <w:rPr>
                <w:rFonts w:ascii="Times New Roman" w:hAnsi="Times New Roman" w:cs="Times New Roman"/>
                <w:sz w:val="20"/>
                <w:szCs w:val="20"/>
              </w:rPr>
              <w:t>56:26:2004001:35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65,5 кв.м.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13641E" w:rsidRDefault="0013641E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FE4A25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15" w:type="dxa"/>
          </w:tcPr>
          <w:p w:rsidR="00FE4A25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1980" w:type="dxa"/>
          </w:tcPr>
          <w:p w:rsidR="00FE4A25" w:rsidRDefault="00FE4A25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FE4A25" w:rsidRDefault="00FE4A25" w:rsidP="001364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 область, Саракташский район, п. Советский, ул. Центральная, д. 60, кв. 1</w:t>
            </w:r>
            <w:proofErr w:type="gramEnd"/>
          </w:p>
        </w:tc>
        <w:tc>
          <w:tcPr>
            <w:tcW w:w="0" w:type="auto"/>
          </w:tcPr>
          <w:p w:rsidR="00FE4A25" w:rsidRPr="0013641E" w:rsidRDefault="00FE4A25" w:rsidP="00136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A25">
              <w:rPr>
                <w:rFonts w:ascii="Times New Roman" w:hAnsi="Times New Roman" w:cs="Times New Roman"/>
                <w:sz w:val="20"/>
                <w:szCs w:val="20"/>
              </w:rPr>
              <w:t>56:26:2004001:363</w:t>
            </w:r>
          </w:p>
        </w:tc>
        <w:tc>
          <w:tcPr>
            <w:tcW w:w="0" w:type="auto"/>
          </w:tcPr>
          <w:p w:rsidR="00FE4A25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55,3 кв. м</w:t>
            </w:r>
          </w:p>
        </w:tc>
        <w:tc>
          <w:tcPr>
            <w:tcW w:w="0" w:type="auto"/>
          </w:tcPr>
          <w:p w:rsidR="00FE4A25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FE4A25" w:rsidRDefault="00FE4A25" w:rsidP="001364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8C2BA6" w:rsidRDefault="00FE4A25" w:rsidP="008C2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315" w:type="dxa"/>
          </w:tcPr>
          <w:p w:rsidR="008C2BA6" w:rsidRPr="00627961" w:rsidRDefault="008C2BA6" w:rsidP="008C2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1980" w:type="dxa"/>
          </w:tcPr>
          <w:p w:rsidR="008C2BA6" w:rsidRPr="00CE688D" w:rsidRDefault="008C2BA6" w:rsidP="008C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0" w:type="auto"/>
          </w:tcPr>
          <w:p w:rsidR="008C2BA6" w:rsidRDefault="008C2BA6" w:rsidP="008C2B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п.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Советский, пер. Советский, д. 4, кв. 2</w:t>
            </w:r>
            <w:proofErr w:type="gramEnd"/>
          </w:p>
        </w:tc>
        <w:tc>
          <w:tcPr>
            <w:tcW w:w="0" w:type="auto"/>
          </w:tcPr>
          <w:p w:rsidR="008C2BA6" w:rsidRPr="006C0E33" w:rsidRDefault="008C2BA6" w:rsidP="008C2B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64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56:26:2004001:35</w:t>
            </w:r>
            <w:r w:rsidR="00FE4A2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C2BA6" w:rsidRDefault="008C2BA6" w:rsidP="008C2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60,2 кв.м.</w:t>
            </w:r>
          </w:p>
        </w:tc>
        <w:tc>
          <w:tcPr>
            <w:tcW w:w="0" w:type="auto"/>
          </w:tcPr>
          <w:p w:rsidR="008C2BA6" w:rsidRDefault="008C2BA6" w:rsidP="008C2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8C2BA6" w:rsidRDefault="008C2BA6" w:rsidP="008C2B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6C0E33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315" w:type="dxa"/>
          </w:tcPr>
          <w:p w:rsidR="006C0E33" w:rsidRPr="00627961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54. </w:t>
            </w:r>
          </w:p>
        </w:tc>
        <w:tc>
          <w:tcPr>
            <w:tcW w:w="1980" w:type="dxa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proofErr w:type="gramStart"/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sz w:val="20"/>
                <w:szCs w:val="20"/>
              </w:rPr>
              <w:t>56:26:2003001:814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156,6 кв.м.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3A0A3E" w:rsidRPr="002635CA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15" w:type="dxa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1980" w:type="dxa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0" w:type="auto"/>
          </w:tcPr>
          <w:p w:rsidR="003A0A3E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ул. Центральная,</w:t>
            </w:r>
            <w:r w:rsidR="00B95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A0A3E" w:rsidRPr="003A0A3E" w:rsidRDefault="00B95672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672">
              <w:rPr>
                <w:rFonts w:ascii="Times New Roman" w:hAnsi="Times New Roman" w:cs="Times New Roman"/>
                <w:sz w:val="20"/>
                <w:szCs w:val="20"/>
              </w:rPr>
              <w:t>56:26:2005001:195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 кв.м.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3A0A3E" w:rsidRPr="002635CA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A2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5" w:type="dxa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1980" w:type="dxa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Нежилое помещение библиотеки</w:t>
            </w:r>
          </w:p>
        </w:tc>
        <w:tc>
          <w:tcPr>
            <w:tcW w:w="0" w:type="auto"/>
          </w:tcPr>
          <w:p w:rsidR="003A0A3E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Вокзальная/пер. Мельничный</w:t>
            </w:r>
            <w:r w:rsidR="00B956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32/1А</w:t>
            </w:r>
          </w:p>
          <w:p w:rsidR="00B95672" w:rsidRPr="003A0A3E" w:rsidRDefault="00B95672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0A3E" w:rsidRPr="003A0A3E" w:rsidRDefault="00B95672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672">
              <w:rPr>
                <w:rFonts w:ascii="Times New Roman" w:hAnsi="Times New Roman" w:cs="Times New Roman"/>
                <w:sz w:val="20"/>
                <w:szCs w:val="20"/>
              </w:rPr>
              <w:t>56:26:2007001:890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58,9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3A0A3E" w:rsidRPr="002635CA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4A2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15" w:type="dxa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1980" w:type="dxa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0" w:type="auto"/>
          </w:tcPr>
          <w:p w:rsidR="003A0A3E" w:rsidRPr="003A0A3E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56:26:2003001:448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72,9 </w:t>
            </w:r>
            <w:r w:rsidR="00CC1F29" w:rsidRPr="003A0A3E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CC1F2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3E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CC1F29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15" w:type="dxa"/>
          </w:tcPr>
          <w:p w:rsidR="00CC1F29" w:rsidRP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1980" w:type="dxa"/>
          </w:tcPr>
          <w:p w:rsidR="00CC1F29" w:rsidRP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2-комнатная 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назначение жилое</w:t>
            </w:r>
          </w:p>
        </w:tc>
        <w:tc>
          <w:tcPr>
            <w:tcW w:w="0" w:type="auto"/>
          </w:tcPr>
          <w:p w:rsidR="00CC1F29" w:rsidRPr="00CC1F29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CC1F29">
              <w:rPr>
                <w:rFonts w:ascii="Times New Roman" w:hAnsi="Times New Roman" w:cs="Times New Roman"/>
                <w:sz w:val="20"/>
                <w:szCs w:val="20"/>
              </w:rPr>
              <w:t>с. Изяк-Никитино, ул. Полевая,  д. 16Б, кв.</w:t>
            </w:r>
            <w:r w:rsidR="00CC1F29"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</w:tcPr>
          <w:p w:rsidR="00CC1F29" w:rsidRPr="00CC1F29" w:rsidRDefault="00B95672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672">
              <w:rPr>
                <w:rFonts w:ascii="Times New Roman" w:hAnsi="Times New Roman" w:cs="Times New Roman"/>
                <w:sz w:val="20"/>
                <w:szCs w:val="20"/>
              </w:rPr>
              <w:t>56:26:2002001:397</w:t>
            </w:r>
          </w:p>
        </w:tc>
        <w:tc>
          <w:tcPr>
            <w:tcW w:w="0" w:type="auto"/>
          </w:tcPr>
          <w:p w:rsidR="00CC1F29" w:rsidRP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31,9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этаж 1</w:t>
            </w:r>
          </w:p>
        </w:tc>
        <w:tc>
          <w:tcPr>
            <w:tcW w:w="0" w:type="auto"/>
          </w:tcPr>
          <w:p w:rsid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954"/>
        </w:trPr>
        <w:tc>
          <w:tcPr>
            <w:tcW w:w="0" w:type="auto"/>
          </w:tcPr>
          <w:p w:rsidR="0098162D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315" w:type="dxa"/>
          </w:tcPr>
          <w:p w:rsidR="0098162D" w:rsidRPr="00CC1F29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312.</w:t>
            </w:r>
          </w:p>
        </w:tc>
        <w:tc>
          <w:tcPr>
            <w:tcW w:w="1980" w:type="dxa"/>
          </w:tcPr>
          <w:p w:rsidR="0098162D" w:rsidRPr="00CC1F29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B95672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98162D">
              <w:rPr>
                <w:rFonts w:ascii="Times New Roman" w:hAnsi="Times New Roman" w:cs="Times New Roman"/>
                <w:sz w:val="20"/>
                <w:szCs w:val="20"/>
              </w:rPr>
              <w:t>с. Черный Отрог, пер. Культурный, д. 6</w:t>
            </w:r>
            <w:proofErr w:type="gramEnd"/>
          </w:p>
        </w:tc>
        <w:tc>
          <w:tcPr>
            <w:tcW w:w="0" w:type="auto"/>
          </w:tcPr>
          <w:p w:rsidR="0098162D" w:rsidRPr="00CC1F29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56:26:2001001:3565</w:t>
            </w:r>
          </w:p>
        </w:tc>
        <w:tc>
          <w:tcPr>
            <w:tcW w:w="0" w:type="auto"/>
          </w:tcPr>
          <w:p w:rsidR="0098162D" w:rsidRPr="00CC1F29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этажа, в том числе подземный 1</w:t>
            </w:r>
          </w:p>
        </w:tc>
        <w:tc>
          <w:tcPr>
            <w:tcW w:w="0" w:type="auto"/>
          </w:tcPr>
          <w:p w:rsidR="0098162D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98162D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2E2B05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315" w:type="dxa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  <w:tc>
          <w:tcPr>
            <w:tcW w:w="1980" w:type="dxa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2E2B05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2E2B05">
              <w:rPr>
                <w:rFonts w:ascii="Times New Roman" w:hAnsi="Times New Roman" w:cs="Times New Roman"/>
                <w:sz w:val="20"/>
                <w:szCs w:val="20"/>
              </w:rPr>
              <w:t>с. Черный Отрог, ул. Пионерская, 9 а</w:t>
            </w:r>
            <w:proofErr w:type="gramEnd"/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56:26:2001001:3583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2E2B05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15" w:type="dxa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322.</w:t>
            </w:r>
          </w:p>
        </w:tc>
        <w:tc>
          <w:tcPr>
            <w:tcW w:w="1980" w:type="dxa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2E2B05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2E2B0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="002E2B05">
              <w:rPr>
                <w:rFonts w:ascii="Times New Roman" w:hAnsi="Times New Roman" w:cs="Times New Roman"/>
                <w:sz w:val="20"/>
                <w:szCs w:val="20"/>
              </w:rPr>
              <w:t>Никитино</w:t>
            </w:r>
            <w:proofErr w:type="gramEnd"/>
            <w:r w:rsidR="002E2B05">
              <w:rPr>
                <w:rFonts w:ascii="Times New Roman" w:hAnsi="Times New Roman" w:cs="Times New Roman"/>
                <w:sz w:val="20"/>
                <w:szCs w:val="20"/>
              </w:rPr>
              <w:t>, ул. Садовая, 11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56:26:2006001:1396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15107F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15" w:type="dxa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980" w:type="dxa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15107F" w:rsidRPr="0015107F" w:rsidRDefault="0015107F" w:rsidP="00F74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7F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Больничная, д. 2</w:t>
            </w:r>
            <w:proofErr w:type="gramEnd"/>
          </w:p>
        </w:tc>
        <w:tc>
          <w:tcPr>
            <w:tcW w:w="0" w:type="auto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7F">
              <w:rPr>
                <w:rFonts w:ascii="Times New Roman" w:hAnsi="Times New Roman" w:cs="Times New Roman"/>
                <w:sz w:val="20"/>
                <w:szCs w:val="20"/>
              </w:rPr>
              <w:t>56:26:2001001:2156</w:t>
            </w:r>
          </w:p>
        </w:tc>
        <w:tc>
          <w:tcPr>
            <w:tcW w:w="0" w:type="auto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7F">
              <w:rPr>
                <w:rFonts w:ascii="Times New Roman" w:hAnsi="Times New Roman" w:cs="Times New Roman"/>
                <w:sz w:val="20"/>
                <w:szCs w:val="20"/>
              </w:rPr>
              <w:t xml:space="preserve">2587,4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0" w:type="auto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15107F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315" w:type="dxa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</w:t>
            </w:r>
          </w:p>
        </w:tc>
        <w:tc>
          <w:tcPr>
            <w:tcW w:w="1980" w:type="dxa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15107F" w:rsidRPr="0015107F" w:rsidRDefault="0015107F" w:rsidP="00F74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7F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с. </w:t>
            </w:r>
            <w:r w:rsidRPr="001510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Черный Отрог, ул. Больничная, д. 2А</w:t>
            </w:r>
            <w:proofErr w:type="gramEnd"/>
          </w:p>
        </w:tc>
        <w:tc>
          <w:tcPr>
            <w:tcW w:w="0" w:type="auto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56:26:2007001:362</w:t>
            </w:r>
          </w:p>
        </w:tc>
        <w:tc>
          <w:tcPr>
            <w:tcW w:w="0" w:type="auto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7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0" w:type="auto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15107F" w:rsidRDefault="00FE4A2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315" w:type="dxa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</w:t>
            </w:r>
          </w:p>
        </w:tc>
        <w:tc>
          <w:tcPr>
            <w:tcW w:w="1980" w:type="dxa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15107F" w:rsidRPr="0015107F" w:rsidRDefault="0015107F" w:rsidP="00F74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5107F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9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15107F">
              <w:rPr>
                <w:rFonts w:ascii="Times New Roman" w:hAnsi="Times New Roman" w:cs="Times New Roman"/>
                <w:sz w:val="20"/>
                <w:szCs w:val="20"/>
              </w:rPr>
              <w:t>ул. Больничная, д. 2</w:t>
            </w:r>
            <w:proofErr w:type="gramEnd"/>
          </w:p>
        </w:tc>
        <w:tc>
          <w:tcPr>
            <w:tcW w:w="0" w:type="auto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7F">
              <w:rPr>
                <w:rFonts w:ascii="Times New Roman" w:hAnsi="Times New Roman" w:cs="Times New Roman"/>
                <w:sz w:val="20"/>
                <w:szCs w:val="20"/>
              </w:rPr>
              <w:t>56:26:2001001:2157</w:t>
            </w:r>
          </w:p>
        </w:tc>
        <w:tc>
          <w:tcPr>
            <w:tcW w:w="0" w:type="auto"/>
          </w:tcPr>
          <w:p w:rsidR="0015107F" w:rsidRPr="0015107F" w:rsidRDefault="0015107F" w:rsidP="002E2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07F">
              <w:rPr>
                <w:rFonts w:ascii="Times New Roman" w:hAnsi="Times New Roman" w:cs="Times New Roman"/>
                <w:sz w:val="20"/>
                <w:szCs w:val="20"/>
              </w:rPr>
              <w:t>771,1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0" w:type="auto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15107F" w:rsidRDefault="0015107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2F" w:rsidRPr="00D4675B" w:rsidTr="0013641E">
        <w:trPr>
          <w:trHeight w:val="180"/>
        </w:trPr>
        <w:tc>
          <w:tcPr>
            <w:tcW w:w="0" w:type="auto"/>
          </w:tcPr>
          <w:p w:rsidR="00F7492F" w:rsidRDefault="00F7492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15" w:type="dxa"/>
          </w:tcPr>
          <w:p w:rsidR="00F7492F" w:rsidRDefault="00F7492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980" w:type="dxa"/>
          </w:tcPr>
          <w:p w:rsidR="00F7492F" w:rsidRPr="00F7492F" w:rsidRDefault="00F7492F" w:rsidP="00B4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92F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</w:tcPr>
          <w:p w:rsidR="00F7492F" w:rsidRPr="00F7492F" w:rsidRDefault="00F7492F" w:rsidP="00F749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92F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Отрог, ул. Садовая, </w:t>
            </w:r>
            <w:r w:rsidRPr="00F7492F">
              <w:rPr>
                <w:rFonts w:ascii="Times New Roman" w:hAnsi="Times New Roman" w:cs="Times New Roman"/>
                <w:sz w:val="20"/>
                <w:szCs w:val="20"/>
              </w:rPr>
              <w:t>дом № 25</w:t>
            </w:r>
          </w:p>
        </w:tc>
        <w:tc>
          <w:tcPr>
            <w:tcW w:w="0" w:type="auto"/>
          </w:tcPr>
          <w:p w:rsidR="00F7492F" w:rsidRPr="00F7492F" w:rsidRDefault="00F7492F" w:rsidP="00B45F5F">
            <w:pPr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F7492F">
              <w:rPr>
                <w:rFonts w:ascii="Times New Roman" w:eastAsia="TimesNewRomanPSMT" w:hAnsi="Times New Roman" w:cs="Times New Roman"/>
                <w:sz w:val="20"/>
                <w:szCs w:val="20"/>
              </w:rPr>
              <w:t>56:26:2001001:3290</w:t>
            </w:r>
          </w:p>
        </w:tc>
        <w:tc>
          <w:tcPr>
            <w:tcW w:w="0" w:type="auto"/>
          </w:tcPr>
          <w:p w:rsidR="00F7492F" w:rsidRPr="00F7492F" w:rsidRDefault="00F7492F" w:rsidP="00B45F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492F">
              <w:rPr>
                <w:rFonts w:ascii="Times New Roman" w:hAnsi="Times New Roman" w:cs="Times New Roman"/>
                <w:sz w:val="20"/>
                <w:szCs w:val="20"/>
              </w:rPr>
              <w:t>47 кв. м.</w:t>
            </w:r>
          </w:p>
        </w:tc>
        <w:tc>
          <w:tcPr>
            <w:tcW w:w="0" w:type="auto"/>
          </w:tcPr>
          <w:p w:rsidR="00F7492F" w:rsidRDefault="00F7492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F7492F" w:rsidRDefault="00F7492F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2D0186" w:rsidRDefault="002D0186" w:rsidP="002D0186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1E32A9">
        <w:rPr>
          <w:rFonts w:ascii="Times New Roman" w:hAnsi="Times New Roman" w:cs="Times New Roman"/>
        </w:rPr>
        <w:t>Игнатенко О.Н.</w:t>
      </w:r>
    </w:p>
    <w:p w:rsidR="002D0186" w:rsidRPr="00264EF5" w:rsidRDefault="003460A7" w:rsidP="002D0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</w:t>
      </w:r>
      <w:r w:rsidR="002E2B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6-50</w:t>
      </w:r>
      <w:r w:rsidR="002D0186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sectPr w:rsidR="002D0186" w:rsidRPr="00264EF5" w:rsidSect="008E0DE7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DF8"/>
    <w:rsid w:val="00065ADE"/>
    <w:rsid w:val="000D2A00"/>
    <w:rsid w:val="0013641E"/>
    <w:rsid w:val="0014711F"/>
    <w:rsid w:val="0015107F"/>
    <w:rsid w:val="001E32A9"/>
    <w:rsid w:val="002074CE"/>
    <w:rsid w:val="00271591"/>
    <w:rsid w:val="002805B1"/>
    <w:rsid w:val="002B691B"/>
    <w:rsid w:val="002D0186"/>
    <w:rsid w:val="002E2B05"/>
    <w:rsid w:val="003460A7"/>
    <w:rsid w:val="003746EF"/>
    <w:rsid w:val="0039117C"/>
    <w:rsid w:val="00391DF8"/>
    <w:rsid w:val="003A0A3E"/>
    <w:rsid w:val="003E23A7"/>
    <w:rsid w:val="004012E5"/>
    <w:rsid w:val="00447135"/>
    <w:rsid w:val="00486E1F"/>
    <w:rsid w:val="004A064C"/>
    <w:rsid w:val="004C6090"/>
    <w:rsid w:val="004F488E"/>
    <w:rsid w:val="004F5C61"/>
    <w:rsid w:val="0051215C"/>
    <w:rsid w:val="00520595"/>
    <w:rsid w:val="005814C6"/>
    <w:rsid w:val="00594999"/>
    <w:rsid w:val="005F1707"/>
    <w:rsid w:val="00627961"/>
    <w:rsid w:val="006C0E33"/>
    <w:rsid w:val="0072387D"/>
    <w:rsid w:val="00730D79"/>
    <w:rsid w:val="00753BB7"/>
    <w:rsid w:val="0076581F"/>
    <w:rsid w:val="007B683C"/>
    <w:rsid w:val="007E0318"/>
    <w:rsid w:val="00802B33"/>
    <w:rsid w:val="00812559"/>
    <w:rsid w:val="00821D9D"/>
    <w:rsid w:val="00883813"/>
    <w:rsid w:val="00890DEB"/>
    <w:rsid w:val="008C2BA6"/>
    <w:rsid w:val="008C7EB9"/>
    <w:rsid w:val="008E0DE7"/>
    <w:rsid w:val="0098162D"/>
    <w:rsid w:val="009B1134"/>
    <w:rsid w:val="009B33E3"/>
    <w:rsid w:val="00AB6CD9"/>
    <w:rsid w:val="00B05CF2"/>
    <w:rsid w:val="00B46937"/>
    <w:rsid w:val="00B95672"/>
    <w:rsid w:val="00BE1FAA"/>
    <w:rsid w:val="00C006C3"/>
    <w:rsid w:val="00C122F7"/>
    <w:rsid w:val="00C35126"/>
    <w:rsid w:val="00C72D0F"/>
    <w:rsid w:val="00CC1F29"/>
    <w:rsid w:val="00CC3C58"/>
    <w:rsid w:val="00CE688D"/>
    <w:rsid w:val="00CF454D"/>
    <w:rsid w:val="00D14562"/>
    <w:rsid w:val="00D24A57"/>
    <w:rsid w:val="00D46DCC"/>
    <w:rsid w:val="00D759E8"/>
    <w:rsid w:val="00D87D02"/>
    <w:rsid w:val="00D94444"/>
    <w:rsid w:val="00D9479E"/>
    <w:rsid w:val="00DB0119"/>
    <w:rsid w:val="00DF03F3"/>
    <w:rsid w:val="00E86074"/>
    <w:rsid w:val="00EB6309"/>
    <w:rsid w:val="00F50EC9"/>
    <w:rsid w:val="00F7492F"/>
    <w:rsid w:val="00FE4A25"/>
    <w:rsid w:val="00FE5A9F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2023-08-07T06:49:00Z</cp:lastPrinted>
  <dcterms:created xsi:type="dcterms:W3CDTF">2025-02-03T03:32:00Z</dcterms:created>
  <dcterms:modified xsi:type="dcterms:W3CDTF">2025-02-03T03:32:00Z</dcterms:modified>
</cp:coreProperties>
</file>