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503"/>
        <w:gridCol w:w="5067"/>
      </w:tblGrid>
      <w:tr w:rsidR="003B4338" w:rsidRPr="003B4338" w:rsidTr="001805DC">
        <w:tc>
          <w:tcPr>
            <w:tcW w:w="4503" w:type="dxa"/>
          </w:tcPr>
          <w:p w:rsidR="003B4338" w:rsidRPr="003B4338" w:rsidRDefault="003B4338" w:rsidP="003B4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338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B4338" w:rsidRPr="003B4338" w:rsidRDefault="003B4338" w:rsidP="003B4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33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Чёрноотрожского сельсовета </w:t>
            </w:r>
          </w:p>
          <w:p w:rsidR="003B4338" w:rsidRPr="003B4338" w:rsidRDefault="003B4338" w:rsidP="003B4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38" w:rsidRPr="003B4338" w:rsidRDefault="003B4338" w:rsidP="003B4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338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З.Ш. Габзалилов</w:t>
            </w:r>
          </w:p>
          <w:p w:rsidR="003B4338" w:rsidRPr="003B4338" w:rsidRDefault="003B4338" w:rsidP="003B4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338">
              <w:rPr>
                <w:rFonts w:ascii="Times New Roman" w:hAnsi="Times New Roman" w:cs="Times New Roman"/>
                <w:sz w:val="24"/>
                <w:szCs w:val="24"/>
              </w:rPr>
              <w:t>«_____»____________2019 года</w:t>
            </w:r>
          </w:p>
        </w:tc>
        <w:tc>
          <w:tcPr>
            <w:tcW w:w="5067" w:type="dxa"/>
          </w:tcPr>
          <w:p w:rsidR="003B4338" w:rsidRPr="003B4338" w:rsidRDefault="003B4338" w:rsidP="003B4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338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B4338" w:rsidRPr="003B4338" w:rsidRDefault="003B4338" w:rsidP="003B4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338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Совета старейшин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Чёрноотрожского сельсовета </w:t>
            </w:r>
            <w:r w:rsidRPr="003B4338">
              <w:rPr>
                <w:rFonts w:ascii="Times New Roman" w:hAnsi="Times New Roman" w:cs="Times New Roman"/>
                <w:sz w:val="24"/>
                <w:szCs w:val="24"/>
              </w:rPr>
              <w:t>«_____»______________2019 года</w:t>
            </w:r>
          </w:p>
          <w:p w:rsidR="003B4338" w:rsidRPr="003B4338" w:rsidRDefault="003B4338" w:rsidP="003B4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338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старейшин</w:t>
            </w:r>
          </w:p>
          <w:p w:rsidR="003B4338" w:rsidRPr="003B4338" w:rsidRDefault="003B4338" w:rsidP="003B4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338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Т.Н.Жабина</w:t>
            </w:r>
            <w:proofErr w:type="spellEnd"/>
          </w:p>
        </w:tc>
      </w:tr>
    </w:tbl>
    <w:p w:rsidR="0069243B" w:rsidRDefault="0069243B" w:rsidP="003B43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243B" w:rsidRDefault="0069243B" w:rsidP="003B43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69243B" w:rsidRDefault="0069243B" w:rsidP="003B43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 Совета  старейшин  </w:t>
      </w:r>
      <w:r w:rsidR="003B4338">
        <w:rPr>
          <w:rFonts w:ascii="Times New Roman" w:hAnsi="Times New Roman" w:cs="Times New Roman"/>
          <w:sz w:val="28"/>
          <w:szCs w:val="28"/>
        </w:rPr>
        <w:t>Чёрноотрожского сельсовета   на 2019 год</w:t>
      </w:r>
    </w:p>
    <w:tbl>
      <w:tblPr>
        <w:tblStyle w:val="a3"/>
        <w:tblW w:w="9747" w:type="dxa"/>
        <w:tblLayout w:type="fixed"/>
        <w:tblLook w:val="04A0"/>
      </w:tblPr>
      <w:tblGrid>
        <w:gridCol w:w="729"/>
        <w:gridCol w:w="3207"/>
        <w:gridCol w:w="1701"/>
        <w:gridCol w:w="2126"/>
        <w:gridCol w:w="1984"/>
      </w:tblGrid>
      <w:tr w:rsidR="00372F72" w:rsidTr="00027255">
        <w:tc>
          <w:tcPr>
            <w:tcW w:w="729" w:type="dxa"/>
          </w:tcPr>
          <w:p w:rsidR="002A1B7E" w:rsidRDefault="009C7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07" w:type="dxa"/>
          </w:tcPr>
          <w:p w:rsidR="002A1B7E" w:rsidRDefault="009C7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1701" w:type="dxa"/>
          </w:tcPr>
          <w:p w:rsidR="002A1B7E" w:rsidRDefault="009C7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126" w:type="dxa"/>
          </w:tcPr>
          <w:p w:rsidR="002A1B7E" w:rsidRDefault="009C7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мероприятия</w:t>
            </w:r>
          </w:p>
        </w:tc>
        <w:tc>
          <w:tcPr>
            <w:tcW w:w="1984" w:type="dxa"/>
          </w:tcPr>
          <w:p w:rsidR="002A1B7E" w:rsidRDefault="009C7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на результат</w:t>
            </w:r>
          </w:p>
        </w:tc>
      </w:tr>
      <w:tr w:rsidR="00DE0074" w:rsidTr="00027255">
        <w:trPr>
          <w:trHeight w:val="210"/>
        </w:trPr>
        <w:tc>
          <w:tcPr>
            <w:tcW w:w="9747" w:type="dxa"/>
            <w:gridSpan w:val="5"/>
          </w:tcPr>
          <w:p w:rsidR="00DE0074" w:rsidRPr="00AE0236" w:rsidRDefault="00DE0074" w:rsidP="003B4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074">
              <w:rPr>
                <w:rFonts w:ascii="Times New Roman" w:hAnsi="Times New Roman" w:cs="Times New Roman"/>
                <w:b/>
                <w:sz w:val="24"/>
                <w:szCs w:val="24"/>
              </w:rPr>
              <w:t>Задача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E00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Разработка  предложений  по  приоритетным  направлениям  де</w:t>
            </w:r>
            <w:r w:rsidR="003B43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ятельности  администрации Чё</w:t>
            </w:r>
            <w:r w:rsidRPr="00DE00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рноотрожск</w:t>
            </w:r>
            <w:r w:rsidR="003B43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ого </w:t>
            </w:r>
            <w:r w:rsidRPr="00DE00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сельсовет</w:t>
            </w:r>
            <w:r w:rsidR="003B43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</w:tr>
      <w:tr w:rsidR="00DE0074" w:rsidTr="00027255">
        <w:trPr>
          <w:trHeight w:val="4755"/>
        </w:trPr>
        <w:tc>
          <w:tcPr>
            <w:tcW w:w="729" w:type="dxa"/>
          </w:tcPr>
          <w:p w:rsidR="00DE0074" w:rsidRDefault="00DE0074" w:rsidP="00DE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07" w:type="dxa"/>
          </w:tcPr>
          <w:p w:rsidR="00DE0074" w:rsidRPr="00027255" w:rsidRDefault="00DE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255">
              <w:rPr>
                <w:rFonts w:ascii="Times New Roman" w:hAnsi="Times New Roman" w:cs="Times New Roman"/>
                <w:sz w:val="24"/>
                <w:szCs w:val="24"/>
              </w:rPr>
              <w:t>1.1. Об утверждении плана работы Совета старейшин на 2019</w:t>
            </w:r>
            <w:r w:rsidR="003B4338" w:rsidRPr="0002725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B4338" w:rsidRPr="00027255" w:rsidRDefault="00DE0074" w:rsidP="003B43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255">
              <w:rPr>
                <w:rFonts w:ascii="Times New Roman" w:hAnsi="Times New Roman" w:cs="Times New Roman"/>
                <w:sz w:val="24"/>
                <w:szCs w:val="24"/>
              </w:rPr>
              <w:t xml:space="preserve">1.2. Об организации ритуальных услуг и содержанию мест захоронения в  </w:t>
            </w:r>
            <w:r w:rsidR="003B4338" w:rsidRPr="00027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 с пунктом 22 статьи 14 Федерального закона № 131-ФЗ «Об организации местного с</w:t>
            </w:r>
            <w:r w:rsidR="003B4338" w:rsidRPr="00027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B4338" w:rsidRPr="00027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моуправления в Российской Федер</w:t>
            </w:r>
            <w:r w:rsidR="003B4338" w:rsidRPr="00027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B4338" w:rsidRPr="00027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ции»</w:t>
            </w:r>
          </w:p>
          <w:p w:rsidR="003B4338" w:rsidRPr="00027255" w:rsidRDefault="003B4338" w:rsidP="003B4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 Об участии организаций в федеральных и областных программах и проектах</w:t>
            </w:r>
          </w:p>
          <w:p w:rsidR="00DE0074" w:rsidRPr="00027255" w:rsidRDefault="00DE0074" w:rsidP="00DE0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074" w:rsidRPr="00027255" w:rsidRDefault="00DE0074" w:rsidP="00DE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25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3B4338" w:rsidRPr="00027255" w:rsidRDefault="00DE0074" w:rsidP="00027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5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="003B4338" w:rsidRPr="0002725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027255">
              <w:rPr>
                <w:rFonts w:ascii="Times New Roman" w:hAnsi="Times New Roman" w:cs="Times New Roman"/>
                <w:sz w:val="24"/>
                <w:szCs w:val="24"/>
              </w:rPr>
              <w:t xml:space="preserve">овета с участием  главы </w:t>
            </w:r>
            <w:r w:rsidR="003B4338" w:rsidRPr="0002725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Чёрноотрожский сельсовет</w:t>
            </w:r>
            <w:r w:rsidRPr="00027255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руководителей учреждений: </w:t>
            </w:r>
            <w:r w:rsidR="003B4338" w:rsidRPr="00027255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Pr="00027255">
              <w:rPr>
                <w:rFonts w:ascii="Times New Roman" w:hAnsi="Times New Roman" w:cs="Times New Roman"/>
                <w:sz w:val="24"/>
                <w:szCs w:val="24"/>
              </w:rPr>
              <w:t>, школы, почта, музей</w:t>
            </w:r>
            <w:r w:rsidR="003B4338" w:rsidRPr="000272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4338" w:rsidRPr="00027255" w:rsidRDefault="003B4338" w:rsidP="003B4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25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 </w:t>
            </w:r>
            <w:r w:rsidR="00DE0074" w:rsidRPr="00027255">
              <w:rPr>
                <w:rFonts w:ascii="Times New Roman" w:hAnsi="Times New Roman" w:cs="Times New Roman"/>
                <w:sz w:val="24"/>
                <w:szCs w:val="24"/>
              </w:rPr>
              <w:t xml:space="preserve"> Совета ветеранов</w:t>
            </w:r>
            <w:r w:rsidRPr="00027255">
              <w:rPr>
                <w:rFonts w:ascii="Times New Roman" w:hAnsi="Times New Roman" w:cs="Times New Roman"/>
                <w:sz w:val="24"/>
                <w:szCs w:val="24"/>
              </w:rPr>
              <w:t xml:space="preserve"> П.Г.Гусева</w:t>
            </w:r>
            <w:r w:rsidR="00DE0074" w:rsidRPr="000272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E0074" w:rsidRPr="00027255" w:rsidRDefault="003B4338" w:rsidP="003B4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25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27255">
              <w:rPr>
                <w:rFonts w:ascii="Times New Roman" w:hAnsi="Times New Roman" w:cs="Times New Roman"/>
                <w:sz w:val="24"/>
                <w:szCs w:val="24"/>
              </w:rPr>
              <w:t>Таржанова</w:t>
            </w:r>
            <w:proofErr w:type="spellEnd"/>
            <w:r w:rsidRPr="00027255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984" w:type="dxa"/>
          </w:tcPr>
          <w:p w:rsidR="00DE0074" w:rsidRPr="00027255" w:rsidRDefault="00DE0074" w:rsidP="00DE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255">
              <w:rPr>
                <w:rFonts w:ascii="Times New Roman" w:hAnsi="Times New Roman" w:cs="Times New Roman"/>
                <w:sz w:val="24"/>
                <w:szCs w:val="24"/>
              </w:rPr>
              <w:t>Доведение решения  до населения через информационные листы.</w:t>
            </w:r>
          </w:p>
        </w:tc>
      </w:tr>
      <w:tr w:rsidR="00372F72" w:rsidRPr="00D97431" w:rsidTr="00027255">
        <w:tc>
          <w:tcPr>
            <w:tcW w:w="729" w:type="dxa"/>
          </w:tcPr>
          <w:p w:rsidR="002A1B7E" w:rsidRPr="00D97431" w:rsidRDefault="00D9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7" w:type="dxa"/>
          </w:tcPr>
          <w:p w:rsidR="002A1B7E" w:rsidRPr="00027255" w:rsidRDefault="00D9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255">
              <w:rPr>
                <w:rFonts w:ascii="Times New Roman" w:hAnsi="Times New Roman" w:cs="Times New Roman"/>
                <w:sz w:val="24"/>
                <w:szCs w:val="24"/>
              </w:rPr>
              <w:t xml:space="preserve">2.1. О благоустройстве и санитарном состоянии  сёл </w:t>
            </w:r>
            <w:r w:rsidR="003B4338" w:rsidRPr="00027255">
              <w:rPr>
                <w:rFonts w:ascii="Times New Roman" w:hAnsi="Times New Roman" w:cs="Times New Roman"/>
                <w:sz w:val="24"/>
                <w:szCs w:val="24"/>
              </w:rPr>
              <w:t>Чёрноотрожского сельсовета</w:t>
            </w:r>
            <w:r w:rsidRPr="00027255">
              <w:rPr>
                <w:rFonts w:ascii="Times New Roman" w:hAnsi="Times New Roman" w:cs="Times New Roman"/>
                <w:sz w:val="24"/>
                <w:szCs w:val="24"/>
              </w:rPr>
              <w:t xml:space="preserve"> (первые итоги работ</w:t>
            </w:r>
            <w:proofErr w:type="gramStart"/>
            <w:r w:rsidRPr="00027255">
              <w:rPr>
                <w:rFonts w:ascii="Times New Roman" w:hAnsi="Times New Roman" w:cs="Times New Roman"/>
                <w:sz w:val="24"/>
                <w:szCs w:val="24"/>
              </w:rPr>
              <w:t>ы ООО</w:t>
            </w:r>
            <w:proofErr w:type="gramEnd"/>
            <w:r w:rsidRPr="00027255">
              <w:rPr>
                <w:rFonts w:ascii="Times New Roman" w:hAnsi="Times New Roman" w:cs="Times New Roman"/>
                <w:sz w:val="24"/>
                <w:szCs w:val="24"/>
              </w:rPr>
              <w:t xml:space="preserve">  «Природа»  за 1</w:t>
            </w:r>
            <w:r w:rsidR="003B4338" w:rsidRPr="00027255">
              <w:rPr>
                <w:rFonts w:ascii="Times New Roman" w:hAnsi="Times New Roman" w:cs="Times New Roman"/>
                <w:sz w:val="24"/>
                <w:szCs w:val="24"/>
              </w:rPr>
              <w:t xml:space="preserve"> квартал)</w:t>
            </w:r>
          </w:p>
          <w:p w:rsidR="00E35B31" w:rsidRPr="00027255" w:rsidRDefault="00E3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25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373CEE" w:rsidRPr="00027255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="006030E7" w:rsidRPr="00027255">
              <w:rPr>
                <w:rFonts w:ascii="Times New Roman" w:hAnsi="Times New Roman" w:cs="Times New Roman"/>
                <w:sz w:val="24"/>
                <w:szCs w:val="24"/>
              </w:rPr>
              <w:t xml:space="preserve">б участии  в  подготовке  к  </w:t>
            </w:r>
            <w:r w:rsidR="003B4338" w:rsidRPr="00027255">
              <w:rPr>
                <w:rFonts w:ascii="Times New Roman" w:hAnsi="Times New Roman" w:cs="Times New Roman"/>
                <w:sz w:val="24"/>
                <w:szCs w:val="24"/>
              </w:rPr>
              <w:t xml:space="preserve">юбилею ст. Черный </w:t>
            </w:r>
            <w:r w:rsidR="006030E7" w:rsidRPr="00027255">
              <w:rPr>
                <w:rFonts w:ascii="Times New Roman" w:hAnsi="Times New Roman" w:cs="Times New Roman"/>
                <w:sz w:val="24"/>
                <w:szCs w:val="24"/>
              </w:rPr>
              <w:t>Отрог</w:t>
            </w:r>
          </w:p>
          <w:p w:rsidR="00373CEE" w:rsidRPr="00027255" w:rsidRDefault="00373CEE" w:rsidP="00027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5">
              <w:rPr>
                <w:rFonts w:ascii="Times New Roman" w:hAnsi="Times New Roman" w:cs="Times New Roman"/>
                <w:sz w:val="24"/>
                <w:szCs w:val="24"/>
              </w:rPr>
              <w:t xml:space="preserve">2.3. Об участии  </w:t>
            </w:r>
            <w:r w:rsidR="003B4338" w:rsidRPr="00027255">
              <w:rPr>
                <w:rFonts w:ascii="Times New Roman" w:hAnsi="Times New Roman" w:cs="Times New Roman"/>
                <w:sz w:val="24"/>
                <w:szCs w:val="24"/>
              </w:rPr>
              <w:t xml:space="preserve">к  подготовке  празднования  74-ой </w:t>
            </w:r>
            <w:r w:rsidRPr="00027255">
              <w:rPr>
                <w:rFonts w:ascii="Times New Roman" w:hAnsi="Times New Roman" w:cs="Times New Roman"/>
                <w:sz w:val="24"/>
                <w:szCs w:val="24"/>
              </w:rPr>
              <w:t>годовщины  Дня  Победы</w:t>
            </w:r>
          </w:p>
        </w:tc>
        <w:tc>
          <w:tcPr>
            <w:tcW w:w="1701" w:type="dxa"/>
          </w:tcPr>
          <w:p w:rsidR="002A1B7E" w:rsidRPr="00027255" w:rsidRDefault="00D9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25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6" w:type="dxa"/>
          </w:tcPr>
          <w:p w:rsidR="003B4338" w:rsidRPr="00027255" w:rsidRDefault="00E35B31" w:rsidP="00027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5">
              <w:rPr>
                <w:rFonts w:ascii="Times New Roman" w:hAnsi="Times New Roman" w:cs="Times New Roman"/>
                <w:sz w:val="24"/>
                <w:szCs w:val="24"/>
              </w:rPr>
              <w:t xml:space="preserve">С участием  старост сёл, предпринимателей, </w:t>
            </w:r>
            <w:r w:rsidR="003B4338" w:rsidRPr="0002725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заведующих хозяйством учреждений, </w:t>
            </w:r>
          </w:p>
          <w:p w:rsidR="00373CEE" w:rsidRPr="00027255" w:rsidRDefault="00027255" w:rsidP="003B4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B4338" w:rsidRPr="00027255">
              <w:rPr>
                <w:rFonts w:ascii="Times New Roman" w:hAnsi="Times New Roman" w:cs="Times New Roman"/>
                <w:sz w:val="24"/>
                <w:szCs w:val="24"/>
              </w:rPr>
              <w:t>овместное заседание с Советом ветеранов</w:t>
            </w:r>
            <w:r w:rsidR="00373CEE" w:rsidRPr="00027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2A1B7E" w:rsidRPr="00027255" w:rsidRDefault="004E0F20" w:rsidP="003B4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255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– совместно  с  администрацией </w:t>
            </w:r>
            <w:r w:rsidR="003B4338" w:rsidRPr="00027255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  <w:r w:rsidRPr="00027255">
              <w:rPr>
                <w:rFonts w:ascii="Times New Roman" w:hAnsi="Times New Roman" w:cs="Times New Roman"/>
                <w:sz w:val="24"/>
                <w:szCs w:val="24"/>
              </w:rPr>
              <w:t>обращение к региональному  оператор</w:t>
            </w:r>
            <w:proofErr w:type="gramStart"/>
            <w:r w:rsidRPr="00027255">
              <w:rPr>
                <w:rFonts w:ascii="Times New Roman" w:hAnsi="Times New Roman" w:cs="Times New Roman"/>
                <w:sz w:val="24"/>
                <w:szCs w:val="24"/>
              </w:rPr>
              <w:t>у ООО</w:t>
            </w:r>
            <w:proofErr w:type="gramEnd"/>
            <w:r w:rsidRPr="00027255">
              <w:rPr>
                <w:rFonts w:ascii="Times New Roman" w:hAnsi="Times New Roman" w:cs="Times New Roman"/>
                <w:sz w:val="24"/>
                <w:szCs w:val="24"/>
              </w:rPr>
              <w:t xml:space="preserve"> «Природа» о раздельном сборе мусора</w:t>
            </w:r>
          </w:p>
          <w:p w:rsidR="003B4338" w:rsidRPr="00027255" w:rsidRDefault="003B4338" w:rsidP="003B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02C" w:rsidRPr="00D97431" w:rsidTr="00027255">
        <w:tc>
          <w:tcPr>
            <w:tcW w:w="729" w:type="dxa"/>
          </w:tcPr>
          <w:p w:rsidR="001A602C" w:rsidRPr="00D97431" w:rsidRDefault="001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7" w:type="dxa"/>
          </w:tcPr>
          <w:p w:rsidR="00027255" w:rsidRPr="00027255" w:rsidRDefault="001A602C" w:rsidP="00D6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2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B4338" w:rsidRPr="00027255">
              <w:rPr>
                <w:rFonts w:ascii="Times New Roman" w:hAnsi="Times New Roman" w:cs="Times New Roman"/>
                <w:sz w:val="24"/>
                <w:szCs w:val="24"/>
              </w:rPr>
              <w:t xml:space="preserve">1. Об участии  в  подготовке  к  юбилею </w:t>
            </w:r>
            <w:r w:rsidR="00027255" w:rsidRPr="00027255">
              <w:rPr>
                <w:rFonts w:ascii="Times New Roman" w:hAnsi="Times New Roman" w:cs="Times New Roman"/>
                <w:sz w:val="24"/>
                <w:szCs w:val="24"/>
              </w:rPr>
              <w:t xml:space="preserve">с.  </w:t>
            </w:r>
            <w:proofErr w:type="spellStart"/>
            <w:r w:rsidR="00027255" w:rsidRPr="00027255">
              <w:rPr>
                <w:rFonts w:ascii="Times New Roman" w:hAnsi="Times New Roman" w:cs="Times New Roman"/>
                <w:sz w:val="24"/>
                <w:szCs w:val="24"/>
              </w:rPr>
              <w:t>Аблязово</w:t>
            </w:r>
            <w:proofErr w:type="spellEnd"/>
          </w:p>
          <w:p w:rsidR="001A602C" w:rsidRPr="00027255" w:rsidRDefault="00027255" w:rsidP="00027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5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1A602C" w:rsidRPr="00027255">
              <w:rPr>
                <w:rFonts w:ascii="Times New Roman" w:hAnsi="Times New Roman" w:cs="Times New Roman"/>
                <w:sz w:val="24"/>
                <w:szCs w:val="24"/>
              </w:rPr>
              <w:t xml:space="preserve">Об участии  Совета  в  </w:t>
            </w:r>
            <w:r w:rsidRPr="0002725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проведения </w:t>
            </w:r>
            <w:r w:rsidR="001A602C" w:rsidRPr="00027255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Pr="0002725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1A602C" w:rsidRPr="00027255">
              <w:rPr>
                <w:rFonts w:ascii="Times New Roman" w:hAnsi="Times New Roman" w:cs="Times New Roman"/>
                <w:sz w:val="24"/>
                <w:szCs w:val="24"/>
              </w:rPr>
              <w:t xml:space="preserve">  Губернатора  </w:t>
            </w:r>
            <w:r w:rsidRPr="00027255">
              <w:rPr>
                <w:rFonts w:ascii="Times New Roman" w:hAnsi="Times New Roman" w:cs="Times New Roman"/>
                <w:sz w:val="24"/>
                <w:szCs w:val="24"/>
              </w:rPr>
              <w:t>Оренбургской  области</w:t>
            </w:r>
          </w:p>
          <w:p w:rsidR="001A602C" w:rsidRPr="00027255" w:rsidRDefault="001A602C" w:rsidP="00D6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255">
              <w:rPr>
                <w:rFonts w:ascii="Times New Roman" w:hAnsi="Times New Roman" w:cs="Times New Roman"/>
                <w:sz w:val="24"/>
                <w:szCs w:val="24"/>
              </w:rPr>
              <w:t>3.3. Орга</w:t>
            </w:r>
            <w:r w:rsidR="00027255" w:rsidRPr="00027255">
              <w:rPr>
                <w:rFonts w:ascii="Times New Roman" w:hAnsi="Times New Roman" w:cs="Times New Roman"/>
                <w:sz w:val="24"/>
                <w:szCs w:val="24"/>
              </w:rPr>
              <w:t xml:space="preserve">низация летнего   </w:t>
            </w:r>
            <w:r w:rsidR="00027255" w:rsidRPr="00027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отдыха  детей (пляж на   р. Сакмара </w:t>
            </w:r>
            <w:proofErr w:type="gramStart"/>
            <w:r w:rsidR="00027255" w:rsidRPr="000272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027255" w:rsidRPr="00027255">
              <w:rPr>
                <w:rFonts w:ascii="Times New Roman" w:hAnsi="Times New Roman" w:cs="Times New Roman"/>
                <w:sz w:val="24"/>
                <w:szCs w:val="24"/>
              </w:rPr>
              <w:t xml:space="preserve"> с. Черный </w:t>
            </w:r>
            <w:r w:rsidR="00A81397" w:rsidRPr="00027255">
              <w:rPr>
                <w:rFonts w:ascii="Times New Roman" w:hAnsi="Times New Roman" w:cs="Times New Roman"/>
                <w:sz w:val="24"/>
                <w:szCs w:val="24"/>
              </w:rPr>
              <w:t>Отрог)</w:t>
            </w:r>
          </w:p>
        </w:tc>
        <w:tc>
          <w:tcPr>
            <w:tcW w:w="1701" w:type="dxa"/>
          </w:tcPr>
          <w:p w:rsidR="001A602C" w:rsidRPr="00027255" w:rsidRDefault="001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Июль </w:t>
            </w:r>
          </w:p>
        </w:tc>
        <w:tc>
          <w:tcPr>
            <w:tcW w:w="2126" w:type="dxa"/>
          </w:tcPr>
          <w:p w:rsidR="00027255" w:rsidRDefault="00027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255">
              <w:rPr>
                <w:rFonts w:ascii="Times New Roman" w:hAnsi="Times New Roman" w:cs="Times New Roman"/>
                <w:sz w:val="24"/>
                <w:szCs w:val="24"/>
              </w:rPr>
              <w:t>Совместное заседание с Советом женщин и  Советом</w:t>
            </w:r>
            <w:r w:rsidR="001A602C" w:rsidRPr="00027255">
              <w:rPr>
                <w:rFonts w:ascii="Times New Roman" w:hAnsi="Times New Roman" w:cs="Times New Roman"/>
                <w:sz w:val="24"/>
                <w:szCs w:val="24"/>
              </w:rPr>
              <w:t xml:space="preserve"> ветеранов,  </w:t>
            </w:r>
          </w:p>
          <w:p w:rsidR="00027255" w:rsidRDefault="00027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02C" w:rsidRPr="00027255" w:rsidRDefault="00027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участковая  медсестра</w:t>
            </w:r>
            <w:r w:rsidR="001A602C" w:rsidRPr="000272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A602C" w:rsidRPr="00027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руководителей   ДОУ с. Ч.Отрог, </w:t>
            </w:r>
            <w:proofErr w:type="gramStart"/>
            <w:r w:rsidR="001A602C" w:rsidRPr="00027255">
              <w:rPr>
                <w:rFonts w:ascii="Times New Roman" w:hAnsi="Times New Roman" w:cs="Times New Roman"/>
                <w:sz w:val="24"/>
                <w:szCs w:val="24"/>
              </w:rPr>
              <w:t>Никитино</w:t>
            </w:r>
            <w:proofErr w:type="gramEnd"/>
            <w:r w:rsidR="001A602C" w:rsidRPr="00027255">
              <w:rPr>
                <w:rFonts w:ascii="Times New Roman" w:hAnsi="Times New Roman" w:cs="Times New Roman"/>
                <w:sz w:val="24"/>
                <w:szCs w:val="24"/>
              </w:rPr>
              <w:t>, директоров  школ.</w:t>
            </w:r>
          </w:p>
          <w:p w:rsidR="0098003E" w:rsidRPr="00027255" w:rsidRDefault="0098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7255" w:rsidRPr="00027255" w:rsidRDefault="00027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255" w:rsidRPr="00027255" w:rsidRDefault="00027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255" w:rsidRPr="00027255" w:rsidRDefault="00027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DBB" w:rsidRPr="00027255" w:rsidRDefault="0046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255">
              <w:rPr>
                <w:rFonts w:ascii="Times New Roman" w:hAnsi="Times New Roman" w:cs="Times New Roman"/>
                <w:sz w:val="24"/>
                <w:szCs w:val="24"/>
              </w:rPr>
              <w:t xml:space="preserve">Участие  населения  в  выборах  </w:t>
            </w:r>
            <w:proofErr w:type="gramStart"/>
            <w:r w:rsidRPr="000272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27255">
              <w:rPr>
                <w:rFonts w:ascii="Times New Roman" w:hAnsi="Times New Roman" w:cs="Times New Roman"/>
                <w:sz w:val="24"/>
                <w:szCs w:val="24"/>
              </w:rPr>
              <w:t xml:space="preserve">  %.</w:t>
            </w:r>
          </w:p>
          <w:p w:rsidR="00916DBB" w:rsidRPr="00027255" w:rsidRDefault="00916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DBB" w:rsidRPr="00027255" w:rsidRDefault="0046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255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 </w:t>
            </w:r>
            <w:r w:rsidRPr="00027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заболеваемости  у  детей  в  осенне-зимний  период.</w:t>
            </w:r>
          </w:p>
        </w:tc>
      </w:tr>
      <w:tr w:rsidR="001A602C" w:rsidRPr="00D97431" w:rsidTr="00027255">
        <w:tc>
          <w:tcPr>
            <w:tcW w:w="729" w:type="dxa"/>
          </w:tcPr>
          <w:p w:rsidR="001A602C" w:rsidRPr="00D97431" w:rsidRDefault="0008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07" w:type="dxa"/>
          </w:tcPr>
          <w:p w:rsidR="001A602C" w:rsidRDefault="0068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0829B3">
              <w:rPr>
                <w:rFonts w:ascii="Times New Roman" w:hAnsi="Times New Roman" w:cs="Times New Roman"/>
                <w:sz w:val="24"/>
                <w:szCs w:val="24"/>
              </w:rPr>
              <w:t>Об итогах</w:t>
            </w:r>
            <w:r w:rsidR="00D85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9B3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 муниципальных программ</w:t>
            </w:r>
            <w:r w:rsidR="00D8551A">
              <w:rPr>
                <w:rFonts w:ascii="Times New Roman" w:hAnsi="Times New Roman" w:cs="Times New Roman"/>
                <w:sz w:val="24"/>
                <w:szCs w:val="24"/>
              </w:rPr>
              <w:t xml:space="preserve"> 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участия  организаций  в </w:t>
            </w:r>
            <w:r w:rsidR="00D8551A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98003E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  уровня.</w:t>
            </w:r>
          </w:p>
          <w:p w:rsidR="001E0B9E" w:rsidRDefault="001E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B9E" w:rsidRDefault="001E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B9E" w:rsidRDefault="001E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B9E" w:rsidRDefault="001E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B9E" w:rsidRDefault="001E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B9E" w:rsidRDefault="001E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B9E" w:rsidRDefault="001E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B9E" w:rsidRDefault="001E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B9E" w:rsidRDefault="001E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B9E" w:rsidRPr="00D97431" w:rsidRDefault="001E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602C" w:rsidRPr="00D97431" w:rsidRDefault="0008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6" w:type="dxa"/>
          </w:tcPr>
          <w:p w:rsidR="001A602C" w:rsidRPr="00D97431" w:rsidRDefault="001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CF6">
              <w:rPr>
                <w:rFonts w:ascii="Times New Roman" w:hAnsi="Times New Roman" w:cs="Times New Roman"/>
                <w:sz w:val="24"/>
                <w:szCs w:val="24"/>
              </w:rPr>
              <w:t>С участием руководителей  проектов</w:t>
            </w:r>
          </w:p>
        </w:tc>
        <w:tc>
          <w:tcPr>
            <w:tcW w:w="1984" w:type="dxa"/>
          </w:tcPr>
          <w:p w:rsidR="001A602C" w:rsidRPr="00D97431" w:rsidRDefault="0026739C" w:rsidP="00A5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</w:t>
            </w:r>
            <w:r w:rsidR="00027255">
              <w:rPr>
                <w:rFonts w:ascii="Times New Roman" w:hAnsi="Times New Roman" w:cs="Times New Roman"/>
                <w:sz w:val="24"/>
                <w:szCs w:val="24"/>
              </w:rPr>
              <w:t>инфраструктуры  сёл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60C1" w:rsidRPr="00D97431" w:rsidTr="00027255">
        <w:tc>
          <w:tcPr>
            <w:tcW w:w="9747" w:type="dxa"/>
            <w:gridSpan w:val="5"/>
          </w:tcPr>
          <w:p w:rsidR="00D860C1" w:rsidRPr="001E0B9E" w:rsidRDefault="00CA4481" w:rsidP="00027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B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№2. </w:t>
            </w:r>
            <w:r w:rsidR="00D860C1" w:rsidRPr="001E0B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500A3" w:rsidRPr="001E0B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D860C1" w:rsidRPr="001E0B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Участие  в  разработке  программ  развития  МО Черноотрожский  сельсовет</w:t>
            </w:r>
          </w:p>
        </w:tc>
      </w:tr>
      <w:tr w:rsidR="001A602C" w:rsidRPr="00D97431" w:rsidTr="00027255">
        <w:tc>
          <w:tcPr>
            <w:tcW w:w="729" w:type="dxa"/>
          </w:tcPr>
          <w:p w:rsidR="001A602C" w:rsidRPr="00D97431" w:rsidRDefault="001A6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1A602C" w:rsidRPr="00D97431" w:rsidRDefault="001E0B9E" w:rsidP="00027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B6296">
              <w:rPr>
                <w:rFonts w:ascii="Times New Roman" w:hAnsi="Times New Roman" w:cs="Times New Roman"/>
                <w:sz w:val="24"/>
                <w:szCs w:val="24"/>
              </w:rPr>
              <w:t>О  программе  фо</w:t>
            </w:r>
            <w:r w:rsidR="000272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B6296">
              <w:rPr>
                <w:rFonts w:ascii="Times New Roman" w:hAnsi="Times New Roman" w:cs="Times New Roman"/>
                <w:sz w:val="24"/>
                <w:szCs w:val="24"/>
              </w:rPr>
              <w:t xml:space="preserve">мирования  окружающей  среды  станицы  </w:t>
            </w:r>
            <w:proofErr w:type="spellStart"/>
            <w:r w:rsidR="00FB6296">
              <w:rPr>
                <w:rFonts w:ascii="Times New Roman" w:hAnsi="Times New Roman" w:cs="Times New Roman"/>
                <w:sz w:val="24"/>
                <w:szCs w:val="24"/>
              </w:rPr>
              <w:t>Черноотрожская</w:t>
            </w:r>
            <w:proofErr w:type="spellEnd"/>
            <w:r w:rsidR="00C75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E3C">
              <w:rPr>
                <w:rFonts w:ascii="Times New Roman" w:hAnsi="Times New Roman" w:cs="Times New Roman"/>
                <w:sz w:val="24"/>
                <w:szCs w:val="24"/>
              </w:rPr>
              <w:t>(тематическое оформление участка у водонапорной  башни «От русских богатырей до казачества»</w:t>
            </w:r>
            <w:r w:rsidR="00C359DC">
              <w:rPr>
                <w:rFonts w:ascii="Times New Roman" w:hAnsi="Times New Roman" w:cs="Times New Roman"/>
                <w:sz w:val="24"/>
                <w:szCs w:val="24"/>
              </w:rPr>
              <w:t xml:space="preserve">, улицы  </w:t>
            </w:r>
            <w:proofErr w:type="gramStart"/>
            <w:r w:rsidR="00C359DC">
              <w:rPr>
                <w:rFonts w:ascii="Times New Roman" w:hAnsi="Times New Roman" w:cs="Times New Roman"/>
                <w:sz w:val="24"/>
                <w:szCs w:val="24"/>
              </w:rPr>
              <w:t>Торговая</w:t>
            </w:r>
            <w:proofErr w:type="gramEnd"/>
            <w:r w:rsidR="003C1E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A602C" w:rsidRPr="00D97431" w:rsidRDefault="001A6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602C" w:rsidRPr="00D97431" w:rsidRDefault="001A6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602C" w:rsidRPr="00D97431" w:rsidRDefault="00A5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внешнего  облика  сел и повышение  туристического интереса  к  ним</w:t>
            </w:r>
          </w:p>
        </w:tc>
      </w:tr>
      <w:tr w:rsidR="00B7349F" w:rsidRPr="00D97431" w:rsidTr="00027255">
        <w:tc>
          <w:tcPr>
            <w:tcW w:w="9747" w:type="dxa"/>
            <w:gridSpan w:val="5"/>
          </w:tcPr>
          <w:p w:rsidR="00B7349F" w:rsidRPr="001E0B9E" w:rsidRDefault="001E0B9E" w:rsidP="00027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B9E">
              <w:rPr>
                <w:rFonts w:ascii="Times New Roman" w:hAnsi="Times New Roman" w:cs="Times New Roman"/>
                <w:b/>
                <w:sz w:val="28"/>
                <w:szCs w:val="28"/>
              </w:rPr>
              <w:t>Задача  №3 .</w:t>
            </w:r>
            <w:r w:rsidR="00B7349F" w:rsidRPr="001E0B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7349F" w:rsidRPr="001E0B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7349F" w:rsidRPr="001E0B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Информационное  обеспечение  деятельности  Совета   старейшин</w:t>
            </w:r>
          </w:p>
        </w:tc>
      </w:tr>
      <w:tr w:rsidR="001A602C" w:rsidRPr="00D97431" w:rsidTr="00027255">
        <w:tc>
          <w:tcPr>
            <w:tcW w:w="729" w:type="dxa"/>
          </w:tcPr>
          <w:p w:rsidR="001A602C" w:rsidRPr="00D97431" w:rsidRDefault="001A6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1A602C" w:rsidRDefault="00961F9A" w:rsidP="00027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27255">
              <w:rPr>
                <w:rFonts w:ascii="Times New Roman" w:hAnsi="Times New Roman" w:cs="Times New Roman"/>
                <w:sz w:val="24"/>
                <w:szCs w:val="24"/>
              </w:rPr>
              <w:t>Освещение  деятельности  С</w:t>
            </w:r>
            <w:r w:rsidR="009643C3">
              <w:rPr>
                <w:rFonts w:ascii="Times New Roman" w:hAnsi="Times New Roman" w:cs="Times New Roman"/>
                <w:sz w:val="24"/>
                <w:szCs w:val="24"/>
              </w:rPr>
              <w:t>овета  старейшин   в  районной газете  «Пульс  дня»  и  «</w:t>
            </w:r>
            <w:proofErr w:type="spellStart"/>
            <w:r w:rsidR="009643C3">
              <w:rPr>
                <w:rFonts w:ascii="Times New Roman" w:hAnsi="Times New Roman" w:cs="Times New Roman"/>
                <w:sz w:val="24"/>
                <w:szCs w:val="24"/>
              </w:rPr>
              <w:t>Черноотрожские</w:t>
            </w:r>
            <w:proofErr w:type="spellEnd"/>
            <w:r w:rsidR="009643C3">
              <w:rPr>
                <w:rFonts w:ascii="Times New Roman" w:hAnsi="Times New Roman" w:cs="Times New Roman"/>
                <w:sz w:val="24"/>
                <w:szCs w:val="24"/>
              </w:rPr>
              <w:t xml:space="preserve">  зори»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1F9A" w:rsidRPr="00D97431" w:rsidRDefault="00961F9A" w:rsidP="00027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Размещение  информации  о  деятельности  Совета  старейшин  на  официальном  сайте  администрации  </w:t>
            </w:r>
            <w:r w:rsidR="00027255">
              <w:rPr>
                <w:rFonts w:ascii="Times New Roman" w:hAnsi="Times New Roman" w:cs="Times New Roman"/>
                <w:sz w:val="24"/>
                <w:szCs w:val="24"/>
              </w:rPr>
              <w:t xml:space="preserve">Чёрноотрожского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</w:t>
            </w:r>
            <w:r w:rsidR="000272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2A13FB" w:rsidRPr="00D97431" w:rsidRDefault="002A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 года</w:t>
            </w:r>
          </w:p>
        </w:tc>
        <w:tc>
          <w:tcPr>
            <w:tcW w:w="2126" w:type="dxa"/>
          </w:tcPr>
          <w:p w:rsidR="001A602C" w:rsidRPr="00D97431" w:rsidRDefault="001A6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7255" w:rsidRDefault="002A13FB" w:rsidP="00027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</w:t>
            </w:r>
            <w:r w:rsidR="00027255">
              <w:rPr>
                <w:rFonts w:ascii="Times New Roman" w:hAnsi="Times New Roman" w:cs="Times New Roman"/>
                <w:sz w:val="24"/>
                <w:szCs w:val="24"/>
              </w:rPr>
              <w:t xml:space="preserve">раздела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«Совет  старейшин»</w:t>
            </w:r>
            <w:r w:rsidR="00961F9A">
              <w:rPr>
                <w:rFonts w:ascii="Times New Roman" w:hAnsi="Times New Roman" w:cs="Times New Roman"/>
                <w:sz w:val="24"/>
                <w:szCs w:val="24"/>
              </w:rPr>
              <w:t xml:space="preserve">   на </w:t>
            </w:r>
            <w:r w:rsidR="00027255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r w:rsidR="00961F9A">
              <w:rPr>
                <w:rFonts w:ascii="Times New Roman" w:hAnsi="Times New Roman" w:cs="Times New Roman"/>
                <w:sz w:val="24"/>
                <w:szCs w:val="24"/>
              </w:rPr>
              <w:t xml:space="preserve"> сайте  </w:t>
            </w:r>
            <w:r w:rsidR="00027255">
              <w:rPr>
                <w:rFonts w:ascii="Times New Roman" w:hAnsi="Times New Roman" w:cs="Times New Roman"/>
                <w:sz w:val="24"/>
                <w:szCs w:val="24"/>
              </w:rPr>
              <w:t>администрации Чёрноотрожского сельсовета, и постоянное его наполнение о результатах  работы</w:t>
            </w:r>
          </w:p>
          <w:p w:rsidR="00027255" w:rsidRDefault="00027255" w:rsidP="00027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255" w:rsidRDefault="00027255" w:rsidP="00027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255" w:rsidRDefault="00027255" w:rsidP="00027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255" w:rsidRDefault="00027255" w:rsidP="00027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02C" w:rsidRPr="00D97431" w:rsidRDefault="001A6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02C" w:rsidRPr="00D97431" w:rsidTr="00027255">
        <w:tc>
          <w:tcPr>
            <w:tcW w:w="729" w:type="dxa"/>
          </w:tcPr>
          <w:p w:rsidR="001A602C" w:rsidRPr="00D97431" w:rsidRDefault="001A6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1A602C" w:rsidRPr="00D97431" w:rsidRDefault="001A6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602C" w:rsidRPr="00D97431" w:rsidRDefault="001A6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602C" w:rsidRPr="00D97431" w:rsidRDefault="001A6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602C" w:rsidRPr="00D97431" w:rsidRDefault="001A6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43B" w:rsidRPr="00D97431" w:rsidRDefault="001E0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В  целях повышения  эффективности  работы  Совета  старейшин,  члены  Совета  имеют  право  вносить  изменения  и  дополнения  в  настоящий  план.</w:t>
      </w:r>
    </w:p>
    <w:sectPr w:rsidR="0069243B" w:rsidRPr="00D97431" w:rsidSect="0002725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43B"/>
    <w:rsid w:val="00027255"/>
    <w:rsid w:val="0007044A"/>
    <w:rsid w:val="000829B3"/>
    <w:rsid w:val="00086AA5"/>
    <w:rsid w:val="001A602C"/>
    <w:rsid w:val="001E0B9E"/>
    <w:rsid w:val="0026739C"/>
    <w:rsid w:val="002A13FB"/>
    <w:rsid w:val="002A1B7E"/>
    <w:rsid w:val="00372F72"/>
    <w:rsid w:val="00373CEE"/>
    <w:rsid w:val="003B4338"/>
    <w:rsid w:val="003C1E3C"/>
    <w:rsid w:val="00457D56"/>
    <w:rsid w:val="00465D12"/>
    <w:rsid w:val="004C4974"/>
    <w:rsid w:val="004E0F20"/>
    <w:rsid w:val="006030E7"/>
    <w:rsid w:val="00622542"/>
    <w:rsid w:val="006745A4"/>
    <w:rsid w:val="00686CF6"/>
    <w:rsid w:val="0069243B"/>
    <w:rsid w:val="00781256"/>
    <w:rsid w:val="00916DBB"/>
    <w:rsid w:val="00961F9A"/>
    <w:rsid w:val="009643C3"/>
    <w:rsid w:val="0098003E"/>
    <w:rsid w:val="009C753C"/>
    <w:rsid w:val="00A557C4"/>
    <w:rsid w:val="00A81397"/>
    <w:rsid w:val="00AE0236"/>
    <w:rsid w:val="00B7349F"/>
    <w:rsid w:val="00C359DC"/>
    <w:rsid w:val="00C751DB"/>
    <w:rsid w:val="00CA31E0"/>
    <w:rsid w:val="00CA4481"/>
    <w:rsid w:val="00D8551A"/>
    <w:rsid w:val="00D860C1"/>
    <w:rsid w:val="00D97431"/>
    <w:rsid w:val="00DE0074"/>
    <w:rsid w:val="00E35B31"/>
    <w:rsid w:val="00F500A3"/>
    <w:rsid w:val="00FB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0B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37</cp:revision>
  <cp:lastPrinted>2019-02-08T10:41:00Z</cp:lastPrinted>
  <dcterms:created xsi:type="dcterms:W3CDTF">2019-02-08T07:06:00Z</dcterms:created>
  <dcterms:modified xsi:type="dcterms:W3CDTF">2019-02-08T10:41:00Z</dcterms:modified>
</cp:coreProperties>
</file>