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77" w:rsidRPr="00DA78F5" w:rsidRDefault="00175040" w:rsidP="001750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A78F5">
        <w:rPr>
          <w:rFonts w:ascii="Times New Roman" w:hAnsi="Times New Roman" w:cs="Times New Roman"/>
          <w:noProof/>
        </w:rPr>
        <w:drawing>
          <wp:inline distT="0" distB="0" distL="0" distR="0">
            <wp:extent cx="419100" cy="542925"/>
            <wp:effectExtent l="19050" t="0" r="0" b="0"/>
            <wp:docPr id="1" name="Рисунок 1" descr="ger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D77" w:rsidRPr="00DA78F5" w:rsidRDefault="00F01D77" w:rsidP="00F01D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F01D77" w:rsidRPr="00DA78F5" w:rsidRDefault="00F01D77" w:rsidP="00F0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01D77" w:rsidRPr="00DA78F5" w:rsidRDefault="00F01D77" w:rsidP="00F0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DA78F5"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F01D77" w:rsidRPr="00DA78F5" w:rsidRDefault="00F01D77" w:rsidP="00F01D77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01D77" w:rsidRPr="00DA78F5" w:rsidRDefault="00EB5465" w:rsidP="00F01D7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01.10.2021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с. Черный Отрог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01D77" w:rsidRPr="00DA78F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  <w:r w:rsidR="00175040" w:rsidRPr="00DA78F5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F01D77" w:rsidRPr="00DA78F5" w:rsidRDefault="00F01D77" w:rsidP="00F0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040" w:rsidRPr="00DA78F5" w:rsidRDefault="00175040" w:rsidP="00F0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5040" w:rsidRDefault="00F01D77" w:rsidP="00F4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слушаний по 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>согласованию отклонения от предельных минимальных отступов от границ соседнего земельного участка</w:t>
      </w:r>
      <w:r w:rsidR="00164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со </w:t>
      </w:r>
      <w:proofErr w:type="gramStart"/>
      <w:r w:rsidR="00EB5465">
        <w:rPr>
          <w:rFonts w:ascii="Times New Roman" w:eastAsia="Times New Roman" w:hAnsi="Times New Roman" w:cs="Times New Roman"/>
          <w:sz w:val="28"/>
          <w:szCs w:val="28"/>
        </w:rPr>
        <w:t>строящимися</w:t>
      </w:r>
      <w:proofErr w:type="gramEnd"/>
      <w:r w:rsidR="001648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жилым домом по адресу</w:t>
      </w:r>
      <w:r w:rsidR="009602A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B5465">
        <w:rPr>
          <w:rFonts w:ascii="Times New Roman" w:eastAsia="Times New Roman" w:hAnsi="Times New Roman" w:cs="Times New Roman"/>
          <w:sz w:val="28"/>
          <w:szCs w:val="28"/>
        </w:rPr>
        <w:t>Оренбургская область, Саракташский район, с. Черный Отрог, ул. Рабочая, д. 14</w:t>
      </w:r>
      <w:r w:rsidR="00164845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0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>зданием контрольно-пропускного пункта на земельном участке по адресу Оренбургская область, Саракташский район, с. Ч</w:t>
      </w:r>
      <w:r w:rsidR="009602AC">
        <w:rPr>
          <w:rFonts w:ascii="Times New Roman" w:eastAsia="Times New Roman" w:hAnsi="Times New Roman" w:cs="Times New Roman"/>
          <w:sz w:val="28"/>
          <w:szCs w:val="28"/>
        </w:rPr>
        <w:t>ерный Отрог, ул. Пионерская, 2 л</w:t>
      </w:r>
      <w:proofErr w:type="gramEnd"/>
    </w:p>
    <w:p w:rsidR="00F429BE" w:rsidRDefault="00F429BE" w:rsidP="00F4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02AC" w:rsidRPr="00DA78F5" w:rsidRDefault="009602AC" w:rsidP="00F4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5465" w:rsidRPr="009602AC" w:rsidRDefault="00F01D77" w:rsidP="00960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С целью обсуждения и выявления мнений жителей муниципального образования Чёрноотрожский сельсовет Саракташского района Оренбургской области на основании статей 45, 46 Градостроительного кодекса Российской  Федерации от 29.12.2004 №190-ФЗ, статьи 16 Федерального закона № 131-ФЗ «Об общих принципах организации местного самоуправления в Российской Федерации» от </w:t>
      </w:r>
      <w:r w:rsidR="00175040" w:rsidRPr="009602AC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>, статьи 4 Закона Оренбургской области  от 21.02.1996 «Об организации местного самоуправлен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ия в Оренбургской области», статей 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>5, 14 Устава муниципального образования Чёрноотрожский сельсовет Саракташского района Оренбургской области,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AC" w:rsidRPr="009602AC">
        <w:rPr>
          <w:rFonts w:ascii="Times New Roman" w:hAnsi="Times New Roman" w:cs="Times New Roman"/>
          <w:sz w:val="28"/>
          <w:szCs w:val="28"/>
        </w:rPr>
        <w:t>Положением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области, утвержденных Решением Совета депутатов от 30.03.2021 №41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Чёрноотрожский сельсовет Саракташского района Оренбургск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ой области, 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>ных Решением Совета депутатов Чё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рноотрожско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>го сельсовета                № 29 от 28.12.2020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602A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заявления </w:t>
      </w:r>
      <w:proofErr w:type="spellStart"/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Мавлембердиной</w:t>
      </w:r>
      <w:proofErr w:type="spellEnd"/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 З.Ф. № М-32 от 24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.09.2021, 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 заявления ООО «</w:t>
      </w:r>
      <w:proofErr w:type="spellStart"/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Оренбив</w:t>
      </w:r>
      <w:proofErr w:type="spellEnd"/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>» № О-33 от 29</w:t>
      </w:r>
      <w:r w:rsidR="009602AC" w:rsidRPr="009602AC">
        <w:rPr>
          <w:rFonts w:ascii="Times New Roman" w:eastAsia="Times New Roman" w:hAnsi="Times New Roman" w:cs="Times New Roman"/>
          <w:sz w:val="28"/>
          <w:szCs w:val="28"/>
        </w:rPr>
        <w:t xml:space="preserve">.09.2021 </w:t>
      </w:r>
      <w:r w:rsidR="00EB5465" w:rsidRPr="00960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1D77" w:rsidRPr="00DA78F5" w:rsidRDefault="00F01D77" w:rsidP="009602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1. Создать комиссию по организации работы и проведению публичных слушаний </w:t>
      </w:r>
      <w:r w:rsidR="00DA78F5" w:rsidRPr="00DA78F5">
        <w:rPr>
          <w:rFonts w:ascii="Times New Roman" w:eastAsia="Times New Roman" w:hAnsi="Times New Roman" w:cs="Times New Roman"/>
          <w:sz w:val="28"/>
          <w:szCs w:val="28"/>
        </w:rPr>
        <w:t>и утвердить её  состав согласно приложению к настоящему постановлению.</w:t>
      </w:r>
    </w:p>
    <w:p w:rsidR="00F01D77" w:rsidRPr="00DA78F5" w:rsidRDefault="00F01D77" w:rsidP="00EB5465">
      <w:pPr>
        <w:pStyle w:val="2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2. Комиссии по организации проведения публичных слушаний подготовить и</w:t>
      </w:r>
      <w:r w:rsidR="00EB5465">
        <w:rPr>
          <w:rFonts w:ascii="Times New Roman" w:eastAsia="Times New Roman" w:hAnsi="Times New Roman" w:cs="Times New Roman"/>
          <w:sz w:val="28"/>
          <w:szCs w:val="28"/>
        </w:rPr>
        <w:t xml:space="preserve"> провести публичные слушания по</w:t>
      </w:r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 xml:space="preserve"> согласованию отклонения от предельных минимальных отступов от границ соседнего земельного участка со </w:t>
      </w:r>
      <w:proofErr w:type="gramStart"/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>строящимися</w:t>
      </w:r>
      <w:proofErr w:type="gramEnd"/>
      <w:r w:rsidR="00164845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жилым домом по адресу</w:t>
      </w:r>
      <w:r w:rsidR="00CF787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>Оренбургская область, Саракташский район, с. Черный Отрог, ул. Рабочая, д. 14</w:t>
      </w:r>
      <w:r w:rsidR="001648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t xml:space="preserve">зданием контрольно-пропускного пункта на земельном участке по </w:t>
      </w:r>
      <w:r w:rsidR="00EB5465" w:rsidRPr="00EB5465">
        <w:rPr>
          <w:rFonts w:ascii="Times New Roman" w:eastAsia="Times New Roman" w:hAnsi="Times New Roman" w:cs="Times New Roman"/>
          <w:sz w:val="28"/>
          <w:szCs w:val="28"/>
        </w:rPr>
        <w:lastRenderedPageBreak/>
        <w:t>адресу Оренбургская область, Саракташский район, с. Черный Отрог, ул. Пионерская, 2л.</w:t>
      </w:r>
      <w:proofErr w:type="gramEnd"/>
    </w:p>
    <w:p w:rsidR="00F01D77" w:rsidRDefault="00F01D77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3. Провести публичные слушания по адресу: Оренбургская область, Саракташский район, село Чёрный отрог, ул.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Центральная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д. 3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125BAD">
        <w:rPr>
          <w:rFonts w:ascii="Times New Roman" w:eastAsia="Times New Roman" w:hAnsi="Times New Roman" w:cs="Times New Roman"/>
          <w:bCs/>
          <w:sz w:val="28"/>
          <w:szCs w:val="28"/>
        </w:rPr>
        <w:t>здание администрации Чёрноотрожского сельсовета</w:t>
      </w:r>
      <w:r w:rsidR="00EB5465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5465">
        <w:rPr>
          <w:rFonts w:ascii="Times New Roman" w:eastAsia="Times New Roman" w:hAnsi="Times New Roman" w:cs="Times New Roman"/>
          <w:bCs/>
          <w:sz w:val="28"/>
          <w:szCs w:val="28"/>
        </w:rPr>
        <w:t>12 октября</w:t>
      </w:r>
      <w:r w:rsidR="00CF787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EB5465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Pr="00DA78F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17 часов 10 минут.</w:t>
      </w:r>
    </w:p>
    <w:p w:rsidR="004F48F4" w:rsidRDefault="004F48F4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 местом сбора предложений и замечаний всех заинтересованных лиц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вопросу, выносимому на публичные слушания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здании администрации Чёрноотрожского сельсовета по адресу: Оренбургская область, Саракташский район, с. Черный Отрог, ул. Центральная, д. 3, кабинет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установить срок подачи замечаний и предложений  до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 октября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 года.</w:t>
      </w:r>
    </w:p>
    <w:p w:rsidR="004F48F4" w:rsidRPr="004F48F4" w:rsidRDefault="004F48F4" w:rsidP="004F48F4">
      <w:pPr>
        <w:pStyle w:val="2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Назначить лицом, ответственным за сбор и обобщение предложений и замечаний населения по </w:t>
      </w:r>
      <w:r w:rsidRPr="00EB5465">
        <w:rPr>
          <w:rFonts w:ascii="Times New Roman" w:eastAsia="Times New Roman" w:hAnsi="Times New Roman" w:cs="Times New Roman"/>
          <w:sz w:val="28"/>
          <w:szCs w:val="28"/>
        </w:rPr>
        <w:t xml:space="preserve">согласованию отклонения от предельных минимальных отступов от границ соседнего земельного участка со </w:t>
      </w:r>
      <w:proofErr w:type="gramStart"/>
      <w:r w:rsidRPr="00EB5465">
        <w:rPr>
          <w:rFonts w:ascii="Times New Roman" w:eastAsia="Times New Roman" w:hAnsi="Times New Roman" w:cs="Times New Roman"/>
          <w:sz w:val="28"/>
          <w:szCs w:val="28"/>
        </w:rPr>
        <w:t>строящимися</w:t>
      </w:r>
      <w:proofErr w:type="gramEnd"/>
      <w:r w:rsidR="001648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546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 жилым домом по адресу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B5465">
        <w:rPr>
          <w:rFonts w:ascii="Times New Roman" w:eastAsia="Times New Roman" w:hAnsi="Times New Roman" w:cs="Times New Roman"/>
          <w:sz w:val="28"/>
          <w:szCs w:val="28"/>
        </w:rPr>
        <w:t xml:space="preserve"> Оренбургская область, Саракташский район, с. Ч</w:t>
      </w:r>
      <w:r w:rsidR="00CF7870">
        <w:rPr>
          <w:rFonts w:ascii="Times New Roman" w:eastAsia="Times New Roman" w:hAnsi="Times New Roman" w:cs="Times New Roman"/>
          <w:sz w:val="28"/>
          <w:szCs w:val="28"/>
        </w:rPr>
        <w:t>ерный Отрог, ул. Рабочая, д. 14</w:t>
      </w:r>
      <w:r w:rsidR="0016484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B5465">
        <w:rPr>
          <w:rFonts w:ascii="Times New Roman" w:eastAsia="Times New Roman" w:hAnsi="Times New Roman" w:cs="Times New Roman"/>
          <w:sz w:val="28"/>
          <w:szCs w:val="28"/>
        </w:rPr>
        <w:t xml:space="preserve"> зданием контрольно-пропускного пункта на земельном участке по адресу Оренбургская область, Саракташский район, с. Ч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 xml:space="preserve">ерный Отрог, ул. Пионерская, 2л,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 1 категории по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 xml:space="preserve"> налогам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управлению мун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 xml:space="preserve">иципальным имуществом </w:t>
      </w:r>
      <w:r w:rsidRPr="004F48F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Чёрноотрожского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Игнатенко О.Н. </w:t>
      </w:r>
    </w:p>
    <w:p w:rsidR="00125BAD" w:rsidRPr="004F48F4" w:rsidRDefault="004F48F4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125BAD">
        <w:rPr>
          <w:rFonts w:ascii="Times New Roman" w:eastAsia="Times New Roman" w:hAnsi="Times New Roman" w:cs="Times New Roman"/>
          <w:sz w:val="28"/>
          <w:szCs w:val="28"/>
        </w:rPr>
        <w:t xml:space="preserve">. 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публичных слушаний руководствоваться Указом Губернатора Оренбургской области от 17.03.2020 № 112-ук «О мерах по противодействию распространению в Оренбургской области новой коронавирусной инфекции ( 2019-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4F48F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», а именно с обязательным соблюдением мер личной профилактики (социальная дистанция не 1,5 метров друг от друга, использование средств индивидуальной защиты: маски, перчатки, антисептические средства).</w:t>
      </w:r>
    </w:p>
    <w:p w:rsidR="00E12710" w:rsidRDefault="00F01D77" w:rsidP="00E12710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DA78F5">
        <w:rPr>
          <w:rFonts w:cs="Times New Roman"/>
          <w:sz w:val="28"/>
          <w:szCs w:val="28"/>
        </w:rPr>
        <w:t>8. Информацию о проведении публичных слушаний, заключение и постановление по итогам  публичных слушаний разместить на</w:t>
      </w:r>
      <w:r w:rsidR="00E12710">
        <w:rPr>
          <w:rFonts w:cs="Times New Roman"/>
          <w:sz w:val="28"/>
          <w:szCs w:val="28"/>
        </w:rPr>
        <w:t xml:space="preserve"> официальном сайте муниципального образования </w:t>
      </w:r>
      <w:hyperlink r:id="rId5" w:history="1">
        <w:r w:rsidR="00E12710" w:rsidRPr="00E12710"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 w:rsidR="00E12710"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F01D77" w:rsidRPr="00DA78F5" w:rsidRDefault="00F01D77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9. 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</w:t>
      </w:r>
    </w:p>
    <w:p w:rsidR="00E12710" w:rsidRDefault="00175040" w:rsidP="00E12710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DA78F5">
        <w:rPr>
          <w:rFonts w:cs="Times New Roman"/>
          <w:sz w:val="28"/>
          <w:szCs w:val="28"/>
        </w:rPr>
        <w:t xml:space="preserve">10. Настоящее постановление вступает в силу с момента его подписания и подлежит размещению на </w:t>
      </w:r>
      <w:r w:rsidR="00E12710">
        <w:rPr>
          <w:rFonts w:cs="Times New Roman"/>
          <w:sz w:val="28"/>
          <w:szCs w:val="28"/>
        </w:rPr>
        <w:t xml:space="preserve">официальном сайте муниципального образования </w:t>
      </w:r>
      <w:hyperlink r:id="rId6" w:history="1">
        <w:r w:rsidR="00E12710" w:rsidRPr="00E12710">
          <w:rPr>
            <w:rStyle w:val="a6"/>
            <w:color w:val="auto"/>
            <w:sz w:val="28"/>
            <w:szCs w:val="28"/>
            <w:u w:val="none"/>
          </w:rPr>
          <w:t>Чёрноотрожский</w:t>
        </w:r>
      </w:hyperlink>
      <w:r w:rsidR="00E12710">
        <w:rPr>
          <w:rFonts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A78F5" w:rsidRDefault="00175040" w:rsidP="009D2E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DA78F5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175040" w:rsidRPr="00DA78F5" w:rsidRDefault="00DA78F5" w:rsidP="00DA7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   </w:t>
      </w:r>
      <w:r w:rsidR="00125B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</w:t>
      </w:r>
      <w:r w:rsidR="00E12710">
        <w:rPr>
          <w:rFonts w:ascii="Times New Roman" w:hAnsi="Times New Roman" w:cs="Times New Roman"/>
          <w:sz w:val="28"/>
          <w:szCs w:val="28"/>
        </w:rPr>
        <w:t xml:space="preserve"> </w:t>
      </w:r>
      <w:r w:rsidR="00175040" w:rsidRPr="00DA78F5">
        <w:rPr>
          <w:rFonts w:ascii="Times New Roman" w:hAnsi="Times New Roman" w:cs="Times New Roman"/>
          <w:sz w:val="28"/>
          <w:szCs w:val="28"/>
        </w:rPr>
        <w:t xml:space="preserve">                          З.Ш.</w:t>
      </w:r>
      <w:r w:rsidR="00125BAD">
        <w:rPr>
          <w:rFonts w:ascii="Times New Roman" w:hAnsi="Times New Roman" w:cs="Times New Roman"/>
          <w:sz w:val="28"/>
          <w:szCs w:val="28"/>
        </w:rPr>
        <w:t xml:space="preserve"> </w:t>
      </w:r>
      <w:r w:rsidR="00175040" w:rsidRPr="00DA78F5">
        <w:rPr>
          <w:rFonts w:ascii="Times New Roman" w:hAnsi="Times New Roman" w:cs="Times New Roman"/>
          <w:sz w:val="28"/>
          <w:szCs w:val="28"/>
        </w:rPr>
        <w:t>Габзалилов</w:t>
      </w:r>
    </w:p>
    <w:p w:rsidR="00164845" w:rsidRDefault="00164845" w:rsidP="00D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9D2E2A" w:rsidP="00D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комиссии, прокуратуре района, места для обнародования НПА, официальный сайт Черноотрожского сельсовета, в дело.</w:t>
      </w:r>
      <w:r w:rsidR="00DA78F5" w:rsidRPr="00DA78F5">
        <w:rPr>
          <w:rFonts w:ascii="Times New Roman" w:hAnsi="Times New Roman" w:cs="Times New Roman"/>
          <w:sz w:val="28"/>
          <w:szCs w:val="28"/>
        </w:rPr>
        <w:br w:type="page"/>
      </w:r>
    </w:p>
    <w:p w:rsidR="00DA78F5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A78F5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12710" w:rsidRPr="00DA78F5" w:rsidRDefault="00DA78F5" w:rsidP="00E12710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>администрации</w:t>
      </w:r>
      <w:r w:rsidR="00E12710">
        <w:rPr>
          <w:rFonts w:ascii="Times New Roman" w:hAnsi="Times New Roman" w:cs="Times New Roman"/>
          <w:sz w:val="28"/>
          <w:szCs w:val="28"/>
        </w:rPr>
        <w:t xml:space="preserve"> Чёрноотрожского </w:t>
      </w:r>
      <w:r w:rsidRPr="00DA78F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2710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DA78F5" w:rsidRPr="00DA78F5" w:rsidRDefault="00DA78F5" w:rsidP="00E12710">
      <w:pPr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A78F5">
        <w:rPr>
          <w:rFonts w:ascii="Times New Roman" w:hAnsi="Times New Roman" w:cs="Times New Roman"/>
          <w:sz w:val="28"/>
          <w:szCs w:val="28"/>
        </w:rPr>
        <w:t xml:space="preserve">от  </w:t>
      </w:r>
      <w:r w:rsidR="00F429BE">
        <w:rPr>
          <w:rFonts w:ascii="Times New Roman" w:hAnsi="Times New Roman" w:cs="Times New Roman"/>
          <w:sz w:val="28"/>
          <w:szCs w:val="28"/>
        </w:rPr>
        <w:t>01.10.2021</w:t>
      </w:r>
      <w:r w:rsidRPr="00DA78F5">
        <w:rPr>
          <w:rFonts w:ascii="Times New Roman" w:hAnsi="Times New Roman" w:cs="Times New Roman"/>
          <w:sz w:val="28"/>
          <w:szCs w:val="28"/>
        </w:rPr>
        <w:t xml:space="preserve">  № </w:t>
      </w:r>
      <w:r w:rsidR="00F429BE">
        <w:rPr>
          <w:rFonts w:ascii="Times New Roman" w:hAnsi="Times New Roman" w:cs="Times New Roman"/>
          <w:sz w:val="28"/>
          <w:szCs w:val="28"/>
        </w:rPr>
        <w:t>124</w:t>
      </w:r>
      <w:r w:rsidRPr="00DA78F5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DA78F5" w:rsidRPr="00DA78F5" w:rsidRDefault="00DA78F5" w:rsidP="00DA78F5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по организации работы и проведению </w:t>
      </w:r>
    </w:p>
    <w:p w:rsid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публичных слушаний</w:t>
      </w:r>
    </w:p>
    <w:p w:rsidR="00DA78F5" w:rsidRPr="00DA78F5" w:rsidRDefault="00DA78F5" w:rsidP="00DA7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1. Понамаренко  Оксана  Сергеевна – председатель комиссии, заместитель главы администрации муниципального образования Чёрноотрожский сельсовет</w:t>
      </w: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429BE">
        <w:rPr>
          <w:rFonts w:ascii="Times New Roman" w:eastAsia="Times New Roman" w:hAnsi="Times New Roman" w:cs="Times New Roman"/>
          <w:sz w:val="28"/>
          <w:szCs w:val="28"/>
        </w:rPr>
        <w:t>Игнатенко Ольга Николаевна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-  секретарь комиссии, специалист 1 категории по налогам и управлению муниципальным имуществом администрации муниципального образования Чёрноотрожский сельсовет.     </w:t>
      </w:r>
    </w:p>
    <w:p w:rsid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8F5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A78F5" w:rsidRPr="00DA78F5" w:rsidRDefault="00F429BE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Денис Дмитрие</w:t>
      </w:r>
      <w:r w:rsidR="00DA78F5" w:rsidRPr="00DA78F5">
        <w:rPr>
          <w:rFonts w:ascii="Times New Roman" w:eastAsia="Times New Roman" w:hAnsi="Times New Roman" w:cs="Times New Roman"/>
          <w:sz w:val="28"/>
          <w:szCs w:val="28"/>
        </w:rPr>
        <w:t>вич – главный архитектор Саракташского района (по согласованию);</w:t>
      </w:r>
    </w:p>
    <w:p w:rsidR="00E12710" w:rsidRPr="00DA78F5" w:rsidRDefault="00E12710" w:rsidP="00E127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Габтылхак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Хуснулхакович</w:t>
      </w:r>
      <w:proofErr w:type="spellEnd"/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Чёрноотрожск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DA78F5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</w:p>
    <w:p w:rsidR="00DA78F5" w:rsidRPr="00DA78F5" w:rsidRDefault="00DA78F5" w:rsidP="00DA7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A78F5">
        <w:rPr>
          <w:rFonts w:ascii="Times New Roman" w:eastAsia="Times New Roman" w:hAnsi="Times New Roman" w:cs="Times New Roman"/>
          <w:sz w:val="28"/>
          <w:szCs w:val="28"/>
        </w:rPr>
        <w:t>Ярмольчик</w:t>
      </w:r>
      <w:proofErr w:type="spellEnd"/>
      <w:r w:rsidRPr="00DA78F5">
        <w:rPr>
          <w:rFonts w:ascii="Times New Roman" w:eastAsia="Times New Roman" w:hAnsi="Times New Roman" w:cs="Times New Roman"/>
          <w:sz w:val="28"/>
          <w:szCs w:val="28"/>
        </w:rPr>
        <w:t xml:space="preserve"> Андрей Михайлович  - специалист 1 категории администрации муниципального образ</w:t>
      </w:r>
      <w:r w:rsidR="00E12710">
        <w:rPr>
          <w:rFonts w:ascii="Times New Roman" w:eastAsia="Times New Roman" w:hAnsi="Times New Roman" w:cs="Times New Roman"/>
          <w:sz w:val="28"/>
          <w:szCs w:val="28"/>
        </w:rPr>
        <w:t>ования Чёрноотрожский сельсовет.</w:t>
      </w:r>
    </w:p>
    <w:p w:rsidR="00175040" w:rsidRPr="00DA78F5" w:rsidRDefault="00175040" w:rsidP="00DA7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040" w:rsidRPr="00DA78F5" w:rsidSect="00E127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D77"/>
    <w:rsid w:val="00124632"/>
    <w:rsid w:val="00125BAD"/>
    <w:rsid w:val="00161D0D"/>
    <w:rsid w:val="00164845"/>
    <w:rsid w:val="00175040"/>
    <w:rsid w:val="004749AE"/>
    <w:rsid w:val="004F48F4"/>
    <w:rsid w:val="00552A15"/>
    <w:rsid w:val="007B32B6"/>
    <w:rsid w:val="007F382E"/>
    <w:rsid w:val="00913AD7"/>
    <w:rsid w:val="009602AC"/>
    <w:rsid w:val="009A5063"/>
    <w:rsid w:val="009B7305"/>
    <w:rsid w:val="009D2E2A"/>
    <w:rsid w:val="00A71E03"/>
    <w:rsid w:val="00B86526"/>
    <w:rsid w:val="00CF7870"/>
    <w:rsid w:val="00DA78F5"/>
    <w:rsid w:val="00E12710"/>
    <w:rsid w:val="00EB5465"/>
    <w:rsid w:val="00F01D77"/>
    <w:rsid w:val="00F4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F01D77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F01D77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F01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2710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E12710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E12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www.admvozdvigenk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2021-10-07T06:04:00Z</cp:lastPrinted>
  <dcterms:created xsi:type="dcterms:W3CDTF">2021-10-01T07:23:00Z</dcterms:created>
  <dcterms:modified xsi:type="dcterms:W3CDTF">2021-10-07T06:05:00Z</dcterms:modified>
</cp:coreProperties>
</file>