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3" w:type="dxa"/>
        <w:jc w:val="center"/>
        <w:tblLook w:val="01E0"/>
      </w:tblPr>
      <w:tblGrid>
        <w:gridCol w:w="3321"/>
        <w:gridCol w:w="2977"/>
        <w:gridCol w:w="3265"/>
      </w:tblGrid>
      <w:tr w:rsidR="00CA7C1F" w:rsidTr="00B57D65">
        <w:trPr>
          <w:trHeight w:val="1031"/>
          <w:jc w:val="center"/>
        </w:trPr>
        <w:tc>
          <w:tcPr>
            <w:tcW w:w="3321" w:type="dxa"/>
          </w:tcPr>
          <w:p w:rsidR="00CA7C1F" w:rsidRDefault="00CA7C1F" w:rsidP="00B57D65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A7C1F" w:rsidRDefault="00CA7C1F" w:rsidP="00B57D65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57225"/>
                  <wp:effectExtent l="19050" t="0" r="0" b="0"/>
                  <wp:docPr id="3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:rsidR="00CA7C1F" w:rsidRDefault="00CA7C1F" w:rsidP="00B57D65">
            <w:pPr>
              <w:widowControl w:val="0"/>
              <w:autoSpaceDE w:val="0"/>
              <w:autoSpaceDN w:val="0"/>
              <w:adjustRightInd w:val="0"/>
              <w:ind w:left="460" w:right="-142"/>
              <w:rPr>
                <w:b/>
                <w:sz w:val="28"/>
                <w:szCs w:val="28"/>
              </w:rPr>
            </w:pPr>
          </w:p>
        </w:tc>
      </w:tr>
    </w:tbl>
    <w:p w:rsidR="00CA7C1F" w:rsidRDefault="00CA7C1F" w:rsidP="00D37415">
      <w:pPr>
        <w:pStyle w:val="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55767">
        <w:rPr>
          <w:rFonts w:ascii="Times New Roman" w:hAnsi="Times New Roman" w:cs="Times New Roman"/>
          <w:color w:val="auto"/>
          <w:sz w:val="28"/>
          <w:szCs w:val="28"/>
        </w:rPr>
        <w:t>АДМИНИСТРАЦИЯ ЧЁРНООТРОЖСКОГО СЕЛЬСОВЕТА САРАКТАШСКОГО РАЙОНА ОРЕНБУРГСКОЙ ОБЛАСТИ</w:t>
      </w:r>
    </w:p>
    <w:p w:rsidR="00355767" w:rsidRPr="00355767" w:rsidRDefault="00355767" w:rsidP="00355767"/>
    <w:p w:rsidR="00355767" w:rsidRPr="008A7F83" w:rsidRDefault="00CA7C1F" w:rsidP="00355767">
      <w:pPr>
        <w:jc w:val="center"/>
        <w:rPr>
          <w:b/>
          <w:sz w:val="34"/>
          <w:szCs w:val="34"/>
        </w:rPr>
      </w:pPr>
      <w:r w:rsidRPr="002C0B2A">
        <w:rPr>
          <w:b/>
          <w:sz w:val="34"/>
          <w:szCs w:val="34"/>
        </w:rPr>
        <w:t>П О С Т А Н О В Л Е Н И Е</w:t>
      </w:r>
    </w:p>
    <w:p w:rsidR="00355767" w:rsidRPr="008A7F83" w:rsidRDefault="00355767" w:rsidP="00355767">
      <w:pPr>
        <w:pBdr>
          <w:bottom w:val="single" w:sz="18" w:space="1" w:color="auto"/>
        </w:pBdr>
        <w:ind w:right="-284"/>
        <w:jc w:val="center"/>
      </w:pPr>
      <w:r w:rsidRPr="008A7F83">
        <w:rPr>
          <w:b/>
          <w:sz w:val="16"/>
        </w:rPr>
        <w:t>_________________________________________________________________________________________________</w:t>
      </w:r>
    </w:p>
    <w:p w:rsidR="00355767" w:rsidRDefault="00355767" w:rsidP="00D37415">
      <w:pPr>
        <w:pStyle w:val="a8"/>
        <w:tabs>
          <w:tab w:val="left" w:pos="708"/>
        </w:tabs>
        <w:spacing w:line="276" w:lineRule="auto"/>
        <w:ind w:right="-142"/>
        <w:rPr>
          <w:sz w:val="28"/>
          <w:szCs w:val="28"/>
        </w:rPr>
      </w:pPr>
    </w:p>
    <w:p w:rsidR="00CA7C1F" w:rsidRPr="00E36B59" w:rsidRDefault="005C02AF" w:rsidP="00D37415">
      <w:pPr>
        <w:pStyle w:val="a8"/>
        <w:tabs>
          <w:tab w:val="left" w:pos="708"/>
        </w:tabs>
        <w:spacing w:line="276" w:lineRule="auto"/>
        <w:ind w:right="-142"/>
        <w:rPr>
          <w:sz w:val="28"/>
          <w:szCs w:val="28"/>
        </w:rPr>
      </w:pPr>
      <w:r>
        <w:rPr>
          <w:sz w:val="28"/>
          <w:szCs w:val="28"/>
        </w:rPr>
        <w:t>18.03</w:t>
      </w:r>
      <w:r w:rsidR="00CA7C1F" w:rsidRPr="00E36B59">
        <w:rPr>
          <w:sz w:val="28"/>
          <w:szCs w:val="28"/>
        </w:rPr>
        <w:t xml:space="preserve">.2022                                с. Черный Отрог             </w:t>
      </w:r>
      <w:r w:rsidR="00CA7C1F" w:rsidRPr="00E36B59"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 xml:space="preserve">         </w:t>
      </w:r>
      <w:r w:rsidR="00CA7C1F" w:rsidRPr="00E36B59">
        <w:rPr>
          <w:sz w:val="28"/>
          <w:szCs w:val="28"/>
        </w:rPr>
        <w:t xml:space="preserve"> № </w:t>
      </w:r>
      <w:r w:rsidR="004807C4">
        <w:rPr>
          <w:sz w:val="28"/>
          <w:szCs w:val="28"/>
        </w:rPr>
        <w:t>36</w:t>
      </w:r>
      <w:r w:rsidR="00CA7C1F" w:rsidRPr="00E36B59">
        <w:rPr>
          <w:sz w:val="28"/>
          <w:szCs w:val="28"/>
        </w:rPr>
        <w:t xml:space="preserve">-п                            </w:t>
      </w:r>
    </w:p>
    <w:p w:rsidR="00CA7C1F" w:rsidRPr="00E36B59" w:rsidRDefault="00CA7C1F" w:rsidP="00CA7C1F">
      <w:pPr>
        <w:pStyle w:val="ab"/>
        <w:ind w:left="720"/>
        <w:rPr>
          <w:rFonts w:ascii="Times New Roman" w:hAnsi="Times New Roman"/>
          <w:b/>
          <w:sz w:val="28"/>
          <w:szCs w:val="28"/>
        </w:rPr>
      </w:pPr>
    </w:p>
    <w:p w:rsidR="00CA7C1F" w:rsidRPr="004807C4" w:rsidRDefault="00CA7C1F" w:rsidP="004807C4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D37415" w:rsidRPr="004807C4" w:rsidRDefault="004807C4" w:rsidP="004807C4">
      <w:pPr>
        <w:jc w:val="center"/>
        <w:outlineLvl w:val="0"/>
        <w:rPr>
          <w:sz w:val="28"/>
          <w:szCs w:val="28"/>
        </w:rPr>
      </w:pPr>
      <w:r w:rsidRPr="004807C4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рамках </w:t>
      </w:r>
      <w:r w:rsidRPr="004807C4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4807C4">
        <w:rPr>
          <w:sz w:val="28"/>
          <w:szCs w:val="28"/>
        </w:rPr>
        <w:t xml:space="preserve"> муниципального образования </w:t>
      </w:r>
      <w:r w:rsidR="00D37415" w:rsidRPr="004807C4">
        <w:rPr>
          <w:sz w:val="28"/>
          <w:szCs w:val="28"/>
        </w:rPr>
        <w:t>Чёрноотрожск</w:t>
      </w:r>
      <w:r w:rsidRPr="004807C4">
        <w:rPr>
          <w:sz w:val="28"/>
          <w:szCs w:val="28"/>
        </w:rPr>
        <w:t>ий сельсовет</w:t>
      </w:r>
    </w:p>
    <w:p w:rsidR="00D37415" w:rsidRPr="004807C4" w:rsidRDefault="00D37415" w:rsidP="004807C4">
      <w:pPr>
        <w:jc w:val="center"/>
        <w:rPr>
          <w:sz w:val="28"/>
          <w:szCs w:val="28"/>
        </w:rPr>
      </w:pPr>
      <w:r w:rsidRPr="004807C4">
        <w:rPr>
          <w:sz w:val="28"/>
          <w:szCs w:val="28"/>
        </w:rPr>
        <w:t>Саракташского района Оренбургской области</w:t>
      </w:r>
    </w:p>
    <w:p w:rsidR="00CA7C1F" w:rsidRPr="004807C4" w:rsidRDefault="00CA7C1F" w:rsidP="004807C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A7C1F" w:rsidRPr="00F145DE" w:rsidRDefault="00CA7C1F" w:rsidP="00CA7C1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807C4" w:rsidRPr="004807C4" w:rsidRDefault="004807C4" w:rsidP="004807C4">
      <w:pPr>
        <w:ind w:firstLine="709"/>
        <w:jc w:val="both"/>
        <w:outlineLvl w:val="0"/>
        <w:rPr>
          <w:sz w:val="28"/>
          <w:szCs w:val="28"/>
        </w:rPr>
      </w:pPr>
      <w:bookmarkStart w:id="0" w:name="sub_1"/>
      <w:r w:rsidRPr="003B7EB4">
        <w:rPr>
          <w:sz w:val="28"/>
          <w:szCs w:val="28"/>
        </w:rPr>
        <w:t xml:space="preserve">В соответствии с </w:t>
      </w:r>
      <w:r w:rsidRPr="003B7EB4">
        <w:rPr>
          <w:rStyle w:val="ae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3B7EB4">
        <w:rPr>
          <w:sz w:val="28"/>
          <w:szCs w:val="28"/>
          <w:shd w:val="clear" w:color="auto" w:fill="FFFFFF"/>
        </w:rPr>
        <w:t> </w:t>
      </w:r>
      <w:r w:rsidRPr="003B7EB4">
        <w:rPr>
          <w:rStyle w:val="ae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3B7EB4">
        <w:rPr>
          <w:sz w:val="28"/>
          <w:szCs w:val="28"/>
          <w:shd w:val="clear" w:color="auto" w:fill="FFFFFF"/>
        </w:rPr>
        <w:t xml:space="preserve"> РФ от </w:t>
      </w:r>
      <w:r>
        <w:rPr>
          <w:sz w:val="28"/>
          <w:szCs w:val="28"/>
          <w:shd w:val="clear" w:color="auto" w:fill="FFFFFF"/>
        </w:rPr>
        <w:t>25.06.2021 №</w:t>
      </w:r>
      <w:r w:rsidRPr="003B7EB4">
        <w:rPr>
          <w:sz w:val="28"/>
          <w:szCs w:val="28"/>
          <w:shd w:val="clear" w:color="auto" w:fill="FFFFFF"/>
        </w:rPr>
        <w:t> </w:t>
      </w:r>
      <w:r w:rsidRPr="003B7EB4">
        <w:rPr>
          <w:rStyle w:val="ae"/>
          <w:i w:val="0"/>
          <w:iCs w:val="0"/>
          <w:sz w:val="28"/>
          <w:szCs w:val="28"/>
          <w:shd w:val="clear" w:color="auto" w:fill="FFFFFF"/>
        </w:rPr>
        <w:t>990</w:t>
      </w:r>
      <w:r>
        <w:rPr>
          <w:rStyle w:val="ae"/>
          <w:i w:val="0"/>
          <w:iCs w:val="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Pr="003B7EB4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  <w:shd w:val="clear" w:color="auto" w:fill="FFFFFF"/>
        </w:rPr>
        <w:t>»</w:t>
      </w:r>
      <w:r w:rsidRPr="003B7EB4">
        <w:rPr>
          <w:sz w:val="28"/>
          <w:szCs w:val="28"/>
        </w:rPr>
        <w:t xml:space="preserve">, </w:t>
      </w:r>
      <w:r w:rsidRPr="003B7EB4">
        <w:rPr>
          <w:color w:val="000000"/>
          <w:sz w:val="28"/>
          <w:szCs w:val="28"/>
        </w:rPr>
        <w:t xml:space="preserve">Уставом муниципального образования </w:t>
      </w:r>
      <w:r w:rsidRPr="004807C4">
        <w:rPr>
          <w:sz w:val="28"/>
          <w:szCs w:val="28"/>
        </w:rPr>
        <w:t>Чёрноотрожский сельсовет</w:t>
      </w:r>
      <w:r>
        <w:rPr>
          <w:sz w:val="28"/>
          <w:szCs w:val="28"/>
        </w:rPr>
        <w:t xml:space="preserve"> </w:t>
      </w:r>
      <w:r w:rsidRPr="004807C4">
        <w:rPr>
          <w:sz w:val="28"/>
          <w:szCs w:val="28"/>
        </w:rPr>
        <w:t>Саракташского района Оренбургской области</w:t>
      </w:r>
    </w:p>
    <w:p w:rsidR="004807C4" w:rsidRPr="009C2F46" w:rsidRDefault="004807C4" w:rsidP="004807C4">
      <w:pPr>
        <w:pStyle w:val="ConsPlusNormal"/>
        <w:ind w:right="-1" w:firstLine="709"/>
        <w:jc w:val="both"/>
      </w:pPr>
      <w:r w:rsidRPr="009C2F46">
        <w:t xml:space="preserve">1. </w:t>
      </w:r>
      <w:r>
        <w:t xml:space="preserve">Утвердить программу </w:t>
      </w:r>
      <w:r w:rsidRPr="003F1580">
        <w:t>профилактик</w:t>
      </w:r>
      <w:r>
        <w:t>и рисков причинения вреда (ущер</w:t>
      </w:r>
      <w:r w:rsidRPr="003F1580">
        <w:t xml:space="preserve">ба) охраняемым законом ценностям по муниципальному контролю </w:t>
      </w:r>
      <w:r>
        <w:t xml:space="preserve">в сфере благоустройства </w:t>
      </w:r>
      <w:r w:rsidRPr="003F1580">
        <w:t>на 2022 год</w:t>
      </w:r>
      <w:r>
        <w:t xml:space="preserve"> согласно приложению к настоящему постановлению</w:t>
      </w:r>
      <w:r w:rsidRPr="003F1580">
        <w:t>.</w:t>
      </w:r>
    </w:p>
    <w:p w:rsidR="004807C4" w:rsidRDefault="004807C4" w:rsidP="004807C4">
      <w:pPr>
        <w:pStyle w:val="ConsPlusNormal"/>
        <w:ind w:right="-1" w:firstLine="709"/>
        <w:jc w:val="both"/>
      </w:pPr>
      <w:r w:rsidRPr="00357C0F">
        <w:t xml:space="preserve">2. </w:t>
      </w:r>
      <w:r>
        <w:t xml:space="preserve">Назначить ответственным лицом за реализацию программы профилактики рисков причинения вреда (ущерба) охраняемым законом ценностям по муниципальному контролю в сфере благоустройства на 2022 год, специалиста 1 категории  администрации Чёрноотрожского сельсовета Ярмольчика Андрея Михайловича. </w:t>
      </w:r>
    </w:p>
    <w:p w:rsidR="004807C4" w:rsidRDefault="00D20C56" w:rsidP="004807C4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807C4">
        <w:rPr>
          <w:bCs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4807C4" w:rsidRPr="00471668" w:rsidRDefault="00D20C56" w:rsidP="004807C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4807C4">
        <w:rPr>
          <w:bCs/>
          <w:sz w:val="28"/>
          <w:szCs w:val="28"/>
        </w:rPr>
        <w:t xml:space="preserve">. </w:t>
      </w:r>
      <w:bookmarkStart w:id="1" w:name="sub_2"/>
      <w:r w:rsidR="004807C4" w:rsidRPr="00471668">
        <w:rPr>
          <w:sz w:val="28"/>
          <w:szCs w:val="28"/>
        </w:rPr>
        <w:t xml:space="preserve"> Настоящее постановление вступает в силу после его </w:t>
      </w:r>
      <w:r w:rsidR="004807C4">
        <w:rPr>
          <w:sz w:val="28"/>
          <w:szCs w:val="28"/>
        </w:rPr>
        <w:t xml:space="preserve">обнародования, распространяется на правоотношения, возникшие с 01.01.2022 года, и подлежит </w:t>
      </w:r>
      <w:r w:rsidR="004807C4" w:rsidRPr="00471668">
        <w:rPr>
          <w:sz w:val="28"/>
          <w:szCs w:val="28"/>
        </w:rPr>
        <w:t>размещени</w:t>
      </w:r>
      <w:r w:rsidR="004807C4">
        <w:rPr>
          <w:sz w:val="28"/>
          <w:szCs w:val="28"/>
        </w:rPr>
        <w:t>ю</w:t>
      </w:r>
      <w:r w:rsidR="004807C4" w:rsidRPr="00471668">
        <w:rPr>
          <w:sz w:val="28"/>
          <w:szCs w:val="28"/>
        </w:rPr>
        <w:t xml:space="preserve"> на официальном сайте </w:t>
      </w:r>
      <w:r w:rsidR="004807C4">
        <w:rPr>
          <w:sz w:val="28"/>
          <w:szCs w:val="28"/>
        </w:rPr>
        <w:t>Чёрноотрожского сельсовета  Саракташского района Оренбургской области</w:t>
      </w:r>
      <w:r w:rsidR="004807C4" w:rsidRPr="00471668">
        <w:rPr>
          <w:sz w:val="28"/>
          <w:szCs w:val="28"/>
        </w:rPr>
        <w:t>.</w:t>
      </w:r>
    </w:p>
    <w:p w:rsidR="004807C4" w:rsidRPr="00471668" w:rsidRDefault="004807C4" w:rsidP="004807C4">
      <w:pPr>
        <w:tabs>
          <w:tab w:val="left" w:pos="1360"/>
        </w:tabs>
        <w:jc w:val="both"/>
        <w:rPr>
          <w:sz w:val="28"/>
          <w:szCs w:val="28"/>
        </w:rPr>
      </w:pPr>
    </w:p>
    <w:p w:rsidR="004807C4" w:rsidRPr="00C459F9" w:rsidRDefault="004807C4" w:rsidP="004807C4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  <w:r w:rsidRPr="00C459F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Pr="00C459F9">
        <w:rPr>
          <w:sz w:val="28"/>
          <w:szCs w:val="28"/>
        </w:rPr>
        <w:t xml:space="preserve">сельсовета                                          </w:t>
      </w:r>
      <w:r>
        <w:rPr>
          <w:sz w:val="28"/>
          <w:szCs w:val="28"/>
        </w:rPr>
        <w:t xml:space="preserve">                                 З.Ш. Габзалилов</w:t>
      </w:r>
    </w:p>
    <w:p w:rsidR="004807C4" w:rsidRDefault="004807C4" w:rsidP="004807C4">
      <w:pPr>
        <w:jc w:val="both"/>
        <w:rPr>
          <w:sz w:val="28"/>
          <w:szCs w:val="28"/>
        </w:rPr>
      </w:pPr>
    </w:p>
    <w:p w:rsidR="004807C4" w:rsidRDefault="004807C4" w:rsidP="00480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прокуратуре района, официальный сайт </w:t>
      </w:r>
      <w:r w:rsidRPr="006B48C5">
        <w:rPr>
          <w:sz w:val="28"/>
          <w:szCs w:val="28"/>
        </w:rPr>
        <w:t xml:space="preserve"> сельсовета, в дело</w:t>
      </w:r>
      <w:r>
        <w:rPr>
          <w:sz w:val="28"/>
          <w:szCs w:val="28"/>
        </w:rPr>
        <w:t>.</w:t>
      </w:r>
    </w:p>
    <w:bookmarkEnd w:id="0"/>
    <w:bookmarkEnd w:id="1"/>
    <w:p w:rsidR="004807C4" w:rsidRDefault="004807C4" w:rsidP="004807C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807C4" w:rsidRDefault="004807C4" w:rsidP="004807C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Чёрноотрожского сельсовета </w:t>
      </w:r>
    </w:p>
    <w:p w:rsidR="004807C4" w:rsidRDefault="004807C4" w:rsidP="004807C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Оренбургской области </w:t>
      </w:r>
    </w:p>
    <w:p w:rsidR="00F705B3" w:rsidRDefault="00F705B3" w:rsidP="00F705B3">
      <w:pPr>
        <w:jc w:val="both"/>
        <w:rPr>
          <w:sz w:val="28"/>
          <w:szCs w:val="28"/>
        </w:rPr>
      </w:pPr>
    </w:p>
    <w:p w:rsidR="004807C4" w:rsidRDefault="004807C4" w:rsidP="00F705B3">
      <w:pPr>
        <w:jc w:val="both"/>
        <w:rPr>
          <w:sz w:val="28"/>
          <w:szCs w:val="28"/>
        </w:rPr>
      </w:pPr>
    </w:p>
    <w:p w:rsidR="004807C4" w:rsidRPr="00D55C51" w:rsidRDefault="004807C4" w:rsidP="004807C4">
      <w:pPr>
        <w:shd w:val="clear" w:color="auto" w:fill="FFFFFF"/>
        <w:spacing w:after="180"/>
        <w:jc w:val="right"/>
        <w:rPr>
          <w:rFonts w:ascii="Tahoma" w:hAnsi="Tahoma" w:cs="Tahoma"/>
          <w:color w:val="414141"/>
          <w:sz w:val="14"/>
          <w:szCs w:val="14"/>
        </w:rPr>
      </w:pPr>
    </w:p>
    <w:p w:rsidR="004807C4" w:rsidRDefault="004807C4" w:rsidP="004807C4">
      <w:pPr>
        <w:jc w:val="center"/>
        <w:outlineLvl w:val="0"/>
        <w:rPr>
          <w:sz w:val="28"/>
          <w:szCs w:val="28"/>
        </w:rPr>
      </w:pPr>
      <w:r w:rsidRPr="004807C4">
        <w:rPr>
          <w:sz w:val="28"/>
          <w:szCs w:val="28"/>
        </w:rPr>
        <w:t xml:space="preserve">Программа профилактики рисков причинения вреда (ущерба) </w:t>
      </w:r>
    </w:p>
    <w:p w:rsidR="004807C4" w:rsidRDefault="004807C4" w:rsidP="004807C4">
      <w:pPr>
        <w:jc w:val="center"/>
        <w:outlineLvl w:val="0"/>
        <w:rPr>
          <w:sz w:val="28"/>
          <w:szCs w:val="28"/>
        </w:rPr>
      </w:pPr>
      <w:r w:rsidRPr="004807C4">
        <w:rPr>
          <w:sz w:val="28"/>
          <w:szCs w:val="28"/>
        </w:rPr>
        <w:t xml:space="preserve">охраняемым законом ценностям на 2022 год в рамках </w:t>
      </w:r>
    </w:p>
    <w:p w:rsidR="004807C4" w:rsidRDefault="004807C4" w:rsidP="004807C4">
      <w:pPr>
        <w:jc w:val="center"/>
        <w:outlineLvl w:val="0"/>
        <w:rPr>
          <w:sz w:val="28"/>
          <w:szCs w:val="28"/>
        </w:rPr>
      </w:pPr>
      <w:r w:rsidRPr="004807C4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4807C4">
        <w:rPr>
          <w:sz w:val="28"/>
          <w:szCs w:val="28"/>
        </w:rPr>
        <w:t xml:space="preserve"> муниципального образования Чёрноотрожский сельсовет</w:t>
      </w:r>
      <w:r>
        <w:rPr>
          <w:sz w:val="28"/>
          <w:szCs w:val="28"/>
        </w:rPr>
        <w:t xml:space="preserve"> </w:t>
      </w:r>
    </w:p>
    <w:p w:rsidR="004807C4" w:rsidRPr="004807C4" w:rsidRDefault="004807C4" w:rsidP="004807C4">
      <w:pPr>
        <w:jc w:val="center"/>
        <w:outlineLvl w:val="0"/>
        <w:rPr>
          <w:sz w:val="28"/>
          <w:szCs w:val="28"/>
        </w:rPr>
      </w:pPr>
      <w:r w:rsidRPr="004807C4">
        <w:rPr>
          <w:sz w:val="28"/>
          <w:szCs w:val="28"/>
        </w:rPr>
        <w:t>Саракташского района Оренбургской области</w:t>
      </w:r>
    </w:p>
    <w:p w:rsidR="004807C4" w:rsidRPr="004807C4" w:rsidRDefault="004807C4" w:rsidP="004807C4">
      <w:pPr>
        <w:jc w:val="center"/>
        <w:outlineLvl w:val="0"/>
        <w:rPr>
          <w:sz w:val="28"/>
          <w:szCs w:val="28"/>
        </w:rPr>
      </w:pPr>
    </w:p>
    <w:p w:rsidR="004807C4" w:rsidRPr="003F68F3" w:rsidRDefault="004807C4" w:rsidP="004807C4">
      <w:pPr>
        <w:jc w:val="center"/>
        <w:outlineLvl w:val="0"/>
        <w:rPr>
          <w:b/>
          <w:sz w:val="28"/>
          <w:szCs w:val="28"/>
        </w:rPr>
      </w:pPr>
    </w:p>
    <w:p w:rsidR="004807C4" w:rsidRPr="003F68F3" w:rsidRDefault="004807C4" w:rsidP="004807C4">
      <w:pPr>
        <w:ind w:firstLine="567"/>
        <w:jc w:val="both"/>
        <w:outlineLvl w:val="0"/>
        <w:rPr>
          <w:sz w:val="28"/>
          <w:szCs w:val="28"/>
        </w:rPr>
      </w:pPr>
      <w:r w:rsidRPr="003F68F3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3F68F3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F68F3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Чёрноотрожский сельсовет</w:t>
      </w:r>
      <w:r w:rsidRPr="003F68F3">
        <w:rPr>
          <w:sz w:val="28"/>
          <w:szCs w:val="28"/>
        </w:rPr>
        <w:t xml:space="preserve"> Саракташского района Оренбургской области (далее – Программа),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07C4" w:rsidRPr="003F68F3" w:rsidRDefault="004807C4" w:rsidP="004807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>
        <w:rPr>
          <w:sz w:val="28"/>
          <w:szCs w:val="28"/>
        </w:rPr>
        <w:t>Чёрноотрожского сельсовета</w:t>
      </w:r>
      <w:r w:rsidRPr="003F68F3">
        <w:rPr>
          <w:sz w:val="28"/>
          <w:szCs w:val="28"/>
        </w:rPr>
        <w:t xml:space="preserve"> Саракташского района Оренбургской области (далее по тексту – администрация).</w:t>
      </w:r>
    </w:p>
    <w:p w:rsidR="004807C4" w:rsidRPr="003F68F3" w:rsidRDefault="004807C4" w:rsidP="004807C4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4807C4" w:rsidRDefault="004807C4" w:rsidP="004807C4">
      <w:pPr>
        <w:jc w:val="center"/>
        <w:rPr>
          <w:sz w:val="28"/>
          <w:szCs w:val="28"/>
        </w:rPr>
      </w:pPr>
      <w:r w:rsidRPr="004807C4">
        <w:rPr>
          <w:sz w:val="28"/>
          <w:szCs w:val="28"/>
        </w:rPr>
        <w:t xml:space="preserve">1. Анализ текущего состояния осуществления </w:t>
      </w:r>
    </w:p>
    <w:p w:rsidR="004807C4" w:rsidRDefault="004807C4" w:rsidP="004807C4">
      <w:pPr>
        <w:jc w:val="center"/>
        <w:rPr>
          <w:sz w:val="28"/>
          <w:szCs w:val="28"/>
        </w:rPr>
      </w:pPr>
      <w:r w:rsidRPr="004807C4">
        <w:rPr>
          <w:sz w:val="28"/>
          <w:szCs w:val="28"/>
        </w:rPr>
        <w:t>муниципального   контроля, описание текущего развития</w:t>
      </w:r>
    </w:p>
    <w:p w:rsidR="004807C4" w:rsidRDefault="004807C4" w:rsidP="004807C4">
      <w:pPr>
        <w:jc w:val="center"/>
        <w:rPr>
          <w:sz w:val="28"/>
          <w:szCs w:val="28"/>
        </w:rPr>
      </w:pPr>
      <w:r w:rsidRPr="004807C4">
        <w:rPr>
          <w:sz w:val="28"/>
          <w:szCs w:val="28"/>
        </w:rPr>
        <w:t xml:space="preserve"> профилактической деятельности контрольного органа, </w:t>
      </w:r>
    </w:p>
    <w:p w:rsidR="004807C4" w:rsidRPr="004807C4" w:rsidRDefault="004807C4" w:rsidP="004807C4">
      <w:pPr>
        <w:jc w:val="center"/>
        <w:rPr>
          <w:sz w:val="28"/>
          <w:szCs w:val="28"/>
        </w:rPr>
      </w:pPr>
      <w:r w:rsidRPr="004807C4">
        <w:rPr>
          <w:sz w:val="28"/>
          <w:szCs w:val="28"/>
        </w:rPr>
        <w:t>характеристика проблем, на решение которых направлена Программа</w:t>
      </w:r>
    </w:p>
    <w:p w:rsidR="004807C4" w:rsidRPr="003F68F3" w:rsidRDefault="004807C4" w:rsidP="004807C4">
      <w:pPr>
        <w:ind w:left="567"/>
        <w:jc w:val="center"/>
        <w:rPr>
          <w:sz w:val="28"/>
          <w:szCs w:val="28"/>
        </w:rPr>
      </w:pPr>
    </w:p>
    <w:p w:rsidR="004807C4" w:rsidRPr="003F68F3" w:rsidRDefault="004807C4" w:rsidP="004807C4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4807C4" w:rsidRPr="003F68F3" w:rsidRDefault="004807C4" w:rsidP="004807C4">
      <w:pPr>
        <w:ind w:firstLine="709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3F68F3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3F68F3">
        <w:rPr>
          <w:iCs/>
          <w:sz w:val="28"/>
          <w:szCs w:val="28"/>
        </w:rPr>
        <w:t xml:space="preserve">, </w:t>
      </w:r>
      <w:r w:rsidRPr="003F68F3">
        <w:rPr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3F68F3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3F68F3">
        <w:rPr>
          <w:sz w:val="28"/>
          <w:szCs w:val="28"/>
        </w:rPr>
        <w:t xml:space="preserve"> в соответствии с </w:t>
      </w:r>
      <w:r w:rsidRPr="003F68F3">
        <w:rPr>
          <w:sz w:val="28"/>
          <w:szCs w:val="28"/>
        </w:rPr>
        <w:lastRenderedPageBreak/>
        <w:t>Правилами; исполнение решений, принимаемых по результатам контрольных мероприятий.</w:t>
      </w:r>
    </w:p>
    <w:p w:rsidR="004807C4" w:rsidRPr="003F68F3" w:rsidRDefault="004807C4" w:rsidP="004807C4">
      <w:pPr>
        <w:pStyle w:val="ConsPlusNormal"/>
        <w:ind w:firstLine="709"/>
        <w:jc w:val="both"/>
      </w:pPr>
      <w:r w:rsidRPr="003F68F3">
        <w:t xml:space="preserve">Администрацией за </w:t>
      </w:r>
      <w:r>
        <w:t>2021 год</w:t>
      </w:r>
      <w:r w:rsidRPr="003F68F3">
        <w:t xml:space="preserve"> проведено 0 проверок соблюдения действующего законодательства Российской Федерации в указанной сфере.</w:t>
      </w:r>
    </w:p>
    <w:p w:rsidR="004807C4" w:rsidRDefault="004807C4" w:rsidP="004807C4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В рамках профилактики</w:t>
      </w:r>
      <w:r w:rsidRPr="003F68F3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3F68F3">
        <w:rPr>
          <w:sz w:val="28"/>
          <w:szCs w:val="28"/>
        </w:rPr>
        <w:t xml:space="preserve"> администрацией  в 2021 году осуществля</w:t>
      </w:r>
      <w:r>
        <w:rPr>
          <w:sz w:val="28"/>
          <w:szCs w:val="28"/>
        </w:rPr>
        <w:t xml:space="preserve">лись </w:t>
      </w:r>
      <w:r w:rsidRPr="003F68F3">
        <w:rPr>
          <w:sz w:val="28"/>
          <w:szCs w:val="28"/>
        </w:rPr>
        <w:t>следующие мероприятия:</w:t>
      </w:r>
    </w:p>
    <w:p w:rsidR="004807C4" w:rsidRDefault="004807C4" w:rsidP="004807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F68F3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807C4" w:rsidRDefault="004807C4" w:rsidP="004807C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F68F3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CC59B0" w:rsidRDefault="004807C4" w:rsidP="00CC59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F68F3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807C4" w:rsidRPr="003F68F3" w:rsidRDefault="00CC59B0" w:rsidP="00CC59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807C4" w:rsidRPr="003F68F3">
        <w:rPr>
          <w:sz w:val="28"/>
          <w:szCs w:val="28"/>
        </w:rPr>
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</w:t>
      </w:r>
      <w:r>
        <w:rPr>
          <w:sz w:val="28"/>
          <w:szCs w:val="28"/>
        </w:rPr>
        <w:t xml:space="preserve">26.12.2008 </w:t>
      </w:r>
      <w:r w:rsidR="004807C4" w:rsidRPr="003F68F3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807C4" w:rsidRPr="003F68F3" w:rsidRDefault="004807C4" w:rsidP="004807C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За </w:t>
      </w:r>
      <w:r w:rsidR="00CC59B0">
        <w:rPr>
          <w:sz w:val="28"/>
          <w:szCs w:val="28"/>
        </w:rPr>
        <w:t xml:space="preserve">2021 год </w:t>
      </w:r>
      <w:r w:rsidRPr="003F68F3">
        <w:rPr>
          <w:sz w:val="28"/>
          <w:szCs w:val="28"/>
        </w:rPr>
        <w:t>администрацией выдано 0 предостережений о недопустимости нарушения обязательных требований.</w:t>
      </w:r>
    </w:p>
    <w:p w:rsidR="004807C4" w:rsidRPr="00CC59B0" w:rsidRDefault="004807C4" w:rsidP="004807C4">
      <w:pPr>
        <w:ind w:firstLine="567"/>
        <w:jc w:val="both"/>
        <w:rPr>
          <w:sz w:val="28"/>
          <w:szCs w:val="28"/>
        </w:rPr>
      </w:pPr>
    </w:p>
    <w:p w:rsidR="004807C4" w:rsidRPr="00CC59B0" w:rsidRDefault="004807C4" w:rsidP="004807C4">
      <w:pPr>
        <w:jc w:val="center"/>
        <w:rPr>
          <w:sz w:val="28"/>
          <w:szCs w:val="28"/>
        </w:rPr>
      </w:pPr>
      <w:r w:rsidRPr="00CC59B0">
        <w:rPr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4807C4" w:rsidRPr="00CC59B0" w:rsidRDefault="004807C4" w:rsidP="004807C4">
      <w:pPr>
        <w:ind w:firstLine="567"/>
        <w:jc w:val="both"/>
        <w:rPr>
          <w:sz w:val="28"/>
          <w:szCs w:val="28"/>
        </w:rPr>
      </w:pPr>
    </w:p>
    <w:p w:rsidR="004807C4" w:rsidRPr="003F68F3" w:rsidRDefault="004807C4" w:rsidP="004807C4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2.1. Целями профилактической работы являются:</w:t>
      </w:r>
    </w:p>
    <w:p w:rsidR="004807C4" w:rsidRPr="003F68F3" w:rsidRDefault="004807C4" w:rsidP="004807C4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807C4" w:rsidRPr="003F68F3" w:rsidRDefault="004807C4" w:rsidP="004807C4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807C4" w:rsidRPr="003F68F3" w:rsidRDefault="004807C4" w:rsidP="004807C4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807C4" w:rsidRPr="003F68F3" w:rsidRDefault="004807C4" w:rsidP="004807C4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07C4" w:rsidRPr="003F68F3" w:rsidRDefault="004807C4" w:rsidP="004807C4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lastRenderedPageBreak/>
        <w:t>5) снижение административной нагрузки на контролируемых лиц;</w:t>
      </w:r>
    </w:p>
    <w:p w:rsidR="004807C4" w:rsidRPr="003F68F3" w:rsidRDefault="004807C4" w:rsidP="004807C4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4807C4" w:rsidRPr="003F68F3" w:rsidRDefault="004807C4" w:rsidP="004807C4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2.2. Задачами профилактической работы являются:</w:t>
      </w:r>
    </w:p>
    <w:p w:rsidR="004807C4" w:rsidRPr="003F68F3" w:rsidRDefault="004807C4" w:rsidP="004807C4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4807C4" w:rsidRPr="003F68F3" w:rsidRDefault="004807C4" w:rsidP="004807C4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807C4" w:rsidRPr="003F68F3" w:rsidRDefault="004807C4" w:rsidP="004807C4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807C4" w:rsidRPr="003F68F3" w:rsidRDefault="004807C4" w:rsidP="004807C4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807C4" w:rsidRPr="003F68F3" w:rsidRDefault="004807C4" w:rsidP="004807C4">
      <w:pPr>
        <w:ind w:firstLine="567"/>
        <w:jc w:val="both"/>
        <w:rPr>
          <w:sz w:val="28"/>
          <w:szCs w:val="28"/>
        </w:rPr>
      </w:pPr>
      <w:r w:rsidRPr="003F68F3">
        <w:rPr>
          <w:sz w:val="28"/>
          <w:szCs w:val="28"/>
        </w:rPr>
        <w:t>В положении о виде контроля с</w:t>
      </w:r>
      <w:r w:rsidRPr="003F68F3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4807C4" w:rsidRPr="003F68F3" w:rsidRDefault="004807C4" w:rsidP="004807C4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CC59B0" w:rsidRDefault="004807C4" w:rsidP="004807C4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CC59B0">
        <w:rPr>
          <w:color w:val="000000"/>
          <w:sz w:val="28"/>
          <w:szCs w:val="28"/>
          <w:shd w:val="clear" w:color="auto" w:fill="FFFFFF"/>
        </w:rPr>
        <w:t xml:space="preserve">3. Перечень профилактических мероприятий, </w:t>
      </w:r>
    </w:p>
    <w:p w:rsidR="004807C4" w:rsidRPr="00CC59B0" w:rsidRDefault="004807C4" w:rsidP="004807C4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CC59B0">
        <w:rPr>
          <w:color w:val="000000"/>
          <w:sz w:val="28"/>
          <w:szCs w:val="28"/>
          <w:shd w:val="clear" w:color="auto" w:fill="FFFFFF"/>
        </w:rPr>
        <w:t>сроки (периодичность) их проведения</w:t>
      </w:r>
    </w:p>
    <w:p w:rsidR="004807C4" w:rsidRPr="003F68F3" w:rsidRDefault="004807C4" w:rsidP="004807C4">
      <w:pPr>
        <w:ind w:firstLine="567"/>
        <w:jc w:val="center"/>
        <w:rPr>
          <w:b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4807C4" w:rsidRPr="00CC59B0" w:rsidTr="00B64443">
        <w:trPr>
          <w:trHeight w:hRule="exact" w:val="79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7C4" w:rsidRPr="00CC59B0" w:rsidRDefault="004807C4" w:rsidP="00B64443">
            <w:pPr>
              <w:jc w:val="center"/>
            </w:pPr>
            <w:r w:rsidRPr="00CC59B0">
              <w:t>№  п/п</w:t>
            </w:r>
          </w:p>
          <w:p w:rsidR="004807C4" w:rsidRPr="00CC59B0" w:rsidRDefault="004807C4" w:rsidP="00B64443">
            <w:pPr>
              <w:jc w:val="center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7C4" w:rsidRPr="00CC59B0" w:rsidRDefault="004807C4" w:rsidP="00B64443">
            <w:pPr>
              <w:ind w:firstLine="567"/>
              <w:jc w:val="center"/>
            </w:pPr>
            <w:r w:rsidRPr="00CC59B0">
              <w:t>Наименование</w:t>
            </w:r>
          </w:p>
          <w:p w:rsidR="004807C4" w:rsidRPr="00CC59B0" w:rsidRDefault="004807C4" w:rsidP="00B64443">
            <w:pPr>
              <w:ind w:firstLine="567"/>
              <w:jc w:val="center"/>
            </w:pPr>
            <w:r w:rsidRPr="00CC59B0"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07C4" w:rsidRPr="00CC59B0" w:rsidRDefault="004807C4" w:rsidP="00B64443">
            <w:pPr>
              <w:jc w:val="center"/>
            </w:pPr>
            <w:r w:rsidRPr="00CC59B0"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7C4" w:rsidRPr="00CC59B0" w:rsidRDefault="004807C4" w:rsidP="00B64443">
            <w:pPr>
              <w:jc w:val="center"/>
            </w:pPr>
            <w:r w:rsidRPr="00CC59B0">
              <w:t>Ответственное должностное лицо</w:t>
            </w:r>
          </w:p>
        </w:tc>
      </w:tr>
      <w:tr w:rsidR="004807C4" w:rsidRPr="00CC59B0" w:rsidTr="00B64443">
        <w:trPr>
          <w:trHeight w:hRule="exact" w:val="266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7C4" w:rsidRPr="00CC59B0" w:rsidRDefault="004807C4" w:rsidP="00B64443">
            <w:pPr>
              <w:jc w:val="both"/>
            </w:pPr>
            <w:r w:rsidRPr="00CC59B0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7C4" w:rsidRPr="00CC59B0" w:rsidRDefault="004807C4" w:rsidP="00B64443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CC59B0">
              <w:rPr>
                <w:sz w:val="24"/>
                <w:szCs w:val="24"/>
              </w:rPr>
              <w:t>Информирование</w:t>
            </w:r>
          </w:p>
          <w:p w:rsidR="004807C4" w:rsidRPr="00CC59B0" w:rsidRDefault="004807C4" w:rsidP="00CC59B0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CC59B0">
              <w:rPr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7C4" w:rsidRPr="00CC59B0" w:rsidRDefault="00CC59B0" w:rsidP="00B64443">
            <w:pPr>
              <w:jc w:val="both"/>
            </w:pPr>
            <w:r>
              <w:t>п</w:t>
            </w:r>
            <w:r w:rsidR="004807C4" w:rsidRPr="00CC59B0"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7C4" w:rsidRPr="00CC59B0" w:rsidRDefault="00CC59B0" w:rsidP="00B64443">
            <w:pPr>
              <w:jc w:val="both"/>
            </w:pPr>
            <w:r>
              <w:rPr>
                <w:rFonts w:eastAsia="Calibri"/>
                <w:lang w:eastAsia="en-US"/>
              </w:rPr>
              <w:t>с</w:t>
            </w:r>
            <w:r w:rsidR="004807C4" w:rsidRPr="00CC59B0">
              <w:rPr>
                <w:rFonts w:eastAsia="Calibri"/>
                <w:lang w:eastAsia="en-US"/>
              </w:rPr>
              <w:t xml:space="preserve">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C59B0" w:rsidRPr="00CC59B0" w:rsidTr="00CC59B0">
        <w:trPr>
          <w:trHeight w:val="56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9B0" w:rsidRPr="00CC59B0" w:rsidRDefault="00CC59B0" w:rsidP="00B64443">
            <w:pPr>
              <w:jc w:val="both"/>
            </w:pPr>
            <w:r w:rsidRPr="00CC59B0"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9B0" w:rsidRPr="00CC59B0" w:rsidRDefault="00CC59B0" w:rsidP="00B64443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CC59B0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CC59B0" w:rsidRPr="00CC59B0" w:rsidRDefault="00CC59B0" w:rsidP="00B64443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CC59B0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CC59B0" w:rsidRDefault="00CC59B0" w:rsidP="00CC59B0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CC59B0">
              <w:rPr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</w:t>
            </w:r>
            <w:r>
              <w:rPr>
                <w:sz w:val="24"/>
                <w:szCs w:val="24"/>
              </w:rPr>
              <w:t>осуществлению муниципального  контроля, который утверждается руководителем контрольного органа</w:t>
            </w:r>
          </w:p>
          <w:p w:rsidR="00CC59B0" w:rsidRPr="00CC59B0" w:rsidRDefault="00CC59B0" w:rsidP="00CC59B0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CC59B0">
              <w:rPr>
                <w:sz w:val="24"/>
                <w:szCs w:val="24"/>
              </w:rPr>
              <w:t xml:space="preserve"> осуществлению муниципального  контроля, который утверждается руководителем контрольного органа</w:t>
            </w:r>
          </w:p>
          <w:p w:rsidR="00CC59B0" w:rsidRPr="00CC59B0" w:rsidRDefault="00CC59B0" w:rsidP="00CC59B0">
            <w:pPr>
              <w:pStyle w:val="ConsPlusNormal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C59B0" w:rsidRPr="00CC59B0" w:rsidRDefault="00CC59B0" w:rsidP="00CC59B0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CC59B0">
              <w:rPr>
                <w:rFonts w:ascii="Times New Roman" w:hAnsi="Times New Roman"/>
                <w:sz w:val="24"/>
                <w:szCs w:val="24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C59B0" w:rsidRPr="00CC59B0" w:rsidRDefault="00CC59B0" w:rsidP="00B64443">
            <w:pPr>
              <w:jc w:val="both"/>
            </w:pPr>
            <w:r>
              <w:rPr>
                <w:rFonts w:eastAsia="Calibri"/>
                <w:lang w:eastAsia="en-US"/>
              </w:rPr>
              <w:t>с</w:t>
            </w:r>
            <w:r w:rsidRPr="00CC59B0">
              <w:rPr>
                <w:rFonts w:eastAsia="Calibri"/>
                <w:lang w:eastAsia="en-US"/>
              </w:rPr>
              <w:t xml:space="preserve">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C59B0" w:rsidRPr="00CC59B0" w:rsidTr="00B64443">
        <w:trPr>
          <w:trHeight w:hRule="exact" w:val="3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9B0" w:rsidRPr="00CC59B0" w:rsidRDefault="00CC59B0" w:rsidP="00B64443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CC59B0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9B0" w:rsidRPr="00CC59B0" w:rsidRDefault="00CC59B0" w:rsidP="00B64443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CC59B0">
              <w:rPr>
                <w:sz w:val="24"/>
                <w:szCs w:val="24"/>
              </w:rPr>
              <w:t>Объявление предостережения</w:t>
            </w:r>
          </w:p>
          <w:p w:rsidR="00CC59B0" w:rsidRPr="00CC59B0" w:rsidRDefault="00CC59B0" w:rsidP="00B64443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CC59B0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CC59B0" w:rsidRPr="00CC59B0" w:rsidRDefault="00CC59B0" w:rsidP="00B64443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9B0" w:rsidRPr="00CC59B0" w:rsidRDefault="00CC59B0" w:rsidP="00B64443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</w:t>
            </w:r>
            <w:r w:rsidRPr="00CC59B0">
              <w:rPr>
                <w:color w:val="000000"/>
                <w:shd w:val="clear" w:color="auto" w:fill="FFFFFF"/>
              </w:rPr>
              <w:t>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B0" w:rsidRPr="00CC59B0" w:rsidRDefault="00CC59B0" w:rsidP="00B64443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CC59B0">
              <w:rPr>
                <w:rFonts w:eastAsia="Calibri"/>
                <w:lang w:eastAsia="en-US"/>
              </w:rPr>
              <w:t xml:space="preserve">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C59B0" w:rsidRPr="00CC59B0" w:rsidTr="00B64443">
        <w:trPr>
          <w:trHeight w:hRule="exact" w:val="24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9B0" w:rsidRPr="00CC59B0" w:rsidRDefault="00CC59B0" w:rsidP="00B64443">
            <w:pPr>
              <w:widowControl w:val="0"/>
              <w:spacing w:line="230" w:lineRule="exact"/>
              <w:jc w:val="both"/>
            </w:pPr>
            <w:r w:rsidRPr="00CC59B0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9B0" w:rsidRPr="00CC59B0" w:rsidRDefault="00CC59B0" w:rsidP="00B64443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CC59B0">
              <w:rPr>
                <w:sz w:val="24"/>
                <w:szCs w:val="24"/>
              </w:rPr>
              <w:t>Консультирование.</w:t>
            </w:r>
          </w:p>
          <w:p w:rsidR="00CC59B0" w:rsidRPr="00CC59B0" w:rsidRDefault="00CC59B0" w:rsidP="00B64443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CC59B0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9B0" w:rsidRPr="00CC59B0" w:rsidRDefault="00CC59B0" w:rsidP="00B64443">
            <w:pPr>
              <w:widowControl w:val="0"/>
              <w:spacing w:line="230" w:lineRule="exact"/>
              <w:jc w:val="both"/>
            </w:pPr>
            <w:r>
              <w:t>п</w:t>
            </w:r>
            <w:r w:rsidRPr="00CC59B0">
              <w:t>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B0" w:rsidRPr="00CC59B0" w:rsidRDefault="00CC59B0" w:rsidP="00B64443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>с</w:t>
            </w:r>
            <w:r w:rsidRPr="00CC59B0">
              <w:rPr>
                <w:rFonts w:eastAsia="Calibri"/>
                <w:lang w:eastAsia="en-US"/>
              </w:rPr>
              <w:t xml:space="preserve">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CC59B0" w:rsidRPr="00CC59B0" w:rsidTr="00B64443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9B0" w:rsidRPr="00CC59B0" w:rsidRDefault="00CC59B0" w:rsidP="00B64443">
            <w:pPr>
              <w:widowControl w:val="0"/>
              <w:spacing w:line="230" w:lineRule="exact"/>
              <w:jc w:val="both"/>
            </w:pPr>
            <w:r w:rsidRPr="00CC59B0">
              <w:t xml:space="preserve">5 </w:t>
            </w:r>
          </w:p>
          <w:p w:rsidR="00CC59B0" w:rsidRPr="00CC59B0" w:rsidRDefault="00CC59B0" w:rsidP="00B64443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9B0" w:rsidRPr="00CC59B0" w:rsidRDefault="00CC59B0" w:rsidP="00B64443">
            <w:pPr>
              <w:pStyle w:val="ConsPlusNormal"/>
              <w:ind w:right="131" w:firstLine="119"/>
              <w:jc w:val="both"/>
              <w:rPr>
                <w:sz w:val="24"/>
                <w:szCs w:val="24"/>
              </w:rPr>
            </w:pPr>
            <w:r w:rsidRPr="00CC59B0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C59B0" w:rsidRPr="00CC59B0" w:rsidRDefault="00CC59B0" w:rsidP="00B64443">
            <w:pPr>
              <w:shd w:val="clear" w:color="auto" w:fill="FFFFFF"/>
              <w:jc w:val="both"/>
            </w:pPr>
            <w:r>
              <w:t>о</w:t>
            </w:r>
            <w:r w:rsidRPr="00CC59B0">
              <w:t xml:space="preserve">дин раз в год </w:t>
            </w:r>
          </w:p>
          <w:p w:rsidR="00CC59B0" w:rsidRPr="00CC59B0" w:rsidRDefault="00CC59B0" w:rsidP="00B64443">
            <w:pPr>
              <w:shd w:val="clear" w:color="auto" w:fill="FFFFFF"/>
              <w:jc w:val="both"/>
            </w:pPr>
          </w:p>
          <w:p w:rsidR="00CC59B0" w:rsidRPr="00CC59B0" w:rsidRDefault="00CC59B0" w:rsidP="00B64443">
            <w:pPr>
              <w:shd w:val="clear" w:color="auto" w:fill="FFFFFF"/>
              <w:jc w:val="both"/>
            </w:pPr>
            <w:r w:rsidRPr="00CC59B0">
              <w:t xml:space="preserve"> </w:t>
            </w:r>
          </w:p>
          <w:p w:rsidR="00CC59B0" w:rsidRPr="00CC59B0" w:rsidRDefault="00CC59B0" w:rsidP="00B64443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9B0" w:rsidRPr="00CC59B0" w:rsidRDefault="00CC59B0" w:rsidP="00B64443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CC59B0">
              <w:rPr>
                <w:rFonts w:eastAsia="Calibri"/>
                <w:lang w:eastAsia="en-US"/>
              </w:rPr>
              <w:t xml:space="preserve">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807C4" w:rsidRDefault="004807C4" w:rsidP="004807C4">
      <w:pPr>
        <w:ind w:firstLine="567"/>
        <w:jc w:val="center"/>
      </w:pPr>
    </w:p>
    <w:p w:rsidR="00CC59B0" w:rsidRDefault="00CC59B0" w:rsidP="004807C4">
      <w:pPr>
        <w:ind w:firstLine="567"/>
        <w:jc w:val="center"/>
      </w:pPr>
    </w:p>
    <w:p w:rsidR="00CC59B0" w:rsidRDefault="00CC59B0" w:rsidP="004807C4">
      <w:pPr>
        <w:ind w:firstLine="567"/>
        <w:jc w:val="center"/>
      </w:pPr>
    </w:p>
    <w:p w:rsidR="00CC59B0" w:rsidRPr="003F68F3" w:rsidRDefault="00CC59B0" w:rsidP="004807C4">
      <w:pPr>
        <w:ind w:firstLine="567"/>
        <w:jc w:val="center"/>
      </w:pPr>
    </w:p>
    <w:p w:rsidR="004807C4" w:rsidRPr="00CC59B0" w:rsidRDefault="004807C4" w:rsidP="004807C4">
      <w:pPr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CC59B0">
        <w:rPr>
          <w:color w:val="22272F"/>
          <w:shd w:val="clear" w:color="auto" w:fill="FFFFFF"/>
        </w:rPr>
        <w:lastRenderedPageBreak/>
        <w:t xml:space="preserve"> </w:t>
      </w:r>
      <w:r w:rsidRPr="00CC59B0">
        <w:rPr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4807C4" w:rsidRPr="003F68F3" w:rsidRDefault="004807C4" w:rsidP="004807C4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4807C4" w:rsidRPr="003F68F3" w:rsidTr="00B6444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7C4" w:rsidRPr="00CC59B0" w:rsidRDefault="004807C4" w:rsidP="00B64443">
            <w:pPr>
              <w:jc w:val="center"/>
            </w:pPr>
            <w:r w:rsidRPr="00CC59B0">
              <w:t>№</w:t>
            </w:r>
          </w:p>
          <w:p w:rsidR="004807C4" w:rsidRPr="00CC59B0" w:rsidRDefault="004807C4" w:rsidP="00B64443">
            <w:pPr>
              <w:jc w:val="center"/>
            </w:pPr>
            <w:r w:rsidRPr="00CC59B0"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7C4" w:rsidRPr="00CC59B0" w:rsidRDefault="004807C4" w:rsidP="00B64443">
            <w:pPr>
              <w:jc w:val="center"/>
            </w:pPr>
            <w:r w:rsidRPr="00CC59B0"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7C4" w:rsidRPr="00CC59B0" w:rsidRDefault="004807C4" w:rsidP="00B64443">
            <w:pPr>
              <w:jc w:val="center"/>
            </w:pPr>
            <w:r w:rsidRPr="00CC59B0">
              <w:t>Величина</w:t>
            </w:r>
          </w:p>
        </w:tc>
      </w:tr>
      <w:tr w:rsidR="004807C4" w:rsidRPr="003F68F3" w:rsidTr="00B64443">
        <w:trPr>
          <w:trHeight w:hRule="exact" w:val="229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7C4" w:rsidRPr="003F68F3" w:rsidRDefault="004807C4" w:rsidP="00B64443">
            <w:pPr>
              <w:ind w:firstLine="567"/>
              <w:jc w:val="center"/>
            </w:pPr>
            <w:r w:rsidRPr="003F68F3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07C4" w:rsidRPr="003F68F3" w:rsidRDefault="004807C4" w:rsidP="00B64443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3F68F3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</w:t>
            </w:r>
            <w:r w:rsidR="00CC59B0">
              <w:rPr>
                <w:sz w:val="24"/>
                <w:szCs w:val="24"/>
              </w:rPr>
              <w:t xml:space="preserve">льного закона от 31 июля 2021 года </w:t>
            </w:r>
            <w:r w:rsidRPr="003F68F3">
              <w:rPr>
                <w:sz w:val="24"/>
                <w:szCs w:val="24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4807C4" w:rsidRPr="003F68F3" w:rsidRDefault="004807C4" w:rsidP="00B6444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07C4" w:rsidRPr="003F68F3" w:rsidRDefault="004807C4" w:rsidP="00B64443">
            <w:pPr>
              <w:jc w:val="center"/>
            </w:pPr>
            <w:r w:rsidRPr="003F68F3">
              <w:t>100%</w:t>
            </w:r>
          </w:p>
        </w:tc>
      </w:tr>
      <w:tr w:rsidR="004807C4" w:rsidRPr="003F68F3" w:rsidTr="00B64443">
        <w:trPr>
          <w:trHeight w:hRule="exact" w:val="14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7C4" w:rsidRPr="003F68F3" w:rsidRDefault="004807C4" w:rsidP="00B64443">
            <w:pPr>
              <w:ind w:firstLine="567"/>
              <w:jc w:val="center"/>
            </w:pPr>
            <w:r w:rsidRPr="003F68F3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7C4" w:rsidRPr="003F68F3" w:rsidRDefault="004807C4" w:rsidP="00B64443">
            <w:pPr>
              <w:autoSpaceDE w:val="0"/>
              <w:autoSpaceDN w:val="0"/>
              <w:adjustRightInd w:val="0"/>
              <w:ind w:firstLine="119"/>
              <w:jc w:val="both"/>
            </w:pPr>
            <w:r w:rsidRPr="003F68F3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807C4" w:rsidRPr="003F68F3" w:rsidRDefault="004807C4" w:rsidP="00B6444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C4" w:rsidRPr="003F68F3" w:rsidRDefault="004807C4" w:rsidP="00B64443">
            <w:pPr>
              <w:jc w:val="center"/>
            </w:pPr>
            <w:r w:rsidRPr="003F68F3">
              <w:t>Исполнено / Не исполнено</w:t>
            </w:r>
          </w:p>
        </w:tc>
      </w:tr>
      <w:tr w:rsidR="004807C4" w:rsidRPr="003F68F3" w:rsidTr="00B64443">
        <w:trPr>
          <w:trHeight w:hRule="exact" w:val="36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7C4" w:rsidRPr="003F68F3" w:rsidRDefault="004807C4" w:rsidP="00B64443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3F68F3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7C4" w:rsidRPr="003F68F3" w:rsidRDefault="004807C4" w:rsidP="00B64443">
            <w:pPr>
              <w:pStyle w:val="ConsPlusNormal"/>
              <w:ind w:firstLine="119"/>
              <w:jc w:val="both"/>
              <w:rPr>
                <w:sz w:val="24"/>
                <w:szCs w:val="24"/>
              </w:rPr>
            </w:pPr>
            <w:r w:rsidRPr="003F68F3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C4" w:rsidRPr="003F68F3" w:rsidRDefault="004807C4" w:rsidP="00B64443">
            <w:pPr>
              <w:jc w:val="center"/>
            </w:pPr>
            <w:r w:rsidRPr="003F68F3">
              <w:t>20% и более</w:t>
            </w:r>
          </w:p>
        </w:tc>
      </w:tr>
      <w:tr w:rsidR="004807C4" w:rsidRPr="003F68F3" w:rsidTr="00B64443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7C4" w:rsidRPr="003F68F3" w:rsidRDefault="004807C4" w:rsidP="00B64443">
            <w:pPr>
              <w:widowControl w:val="0"/>
              <w:spacing w:line="230" w:lineRule="exact"/>
              <w:ind w:left="220"/>
            </w:pPr>
            <w:r w:rsidRPr="003F68F3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07C4" w:rsidRPr="003F68F3" w:rsidRDefault="004807C4" w:rsidP="00B64443">
            <w:pPr>
              <w:widowControl w:val="0"/>
              <w:spacing w:line="274" w:lineRule="exact"/>
              <w:jc w:val="both"/>
            </w:pPr>
            <w:r w:rsidRPr="003F68F3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807C4" w:rsidRPr="003F68F3" w:rsidRDefault="004807C4" w:rsidP="00B6444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07C4" w:rsidRPr="003F68F3" w:rsidRDefault="004807C4" w:rsidP="00B64443">
            <w:pPr>
              <w:widowControl w:val="0"/>
              <w:spacing w:line="277" w:lineRule="exact"/>
              <w:jc w:val="center"/>
            </w:pPr>
            <w:r w:rsidRPr="003F68F3">
              <w:t>100%</w:t>
            </w:r>
          </w:p>
        </w:tc>
      </w:tr>
    </w:tbl>
    <w:p w:rsidR="004807C4" w:rsidRPr="003F68F3" w:rsidRDefault="004807C4" w:rsidP="004807C4">
      <w:pPr>
        <w:shd w:val="clear" w:color="auto" w:fill="FFFFFF"/>
        <w:spacing w:after="180"/>
        <w:rPr>
          <w:sz w:val="28"/>
          <w:szCs w:val="28"/>
        </w:rPr>
      </w:pPr>
    </w:p>
    <w:p w:rsidR="004807C4" w:rsidRPr="006B48C5" w:rsidRDefault="004807C4" w:rsidP="00F705B3">
      <w:pPr>
        <w:jc w:val="both"/>
        <w:rPr>
          <w:sz w:val="28"/>
          <w:szCs w:val="28"/>
        </w:rPr>
      </w:pPr>
    </w:p>
    <w:sectPr w:rsidR="004807C4" w:rsidRPr="006B48C5" w:rsidSect="004807C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559A"/>
    <w:multiLevelType w:val="multilevel"/>
    <w:tmpl w:val="585AD7A0"/>
    <w:lvl w:ilvl="0">
      <w:start w:val="2017"/>
      <w:numFmt w:val="decimal"/>
      <w:lvlText w:val="0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7B0719"/>
    <w:multiLevelType w:val="hybridMultilevel"/>
    <w:tmpl w:val="F56E3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D47F9B"/>
    <w:multiLevelType w:val="hybridMultilevel"/>
    <w:tmpl w:val="F56E3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4DE6D75"/>
    <w:multiLevelType w:val="multilevel"/>
    <w:tmpl w:val="CD500488"/>
    <w:lvl w:ilvl="0">
      <w:start w:val="2017"/>
      <w:numFmt w:val="decimal"/>
      <w:lvlText w:val="0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DB62AD"/>
    <w:rsid w:val="000008FF"/>
    <w:rsid w:val="00002A00"/>
    <w:rsid w:val="00015EB5"/>
    <w:rsid w:val="00021494"/>
    <w:rsid w:val="00040277"/>
    <w:rsid w:val="000500BF"/>
    <w:rsid w:val="00055923"/>
    <w:rsid w:val="00062909"/>
    <w:rsid w:val="0006618E"/>
    <w:rsid w:val="00076998"/>
    <w:rsid w:val="000C7110"/>
    <w:rsid w:val="000D7D61"/>
    <w:rsid w:val="000E4F4A"/>
    <w:rsid w:val="000F2C5F"/>
    <w:rsid w:val="0011090C"/>
    <w:rsid w:val="00124957"/>
    <w:rsid w:val="001428E8"/>
    <w:rsid w:val="00170BE6"/>
    <w:rsid w:val="00180576"/>
    <w:rsid w:val="001823F9"/>
    <w:rsid w:val="00194902"/>
    <w:rsid w:val="001B688B"/>
    <w:rsid w:val="001C5E32"/>
    <w:rsid w:val="002349C9"/>
    <w:rsid w:val="002518F7"/>
    <w:rsid w:val="00252594"/>
    <w:rsid w:val="00255EAA"/>
    <w:rsid w:val="0026443C"/>
    <w:rsid w:val="00265B5C"/>
    <w:rsid w:val="00282406"/>
    <w:rsid w:val="00296DA7"/>
    <w:rsid w:val="002B1D05"/>
    <w:rsid w:val="002D44BB"/>
    <w:rsid w:val="002F1C9F"/>
    <w:rsid w:val="00310749"/>
    <w:rsid w:val="00321284"/>
    <w:rsid w:val="003217B2"/>
    <w:rsid w:val="00325F70"/>
    <w:rsid w:val="00332FDB"/>
    <w:rsid w:val="00334725"/>
    <w:rsid w:val="00355767"/>
    <w:rsid w:val="00356FA3"/>
    <w:rsid w:val="00373158"/>
    <w:rsid w:val="0037552F"/>
    <w:rsid w:val="003857A0"/>
    <w:rsid w:val="003915C4"/>
    <w:rsid w:val="003A14FD"/>
    <w:rsid w:val="003B1E96"/>
    <w:rsid w:val="003B54AB"/>
    <w:rsid w:val="003C1D38"/>
    <w:rsid w:val="003C6023"/>
    <w:rsid w:val="003E43EA"/>
    <w:rsid w:val="003E59BC"/>
    <w:rsid w:val="003E715B"/>
    <w:rsid w:val="003F0CA0"/>
    <w:rsid w:val="00410F7A"/>
    <w:rsid w:val="0042318F"/>
    <w:rsid w:val="00423CCC"/>
    <w:rsid w:val="00427E68"/>
    <w:rsid w:val="004424E0"/>
    <w:rsid w:val="00446127"/>
    <w:rsid w:val="004807C4"/>
    <w:rsid w:val="00480BE5"/>
    <w:rsid w:val="004813FA"/>
    <w:rsid w:val="004A3EB1"/>
    <w:rsid w:val="004A62B7"/>
    <w:rsid w:val="004A763E"/>
    <w:rsid w:val="004A787E"/>
    <w:rsid w:val="004B5196"/>
    <w:rsid w:val="004D702E"/>
    <w:rsid w:val="004E74EB"/>
    <w:rsid w:val="004E7588"/>
    <w:rsid w:val="0050124D"/>
    <w:rsid w:val="00532F5C"/>
    <w:rsid w:val="0053583E"/>
    <w:rsid w:val="0055406D"/>
    <w:rsid w:val="005647CC"/>
    <w:rsid w:val="00567A97"/>
    <w:rsid w:val="005938FA"/>
    <w:rsid w:val="005C02AF"/>
    <w:rsid w:val="005C1486"/>
    <w:rsid w:val="005C67F6"/>
    <w:rsid w:val="005D6C4D"/>
    <w:rsid w:val="005E52AF"/>
    <w:rsid w:val="005F15DF"/>
    <w:rsid w:val="00611A7B"/>
    <w:rsid w:val="00621E70"/>
    <w:rsid w:val="006224C0"/>
    <w:rsid w:val="006239BA"/>
    <w:rsid w:val="0064584B"/>
    <w:rsid w:val="0065073A"/>
    <w:rsid w:val="0065471C"/>
    <w:rsid w:val="00673B70"/>
    <w:rsid w:val="006743E0"/>
    <w:rsid w:val="00677DA4"/>
    <w:rsid w:val="006958F0"/>
    <w:rsid w:val="006B1B1D"/>
    <w:rsid w:val="006C1EE4"/>
    <w:rsid w:val="006E2629"/>
    <w:rsid w:val="006E477B"/>
    <w:rsid w:val="006E6C76"/>
    <w:rsid w:val="00707766"/>
    <w:rsid w:val="00714A5F"/>
    <w:rsid w:val="00715303"/>
    <w:rsid w:val="007667FE"/>
    <w:rsid w:val="00766BE0"/>
    <w:rsid w:val="00770DF5"/>
    <w:rsid w:val="00784229"/>
    <w:rsid w:val="00787E3E"/>
    <w:rsid w:val="007A1341"/>
    <w:rsid w:val="007C72E1"/>
    <w:rsid w:val="007D6AEE"/>
    <w:rsid w:val="007D7986"/>
    <w:rsid w:val="007D7BA9"/>
    <w:rsid w:val="007E2498"/>
    <w:rsid w:val="007E5FB6"/>
    <w:rsid w:val="007F4878"/>
    <w:rsid w:val="008020D6"/>
    <w:rsid w:val="00802F00"/>
    <w:rsid w:val="00806FB0"/>
    <w:rsid w:val="00814936"/>
    <w:rsid w:val="008360A7"/>
    <w:rsid w:val="00863148"/>
    <w:rsid w:val="00864CD4"/>
    <w:rsid w:val="00866AEC"/>
    <w:rsid w:val="008837EF"/>
    <w:rsid w:val="00884A5A"/>
    <w:rsid w:val="00892D10"/>
    <w:rsid w:val="008947E4"/>
    <w:rsid w:val="00896594"/>
    <w:rsid w:val="008A3ECC"/>
    <w:rsid w:val="008C692B"/>
    <w:rsid w:val="008F75DD"/>
    <w:rsid w:val="008F7F79"/>
    <w:rsid w:val="009157AC"/>
    <w:rsid w:val="0091701D"/>
    <w:rsid w:val="009207CB"/>
    <w:rsid w:val="0092654E"/>
    <w:rsid w:val="00930BC7"/>
    <w:rsid w:val="00932FB0"/>
    <w:rsid w:val="00934857"/>
    <w:rsid w:val="00942154"/>
    <w:rsid w:val="009433BF"/>
    <w:rsid w:val="00944577"/>
    <w:rsid w:val="00974C19"/>
    <w:rsid w:val="009A5C34"/>
    <w:rsid w:val="009D69AB"/>
    <w:rsid w:val="00A01431"/>
    <w:rsid w:val="00A419E4"/>
    <w:rsid w:val="00A60B57"/>
    <w:rsid w:val="00A62F14"/>
    <w:rsid w:val="00A70DFA"/>
    <w:rsid w:val="00A832DE"/>
    <w:rsid w:val="00A84704"/>
    <w:rsid w:val="00AA381B"/>
    <w:rsid w:val="00AB6D81"/>
    <w:rsid w:val="00AC576E"/>
    <w:rsid w:val="00AC583A"/>
    <w:rsid w:val="00AE5C73"/>
    <w:rsid w:val="00B00645"/>
    <w:rsid w:val="00B063EB"/>
    <w:rsid w:val="00B221E0"/>
    <w:rsid w:val="00B24999"/>
    <w:rsid w:val="00B75A28"/>
    <w:rsid w:val="00B80AB5"/>
    <w:rsid w:val="00B96B9F"/>
    <w:rsid w:val="00BB3EDF"/>
    <w:rsid w:val="00BF01B6"/>
    <w:rsid w:val="00BF6510"/>
    <w:rsid w:val="00C27875"/>
    <w:rsid w:val="00C32B76"/>
    <w:rsid w:val="00C37037"/>
    <w:rsid w:val="00C538AB"/>
    <w:rsid w:val="00C53EC3"/>
    <w:rsid w:val="00C9366A"/>
    <w:rsid w:val="00C97298"/>
    <w:rsid w:val="00CA0A30"/>
    <w:rsid w:val="00CA7A51"/>
    <w:rsid w:val="00CA7C1F"/>
    <w:rsid w:val="00CC59B0"/>
    <w:rsid w:val="00CE3CAD"/>
    <w:rsid w:val="00CE479A"/>
    <w:rsid w:val="00D05B78"/>
    <w:rsid w:val="00D151B0"/>
    <w:rsid w:val="00D20C56"/>
    <w:rsid w:val="00D24C03"/>
    <w:rsid w:val="00D37415"/>
    <w:rsid w:val="00D667F2"/>
    <w:rsid w:val="00D73D28"/>
    <w:rsid w:val="00D81C54"/>
    <w:rsid w:val="00DB62AD"/>
    <w:rsid w:val="00DC2A9A"/>
    <w:rsid w:val="00DC7199"/>
    <w:rsid w:val="00DD4436"/>
    <w:rsid w:val="00DE70F6"/>
    <w:rsid w:val="00DE78B0"/>
    <w:rsid w:val="00DF2B55"/>
    <w:rsid w:val="00DF3569"/>
    <w:rsid w:val="00E32CED"/>
    <w:rsid w:val="00E417AE"/>
    <w:rsid w:val="00E518E7"/>
    <w:rsid w:val="00E62A9E"/>
    <w:rsid w:val="00E93B40"/>
    <w:rsid w:val="00EA5A3C"/>
    <w:rsid w:val="00EA6839"/>
    <w:rsid w:val="00EC43FD"/>
    <w:rsid w:val="00EF2F76"/>
    <w:rsid w:val="00EF5B3B"/>
    <w:rsid w:val="00F30FF2"/>
    <w:rsid w:val="00F705B3"/>
    <w:rsid w:val="00F748D5"/>
    <w:rsid w:val="00F945E8"/>
    <w:rsid w:val="00FA0FD7"/>
    <w:rsid w:val="00FB53DF"/>
    <w:rsid w:val="00FC0A84"/>
    <w:rsid w:val="00FC7294"/>
    <w:rsid w:val="00FE4A8C"/>
    <w:rsid w:val="00FF68C4"/>
    <w:rsid w:val="00FF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6B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F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7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2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C72E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96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B96B9F"/>
  </w:style>
  <w:style w:type="paragraph" w:customStyle="1" w:styleId="rtejustify">
    <w:name w:val="rtejustify"/>
    <w:basedOn w:val="a"/>
    <w:rsid w:val="00B96B9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96B9F"/>
    <w:rPr>
      <w:color w:val="0000FF"/>
      <w:u w:val="single"/>
    </w:rPr>
  </w:style>
  <w:style w:type="paragraph" w:customStyle="1" w:styleId="ConsPlusNormal">
    <w:name w:val="ConsPlusNormal"/>
    <w:link w:val="ConsPlusNormal0"/>
    <w:rsid w:val="000500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8947E4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947E4"/>
    <w:pPr>
      <w:spacing w:before="100" w:beforeAutospacing="1" w:after="100" w:afterAutospacing="1"/>
    </w:pPr>
  </w:style>
  <w:style w:type="character" w:customStyle="1" w:styleId="blk">
    <w:name w:val="blk"/>
    <w:basedOn w:val="a0"/>
    <w:rsid w:val="005D6C4D"/>
  </w:style>
  <w:style w:type="table" w:styleId="a7">
    <w:name w:val="Table Grid"/>
    <w:basedOn w:val="a1"/>
    <w:uiPriority w:val="59"/>
    <w:rsid w:val="00D81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F2F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rsid w:val="00EF2F7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EF2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FA0FD7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1">
    <w:name w:val="Основной текст1"/>
    <w:basedOn w:val="a"/>
    <w:link w:val="aa"/>
    <w:rsid w:val="00FA0FD7"/>
    <w:pPr>
      <w:widowControl w:val="0"/>
      <w:shd w:val="clear" w:color="auto" w:fill="FFFFFF"/>
      <w:spacing w:line="322" w:lineRule="exact"/>
      <w:jc w:val="both"/>
    </w:pPr>
    <w:rPr>
      <w:spacing w:val="9"/>
      <w:sz w:val="22"/>
      <w:szCs w:val="22"/>
      <w:lang w:eastAsia="en-US"/>
    </w:rPr>
  </w:style>
  <w:style w:type="paragraph" w:styleId="ab">
    <w:name w:val="No Spacing"/>
    <w:uiPriority w:val="99"/>
    <w:qFormat/>
    <w:rsid w:val="00170B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F748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intc">
    <w:name w:val="printc"/>
    <w:basedOn w:val="a"/>
    <w:rsid w:val="00673B70"/>
    <w:pPr>
      <w:spacing w:before="144" w:after="288"/>
      <w:jc w:val="center"/>
    </w:pPr>
  </w:style>
  <w:style w:type="paragraph" w:customStyle="1" w:styleId="ConsPlusTitle">
    <w:name w:val="ConsPlusTitle"/>
    <w:rsid w:val="00CA7C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13">
    <w:name w:val="Font Style13"/>
    <w:basedOn w:val="a0"/>
    <w:rsid w:val="002349C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2349C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rsid w:val="002349C9"/>
    <w:rPr>
      <w:rFonts w:ascii="Times New Roman" w:hAnsi="Times New Roman" w:cs="Times New Roman"/>
      <w:sz w:val="22"/>
      <w:szCs w:val="22"/>
    </w:rPr>
  </w:style>
  <w:style w:type="paragraph" w:styleId="ac">
    <w:name w:val="Plain Text"/>
    <w:basedOn w:val="a"/>
    <w:link w:val="ad"/>
    <w:rsid w:val="002349C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2349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557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e">
    <w:name w:val="Emphasis"/>
    <w:uiPriority w:val="20"/>
    <w:qFormat/>
    <w:rsid w:val="004807C4"/>
    <w:rPr>
      <w:i/>
      <w:iCs/>
    </w:rPr>
  </w:style>
  <w:style w:type="character" w:customStyle="1" w:styleId="ConsPlusNormal1">
    <w:name w:val="ConsPlusNormal1"/>
    <w:locked/>
    <w:rsid w:val="004807C4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4807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07C4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6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1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37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0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2022-02-22T07:27:00Z</cp:lastPrinted>
  <dcterms:created xsi:type="dcterms:W3CDTF">2022-03-18T09:25:00Z</dcterms:created>
  <dcterms:modified xsi:type="dcterms:W3CDTF">2022-03-18T11:28:00Z</dcterms:modified>
</cp:coreProperties>
</file>