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A14AB" w:rsidRPr="005805BA" w:rsidTr="00B30AA1">
        <w:trPr>
          <w:trHeight w:val="961"/>
          <w:jc w:val="center"/>
        </w:trPr>
        <w:tc>
          <w:tcPr>
            <w:tcW w:w="3321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</w:p>
        </w:tc>
      </w:tr>
    </w:tbl>
    <w:p w:rsidR="003A14AB" w:rsidRPr="005805BA" w:rsidRDefault="003A14AB" w:rsidP="003A14A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5805BA">
        <w:rPr>
          <w:rFonts w:ascii="Times New Roman" w:hAnsi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A14AB" w:rsidRPr="005805BA" w:rsidRDefault="003A14AB" w:rsidP="003A14AB">
      <w:pPr>
        <w:jc w:val="center"/>
        <w:rPr>
          <w:b/>
          <w:sz w:val="34"/>
          <w:szCs w:val="34"/>
        </w:rPr>
      </w:pPr>
    </w:p>
    <w:p w:rsidR="003A14AB" w:rsidRPr="005805BA" w:rsidRDefault="003A14AB" w:rsidP="003A14AB">
      <w:pPr>
        <w:jc w:val="center"/>
        <w:rPr>
          <w:b/>
          <w:sz w:val="34"/>
          <w:szCs w:val="34"/>
        </w:rPr>
      </w:pPr>
      <w:r w:rsidRPr="005805BA">
        <w:rPr>
          <w:b/>
          <w:sz w:val="34"/>
          <w:szCs w:val="34"/>
        </w:rPr>
        <w:t>П О С Т А Н О В Л Е Н И Е</w:t>
      </w:r>
    </w:p>
    <w:p w:rsidR="003A14AB" w:rsidRPr="005805BA" w:rsidRDefault="003A14AB" w:rsidP="003A14AB">
      <w:pPr>
        <w:pBdr>
          <w:bottom w:val="single" w:sz="18" w:space="1" w:color="auto"/>
        </w:pBdr>
        <w:ind w:right="-284"/>
        <w:jc w:val="center"/>
      </w:pPr>
      <w:r w:rsidRPr="005805BA">
        <w:rPr>
          <w:b/>
          <w:sz w:val="16"/>
        </w:rPr>
        <w:t>_________________________________________________________________________________________________</w:t>
      </w:r>
    </w:p>
    <w:p w:rsidR="003A14AB" w:rsidRPr="005805BA" w:rsidRDefault="003A14AB" w:rsidP="003A14AB">
      <w:pPr>
        <w:ind w:right="283"/>
        <w:rPr>
          <w:sz w:val="22"/>
        </w:rPr>
      </w:pPr>
    </w:p>
    <w:p w:rsidR="003A14AB" w:rsidRPr="005805BA" w:rsidRDefault="00B6321F" w:rsidP="003A14AB">
      <w:pPr>
        <w:pStyle w:val="a3"/>
        <w:tabs>
          <w:tab w:val="clear" w:pos="4677"/>
          <w:tab w:val="clear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05.10.2022</w:t>
      </w:r>
      <w:r w:rsidR="003A14AB" w:rsidRPr="005805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4AB" w:rsidRPr="005805B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A14AB">
        <w:rPr>
          <w:rFonts w:ascii="Times New Roman" w:hAnsi="Times New Roman" w:cs="Times New Roman"/>
          <w:sz w:val="26"/>
          <w:szCs w:val="26"/>
        </w:rPr>
        <w:t xml:space="preserve">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</w:t>
      </w:r>
      <w:r w:rsidR="003A14A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   </w:t>
      </w:r>
      <w:r w:rsidR="003A14AB" w:rsidRPr="005805BA">
        <w:rPr>
          <w:rFonts w:ascii="Times New Roman" w:hAnsi="Times New Roman" w:cs="Times New Roman"/>
          <w:sz w:val="28"/>
          <w:szCs w:val="28"/>
        </w:rPr>
        <w:t>с. Черны</w:t>
      </w:r>
      <w:r w:rsidR="003A14AB">
        <w:rPr>
          <w:rFonts w:ascii="Times New Roman" w:hAnsi="Times New Roman" w:cs="Times New Roman"/>
          <w:sz w:val="28"/>
          <w:szCs w:val="28"/>
        </w:rPr>
        <w:t xml:space="preserve">й Отрог          </w:t>
      </w:r>
      <w:r w:rsidR="003A14A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50933">
        <w:rPr>
          <w:rFonts w:ascii="Times New Roman" w:hAnsi="Times New Roman" w:cs="Times New Roman"/>
          <w:sz w:val="28"/>
          <w:szCs w:val="28"/>
        </w:rPr>
        <w:t xml:space="preserve">   </w:t>
      </w:r>
      <w:r w:rsidR="003A14AB" w:rsidRPr="005805BA">
        <w:rPr>
          <w:rFonts w:ascii="Times New Roman" w:hAnsi="Times New Roman" w:cs="Times New Roman"/>
          <w:sz w:val="28"/>
          <w:szCs w:val="28"/>
        </w:rPr>
        <w:t xml:space="preserve"> </w:t>
      </w:r>
      <w:r w:rsidR="003A14AB">
        <w:rPr>
          <w:rFonts w:ascii="Times New Roman" w:hAnsi="Times New Roman" w:cs="Times New Roman"/>
          <w:sz w:val="28"/>
          <w:szCs w:val="28"/>
        </w:rPr>
        <w:t xml:space="preserve">        </w:t>
      </w:r>
      <w:r w:rsidR="003A14AB" w:rsidRPr="005805BA">
        <w:rPr>
          <w:rFonts w:ascii="Times New Roman" w:hAnsi="Times New Roman" w:cs="Times New Roman"/>
          <w:sz w:val="28"/>
          <w:szCs w:val="28"/>
        </w:rPr>
        <w:t xml:space="preserve">   </w:t>
      </w:r>
      <w:r w:rsidR="003A14AB" w:rsidRPr="008430F7">
        <w:rPr>
          <w:rFonts w:ascii="Times New Roman" w:hAnsi="Times New Roman" w:cs="Times New Roman"/>
          <w:sz w:val="28"/>
          <w:szCs w:val="28"/>
        </w:rPr>
        <w:t>№</w:t>
      </w:r>
      <w:r w:rsidR="003A14AB" w:rsidRPr="008430F7">
        <w:rPr>
          <w:rFonts w:ascii="Times New Roman" w:hAnsi="Times New Roman" w:cs="Times New Roman"/>
          <w:sz w:val="26"/>
          <w:szCs w:val="26"/>
        </w:rPr>
        <w:t xml:space="preserve"> </w:t>
      </w:r>
      <w:r w:rsidR="00186EE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3A14AB" w:rsidRPr="008430F7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proofErr w:type="spellStart"/>
      <w:proofErr w:type="gramStart"/>
      <w:r w:rsidR="003A14AB" w:rsidRPr="008430F7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3A14AB" w:rsidRPr="005805BA" w:rsidRDefault="003A14AB" w:rsidP="003A14AB">
      <w:pPr>
        <w:ind w:right="708" w:firstLine="709"/>
        <w:jc w:val="center"/>
      </w:pPr>
    </w:p>
    <w:p w:rsidR="003A14AB" w:rsidRPr="005805BA" w:rsidRDefault="003A14AB" w:rsidP="003A14AB">
      <w:pPr>
        <w:ind w:right="708" w:firstLine="709"/>
        <w:jc w:val="center"/>
      </w:pPr>
    </w:p>
    <w:tbl>
      <w:tblPr>
        <w:tblW w:w="0" w:type="auto"/>
        <w:jc w:val="center"/>
        <w:tblInd w:w="102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782"/>
      </w:tblGrid>
      <w:tr w:rsidR="003A14AB" w:rsidTr="00B30AA1">
        <w:trPr>
          <w:jc w:val="center"/>
        </w:trPr>
        <w:tc>
          <w:tcPr>
            <w:tcW w:w="7782" w:type="dxa"/>
          </w:tcPr>
          <w:p w:rsidR="003A14AB" w:rsidRPr="000C5289" w:rsidRDefault="003A14AB" w:rsidP="00B30AA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5289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186E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отмене </w:t>
            </w:r>
            <w:r w:rsidR="005A6A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</w:t>
            </w:r>
            <w:r w:rsidRPr="000C52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</w:p>
          <w:p w:rsidR="003A14AB" w:rsidRPr="000C5289" w:rsidRDefault="003A14AB" w:rsidP="00B30AA1">
            <w:pPr>
              <w:jc w:val="center"/>
            </w:pPr>
            <w:r w:rsidRPr="000C5289">
              <w:t xml:space="preserve">Чёрноотрожский сельсовет Саракташского района Оренбургской области </w:t>
            </w:r>
            <w:r w:rsidR="005A6AAF">
              <w:t>особого противопожарного режима</w:t>
            </w:r>
          </w:p>
          <w:p w:rsidR="003A14AB" w:rsidRDefault="003A14AB" w:rsidP="00B30AA1">
            <w:pPr>
              <w:jc w:val="center"/>
            </w:pPr>
          </w:p>
          <w:p w:rsidR="003A14AB" w:rsidRPr="006A7A0A" w:rsidRDefault="003A14AB" w:rsidP="00B30AA1">
            <w:pPr>
              <w:jc w:val="both"/>
            </w:pPr>
          </w:p>
        </w:tc>
      </w:tr>
    </w:tbl>
    <w:p w:rsidR="000C5289" w:rsidRPr="00186EEE" w:rsidRDefault="005A6AAF" w:rsidP="00186EEE">
      <w:pPr>
        <w:pStyle w:val="2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со статьей 30 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>Федеральн</w:t>
      </w:r>
      <w:r w:rsidRPr="00186EEE"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закона </w:t>
      </w:r>
      <w:r w:rsidR="00A845C4" w:rsidRPr="00186EEE">
        <w:rPr>
          <w:rFonts w:ascii="Times New Roman" w:hAnsi="Times New Roman"/>
          <w:b w:val="0"/>
          <w:color w:val="auto"/>
          <w:sz w:val="28"/>
          <w:szCs w:val="28"/>
        </w:rPr>
        <w:t>РФ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от 21.12.1994 </w:t>
      </w:r>
      <w:r w:rsidR="00A845C4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>№ 69-ФЗ «О пожарной безопасности»</w:t>
      </w:r>
      <w:r w:rsidR="00A845C4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, постановлением Правительства </w:t>
      </w:r>
      <w:r w:rsidR="00186EEE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Оренбургской области от </w:t>
      </w:r>
      <w:r w:rsidR="00B6321F">
        <w:rPr>
          <w:rFonts w:ascii="Times New Roman" w:hAnsi="Times New Roman"/>
          <w:b w:val="0"/>
          <w:color w:val="auto"/>
          <w:sz w:val="28"/>
          <w:szCs w:val="28"/>
        </w:rPr>
        <w:t>04.10.2022</w:t>
      </w:r>
      <w:r w:rsidR="00186EEE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№</w:t>
      </w:r>
      <w:r w:rsidR="00B6321F">
        <w:rPr>
          <w:rFonts w:ascii="Times New Roman" w:hAnsi="Times New Roman"/>
          <w:b w:val="0"/>
          <w:color w:val="auto"/>
          <w:sz w:val="28"/>
          <w:szCs w:val="28"/>
        </w:rPr>
        <w:t>1035</w:t>
      </w:r>
      <w:r w:rsidR="00186EEE" w:rsidRPr="00186EEE">
        <w:rPr>
          <w:rFonts w:ascii="Times New Roman" w:hAnsi="Times New Roman"/>
          <w:b w:val="0"/>
          <w:color w:val="auto"/>
          <w:sz w:val="28"/>
          <w:szCs w:val="28"/>
        </w:rPr>
        <w:t>-п</w:t>
      </w:r>
      <w:r w:rsidR="00B6321F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186EEE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«Об отмене на территории Оренбургской области особого противопожарного режима», в связи с изменившимися погодными условиями и стабилизацией обстановки с пожарами на 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>территории муниципаль</w:t>
      </w:r>
      <w:r w:rsidR="000C5289" w:rsidRPr="00186EEE">
        <w:rPr>
          <w:rFonts w:ascii="Times New Roman" w:hAnsi="Times New Roman"/>
          <w:b w:val="0"/>
          <w:color w:val="auto"/>
          <w:sz w:val="28"/>
          <w:szCs w:val="28"/>
        </w:rPr>
        <w:t>ного образования Чёрноотрожский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</w:t>
      </w:r>
      <w:r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C5289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Саракташского района Оренбургской области </w:t>
      </w:r>
      <w:proofErr w:type="gramEnd"/>
    </w:p>
    <w:p w:rsidR="00186EEE" w:rsidRPr="00186EEE" w:rsidRDefault="00DA287F" w:rsidP="00186E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EE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 xml:space="preserve">Отменить с </w:t>
      </w:r>
      <w:r w:rsidR="00B6321F">
        <w:rPr>
          <w:rFonts w:ascii="Times New Roman" w:hAnsi="Times New Roman" w:cs="Times New Roman"/>
          <w:b w:val="0"/>
          <w:sz w:val="28"/>
          <w:szCs w:val="28"/>
        </w:rPr>
        <w:t>5 октября 2022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6AAF" w:rsidRPr="00186EEE">
        <w:rPr>
          <w:rFonts w:ascii="Times New Roman" w:hAnsi="Times New Roman" w:cs="Times New Roman"/>
          <w:b w:val="0"/>
          <w:sz w:val="28"/>
          <w:szCs w:val="28"/>
        </w:rPr>
        <w:t xml:space="preserve">года особый 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>противопожарный</w:t>
      </w:r>
      <w:r w:rsidR="005A6AAF" w:rsidRPr="00186EEE">
        <w:rPr>
          <w:rFonts w:ascii="Times New Roman" w:hAnsi="Times New Roman" w:cs="Times New Roman"/>
          <w:b w:val="0"/>
          <w:sz w:val="28"/>
          <w:szCs w:val="28"/>
        </w:rPr>
        <w:t xml:space="preserve"> режим на территории муниципального образования  Чёрноотрожский сельсовет Саракташского района Оренбургской области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 xml:space="preserve">, введенный постановлением администрации Чёрноотрожского сельсовета от </w:t>
      </w:r>
      <w:r w:rsidR="00B6321F">
        <w:rPr>
          <w:rFonts w:ascii="Times New Roman" w:hAnsi="Times New Roman" w:cs="Times New Roman"/>
          <w:b w:val="0"/>
          <w:sz w:val="28"/>
          <w:szCs w:val="28"/>
        </w:rPr>
        <w:t>27.06.2022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6321F">
        <w:rPr>
          <w:rFonts w:ascii="Times New Roman" w:hAnsi="Times New Roman" w:cs="Times New Roman"/>
          <w:b w:val="0"/>
          <w:sz w:val="28"/>
          <w:szCs w:val="28"/>
        </w:rPr>
        <w:t>83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>-п «О введении на территории муниципального образования  Чёрноотрожский сельсовет Саракташского района Оренбургской области особого противопожарного режима»</w:t>
      </w:r>
    </w:p>
    <w:p w:rsidR="00B6037C" w:rsidRPr="00186EEE" w:rsidRDefault="00186EEE" w:rsidP="00186E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EEE">
        <w:rPr>
          <w:rFonts w:ascii="Times New Roman" w:hAnsi="Times New Roman" w:cs="Times New Roman"/>
          <w:b w:val="0"/>
          <w:sz w:val="28"/>
          <w:szCs w:val="28"/>
        </w:rPr>
        <w:t>2</w:t>
      </w:r>
      <w:r w:rsidR="00B6037C" w:rsidRPr="00186EEE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A87B85" w:rsidRPr="00186EEE" w:rsidRDefault="00186EEE" w:rsidP="00B6037C">
      <w:pPr>
        <w:ind w:firstLine="709"/>
        <w:jc w:val="both"/>
        <w:rPr>
          <w:color w:val="000000"/>
        </w:rPr>
      </w:pPr>
      <w:r w:rsidRPr="00186EEE">
        <w:t>3</w:t>
      </w:r>
      <w:r w:rsidR="00B6037C" w:rsidRPr="00186EEE">
        <w:t xml:space="preserve">. Постановление вступает в силу после дня его подписания и подлежит размещению на </w:t>
      </w:r>
      <w:r w:rsidR="00A87B85" w:rsidRPr="00186EEE">
        <w:rPr>
          <w:color w:val="000000"/>
        </w:rPr>
        <w:t xml:space="preserve">официальном сайте Чёрноотрожского сельсовета Саракташского района Оренбургской области. </w:t>
      </w:r>
    </w:p>
    <w:p w:rsidR="00B6037C" w:rsidRPr="00186EEE" w:rsidRDefault="00B6037C" w:rsidP="00A87B85">
      <w:pPr>
        <w:jc w:val="both"/>
      </w:pPr>
    </w:p>
    <w:p w:rsidR="00B6037C" w:rsidRPr="00186EEE" w:rsidRDefault="00B6037C" w:rsidP="00A87B85">
      <w:pPr>
        <w:jc w:val="both"/>
      </w:pPr>
    </w:p>
    <w:p w:rsidR="00B6037C" w:rsidRDefault="00B6037C" w:rsidP="00A87B85">
      <w:pPr>
        <w:jc w:val="both"/>
      </w:pPr>
    </w:p>
    <w:p w:rsidR="00A87B85" w:rsidRDefault="00A87B85" w:rsidP="00A87B85">
      <w:pPr>
        <w:jc w:val="both"/>
      </w:pPr>
      <w:r w:rsidRPr="004E3594">
        <w:t>Глава  сельсовета                                                                      З.Ш. Габзалилов</w:t>
      </w:r>
    </w:p>
    <w:p w:rsidR="00186EEE" w:rsidRPr="004E3594" w:rsidRDefault="00186EEE" w:rsidP="00A87B85">
      <w:pPr>
        <w:jc w:val="both"/>
      </w:pPr>
    </w:p>
    <w:p w:rsidR="00A87B85" w:rsidRPr="006B48C5" w:rsidRDefault="00A87B85" w:rsidP="00A87B85">
      <w:pPr>
        <w:jc w:val="both"/>
      </w:pPr>
      <w:r>
        <w:t xml:space="preserve">Разослано: </w:t>
      </w:r>
      <w:r w:rsidR="00B6037C">
        <w:t xml:space="preserve">членам рабочей группы; </w:t>
      </w:r>
      <w:r>
        <w:t>руководителям предприятий, организаций</w:t>
      </w:r>
      <w:r w:rsidR="00B6037C">
        <w:t xml:space="preserve"> и </w:t>
      </w:r>
      <w:r>
        <w:t xml:space="preserve">учреждений сельсовета; </w:t>
      </w:r>
      <w:r w:rsidR="00B6037C">
        <w:t xml:space="preserve">ОНД и ПР Саракташского и </w:t>
      </w:r>
      <w:proofErr w:type="spellStart"/>
      <w:r w:rsidR="00B6037C">
        <w:t>Беляевского</w:t>
      </w:r>
      <w:proofErr w:type="spellEnd"/>
      <w:r w:rsidR="00B6037C">
        <w:t xml:space="preserve"> района; </w:t>
      </w:r>
      <w:r>
        <w:t>прокуратуре района</w:t>
      </w:r>
      <w:r w:rsidR="00B6037C">
        <w:t>;</w:t>
      </w:r>
      <w:r>
        <w:t xml:space="preserve"> </w:t>
      </w:r>
      <w:r w:rsidRPr="006B48C5">
        <w:t>официальный сайт сельсовета</w:t>
      </w:r>
      <w:r w:rsidR="00B6037C">
        <w:t>;</w:t>
      </w:r>
      <w:r w:rsidRPr="006B48C5">
        <w:t xml:space="preserve"> в дело</w:t>
      </w:r>
      <w:r>
        <w:t>.</w:t>
      </w:r>
    </w:p>
    <w:sectPr w:rsidR="00A87B85" w:rsidRPr="006B48C5" w:rsidSect="00945E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AB"/>
    <w:rsid w:val="000416AC"/>
    <w:rsid w:val="00043ECC"/>
    <w:rsid w:val="000755F1"/>
    <w:rsid w:val="000C5289"/>
    <w:rsid w:val="000E2E2E"/>
    <w:rsid w:val="000E6C41"/>
    <w:rsid w:val="00186EEE"/>
    <w:rsid w:val="001B7E2F"/>
    <w:rsid w:val="00297666"/>
    <w:rsid w:val="002D5021"/>
    <w:rsid w:val="00301268"/>
    <w:rsid w:val="00335B4C"/>
    <w:rsid w:val="003A14AB"/>
    <w:rsid w:val="003E5169"/>
    <w:rsid w:val="003E582E"/>
    <w:rsid w:val="004065F5"/>
    <w:rsid w:val="004B617F"/>
    <w:rsid w:val="004F1457"/>
    <w:rsid w:val="004F2C66"/>
    <w:rsid w:val="00501DE2"/>
    <w:rsid w:val="00507A81"/>
    <w:rsid w:val="0056155A"/>
    <w:rsid w:val="005633B5"/>
    <w:rsid w:val="005A6AAF"/>
    <w:rsid w:val="005C7392"/>
    <w:rsid w:val="005E57D3"/>
    <w:rsid w:val="00623313"/>
    <w:rsid w:val="00682F00"/>
    <w:rsid w:val="006925F9"/>
    <w:rsid w:val="006D3E66"/>
    <w:rsid w:val="007025BD"/>
    <w:rsid w:val="00751358"/>
    <w:rsid w:val="00753EAE"/>
    <w:rsid w:val="007669F1"/>
    <w:rsid w:val="0078426B"/>
    <w:rsid w:val="00791525"/>
    <w:rsid w:val="007E32F5"/>
    <w:rsid w:val="00876B6E"/>
    <w:rsid w:val="00945E61"/>
    <w:rsid w:val="00981935"/>
    <w:rsid w:val="009B4F7A"/>
    <w:rsid w:val="00A845C4"/>
    <w:rsid w:val="00A87B85"/>
    <w:rsid w:val="00B30AA1"/>
    <w:rsid w:val="00B45518"/>
    <w:rsid w:val="00B6037C"/>
    <w:rsid w:val="00B6321F"/>
    <w:rsid w:val="00C04F3B"/>
    <w:rsid w:val="00C72AD0"/>
    <w:rsid w:val="00C83075"/>
    <w:rsid w:val="00CC29D1"/>
    <w:rsid w:val="00D13719"/>
    <w:rsid w:val="00D410AA"/>
    <w:rsid w:val="00D62728"/>
    <w:rsid w:val="00D62B51"/>
    <w:rsid w:val="00D912A1"/>
    <w:rsid w:val="00DA287F"/>
    <w:rsid w:val="00E225FE"/>
    <w:rsid w:val="00E87D1E"/>
    <w:rsid w:val="00F50933"/>
    <w:rsid w:val="00FB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A14A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8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4A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header"/>
    <w:basedOn w:val="a"/>
    <w:link w:val="1"/>
    <w:uiPriority w:val="99"/>
    <w:rsid w:val="003A14AB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A14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3A14AB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3A1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A1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87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DA28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2021-07-08T08:15:00Z</cp:lastPrinted>
  <dcterms:created xsi:type="dcterms:W3CDTF">2022-10-24T07:23:00Z</dcterms:created>
  <dcterms:modified xsi:type="dcterms:W3CDTF">2022-10-24T07:25:00Z</dcterms:modified>
</cp:coreProperties>
</file>