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Default="00B24D9D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rStyle w:val="a4"/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AC3659" w:rsidRPr="0060198E" w:rsidRDefault="00AC3659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C13C22" w:rsidRPr="0060198E" w:rsidRDefault="00C13C22" w:rsidP="00AC365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</w:t>
      </w:r>
      <w:r w:rsidR="00B2679F">
        <w:rPr>
          <w:sz w:val="28"/>
          <w:szCs w:val="28"/>
        </w:rPr>
        <w:t xml:space="preserve"> </w:t>
      </w:r>
      <w:r w:rsidR="00D10125">
        <w:rPr>
          <w:sz w:val="28"/>
          <w:szCs w:val="28"/>
        </w:rPr>
        <w:t>31</w:t>
      </w:r>
      <w:r w:rsidR="00AC3659">
        <w:rPr>
          <w:sz w:val="28"/>
          <w:szCs w:val="28"/>
        </w:rPr>
        <w:t xml:space="preserve">-п </w:t>
      </w:r>
      <w:r w:rsidR="00152CA5" w:rsidRPr="0060198E">
        <w:rPr>
          <w:sz w:val="28"/>
          <w:szCs w:val="28"/>
        </w:rPr>
        <w:t xml:space="preserve">от </w:t>
      </w:r>
      <w:r w:rsidR="00D10125">
        <w:rPr>
          <w:sz w:val="28"/>
          <w:szCs w:val="28"/>
        </w:rPr>
        <w:t>04.03.2025</w:t>
      </w:r>
      <w:r w:rsidR="00152CA5" w:rsidRPr="0060198E">
        <w:rPr>
          <w:sz w:val="28"/>
          <w:szCs w:val="28"/>
        </w:rPr>
        <w:t xml:space="preserve">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  <w:r w:rsidR="00825F9B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D10125" w:rsidRDefault="00154C05" w:rsidP="00154C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0125" w:rsidRPr="00D10125">
        <w:rPr>
          <w:sz w:val="28"/>
          <w:szCs w:val="28"/>
        </w:rPr>
        <w:t>Согласование и утверждение Проекта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ст. Черный Отрог, ул. Вокзальная, 38</w:t>
      </w:r>
      <w:r w:rsidR="009316EB">
        <w:rPr>
          <w:sz w:val="28"/>
          <w:szCs w:val="28"/>
        </w:rPr>
        <w:t>.</w:t>
      </w:r>
      <w:r w:rsidR="00D10125" w:rsidRPr="00D10125">
        <w:rPr>
          <w:sz w:val="28"/>
          <w:szCs w:val="28"/>
        </w:rPr>
        <w:t xml:space="preserve">  </w:t>
      </w:r>
    </w:p>
    <w:p w:rsidR="00C13C22" w:rsidRPr="0060198E" w:rsidRDefault="00C13C22" w:rsidP="00B2679F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B2679F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D10125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 марта 2025</w:t>
      </w:r>
      <w:r w:rsidR="003113C5" w:rsidRPr="0060198E">
        <w:rPr>
          <w:sz w:val="28"/>
          <w:szCs w:val="28"/>
        </w:rPr>
        <w:t xml:space="preserve"> года</w:t>
      </w:r>
      <w:r w:rsidR="00DC6B46" w:rsidRPr="0060198E">
        <w:rPr>
          <w:sz w:val="28"/>
          <w:szCs w:val="28"/>
        </w:rPr>
        <w:t>, 17</w:t>
      </w:r>
      <w:r w:rsidR="00CA3612">
        <w:rPr>
          <w:sz w:val="28"/>
          <w:szCs w:val="28"/>
        </w:rPr>
        <w:t>:</w:t>
      </w:r>
      <w:r w:rsidR="00686EB9" w:rsidRPr="0060198E">
        <w:rPr>
          <w:sz w:val="28"/>
          <w:szCs w:val="28"/>
        </w:rPr>
        <w:t>10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AC3659">
      <w:pPr>
        <w:spacing w:line="360" w:lineRule="auto"/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D10125" w:rsidRPr="001072FC" w:rsidRDefault="00154C05" w:rsidP="00D101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0125" w:rsidRPr="00D10125">
        <w:rPr>
          <w:sz w:val="28"/>
          <w:szCs w:val="28"/>
        </w:rPr>
        <w:t xml:space="preserve">Игнатенко О.Н., специалист 1 категории администрации Чёрноотрожского сельсовета, ознакомила с поступившим заявлением                ООО «Проектное бюро» от 04.03.2025 с просьбой  утвердить Проект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ст. Черный Отрог, ул. Вокзальная, 38.  Собственником земельного участка с кадастровым номером 56:26:2007001:959, расположенного по адресу: </w:t>
      </w:r>
      <w:proofErr w:type="gramStart"/>
      <w:r w:rsidR="00D10125" w:rsidRPr="00D10125">
        <w:rPr>
          <w:sz w:val="28"/>
          <w:szCs w:val="28"/>
        </w:rPr>
        <w:t>Оренбургская область, Саракташский район,</w:t>
      </w:r>
      <w:r w:rsidR="009316EB">
        <w:rPr>
          <w:sz w:val="28"/>
          <w:szCs w:val="28"/>
        </w:rPr>
        <w:t xml:space="preserve">       </w:t>
      </w:r>
      <w:r w:rsidR="00D10125" w:rsidRPr="00D10125">
        <w:rPr>
          <w:sz w:val="28"/>
          <w:szCs w:val="28"/>
        </w:rPr>
        <w:t>ст. Черный Отрог, ул. Вокзальная,  д. 38</w:t>
      </w:r>
      <w:r w:rsidR="009316EB">
        <w:rPr>
          <w:sz w:val="28"/>
          <w:szCs w:val="28"/>
        </w:rPr>
        <w:t xml:space="preserve">, </w:t>
      </w:r>
      <w:r w:rsidR="00D10125" w:rsidRPr="00D10125">
        <w:rPr>
          <w:sz w:val="28"/>
          <w:szCs w:val="28"/>
        </w:rPr>
        <w:t xml:space="preserve"> является ЗАО «</w:t>
      </w:r>
      <w:proofErr w:type="spellStart"/>
      <w:r w:rsidR="00D10125" w:rsidRPr="00D10125">
        <w:rPr>
          <w:sz w:val="28"/>
          <w:szCs w:val="28"/>
        </w:rPr>
        <w:t>Черноотрожское</w:t>
      </w:r>
      <w:proofErr w:type="spellEnd"/>
      <w:r w:rsidR="00D10125" w:rsidRPr="00D10125">
        <w:rPr>
          <w:sz w:val="28"/>
          <w:szCs w:val="28"/>
        </w:rPr>
        <w:t xml:space="preserve"> ХПП».</w:t>
      </w:r>
      <w:r w:rsidR="00D10125">
        <w:rPr>
          <w:sz w:val="28"/>
          <w:szCs w:val="28"/>
        </w:rPr>
        <w:t xml:space="preserve"> </w:t>
      </w:r>
      <w:proofErr w:type="gramEnd"/>
    </w:p>
    <w:p w:rsidR="00C13C22" w:rsidRPr="0060198E" w:rsidRDefault="00B964C9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К</w:t>
      </w:r>
      <w:r w:rsidR="00C13C22" w:rsidRPr="0060198E">
        <w:rPr>
          <w:rStyle w:val="a4"/>
          <w:sz w:val="28"/>
          <w:szCs w:val="28"/>
        </w:rPr>
        <w:t>омиссия по публичным слушаниям решила:</w:t>
      </w:r>
    </w:p>
    <w:p w:rsidR="009316EB" w:rsidRDefault="00C13C22" w:rsidP="00D10125">
      <w:pPr>
        <w:spacing w:line="360" w:lineRule="auto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Рекомендовать </w:t>
      </w:r>
      <w:r w:rsidR="00B2679F">
        <w:rPr>
          <w:sz w:val="28"/>
          <w:szCs w:val="28"/>
        </w:rPr>
        <w:t>главе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 xml:space="preserve"> Понамаренко О.С.</w:t>
      </w:r>
      <w:r w:rsidR="00D10125">
        <w:rPr>
          <w:sz w:val="28"/>
          <w:szCs w:val="28"/>
        </w:rPr>
        <w:t xml:space="preserve"> с</w:t>
      </w:r>
      <w:r w:rsidR="00D10125" w:rsidRPr="00D10125">
        <w:rPr>
          <w:sz w:val="28"/>
          <w:szCs w:val="28"/>
        </w:rPr>
        <w:t>огласовать и утвердить Проект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</w:t>
      </w:r>
      <w:r w:rsidR="009316EB">
        <w:rPr>
          <w:sz w:val="28"/>
          <w:szCs w:val="28"/>
        </w:rPr>
        <w:t xml:space="preserve"> </w:t>
      </w:r>
      <w:r w:rsidR="009316EB" w:rsidRPr="009316EB">
        <w:rPr>
          <w:sz w:val="28"/>
          <w:szCs w:val="28"/>
        </w:rPr>
        <w:t>с кадастровым номером 56:26:2007001:959</w:t>
      </w:r>
      <w:r w:rsidR="00D10125" w:rsidRPr="00D10125">
        <w:rPr>
          <w:sz w:val="28"/>
          <w:szCs w:val="28"/>
        </w:rPr>
        <w:t>, расположенному по адресу: Оренбургская область, Саракташский район, ст. Черный Отрог, ул. Вокзальная, 38.</w:t>
      </w:r>
    </w:p>
    <w:p w:rsidR="00D10125" w:rsidRDefault="00D10125" w:rsidP="00AC3659">
      <w:pPr>
        <w:jc w:val="both"/>
        <w:rPr>
          <w:sz w:val="28"/>
          <w:szCs w:val="28"/>
        </w:rPr>
      </w:pPr>
    </w:p>
    <w:p w:rsidR="00AC3659" w:rsidRDefault="00AC3659" w:rsidP="00AC365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   </w:t>
      </w:r>
      <w:r w:rsidRPr="00D07D73">
        <w:rPr>
          <w:sz w:val="28"/>
          <w:szCs w:val="28"/>
        </w:rPr>
        <w:t xml:space="preserve">  </w:t>
      </w:r>
      <w:r w:rsidR="00DA6977">
        <w:rPr>
          <w:sz w:val="28"/>
          <w:szCs w:val="28"/>
        </w:rPr>
        <w:t xml:space="preserve">                  </w:t>
      </w:r>
      <w:r w:rsidRPr="00D07D73">
        <w:rPr>
          <w:sz w:val="28"/>
          <w:szCs w:val="28"/>
        </w:rPr>
        <w:t xml:space="preserve">          </w:t>
      </w:r>
      <w:r w:rsidR="00506693">
        <w:rPr>
          <w:sz w:val="28"/>
          <w:szCs w:val="28"/>
        </w:rPr>
        <w:t xml:space="preserve">В.Н. </w:t>
      </w:r>
      <w:proofErr w:type="spellStart"/>
      <w:r w:rsidR="00506693">
        <w:rPr>
          <w:sz w:val="28"/>
          <w:szCs w:val="28"/>
        </w:rPr>
        <w:t>Заикин</w:t>
      </w:r>
      <w:proofErr w:type="spellEnd"/>
    </w:p>
    <w:p w:rsidR="00AC3659" w:rsidRDefault="00AC3659" w:rsidP="00AC3659">
      <w:pPr>
        <w:jc w:val="both"/>
        <w:rPr>
          <w:sz w:val="28"/>
          <w:szCs w:val="28"/>
        </w:rPr>
      </w:pPr>
    </w:p>
    <w:p w:rsidR="00AC3659" w:rsidRDefault="00AC3659" w:rsidP="00AC3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DA69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О.</w:t>
      </w:r>
      <w:r w:rsidR="00D1012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D10125">
        <w:rPr>
          <w:sz w:val="28"/>
          <w:szCs w:val="28"/>
        </w:rPr>
        <w:t>Осадчук</w:t>
      </w:r>
      <w:proofErr w:type="spellEnd"/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C13C22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0730B"/>
    <w:rsid w:val="000908E1"/>
    <w:rsid w:val="000D4680"/>
    <w:rsid w:val="00101C7F"/>
    <w:rsid w:val="00152CA5"/>
    <w:rsid w:val="00154C05"/>
    <w:rsid w:val="001E1CA6"/>
    <w:rsid w:val="002C4ACF"/>
    <w:rsid w:val="002F3194"/>
    <w:rsid w:val="002F384A"/>
    <w:rsid w:val="003113C5"/>
    <w:rsid w:val="003444AC"/>
    <w:rsid w:val="0038785B"/>
    <w:rsid w:val="003C661A"/>
    <w:rsid w:val="004A2B69"/>
    <w:rsid w:val="004C47D1"/>
    <w:rsid w:val="00506693"/>
    <w:rsid w:val="00567029"/>
    <w:rsid w:val="0060198E"/>
    <w:rsid w:val="00686EB9"/>
    <w:rsid w:val="006E750F"/>
    <w:rsid w:val="00795C2A"/>
    <w:rsid w:val="007A4CF3"/>
    <w:rsid w:val="007F1C89"/>
    <w:rsid w:val="00802761"/>
    <w:rsid w:val="00825F9B"/>
    <w:rsid w:val="00861EBD"/>
    <w:rsid w:val="008E261B"/>
    <w:rsid w:val="009146C6"/>
    <w:rsid w:val="009316EB"/>
    <w:rsid w:val="009600BF"/>
    <w:rsid w:val="00A17063"/>
    <w:rsid w:val="00AC3659"/>
    <w:rsid w:val="00B02158"/>
    <w:rsid w:val="00B24D9D"/>
    <w:rsid w:val="00B2679F"/>
    <w:rsid w:val="00B45756"/>
    <w:rsid w:val="00B704B6"/>
    <w:rsid w:val="00B964C9"/>
    <w:rsid w:val="00C13966"/>
    <w:rsid w:val="00C13C22"/>
    <w:rsid w:val="00C3070D"/>
    <w:rsid w:val="00CA3612"/>
    <w:rsid w:val="00D10125"/>
    <w:rsid w:val="00DA6977"/>
    <w:rsid w:val="00DC6B46"/>
    <w:rsid w:val="00F24ACE"/>
    <w:rsid w:val="00F90389"/>
    <w:rsid w:val="00FB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2025-03-20T04:49:00Z</cp:lastPrinted>
  <dcterms:created xsi:type="dcterms:W3CDTF">2025-03-19T12:25:00Z</dcterms:created>
  <dcterms:modified xsi:type="dcterms:W3CDTF">2025-03-20T05:07:00Z</dcterms:modified>
</cp:coreProperties>
</file>