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E7" w:rsidRPr="002E2B05" w:rsidRDefault="008E0DE7" w:rsidP="008E0DE7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E2B05">
        <w:rPr>
          <w:rFonts w:ascii="Times New Roman" w:hAnsi="Times New Roman" w:cs="Times New Roman"/>
          <w:b/>
          <w:sz w:val="28"/>
          <w:szCs w:val="28"/>
        </w:rPr>
        <w:t>РЕЕСТР</w:t>
      </w:r>
      <w:r w:rsidRPr="002E2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813" w:rsidRPr="002E2B05" w:rsidRDefault="008E0DE7" w:rsidP="002E2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B05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</w:t>
      </w:r>
      <w:r w:rsidR="002E2B05">
        <w:rPr>
          <w:rFonts w:ascii="Times New Roman" w:hAnsi="Times New Roman" w:cs="Times New Roman"/>
          <w:sz w:val="28"/>
          <w:szCs w:val="28"/>
        </w:rPr>
        <w:t xml:space="preserve">зования Чёрноотрожский сельсовет </w:t>
      </w:r>
      <w:r w:rsidRPr="002E2B05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 по состоянию на </w:t>
      </w:r>
      <w:r w:rsidR="00883813" w:rsidRPr="002E2B05">
        <w:rPr>
          <w:rFonts w:ascii="Times New Roman" w:hAnsi="Times New Roman" w:cs="Times New Roman"/>
          <w:sz w:val="28"/>
          <w:szCs w:val="28"/>
        </w:rPr>
        <w:t>1</w:t>
      </w:r>
      <w:r w:rsidR="001E32A9" w:rsidRPr="002E2B05">
        <w:rPr>
          <w:rFonts w:ascii="Times New Roman" w:hAnsi="Times New Roman" w:cs="Times New Roman"/>
          <w:sz w:val="28"/>
          <w:szCs w:val="28"/>
        </w:rPr>
        <w:t xml:space="preserve"> </w:t>
      </w:r>
      <w:r w:rsidR="00FE5A9F">
        <w:rPr>
          <w:rFonts w:ascii="Times New Roman" w:hAnsi="Times New Roman" w:cs="Times New Roman"/>
          <w:sz w:val="28"/>
          <w:szCs w:val="28"/>
        </w:rPr>
        <w:t>января</w:t>
      </w:r>
      <w:r w:rsidR="002E2B05">
        <w:rPr>
          <w:rFonts w:ascii="Times New Roman" w:hAnsi="Times New Roman" w:cs="Times New Roman"/>
          <w:sz w:val="28"/>
          <w:szCs w:val="28"/>
        </w:rPr>
        <w:t xml:space="preserve"> 202</w:t>
      </w:r>
      <w:r w:rsidR="00FE5A9F">
        <w:rPr>
          <w:rFonts w:ascii="Times New Roman" w:hAnsi="Times New Roman" w:cs="Times New Roman"/>
          <w:sz w:val="28"/>
          <w:szCs w:val="28"/>
        </w:rPr>
        <w:t>3</w:t>
      </w:r>
      <w:r w:rsidR="004012E5" w:rsidRPr="002E2B05">
        <w:rPr>
          <w:rFonts w:ascii="Times New Roman" w:hAnsi="Times New Roman" w:cs="Times New Roman"/>
          <w:sz w:val="28"/>
          <w:szCs w:val="28"/>
        </w:rPr>
        <w:t xml:space="preserve"> </w:t>
      </w:r>
      <w:r w:rsidR="00883813" w:rsidRPr="002E2B05">
        <w:rPr>
          <w:rFonts w:ascii="Times New Roman" w:hAnsi="Times New Roman" w:cs="Times New Roman"/>
          <w:sz w:val="28"/>
          <w:szCs w:val="28"/>
        </w:rPr>
        <w:t>года</w:t>
      </w:r>
    </w:p>
    <w:p w:rsidR="008E0DE7" w:rsidRPr="00DF10FE" w:rsidRDefault="008E0DE7" w:rsidP="002E2B0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2</w:t>
      </w:r>
    </w:p>
    <w:p w:rsidR="008E0DE7" w:rsidRPr="00D4675B" w:rsidRDefault="008E0DE7" w:rsidP="008E0DE7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</w:t>
      </w:r>
      <w:r>
        <w:rPr>
          <w:rFonts w:ascii="Times New Roman" w:hAnsi="Times New Roman" w:cs="Times New Roman"/>
          <w:b/>
          <w:sz w:val="20"/>
          <w:szCs w:val="20"/>
        </w:rPr>
        <w:t>здания, помещения)</w:t>
      </w: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2126"/>
        <w:gridCol w:w="3685"/>
        <w:gridCol w:w="2410"/>
        <w:gridCol w:w="1276"/>
        <w:gridCol w:w="1843"/>
        <w:gridCol w:w="1275"/>
      </w:tblGrid>
      <w:tr w:rsidR="008E0DE7" w:rsidRPr="00D4675B" w:rsidTr="003A0A3E">
        <w:trPr>
          <w:trHeight w:val="3137"/>
        </w:trPr>
        <w:tc>
          <w:tcPr>
            <w:tcW w:w="817" w:type="dxa"/>
          </w:tcPr>
          <w:p w:rsidR="008E0DE7" w:rsidRPr="002635CA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68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2410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127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27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8E0DE7" w:rsidRPr="00D4675B" w:rsidTr="003A0A3E">
        <w:trPr>
          <w:trHeight w:val="180"/>
        </w:trPr>
        <w:tc>
          <w:tcPr>
            <w:tcW w:w="817" w:type="dxa"/>
          </w:tcPr>
          <w:p w:rsidR="008E0DE7" w:rsidRPr="002635CA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E0DE7" w:rsidRPr="00D4675B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E0DE7" w:rsidRPr="00D4675B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368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A064C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Отрог,</w:t>
            </w:r>
          </w:p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56-56-26/03882011-156</w:t>
            </w:r>
          </w:p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228,2 кв</w:t>
            </w:r>
            <w:r w:rsidR="002D0186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843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Центра Досуга</w:t>
            </w:r>
          </w:p>
        </w:tc>
        <w:tc>
          <w:tcPr>
            <w:tcW w:w="368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Черный Отрог,</w:t>
            </w:r>
          </w:p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>23, пом.1</w:t>
            </w:r>
          </w:p>
        </w:tc>
        <w:tc>
          <w:tcPr>
            <w:tcW w:w="2410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56-56-26/014/2011-105</w:t>
            </w:r>
          </w:p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877,3 </w:t>
            </w:r>
            <w:r w:rsidRPr="004A064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2D0186" w:rsidRPr="004A06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CE688D" w:rsidTr="003A0A3E">
        <w:trPr>
          <w:trHeight w:val="180"/>
        </w:trPr>
        <w:tc>
          <w:tcPr>
            <w:tcW w:w="817" w:type="dxa"/>
          </w:tcPr>
          <w:p w:rsidR="004A064C" w:rsidRPr="002635CA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CE688D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Изяк-Н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икитино,</w:t>
            </w:r>
          </w:p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Полевая,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56-56-26/002/2011-438</w:t>
            </w:r>
          </w:p>
          <w:p w:rsidR="004A064C" w:rsidRPr="00CE688D" w:rsidRDefault="004A064C" w:rsidP="00CE6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кв.м.</w:t>
            </w:r>
          </w:p>
        </w:tc>
        <w:tc>
          <w:tcPr>
            <w:tcW w:w="1843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Pr="00CE688D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Культурная,10</w:t>
            </w:r>
          </w:p>
        </w:tc>
        <w:tc>
          <w:tcPr>
            <w:tcW w:w="2410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56-56-26/002/2011-435 </w:t>
            </w:r>
          </w:p>
        </w:tc>
        <w:tc>
          <w:tcPr>
            <w:tcW w:w="1276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234,8 кв.м.</w:t>
            </w:r>
          </w:p>
        </w:tc>
        <w:tc>
          <w:tcPr>
            <w:tcW w:w="1843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D9D" w:rsidRPr="00D4675B" w:rsidTr="003A0A3E">
        <w:trPr>
          <w:trHeight w:val="180"/>
        </w:trPr>
        <w:tc>
          <w:tcPr>
            <w:tcW w:w="817" w:type="dxa"/>
          </w:tcPr>
          <w:p w:rsidR="00821D9D" w:rsidRPr="002635CA" w:rsidRDefault="00821D9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6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квартира,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назначение жилое</w:t>
            </w:r>
          </w:p>
        </w:tc>
        <w:tc>
          <w:tcPr>
            <w:tcW w:w="3685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821D9D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</w:t>
            </w:r>
            <w:r w:rsidR="00280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№7, кв. № 9</w:t>
            </w:r>
          </w:p>
        </w:tc>
        <w:tc>
          <w:tcPr>
            <w:tcW w:w="2410" w:type="dxa"/>
          </w:tcPr>
          <w:p w:rsidR="00821D9D" w:rsidRPr="00821D9D" w:rsidRDefault="00821D9D" w:rsidP="00821D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56-56-2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9/005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59,7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21D9D" w:rsidRPr="00821D9D" w:rsidRDefault="00821D9D" w:rsidP="00821D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821D9D" w:rsidRDefault="00821D9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61" w:rsidRPr="00D4675B" w:rsidTr="003A0A3E">
        <w:trPr>
          <w:trHeight w:val="180"/>
        </w:trPr>
        <w:tc>
          <w:tcPr>
            <w:tcW w:w="817" w:type="dxa"/>
          </w:tcPr>
          <w:p w:rsidR="00627961" w:rsidRPr="002635CA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126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="00D14562">
              <w:rPr>
                <w:rFonts w:ascii="Times New Roman" w:hAnsi="Times New Roman" w:cs="Times New Roman"/>
                <w:sz w:val="20"/>
                <w:szCs w:val="20"/>
              </w:rPr>
              <w:t xml:space="preserve"> клуба</w:t>
            </w:r>
          </w:p>
        </w:tc>
        <w:tc>
          <w:tcPr>
            <w:tcW w:w="3685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2D0186" w:rsidRPr="006279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D0186" w:rsidRPr="006279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окзальная</w:t>
            </w:r>
            <w:proofErr w:type="gramEnd"/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0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56:26:2007001:637</w:t>
            </w:r>
          </w:p>
        </w:tc>
        <w:tc>
          <w:tcPr>
            <w:tcW w:w="1276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159,2 кв.м.</w:t>
            </w:r>
          </w:p>
        </w:tc>
        <w:tc>
          <w:tcPr>
            <w:tcW w:w="1843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Аблязово,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ул. Центральная,2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56-56-26/006/2011-096</w:t>
            </w:r>
          </w:p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 кв.м.</w:t>
            </w:r>
          </w:p>
        </w:tc>
        <w:tc>
          <w:tcPr>
            <w:tcW w:w="1843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Нежилое помещение библиотеки</w:t>
            </w:r>
          </w:p>
        </w:tc>
        <w:tc>
          <w:tcPr>
            <w:tcW w:w="368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Вокзальная/пер. Мельничный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32/1А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56-56-29/002/2008-118</w:t>
            </w:r>
          </w:p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58,9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685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Дорожная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56:26:2003001:448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72,9 </w:t>
            </w:r>
            <w:r w:rsidR="00CC1F29" w:rsidRPr="003A0A3E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CC1F2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A0A3E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29" w:rsidRPr="00D4675B" w:rsidTr="003A0A3E">
        <w:trPr>
          <w:trHeight w:val="180"/>
        </w:trPr>
        <w:tc>
          <w:tcPr>
            <w:tcW w:w="817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126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2-комнатная 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назначение жилое</w:t>
            </w:r>
          </w:p>
        </w:tc>
        <w:tc>
          <w:tcPr>
            <w:tcW w:w="3685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Изяк-Никитино, ул. Полевая,  д. 16Б, кв.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410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56-56-26/006/2011-141</w:t>
            </w:r>
          </w:p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31,9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этаж 1</w:t>
            </w:r>
          </w:p>
        </w:tc>
        <w:tc>
          <w:tcPr>
            <w:tcW w:w="1843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62D" w:rsidRPr="00D4675B" w:rsidTr="003A0A3E">
        <w:trPr>
          <w:trHeight w:val="180"/>
        </w:trPr>
        <w:tc>
          <w:tcPr>
            <w:tcW w:w="817" w:type="dxa"/>
          </w:tcPr>
          <w:p w:rsidR="0098162D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8162D" w:rsidRPr="00CC1F29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312.</w:t>
            </w:r>
          </w:p>
        </w:tc>
        <w:tc>
          <w:tcPr>
            <w:tcW w:w="2126" w:type="dxa"/>
          </w:tcPr>
          <w:p w:rsidR="0098162D" w:rsidRPr="00CC1F29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3685" w:type="dxa"/>
          </w:tcPr>
          <w:p w:rsidR="0098162D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Черный Отрог, пер. Культурный, д. 6</w:t>
            </w:r>
          </w:p>
        </w:tc>
        <w:tc>
          <w:tcPr>
            <w:tcW w:w="2410" w:type="dxa"/>
          </w:tcPr>
          <w:p w:rsidR="0098162D" w:rsidRPr="00CC1F29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56:26:2001001:3565</w:t>
            </w:r>
          </w:p>
        </w:tc>
        <w:tc>
          <w:tcPr>
            <w:tcW w:w="1276" w:type="dxa"/>
          </w:tcPr>
          <w:p w:rsidR="0098162D" w:rsidRPr="00CC1F29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этажа, в том числе подземный 1</w:t>
            </w:r>
          </w:p>
        </w:tc>
        <w:tc>
          <w:tcPr>
            <w:tcW w:w="1843" w:type="dxa"/>
          </w:tcPr>
          <w:p w:rsidR="0098162D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98162D" w:rsidRDefault="0098162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B05" w:rsidRPr="00D4675B" w:rsidTr="003A0A3E">
        <w:trPr>
          <w:trHeight w:val="180"/>
        </w:trPr>
        <w:tc>
          <w:tcPr>
            <w:tcW w:w="817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321.</w:t>
            </w:r>
          </w:p>
        </w:tc>
        <w:tc>
          <w:tcPr>
            <w:tcW w:w="2126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3685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Черный Отрог,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9 а</w:t>
            </w:r>
          </w:p>
        </w:tc>
        <w:tc>
          <w:tcPr>
            <w:tcW w:w="2410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56:26:2001001:3583</w:t>
            </w:r>
          </w:p>
        </w:tc>
        <w:tc>
          <w:tcPr>
            <w:tcW w:w="1276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B05" w:rsidRPr="00D4675B" w:rsidTr="003A0A3E">
        <w:trPr>
          <w:trHeight w:val="180"/>
        </w:trPr>
        <w:tc>
          <w:tcPr>
            <w:tcW w:w="817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322.</w:t>
            </w:r>
          </w:p>
        </w:tc>
        <w:tc>
          <w:tcPr>
            <w:tcW w:w="2126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3685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Никитино, ул. Садовая, 11</w:t>
            </w:r>
          </w:p>
        </w:tc>
        <w:tc>
          <w:tcPr>
            <w:tcW w:w="2410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56:26:2006001:1396</w:t>
            </w:r>
          </w:p>
        </w:tc>
        <w:tc>
          <w:tcPr>
            <w:tcW w:w="1276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3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2E2B05" w:rsidRDefault="002E2B05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0186" w:rsidRDefault="002D0186" w:rsidP="00CF454D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186" w:rsidRP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P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Default="002D0186" w:rsidP="002D0186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1E32A9">
        <w:rPr>
          <w:rFonts w:ascii="Times New Roman" w:hAnsi="Times New Roman" w:cs="Times New Roman"/>
        </w:rPr>
        <w:t>Игнатенко О.Н.</w:t>
      </w:r>
    </w:p>
    <w:p w:rsidR="002D0186" w:rsidRPr="00264EF5" w:rsidRDefault="003460A7" w:rsidP="002D0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</w:t>
      </w:r>
      <w:r w:rsidR="002E2B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6-50</w:t>
      </w:r>
      <w:r w:rsidR="002D0186" w:rsidRPr="00264E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69</w:t>
      </w:r>
    </w:p>
    <w:sectPr w:rsidR="002D0186" w:rsidRPr="00264EF5" w:rsidSect="008E0DE7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DF8"/>
    <w:rsid w:val="00065ADE"/>
    <w:rsid w:val="000D2A00"/>
    <w:rsid w:val="001E32A9"/>
    <w:rsid w:val="002074CE"/>
    <w:rsid w:val="002805B1"/>
    <w:rsid w:val="002B691B"/>
    <w:rsid w:val="002D0186"/>
    <w:rsid w:val="002E2B05"/>
    <w:rsid w:val="003460A7"/>
    <w:rsid w:val="00391DF8"/>
    <w:rsid w:val="003A0A3E"/>
    <w:rsid w:val="004012E5"/>
    <w:rsid w:val="00486E1F"/>
    <w:rsid w:val="004A064C"/>
    <w:rsid w:val="004F488E"/>
    <w:rsid w:val="004F5C61"/>
    <w:rsid w:val="0051215C"/>
    <w:rsid w:val="00520595"/>
    <w:rsid w:val="005F1707"/>
    <w:rsid w:val="00627961"/>
    <w:rsid w:val="00753BB7"/>
    <w:rsid w:val="0076581F"/>
    <w:rsid w:val="00802B33"/>
    <w:rsid w:val="00812559"/>
    <w:rsid w:val="00821D9D"/>
    <w:rsid w:val="00883813"/>
    <w:rsid w:val="00890DEB"/>
    <w:rsid w:val="008C7EB9"/>
    <w:rsid w:val="008E0DE7"/>
    <w:rsid w:val="0098162D"/>
    <w:rsid w:val="00AB6CD9"/>
    <w:rsid w:val="00B05CF2"/>
    <w:rsid w:val="00C006C3"/>
    <w:rsid w:val="00C122F7"/>
    <w:rsid w:val="00C35126"/>
    <w:rsid w:val="00C72D0F"/>
    <w:rsid w:val="00CC1F29"/>
    <w:rsid w:val="00CC3C58"/>
    <w:rsid w:val="00CE688D"/>
    <w:rsid w:val="00CF454D"/>
    <w:rsid w:val="00D14562"/>
    <w:rsid w:val="00D24A57"/>
    <w:rsid w:val="00D759E8"/>
    <w:rsid w:val="00D9479E"/>
    <w:rsid w:val="00DB0119"/>
    <w:rsid w:val="00E86074"/>
    <w:rsid w:val="00EB6309"/>
    <w:rsid w:val="00FE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2023-01-30T11:42:00Z</dcterms:created>
  <dcterms:modified xsi:type="dcterms:W3CDTF">2023-01-30T11:42:00Z</dcterms:modified>
</cp:coreProperties>
</file>