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8F2" w:rsidRDefault="001828F2" w:rsidP="001828F2">
      <w:pPr>
        <w:tabs>
          <w:tab w:val="left" w:pos="13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2925" cy="685800"/>
            <wp:effectExtent l="19050" t="0" r="9525" b="0"/>
            <wp:docPr id="1" name="Рисунок 3" descr="c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8F2" w:rsidRDefault="001828F2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Администрация</w:t>
      </w:r>
    </w:p>
    <w:p w:rsidR="001828F2" w:rsidRDefault="001828F2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образования   </w:t>
      </w:r>
    </w:p>
    <w:p w:rsidR="001828F2" w:rsidRDefault="001828F2" w:rsidP="0018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Чёрноотрожский сельсовет</w:t>
      </w:r>
    </w:p>
    <w:p w:rsidR="001828F2" w:rsidRDefault="001828F2" w:rsidP="001828F2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Саракташского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1828F2" w:rsidRDefault="001828F2" w:rsidP="0018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Оренбургской области</w:t>
      </w:r>
    </w:p>
    <w:p w:rsidR="001828F2" w:rsidRDefault="001828F2" w:rsidP="001828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ПОСТАНОВЛЕНИЕ  № </w:t>
      </w:r>
      <w:r w:rsidR="00E47293">
        <w:rPr>
          <w:rFonts w:ascii="Times New Roman" w:eastAsia="Times New Roman" w:hAnsi="Times New Roman" w:cs="Times New Roman"/>
          <w:sz w:val="28"/>
          <w:szCs w:val="28"/>
        </w:rPr>
        <w:t>217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</w:p>
    <w:p w:rsidR="001828F2" w:rsidRDefault="001828F2" w:rsidP="00E4729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от 21.10.2016 года</w:t>
      </w:r>
    </w:p>
    <w:p w:rsidR="00E47293" w:rsidRPr="00E47293" w:rsidRDefault="00E47293" w:rsidP="00E4729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828F2" w:rsidRDefault="004653E0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подготовке проекта внесения изменений в</w:t>
      </w:r>
    </w:p>
    <w:p w:rsidR="004653E0" w:rsidRDefault="004653E0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7B369C">
        <w:rPr>
          <w:rFonts w:ascii="Times New Roman" w:eastAsia="Times New Roman" w:hAnsi="Times New Roman" w:cs="Times New Roman"/>
          <w:sz w:val="28"/>
          <w:szCs w:val="28"/>
        </w:rPr>
        <w:t>равила землепользования и застройки</w:t>
      </w:r>
    </w:p>
    <w:p w:rsidR="007B369C" w:rsidRDefault="007B369C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Чёрноотрожский сельсовет</w:t>
      </w:r>
    </w:p>
    <w:p w:rsidR="007B369C" w:rsidRDefault="007B369C" w:rsidP="001828F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Саракташского района Оренбургской области</w:t>
      </w:r>
    </w:p>
    <w:p w:rsidR="004653E0" w:rsidRPr="004653E0" w:rsidRDefault="004653E0" w:rsidP="00E472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828F2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083DA1" w:rsidRDefault="007B369C" w:rsidP="0008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исполнения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редписания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 строительства, жилищно-коммунального и дорожного хозяй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ства Оренбургской области 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принятии мер по приведению Правил землепользования и застройки муниципальных образований Оренбургской области в соответветствие с требованиями Градостроительного кодекса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№56-ВП-Пр/ДК-П9-4520/216 от 15.08.2016г.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, руководствуясь  Градостроительным кодексом Российской Федерации  (в редакции Федерального закона от 3 июля 2016г. № 373 –ФЗ «О внесении изменений в градостроительный ко</w:t>
      </w:r>
      <w:r w:rsidR="00E47293">
        <w:rPr>
          <w:rFonts w:ascii="Times New Roman" w:eastAsia="Times New Roman" w:hAnsi="Times New Roman" w:cs="Times New Roman"/>
          <w:color w:val="000000"/>
          <w:sz w:val="28"/>
          <w:szCs w:val="28"/>
        </w:rPr>
        <w:t>декс Российской Федерации…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» и У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ставом муниципального образования 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Чёрноотрожский 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653E0" w:rsidRPr="004653E0" w:rsidRDefault="004653E0" w:rsidP="00083DA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 Приступить к подготовке проекта внесения изменения в Правила землепользования и застройки 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Чёрноотрожского 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Саракташского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Оренбургской области, утвержденные 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 администрации Чёрноотрожск</w:t>
      </w:r>
      <w:r w:rsidR="009957E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сельсовета </w:t>
      </w:r>
      <w:r w:rsidR="00083DA1">
        <w:rPr>
          <w:rFonts w:ascii="Times New Roman" w:hAnsi="Times New Roman" w:cs="Times New Roman"/>
          <w:sz w:val="28"/>
          <w:szCs w:val="28"/>
        </w:rPr>
        <w:t>№ 208-п</w:t>
      </w:r>
      <w:r w:rsidR="00083DA1">
        <w:rPr>
          <w:rFonts w:ascii="Times New Roman" w:hAnsi="Times New Roman" w:cs="Times New Roman"/>
          <w:sz w:val="28"/>
          <w:szCs w:val="28"/>
        </w:rPr>
        <w:br/>
        <w:t> </w:t>
      </w:r>
      <w:r w:rsidR="00083DA1" w:rsidRPr="00083DA1">
        <w:rPr>
          <w:rFonts w:ascii="Times New Roman" w:hAnsi="Times New Roman" w:cs="Times New Roman"/>
          <w:sz w:val="28"/>
          <w:szCs w:val="28"/>
        </w:rPr>
        <w:t> от 11.10.2013 года</w:t>
      </w:r>
      <w:r w:rsidR="00715E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землепользования и застройки)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3E0" w:rsidRPr="004653E0" w:rsidRDefault="004653E0" w:rsidP="0046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2.Утвердить Порядок и сроки проведения работ по подготовке проекта внесения изменений в Правила землепользования и застройки (приложение №1).</w:t>
      </w:r>
    </w:p>
    <w:p w:rsidR="004653E0" w:rsidRPr="004653E0" w:rsidRDefault="004653E0" w:rsidP="0046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3. Разработчика проекта правил землепользования и застройки определить в соответствии с Федеральным законом от 05.04.2013 № 44-ФЗ.</w:t>
      </w:r>
    </w:p>
    <w:p w:rsidR="004653E0" w:rsidRPr="004653E0" w:rsidRDefault="004653E0" w:rsidP="00083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4. Финансирование работ осуществить за счет средств бюджета администрации муниципального образования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Чёрноотрожский 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083DA1">
        <w:rPr>
          <w:rFonts w:ascii="Times New Roman" w:eastAsia="Times New Roman" w:hAnsi="Times New Roman" w:cs="Times New Roman"/>
          <w:color w:val="000000"/>
          <w:sz w:val="28"/>
          <w:szCs w:val="28"/>
        </w:rPr>
        <w:t>овет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653E0" w:rsidRPr="004653E0" w:rsidRDefault="004653E0" w:rsidP="0046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F148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муниципального образования </w:t>
      </w:r>
      <w:r w:rsidR="00F1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Чёрноотрожский </w:t>
      </w:r>
      <w:r w:rsidR="00F148C4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</w:t>
      </w:r>
      <w:r w:rsidR="00F148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овет </w:t>
      </w: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в сети Интернет.</w:t>
      </w:r>
    </w:p>
    <w:p w:rsidR="004653E0" w:rsidRPr="004653E0" w:rsidRDefault="004653E0" w:rsidP="0046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 Контроль за выполнением настоящего Постановления оставляю за собой.</w:t>
      </w:r>
    </w:p>
    <w:p w:rsidR="004653E0" w:rsidRPr="004653E0" w:rsidRDefault="00F148C4" w:rsidP="00465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4653E0" w:rsidRPr="004653E0">
        <w:rPr>
          <w:rFonts w:ascii="Times New Roman" w:eastAsia="Times New Roman" w:hAnsi="Times New Roman" w:cs="Times New Roman"/>
          <w:color w:val="000000"/>
          <w:sz w:val="28"/>
          <w:szCs w:val="28"/>
        </w:rPr>
        <w:t>. Настоящее постановление вступает в силу с момента подписания и подлежит официальному опубликованию.</w:t>
      </w: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</w:t>
      </w: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                                                     З.Ш. Габзалилов</w:t>
      </w: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F2" w:rsidRDefault="001828F2" w:rsidP="00182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Разослано: заявителю,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райадминистрации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прокуратуре, в дело.</w:t>
      </w:r>
    </w:p>
    <w:p w:rsidR="001828F2" w:rsidRDefault="001828F2" w:rsidP="001828F2"/>
    <w:p w:rsidR="001828F2" w:rsidRDefault="001828F2" w:rsidP="001828F2"/>
    <w:p w:rsidR="00EB241C" w:rsidRDefault="00EB241C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F148C4" w:rsidRDefault="00F148C4"/>
    <w:p w:rsidR="00E47293" w:rsidRDefault="00E47293"/>
    <w:p w:rsidR="00E47293" w:rsidRDefault="00E47293"/>
    <w:p w:rsidR="00E47293" w:rsidRDefault="00E47293"/>
    <w:p w:rsidR="00E47293" w:rsidRDefault="00E47293"/>
    <w:p w:rsidR="00E47293" w:rsidRDefault="00F148C4" w:rsidP="00F148C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8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F148C4" w:rsidRPr="00F148C4" w:rsidRDefault="00F148C4" w:rsidP="00F148C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8C4">
        <w:rPr>
          <w:rFonts w:ascii="Times New Roman" w:hAnsi="Times New Roman" w:cs="Times New Roman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47293">
        <w:rPr>
          <w:rFonts w:ascii="Times New Roman" w:hAnsi="Times New Roman" w:cs="Times New Roman"/>
          <w:color w:val="000000"/>
          <w:sz w:val="24"/>
          <w:szCs w:val="24"/>
        </w:rPr>
        <w:t xml:space="preserve"> 217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-п от 21.10.2016 г.</w:t>
      </w:r>
    </w:p>
    <w:p w:rsidR="00F148C4" w:rsidRPr="00F148C4" w:rsidRDefault="00F148C4" w:rsidP="00F148C4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8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17"/>
        <w:gridCol w:w="3044"/>
        <w:gridCol w:w="2493"/>
        <w:gridCol w:w="2885"/>
      </w:tblGrid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1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проведения работ по подготовке проекта Правил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 работ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Исполнитель, ответственное лицо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10 рабочих дней со дня заключения МК контракта (Договора)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течении 2 рабочих дней со дня получения проекта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о направлении проекта внесения изменений в Правила Главе муниципального образования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По окончании проверки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Утверждение постановления о проведении публичных слушаний по проекту внесения изменений в Правила землепользования и застройки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течении 2 дней со дня получения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течении 2 дней с даты принятия постановления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E472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проекта Правил землепользования и застройки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Опубликование заключения о проведении публичных слушаний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течении 2 дней со дня проведения слушаний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E472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направлении проекта Правил, протокола публичных слушаний и заключения в Совет народных депутатов муниципального образования </w:t>
            </w:r>
            <w:r w:rsidR="00E47293">
              <w:rPr>
                <w:rFonts w:ascii="Times New Roman" w:hAnsi="Times New Roman" w:cs="Times New Roman"/>
                <w:sz w:val="24"/>
                <w:szCs w:val="24"/>
              </w:rPr>
              <w:t>Чёрноотрожский сельсовет</w:t>
            </w: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 В течение 2 дней после представления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муниципального образования</w:t>
            </w:r>
          </w:p>
        </w:tc>
      </w:tr>
      <w:tr w:rsidR="00F148C4" w:rsidRPr="00F148C4" w:rsidTr="00713FEA">
        <w:trPr>
          <w:tblCellSpacing w:w="15" w:type="dxa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Опубликование  утверждённых Правил землепользования и застройки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в сети "Интернет"</w:t>
            </w:r>
          </w:p>
        </w:tc>
        <w:tc>
          <w:tcPr>
            <w:tcW w:w="2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В течение 2 дней после утверждения проекта Правил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148C4" w:rsidRPr="00F148C4" w:rsidRDefault="00F148C4" w:rsidP="00713FE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8C4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</w:tc>
      </w:tr>
    </w:tbl>
    <w:p w:rsidR="00F148C4" w:rsidRPr="00F148C4" w:rsidRDefault="00F148C4" w:rsidP="00E47293">
      <w:pPr>
        <w:rPr>
          <w:rFonts w:ascii="Times New Roman" w:hAnsi="Times New Roman" w:cs="Times New Roman"/>
          <w:sz w:val="24"/>
          <w:szCs w:val="24"/>
        </w:rPr>
      </w:pPr>
    </w:p>
    <w:sectPr w:rsidR="00F148C4" w:rsidRPr="00F148C4" w:rsidSect="00E472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828F2"/>
    <w:rsid w:val="00083DA1"/>
    <w:rsid w:val="001828F2"/>
    <w:rsid w:val="004653E0"/>
    <w:rsid w:val="00715E55"/>
    <w:rsid w:val="007B369C"/>
    <w:rsid w:val="009957E0"/>
    <w:rsid w:val="00AA369D"/>
    <w:rsid w:val="00AF0DDD"/>
    <w:rsid w:val="00C32F7E"/>
    <w:rsid w:val="00DE299D"/>
    <w:rsid w:val="00E47293"/>
    <w:rsid w:val="00EB241C"/>
    <w:rsid w:val="00F146AB"/>
    <w:rsid w:val="00F1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2016-10-21T11:42:00Z</cp:lastPrinted>
  <dcterms:created xsi:type="dcterms:W3CDTF">2016-10-21T09:42:00Z</dcterms:created>
  <dcterms:modified xsi:type="dcterms:W3CDTF">2016-11-17T09:20:00Z</dcterms:modified>
</cp:coreProperties>
</file>