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A67902" w:rsidRPr="00A67902" w:rsidTr="00A67902">
        <w:trPr>
          <w:trHeight w:val="961"/>
          <w:jc w:val="center"/>
        </w:trPr>
        <w:tc>
          <w:tcPr>
            <w:tcW w:w="3321" w:type="dxa"/>
          </w:tcPr>
          <w:p w:rsidR="00A67902" w:rsidRPr="00A67902" w:rsidRDefault="00096DC0" w:rsidP="00A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hideMark/>
          </w:tcPr>
          <w:p w:rsidR="00A67902" w:rsidRPr="00A67902" w:rsidRDefault="00A67902" w:rsidP="00A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79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572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67902" w:rsidRPr="00A67902" w:rsidRDefault="00A67902" w:rsidP="00A67902">
            <w:pPr>
              <w:spacing w:after="0" w:line="240" w:lineRule="auto"/>
              <w:ind w:left="460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9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7902" w:rsidRPr="00A67902" w:rsidRDefault="00A67902" w:rsidP="00A6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902" w:rsidRPr="00A67902" w:rsidRDefault="00A67902" w:rsidP="00A6790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67902" w:rsidRPr="00A67902" w:rsidRDefault="00A67902" w:rsidP="00A6790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90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A67902" w:rsidRPr="00A67902" w:rsidRDefault="00A67902" w:rsidP="00A67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67902" w:rsidRPr="00A67902" w:rsidRDefault="00A67902" w:rsidP="00A6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proofErr w:type="gramStart"/>
      <w:r w:rsidRPr="00A67902">
        <w:rPr>
          <w:rFonts w:ascii="Times New Roman" w:eastAsia="Times New Roman" w:hAnsi="Times New Roman" w:cs="Times New Roman"/>
          <w:b/>
          <w:sz w:val="34"/>
          <w:szCs w:val="34"/>
        </w:rPr>
        <w:t>П</w:t>
      </w:r>
      <w:proofErr w:type="gramEnd"/>
      <w:r w:rsidRPr="00A67902">
        <w:rPr>
          <w:rFonts w:ascii="Times New Roman" w:eastAsia="Times New Roman" w:hAnsi="Times New Roman" w:cs="Times New Roman"/>
          <w:b/>
          <w:sz w:val="34"/>
          <w:szCs w:val="34"/>
        </w:rPr>
        <w:t xml:space="preserve"> О С Т А Н О В Л Е Н И Е</w:t>
      </w:r>
    </w:p>
    <w:p w:rsidR="00A67902" w:rsidRPr="00A67902" w:rsidRDefault="00A67902" w:rsidP="00A67902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</w:p>
    <w:p w:rsidR="00A67902" w:rsidRPr="00A67902" w:rsidRDefault="00A67902" w:rsidP="00A67902">
      <w:pPr>
        <w:spacing w:after="0" w:line="240" w:lineRule="auto"/>
        <w:ind w:right="283"/>
        <w:rPr>
          <w:rFonts w:ascii="Times New Roman" w:eastAsia="Times New Roman" w:hAnsi="Times New Roman" w:cs="Times New Roman"/>
          <w:szCs w:val="24"/>
        </w:rPr>
      </w:pPr>
    </w:p>
    <w:p w:rsidR="00A67902" w:rsidRPr="00A67902" w:rsidRDefault="009E554E" w:rsidP="00A6790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10.01</w:t>
      </w:r>
      <w:r w:rsidR="00A67902" w:rsidRPr="00A67902">
        <w:rPr>
          <w:rFonts w:ascii="Times New Roman" w:eastAsia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A67902" w:rsidRPr="00A67902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="00A67902" w:rsidRPr="00A6790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A67902" w:rsidRPr="00A67902">
        <w:rPr>
          <w:rFonts w:ascii="Times New Roman" w:eastAsia="Times New Roman" w:hAnsi="Times New Roman" w:cs="Times New Roman"/>
          <w:sz w:val="28"/>
          <w:szCs w:val="28"/>
        </w:rPr>
        <w:t>с. Черный Отрог                                  №</w:t>
      </w:r>
      <w:r w:rsidR="00A67902" w:rsidRPr="00A67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4-п</w:t>
      </w:r>
    </w:p>
    <w:p w:rsidR="00A67902" w:rsidRDefault="00A67902" w:rsidP="00A6790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67902" w:rsidRDefault="008B0BD3" w:rsidP="00012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7902">
        <w:rPr>
          <w:rFonts w:ascii="Times New Roman" w:eastAsia="Times New Roman" w:hAnsi="Times New Roman" w:cs="Times New Roman"/>
          <w:sz w:val="28"/>
          <w:szCs w:val="28"/>
        </w:rPr>
        <w:t>О подготовке проекта внесения изменений в Генеральный план и 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9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67902"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 w:rsidR="00A6790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902">
        <w:rPr>
          <w:rFonts w:ascii="Times New Roman" w:eastAsia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9E554E" w:rsidRDefault="009E554E" w:rsidP="00012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554E" w:rsidRDefault="009E554E" w:rsidP="009E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790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7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</w:t>
      </w:r>
      <w:r w:rsidR="00A67902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</w:t>
      </w:r>
      <w:r w:rsidR="00A67902">
        <w:rPr>
          <w:rFonts w:ascii="Times New Roman" w:eastAsia="Times New Roman" w:hAnsi="Times New Roman" w:cs="Times New Roman"/>
          <w:color w:val="000000"/>
          <w:sz w:val="28"/>
          <w:szCs w:val="28"/>
        </w:rPr>
        <w:t>декс Российской Федерации…» и У</w:t>
      </w:r>
      <w:r w:rsidR="00A67902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муниципального образования </w:t>
      </w:r>
      <w:proofErr w:type="spellStart"/>
      <w:r w:rsidR="00A67902">
        <w:rPr>
          <w:rFonts w:ascii="Times New Roman" w:eastAsia="Times New Roman" w:hAnsi="Times New Roman" w:cs="Times New Roman"/>
          <w:color w:val="000000"/>
          <w:sz w:val="28"/>
          <w:szCs w:val="28"/>
        </w:rPr>
        <w:t>Чёрноотрожский</w:t>
      </w:r>
      <w:proofErr w:type="spellEnd"/>
      <w:r w:rsidR="00A67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7902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A679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554E" w:rsidRDefault="00A67902" w:rsidP="009E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1. Приступить к подготовке проекта внесения изменения в</w:t>
      </w:r>
      <w:r w:rsidRPr="00296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Генеральный план, утвержденный решением внеочередного  двадцатого заседания Совета депутатов Саракташского района третьего созыва №305 от 09.08.2013 года</w:t>
      </w:r>
      <w:r w:rsidRPr="00FC7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Генеральный план)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области, утвержденные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№208-п  </w:t>
      </w:r>
      <w:r w:rsidRPr="00083DA1">
        <w:rPr>
          <w:rFonts w:ascii="Times New Roman" w:hAnsi="Times New Roman" w:cs="Times New Roman"/>
          <w:sz w:val="28"/>
          <w:szCs w:val="28"/>
        </w:rPr>
        <w:t>от 11.10.2013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землепользования и застройки)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54E" w:rsidRDefault="00A67902" w:rsidP="009E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и сроки проведения работ по подготовке проекта внесения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план и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землепользования и застройки (приложение №1).</w:t>
      </w:r>
    </w:p>
    <w:p w:rsidR="009E554E" w:rsidRDefault="00A67902" w:rsidP="009E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Разработчика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план и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землепользования и застройки определить в соответствии с Федеральным законом от 05.04.2013 № 44-ФЗ.</w:t>
      </w:r>
    </w:p>
    <w:p w:rsidR="009E554E" w:rsidRDefault="00F63358" w:rsidP="009E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67902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работ осуществить за счет средств бюджета администрации муниципального образования</w:t>
      </w:r>
      <w:r w:rsidR="00A67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902">
        <w:rPr>
          <w:rFonts w:ascii="Times New Roman" w:eastAsia="Times New Roman" w:hAnsi="Times New Roman" w:cs="Times New Roman"/>
          <w:color w:val="000000"/>
          <w:sz w:val="28"/>
          <w:szCs w:val="28"/>
        </w:rPr>
        <w:t>Чёрноотрожский</w:t>
      </w:r>
      <w:proofErr w:type="spellEnd"/>
      <w:r w:rsidR="00A67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7902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 w:rsidR="00A67902"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 w:rsidR="00A67902"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54E" w:rsidRDefault="00A67902" w:rsidP="009E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 </w:t>
      </w:r>
      <w:proofErr w:type="gramStart"/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9E554E" w:rsidRDefault="00A67902" w:rsidP="009E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67902" w:rsidRPr="009E554E" w:rsidRDefault="00A67902" w:rsidP="009E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653E0">
        <w:rPr>
          <w:rFonts w:ascii="Times New Roman" w:eastAsia="Times New Roman" w:hAnsi="Times New Roman" w:cs="Times New Roman"/>
          <w:color w:val="000000"/>
          <w:sz w:val="28"/>
          <w:szCs w:val="28"/>
        </w:rPr>
        <w:t>. Настоящее постановление вступает в силу с момента подписания и подлежит официальному опубликованию.</w:t>
      </w:r>
    </w:p>
    <w:p w:rsidR="00A67902" w:rsidRDefault="00A67902" w:rsidP="00A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02" w:rsidRDefault="00A67902" w:rsidP="00A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A67902" w:rsidRDefault="00A67902" w:rsidP="00A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З.Ш.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Габзалилов</w:t>
      </w:r>
      <w:proofErr w:type="spellEnd"/>
    </w:p>
    <w:p w:rsidR="00A67902" w:rsidRDefault="00A67902" w:rsidP="00A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02" w:rsidRDefault="00A67902" w:rsidP="00A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02" w:rsidRDefault="00A67902" w:rsidP="00A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02" w:rsidRDefault="00A67902" w:rsidP="009E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заявителю,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райадминистрации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прокуратуре, в дело.</w:t>
      </w:r>
    </w:p>
    <w:p w:rsidR="009E554E" w:rsidRPr="009E554E" w:rsidRDefault="009E554E" w:rsidP="009E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02" w:rsidRPr="00F148C4" w:rsidRDefault="00A67902" w:rsidP="00A679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48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  <w:r w:rsidR="009E5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C4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муниципального образования </w:t>
      </w:r>
      <w:r w:rsidRPr="009E554E">
        <w:rPr>
          <w:rFonts w:ascii="Times New Roman" w:hAnsi="Times New Roman" w:cs="Times New Roman"/>
          <w:sz w:val="24"/>
          <w:szCs w:val="24"/>
        </w:rPr>
        <w:t>№</w:t>
      </w:r>
      <w:r w:rsidR="009E554E" w:rsidRPr="009E554E">
        <w:rPr>
          <w:rFonts w:ascii="Times New Roman" w:hAnsi="Times New Roman" w:cs="Times New Roman"/>
          <w:sz w:val="24"/>
          <w:szCs w:val="24"/>
        </w:rPr>
        <w:t>4</w:t>
      </w:r>
      <w:r w:rsidRPr="009E554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Pr="009E554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E554E">
        <w:rPr>
          <w:rFonts w:ascii="Times New Roman" w:hAnsi="Times New Roman" w:cs="Times New Roman"/>
          <w:sz w:val="24"/>
          <w:szCs w:val="24"/>
        </w:rPr>
        <w:t xml:space="preserve"> от </w:t>
      </w:r>
      <w:r w:rsidR="009E554E" w:rsidRPr="009E554E">
        <w:rPr>
          <w:rFonts w:ascii="Times New Roman" w:hAnsi="Times New Roman" w:cs="Times New Roman"/>
          <w:sz w:val="24"/>
          <w:szCs w:val="24"/>
        </w:rPr>
        <w:t>10.01.2018</w:t>
      </w:r>
      <w:r w:rsidRPr="009E55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7902" w:rsidRPr="00F148C4" w:rsidRDefault="00A67902" w:rsidP="00A679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4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и сроки проведения работ по подготовке проекта внесения изменений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Генеральный план и </w:t>
      </w:r>
      <w:r w:rsidRPr="00F14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землепользования и застройки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7"/>
        <w:gridCol w:w="3044"/>
        <w:gridCol w:w="2493"/>
        <w:gridCol w:w="2885"/>
      </w:tblGrid>
      <w:tr w:rsidR="00A67902" w:rsidRPr="00F148C4" w:rsidTr="00E54FC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1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1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Порядок проведения работ по подготовке проекта </w:t>
            </w:r>
            <w:r w:rsidRPr="00F14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внесения изменений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Генеральный план и </w:t>
            </w:r>
            <w:r w:rsidRPr="00F14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землепользования и застройки</w:t>
            </w:r>
            <w:r w:rsidRPr="00F1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Исполнитель, ответственное лицо</w:t>
            </w:r>
          </w:p>
        </w:tc>
      </w:tr>
      <w:tr w:rsidR="00A67902" w:rsidRPr="00F148C4" w:rsidTr="00E54FC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внесения изменений в </w:t>
            </w:r>
            <w:r w:rsidRPr="0081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план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67902" w:rsidRPr="00F148C4" w:rsidTr="00E54FC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Проверка проекта внесения изменений в</w:t>
            </w:r>
            <w:r w:rsidRPr="0081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Генеральный план и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внесения изменений в </w:t>
            </w:r>
            <w:r w:rsidRPr="0081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план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</w:p>
        </w:tc>
      </w:tr>
      <w:tr w:rsidR="00A67902" w:rsidRPr="00F148C4" w:rsidTr="00E54FC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о направлении проекта внесения изменений в </w:t>
            </w:r>
            <w:r w:rsidRPr="0081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план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A67902" w:rsidRPr="00F148C4" w:rsidTr="00E54FC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постановления о проведении публичных слушаний по проекту внесения изменений в </w:t>
            </w:r>
            <w:r w:rsidRPr="0081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план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E554E" w:rsidRPr="00F14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7902" w:rsidRPr="00F148C4" w:rsidTr="00E54FC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постановления о проведении публичных слушаний по проекту внесения изменений в </w:t>
            </w:r>
            <w:r w:rsidRPr="0081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план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9E554E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A67902"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 2 дней </w:t>
            </w:r>
            <w:proofErr w:type="gramStart"/>
            <w:r w:rsidR="00A67902" w:rsidRPr="00F148C4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="00A67902"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67902" w:rsidRPr="00F148C4" w:rsidTr="00E54FC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слушаний по проекту внесения изменений в </w:t>
            </w:r>
            <w:r w:rsidRPr="0081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план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Состав участников публичных слушаний по подготовке проекта внесения изменений в</w:t>
            </w:r>
            <w:r w:rsidRPr="0081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Генеральный план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</w:p>
        </w:tc>
      </w:tr>
      <w:tr w:rsidR="00A67902" w:rsidRPr="00F148C4" w:rsidTr="00E54FC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внесения изменений в</w:t>
            </w:r>
            <w:r w:rsidRPr="0081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Генеральный план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</w:p>
        </w:tc>
      </w:tr>
      <w:tr w:rsidR="00A67902" w:rsidRPr="00F148C4" w:rsidTr="00E54FC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67902" w:rsidRPr="00F148C4" w:rsidTr="00E54FC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внесения изменений в</w:t>
            </w:r>
            <w:r w:rsidRPr="0081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Генеральный план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застройки, протокола публичных слушаний и заключения в Совет народных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Чёрноотрожский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отклонении проекта внесения изменений в </w:t>
            </w:r>
            <w:r w:rsidRPr="0081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план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или направлении его на доработку с указанием даты его повторного представления</w:t>
            </w:r>
            <w:proofErr w:type="gramEnd"/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 В течение 2 дней после представления проекта 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A67902" w:rsidRPr="00F148C4" w:rsidTr="00E54FC2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дней после утверждения проекта 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902" w:rsidRPr="00F148C4" w:rsidRDefault="00A67902" w:rsidP="00E54F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444883" w:rsidRDefault="00444883" w:rsidP="009E554E"/>
    <w:sectPr w:rsidR="00444883" w:rsidSect="009E554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2B9B"/>
    <w:multiLevelType w:val="hybridMultilevel"/>
    <w:tmpl w:val="EDD6E202"/>
    <w:lvl w:ilvl="0" w:tplc="A45614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902"/>
    <w:rsid w:val="00012258"/>
    <w:rsid w:val="00096DC0"/>
    <w:rsid w:val="00444883"/>
    <w:rsid w:val="0052014E"/>
    <w:rsid w:val="006268F0"/>
    <w:rsid w:val="007713F6"/>
    <w:rsid w:val="008B0BD3"/>
    <w:rsid w:val="009E554E"/>
    <w:rsid w:val="00A67902"/>
    <w:rsid w:val="00A70CDD"/>
    <w:rsid w:val="00AB44D1"/>
    <w:rsid w:val="00C2777E"/>
    <w:rsid w:val="00D3439E"/>
    <w:rsid w:val="00F6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2018-01-10T12:19:00Z</cp:lastPrinted>
  <dcterms:created xsi:type="dcterms:W3CDTF">2017-10-25T06:37:00Z</dcterms:created>
  <dcterms:modified xsi:type="dcterms:W3CDTF">2018-01-10T12:20:00Z</dcterms:modified>
</cp:coreProperties>
</file>